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7B" w:rsidRPr="00EF0224" w:rsidRDefault="00616B7B" w:rsidP="00EF022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F02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Урок по информат</w:t>
      </w:r>
      <w:r w:rsidR="009857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ике "Условный оператор</w:t>
      </w:r>
      <w:r w:rsidRPr="00EF02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</w:p>
    <w:p w:rsidR="00C62862" w:rsidRDefault="00C62862" w:rsidP="00EF022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ГБОУ гимназия №1517 г.Москва.</w:t>
      </w:r>
    </w:p>
    <w:p w:rsidR="00A875DD" w:rsidRDefault="00A875DD" w:rsidP="00EF022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 информатики: Попова Маргарита Юрьевна</w:t>
      </w:r>
    </w:p>
    <w:p w:rsidR="00616B7B" w:rsidRPr="00EF0224" w:rsidRDefault="00616B7B" w:rsidP="00EF02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урока:</w:t>
      </w:r>
      <w:r w:rsidRPr="00EF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B7B" w:rsidRPr="00EF0224" w:rsidRDefault="00616B7B" w:rsidP="00EF0224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учащихся  решать задачи с использованием условного оператора в Паскаль;</w:t>
      </w:r>
    </w:p>
    <w:p w:rsidR="00616B7B" w:rsidRPr="00EF0224" w:rsidRDefault="00616B7B" w:rsidP="00EF0224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2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</w:t>
      </w:r>
      <w:r w:rsidR="008C39CB" w:rsidRPr="00EF02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понятие условного оператора.</w:t>
      </w:r>
    </w:p>
    <w:p w:rsidR="00616B7B" w:rsidRPr="00EF0224" w:rsidRDefault="00616B7B" w:rsidP="00EF02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урока:</w:t>
      </w:r>
      <w:r w:rsidRPr="00EF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B7B" w:rsidRPr="00EF0224" w:rsidRDefault="00616B7B" w:rsidP="00EF0224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2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сформулировать у учащихся первые навыки решения задач на составление программ с использованием</w:t>
      </w:r>
      <w:r w:rsidR="008C39CB" w:rsidRPr="00EF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условного оператора</w:t>
      </w:r>
      <w:r w:rsidRPr="00EF02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B7B" w:rsidRPr="00EF0224" w:rsidRDefault="00616B7B" w:rsidP="00EF0224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="008C39CB" w:rsidRPr="00EF0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 составлению задач;</w:t>
      </w:r>
    </w:p>
    <w:p w:rsidR="00616B7B" w:rsidRPr="00EF0224" w:rsidRDefault="00616B7B" w:rsidP="00EF0224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у учащихся навыки </w:t>
      </w:r>
      <w:r w:rsidR="008C39CB" w:rsidRPr="00EF02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Паскаль.</w:t>
      </w:r>
    </w:p>
    <w:p w:rsidR="00616B7B" w:rsidRPr="00EF0224" w:rsidRDefault="00616B7B" w:rsidP="00EF02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Pr="00EF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нового материала.</w:t>
      </w:r>
    </w:p>
    <w:p w:rsidR="00616B7B" w:rsidRPr="00EF0224" w:rsidRDefault="00616B7B" w:rsidP="00EF02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учащихся:</w:t>
      </w:r>
      <w:r w:rsidRPr="00EF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класс.</w:t>
      </w:r>
    </w:p>
    <w:p w:rsidR="00616B7B" w:rsidRPr="00EF0224" w:rsidRDefault="00616B7B" w:rsidP="00EF02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обеспечение:</w:t>
      </w:r>
      <w:r w:rsidR="008C39CB" w:rsidRPr="00EF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среда программирования </w:t>
      </w:r>
      <w:r w:rsidRPr="00EF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0224">
        <w:rPr>
          <w:rFonts w:ascii="Times New Roman" w:eastAsia="Times New Roman" w:hAnsi="Times New Roman" w:cs="Times New Roman"/>
          <w:sz w:val="28"/>
          <w:szCs w:val="28"/>
          <w:lang w:eastAsia="ru-RU"/>
        </w:rPr>
        <w:t>Pascal</w:t>
      </w:r>
      <w:proofErr w:type="spellEnd"/>
      <w:r w:rsidR="008C39CB" w:rsidRPr="00EF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9CB" w:rsidRPr="00EF0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ABC</w:t>
      </w:r>
      <w:r w:rsidR="008C39CB" w:rsidRPr="00EF02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39CB" w:rsidRPr="00EF0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NET</w:t>
      </w:r>
      <w:r w:rsidRPr="00EF02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6B7B" w:rsidRPr="00EF0224" w:rsidRDefault="00616B7B" w:rsidP="00EF02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Дидактический материал: </w:t>
      </w:r>
      <w:r w:rsidRPr="00EF02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DF0223" w:rsidRPr="00EF0224">
        <w:rPr>
          <w:rFonts w:ascii="Times New Roman" w:eastAsia="Times New Roman" w:hAnsi="Times New Roman" w:cs="Times New Roman"/>
          <w:sz w:val="28"/>
          <w:szCs w:val="28"/>
          <w:lang w:eastAsia="ru-RU"/>
        </w:rPr>
        <w:t>рточки с заданиями, тест</w:t>
      </w:r>
      <w:r w:rsidRPr="00EF02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6B7B" w:rsidRPr="00EF0224" w:rsidRDefault="00616B7B" w:rsidP="00EF02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Продолжительность: </w:t>
      </w:r>
      <w:r w:rsidRPr="00EF0224">
        <w:rPr>
          <w:rFonts w:ascii="Times New Roman" w:eastAsia="Times New Roman" w:hAnsi="Times New Roman" w:cs="Times New Roman"/>
          <w:sz w:val="28"/>
          <w:szCs w:val="28"/>
          <w:lang w:eastAsia="ru-RU"/>
        </w:rPr>
        <w:t>45 минут.</w:t>
      </w:r>
    </w:p>
    <w:p w:rsidR="00616B7B" w:rsidRPr="00EF0224" w:rsidRDefault="00616B7B" w:rsidP="00EF02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урока.</w:t>
      </w:r>
    </w:p>
    <w:p w:rsidR="00616B7B" w:rsidRPr="00EF0224" w:rsidRDefault="00DF0223" w:rsidP="00EF0224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задачи – </w:t>
      </w:r>
      <w:r w:rsidRPr="00EF0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="00616B7B" w:rsidRPr="00EF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616B7B" w:rsidRPr="00EF0224" w:rsidRDefault="00616B7B" w:rsidP="00EF0224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знан</w:t>
      </w:r>
      <w:r w:rsidR="00DF0223" w:rsidRPr="00EF0224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учащихся по прошлой теме – 6</w:t>
      </w:r>
      <w:r w:rsidRPr="00EF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616B7B" w:rsidRPr="00EF0224" w:rsidRDefault="00616B7B" w:rsidP="00EF0224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новой темы – 13 мин.</w:t>
      </w:r>
    </w:p>
    <w:p w:rsidR="00DF0223" w:rsidRPr="00EF0224" w:rsidRDefault="00DF0223" w:rsidP="00EF0224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 ПК – 18 мин.</w:t>
      </w:r>
    </w:p>
    <w:p w:rsidR="00DF0223" w:rsidRPr="00EF0224" w:rsidRDefault="00DF0223" w:rsidP="00EF0224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 с объяснением – 2 мин.</w:t>
      </w:r>
    </w:p>
    <w:p w:rsidR="00DF0223" w:rsidRPr="00EF0224" w:rsidRDefault="00C056BB" w:rsidP="00EF0224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уроков (оценки) – 5</w:t>
      </w:r>
      <w:r w:rsidR="00DF0223" w:rsidRPr="00EF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616B7B" w:rsidRPr="00EF0224" w:rsidRDefault="00616B7B" w:rsidP="00EF02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1 урока</w:t>
      </w:r>
    </w:p>
    <w:p w:rsidR="00616B7B" w:rsidRPr="00EF0224" w:rsidRDefault="00616B7B" w:rsidP="00EF02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Постановка задачи</w:t>
      </w:r>
    </w:p>
    <w:p w:rsidR="00616B7B" w:rsidRPr="00EF0224" w:rsidRDefault="00616B7B" w:rsidP="00EF02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Учитель.</w:t>
      </w:r>
      <w:r w:rsidRPr="00EF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предыдущем уроке мы изучили </w:t>
      </w:r>
      <w:r w:rsidR="00E164F9" w:rsidRPr="00EF02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понятие о языке программирования Паскаль</w:t>
      </w:r>
      <w:r w:rsidRPr="00EF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64F9" w:rsidRPr="00EF02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</w:t>
      </w:r>
      <w:r w:rsidRPr="00EF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прошлого урока.</w:t>
      </w:r>
      <w:r w:rsidR="00C056BB" w:rsidRPr="00EF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6BB" w:rsidRPr="00EF02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1</w:t>
      </w:r>
    </w:p>
    <w:p w:rsidR="00616B7B" w:rsidRPr="00EF0224" w:rsidRDefault="00616B7B" w:rsidP="00EF02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Проверка знаний учащихся по прошлой теме</w:t>
      </w:r>
    </w:p>
    <w:p w:rsidR="00616B7B" w:rsidRPr="00EF0224" w:rsidRDefault="00E164F9" w:rsidP="00EF02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тест</w:t>
      </w:r>
      <w:r w:rsidR="00C33D58" w:rsidRPr="00EF022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прошлой теме (в приложении).</w:t>
      </w:r>
      <w:r w:rsidR="00C056BB" w:rsidRPr="00EF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6BB" w:rsidRPr="00EF02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2</w:t>
      </w:r>
    </w:p>
    <w:p w:rsidR="00616B7B" w:rsidRPr="00EF0224" w:rsidRDefault="00E164F9" w:rsidP="00EF02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 </w:t>
      </w:r>
      <w:r w:rsidR="00616B7B" w:rsidRPr="00EF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прошлого урока: </w:t>
      </w:r>
      <w:r w:rsidR="00C056BB" w:rsidRPr="00EF02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3</w:t>
      </w:r>
    </w:p>
    <w:p w:rsidR="003F31C7" w:rsidRPr="003F31C7" w:rsidRDefault="00616B7B" w:rsidP="003F31C7">
      <w:pPr>
        <w:pStyle w:val="a7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типы данных.</w:t>
      </w:r>
      <w:proofErr w:type="gramStart"/>
      <w:r w:rsidR="003F31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F31C7" w:rsidRPr="003F31C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gramEnd"/>
      <w:r w:rsidR="003F31C7" w:rsidRPr="003F31C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INTEGER, LONGINT, REAL</w:t>
      </w:r>
      <w:r w:rsidR="003F3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616B7B" w:rsidRPr="00EF0224" w:rsidRDefault="00616B7B" w:rsidP="003F31C7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C7" w:rsidRPr="003F31C7" w:rsidRDefault="00616B7B" w:rsidP="003F31C7">
      <w:pPr>
        <w:pStyle w:val="a7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02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оператор ввода данных.</w:t>
      </w:r>
      <w:r w:rsidR="003F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3F31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F31C7" w:rsidRPr="003F31C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READLN</w:t>
      </w:r>
      <w:r w:rsidR="003F31C7" w:rsidRPr="003F3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();</w:t>
      </w:r>
    </w:p>
    <w:p w:rsidR="003F31C7" w:rsidRPr="003F31C7" w:rsidRDefault="00616B7B" w:rsidP="003F31C7">
      <w:pPr>
        <w:pStyle w:val="a7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оператор вывода данных.</w:t>
      </w:r>
      <w:proofErr w:type="gramStart"/>
      <w:r w:rsidR="003F31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F31C7" w:rsidRPr="003F3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End"/>
      <w:r w:rsidR="003F31C7" w:rsidRPr="003F31C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WRITELN</w:t>
      </w:r>
      <w:r w:rsidR="003F31C7" w:rsidRPr="003F3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();</w:t>
      </w:r>
    </w:p>
    <w:p w:rsidR="003F31C7" w:rsidRPr="003F31C7" w:rsidRDefault="00616B7B" w:rsidP="003F31C7">
      <w:pPr>
        <w:pStyle w:val="a7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выглядит оператор присваивания</w:t>
      </w:r>
      <w:proofErr w:type="gramStart"/>
      <w:r w:rsidRPr="00EF022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3F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r w:rsidR="003F31C7" w:rsidRPr="003F3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:=</w:t>
      </w:r>
      <w:r w:rsidR="003F3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)</w:t>
      </w:r>
      <w:proofErr w:type="gramEnd"/>
    </w:p>
    <w:p w:rsidR="00616B7B" w:rsidRPr="00EF0224" w:rsidRDefault="00616B7B" w:rsidP="00EF022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Изучение новой темы</w:t>
      </w:r>
    </w:p>
    <w:p w:rsidR="00380BAD" w:rsidRDefault="00380BAD" w:rsidP="00EF0224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F0224">
        <w:rPr>
          <w:rFonts w:ascii="Times New Roman" w:hAnsi="Times New Roman" w:cs="Times New Roman"/>
          <w:sz w:val="28"/>
          <w:szCs w:val="28"/>
        </w:rPr>
        <w:t>Тема урока: «Условный оператор».</w:t>
      </w:r>
      <w:r w:rsidR="00C056BB" w:rsidRPr="00EF02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Слайд 4</w:t>
      </w:r>
    </w:p>
    <w:p w:rsidR="0021729E" w:rsidRPr="0021729E" w:rsidRDefault="0021729E" w:rsidP="002172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урока: </w:t>
      </w:r>
      <w:r w:rsidRPr="003F31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5</w:t>
      </w:r>
    </w:p>
    <w:p w:rsidR="0021729E" w:rsidRPr="00EF0224" w:rsidRDefault="0021729E" w:rsidP="0021729E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учащихся  решать задачи с использованием условного оператора в Паскаль;</w:t>
      </w:r>
    </w:p>
    <w:p w:rsidR="0021729E" w:rsidRPr="00EF0224" w:rsidRDefault="0021729E" w:rsidP="0021729E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2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понятие условного оператора.</w:t>
      </w:r>
    </w:p>
    <w:p w:rsidR="0021729E" w:rsidRPr="00EF0224" w:rsidRDefault="0021729E" w:rsidP="00EF022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0BAD" w:rsidRPr="00EF0224" w:rsidRDefault="00380BAD" w:rsidP="00EF022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0224">
        <w:rPr>
          <w:sz w:val="28"/>
          <w:szCs w:val="28"/>
        </w:rPr>
        <w:t>Условный оператор имеет вид</w:t>
      </w:r>
      <w:proofErr w:type="gramStart"/>
      <w:r w:rsidRPr="00EF0224">
        <w:rPr>
          <w:sz w:val="28"/>
          <w:szCs w:val="28"/>
        </w:rPr>
        <w:t xml:space="preserve"> :</w:t>
      </w:r>
      <w:proofErr w:type="gramEnd"/>
      <w:r w:rsidR="0021729E">
        <w:rPr>
          <w:color w:val="FF0000"/>
          <w:sz w:val="28"/>
          <w:szCs w:val="28"/>
        </w:rPr>
        <w:t xml:space="preserve"> Слайд 6</w:t>
      </w:r>
    </w:p>
    <w:p w:rsidR="00380BAD" w:rsidRPr="00EF0224" w:rsidRDefault="00380BAD" w:rsidP="00EF022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0224">
        <w:rPr>
          <w:sz w:val="28"/>
          <w:szCs w:val="28"/>
        </w:rPr>
        <w:t>IF </w:t>
      </w:r>
      <w:r w:rsidRPr="00EF0224">
        <w:rPr>
          <w:rStyle w:val="a4"/>
          <w:sz w:val="28"/>
          <w:szCs w:val="28"/>
        </w:rPr>
        <w:t>условие</w:t>
      </w:r>
      <w:r w:rsidRPr="00EF0224">
        <w:rPr>
          <w:sz w:val="28"/>
          <w:szCs w:val="28"/>
        </w:rPr>
        <w:t> THEN &lt;</w:t>
      </w:r>
      <w:r w:rsidRPr="00EF0224">
        <w:rPr>
          <w:rStyle w:val="a4"/>
          <w:sz w:val="28"/>
          <w:szCs w:val="28"/>
        </w:rPr>
        <w:t>операторы1&gt;</w:t>
      </w:r>
      <w:r w:rsidRPr="00EF0224">
        <w:rPr>
          <w:sz w:val="28"/>
          <w:szCs w:val="28"/>
        </w:rPr>
        <w:t> ELSE &lt;</w:t>
      </w:r>
      <w:r w:rsidRPr="00EF0224">
        <w:rPr>
          <w:rStyle w:val="a4"/>
          <w:sz w:val="28"/>
          <w:szCs w:val="28"/>
        </w:rPr>
        <w:t>операторы 2&gt;;</w:t>
      </w:r>
    </w:p>
    <w:p w:rsidR="00380BAD" w:rsidRPr="00EF0224" w:rsidRDefault="00380BAD" w:rsidP="00EF022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0224">
        <w:rPr>
          <w:sz w:val="28"/>
          <w:szCs w:val="28"/>
        </w:rPr>
        <w:t>Если условие истинно, то выполняется &lt;</w:t>
      </w:r>
      <w:r w:rsidRPr="00EF0224">
        <w:rPr>
          <w:rStyle w:val="a4"/>
          <w:sz w:val="28"/>
          <w:szCs w:val="28"/>
        </w:rPr>
        <w:t>операторы1&gt;, </w:t>
      </w:r>
      <w:r w:rsidRPr="00EF0224">
        <w:rPr>
          <w:sz w:val="28"/>
          <w:szCs w:val="28"/>
        </w:rPr>
        <w:t>в противном случае - &lt;</w:t>
      </w:r>
      <w:r w:rsidRPr="00EF0224">
        <w:rPr>
          <w:rStyle w:val="a4"/>
          <w:sz w:val="28"/>
          <w:szCs w:val="28"/>
        </w:rPr>
        <w:t>операторы 2&gt;.</w:t>
      </w:r>
    </w:p>
    <w:p w:rsidR="00380BAD" w:rsidRPr="00EF0224" w:rsidRDefault="00380BAD" w:rsidP="00EF022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0224">
        <w:rPr>
          <w:sz w:val="28"/>
          <w:szCs w:val="28"/>
        </w:rPr>
        <w:t>Разветвляющимся алгоритмам отвечают 2 структуры:</w:t>
      </w:r>
    </w:p>
    <w:p w:rsidR="00380BAD" w:rsidRPr="00EF0224" w:rsidRDefault="00380BAD" w:rsidP="00EF0224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224">
        <w:rPr>
          <w:rFonts w:ascii="Times New Roman" w:hAnsi="Times New Roman" w:cs="Times New Roman"/>
          <w:sz w:val="28"/>
          <w:szCs w:val="28"/>
        </w:rPr>
        <w:t>ПОЛНАЯ. При выполнении УСЛОВИЯ выполняется один блок действий, а при невыполнении – другой блок.</w:t>
      </w:r>
    </w:p>
    <w:p w:rsidR="00380BAD" w:rsidRPr="00EF0224" w:rsidRDefault="00380BAD" w:rsidP="00EF0224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224">
        <w:rPr>
          <w:rFonts w:ascii="Times New Roman" w:hAnsi="Times New Roman" w:cs="Times New Roman"/>
          <w:sz w:val="28"/>
          <w:szCs w:val="28"/>
        </w:rPr>
        <w:t>НЕПОЛНАЯ, которая начинается с вопроса - УСЛОВИЯ, имеющая вариант ответа ДА, по которому выполняется некоторый ОПЕРАТОР, а веточка НЕТ отсутствует.</w:t>
      </w:r>
    </w:p>
    <w:p w:rsidR="00380BAD" w:rsidRPr="00EF0224" w:rsidRDefault="00380BAD" w:rsidP="00EF022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0224">
        <w:rPr>
          <w:sz w:val="28"/>
          <w:szCs w:val="28"/>
        </w:rPr>
        <w:t>Полная форма записи оператора:</w:t>
      </w:r>
      <w:r w:rsidR="0021729E">
        <w:rPr>
          <w:color w:val="FF0000"/>
          <w:sz w:val="28"/>
          <w:szCs w:val="28"/>
        </w:rPr>
        <w:t xml:space="preserve"> </w:t>
      </w:r>
    </w:p>
    <w:p w:rsidR="00380BAD" w:rsidRPr="00EF0224" w:rsidRDefault="00380BAD" w:rsidP="00EF0224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F0224">
        <w:rPr>
          <w:rStyle w:val="a4"/>
          <w:b/>
          <w:sz w:val="28"/>
          <w:szCs w:val="28"/>
        </w:rPr>
        <w:t>IF условие THEN</w:t>
      </w:r>
      <w:r w:rsidRPr="00EF0224">
        <w:rPr>
          <w:b/>
          <w:sz w:val="28"/>
          <w:szCs w:val="28"/>
        </w:rPr>
        <w:t> </w:t>
      </w:r>
      <w:r w:rsidRPr="00EF0224">
        <w:rPr>
          <w:rStyle w:val="a4"/>
          <w:b/>
          <w:sz w:val="28"/>
          <w:szCs w:val="28"/>
        </w:rPr>
        <w:t>оператор1ELSE оператор</w:t>
      </w:r>
      <w:proofErr w:type="gramStart"/>
      <w:r w:rsidRPr="00EF0224">
        <w:rPr>
          <w:rStyle w:val="a4"/>
          <w:b/>
          <w:sz w:val="28"/>
          <w:szCs w:val="28"/>
        </w:rPr>
        <w:t>2</w:t>
      </w:r>
      <w:proofErr w:type="gramEnd"/>
      <w:r w:rsidRPr="00EF0224">
        <w:rPr>
          <w:rStyle w:val="a4"/>
          <w:b/>
          <w:sz w:val="28"/>
          <w:szCs w:val="28"/>
        </w:rPr>
        <w:t>;</w:t>
      </w:r>
    </w:p>
    <w:p w:rsidR="00380BAD" w:rsidRPr="00EF0224" w:rsidRDefault="00380BAD" w:rsidP="00EF022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0224">
        <w:rPr>
          <w:sz w:val="28"/>
          <w:szCs w:val="28"/>
        </w:rPr>
        <w:t>Краткая форма записи оператора:</w:t>
      </w:r>
    </w:p>
    <w:p w:rsidR="00380BAD" w:rsidRPr="00EF0224" w:rsidRDefault="00380BAD" w:rsidP="00EF0224">
      <w:pPr>
        <w:pStyle w:val="a5"/>
        <w:spacing w:before="0" w:beforeAutospacing="0" w:after="0" w:afterAutospacing="0" w:line="360" w:lineRule="auto"/>
        <w:jc w:val="both"/>
        <w:rPr>
          <w:rStyle w:val="a4"/>
          <w:b/>
          <w:sz w:val="28"/>
          <w:szCs w:val="28"/>
        </w:rPr>
      </w:pPr>
      <w:r w:rsidRPr="00EF0224">
        <w:rPr>
          <w:rStyle w:val="a4"/>
          <w:b/>
          <w:sz w:val="28"/>
          <w:szCs w:val="28"/>
        </w:rPr>
        <w:t>IF условие THEN</w:t>
      </w:r>
      <w:r w:rsidRPr="00EF0224">
        <w:rPr>
          <w:b/>
          <w:sz w:val="28"/>
          <w:szCs w:val="28"/>
        </w:rPr>
        <w:t> </w:t>
      </w:r>
      <w:r w:rsidRPr="00EF0224">
        <w:rPr>
          <w:rStyle w:val="a4"/>
          <w:b/>
          <w:sz w:val="28"/>
          <w:szCs w:val="28"/>
        </w:rPr>
        <w:t>оператор;</w:t>
      </w:r>
    </w:p>
    <w:p w:rsidR="00380BAD" w:rsidRPr="00EF0224" w:rsidRDefault="00380BAD" w:rsidP="00EF02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F0224">
        <w:rPr>
          <w:rFonts w:ascii="Times New Roman" w:hAnsi="Times New Roman" w:cs="Times New Roman"/>
          <w:sz w:val="28"/>
          <w:szCs w:val="28"/>
        </w:rPr>
        <w:t xml:space="preserve">Запомните! </w:t>
      </w:r>
      <w:r w:rsidRPr="00EF0224">
        <w:rPr>
          <w:rFonts w:ascii="Times New Roman" w:hAnsi="Times New Roman" w:cs="Times New Roman"/>
          <w:i/>
          <w:sz w:val="28"/>
          <w:szCs w:val="28"/>
        </w:rPr>
        <w:t xml:space="preserve">Перед служебным словом </w:t>
      </w:r>
      <w:r w:rsidRPr="00EF022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ELSE</w:t>
      </w:r>
      <w:r w:rsidRPr="00EF0224">
        <w:rPr>
          <w:rFonts w:ascii="Times New Roman" w:hAnsi="Times New Roman" w:cs="Times New Roman"/>
          <w:i/>
          <w:sz w:val="28"/>
          <w:szCs w:val="28"/>
        </w:rPr>
        <w:t xml:space="preserve"> знак</w:t>
      </w:r>
      <w:proofErr w:type="gramStart"/>
      <w:r w:rsidRPr="00EF02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02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;</w:t>
      </w:r>
      <w:proofErr w:type="gramEnd"/>
      <w:r w:rsidRPr="00EF02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F0224">
        <w:rPr>
          <w:rFonts w:ascii="Times New Roman" w:hAnsi="Times New Roman" w:cs="Times New Roman"/>
          <w:i/>
          <w:sz w:val="28"/>
          <w:szCs w:val="28"/>
        </w:rPr>
        <w:t>не ставится</w:t>
      </w:r>
      <w:r w:rsidRPr="00EF0224">
        <w:rPr>
          <w:rFonts w:ascii="Times New Roman" w:hAnsi="Times New Roman" w:cs="Times New Roman"/>
          <w:sz w:val="28"/>
          <w:szCs w:val="28"/>
        </w:rPr>
        <w:t>.</w:t>
      </w:r>
    </w:p>
    <w:p w:rsidR="00616B7B" w:rsidRPr="00EF0224" w:rsidRDefault="00616B7B" w:rsidP="00EF02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Учитель:</w:t>
      </w:r>
      <w:r w:rsidR="00F22439" w:rsidRPr="00EF02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</w:t>
      </w:r>
      <w:r w:rsidRPr="00EF022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аписать программу решения следующей задачи:</w:t>
      </w:r>
      <w:r w:rsidR="002172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Слайд </w:t>
      </w:r>
      <w:r w:rsidR="003F31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7</w:t>
      </w:r>
    </w:p>
    <w:p w:rsidR="00F22439" w:rsidRPr="00EF0224" w:rsidRDefault="00F22439" w:rsidP="00EF02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 два числа не равные друг другу. Найти наибольшее из них</w:t>
      </w:r>
      <w:r w:rsidR="00EF0224" w:rsidRPr="00EF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увеличить на 2</w:t>
      </w:r>
      <w:r w:rsidRPr="00EF02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439" w:rsidRPr="003F31C7" w:rsidRDefault="00F22439" w:rsidP="00EF02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A875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EF0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program </w:t>
      </w:r>
      <w:proofErr w:type="spellStart"/>
      <w:r w:rsidRPr="00EF0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priumer</w:t>
      </w:r>
      <w:proofErr w:type="spellEnd"/>
      <w:r w:rsidRPr="00EF0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  <w:r w:rsidR="003F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2439" w:rsidRPr="00EF0224" w:rsidRDefault="00F22439" w:rsidP="00EF02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EF0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var</w:t>
      </w:r>
      <w:proofErr w:type="spellEnd"/>
      <w:proofErr w:type="gramEnd"/>
      <w:r w:rsidRPr="00EF0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F0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a,b,max</w:t>
      </w:r>
      <w:proofErr w:type="spellEnd"/>
      <w:r w:rsidRPr="00EF0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integer;</w:t>
      </w:r>
    </w:p>
    <w:p w:rsidR="00F22439" w:rsidRPr="00EF0224" w:rsidRDefault="00F22439" w:rsidP="00EF02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EF0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begin</w:t>
      </w:r>
      <w:proofErr w:type="gramEnd"/>
    </w:p>
    <w:p w:rsidR="00F22439" w:rsidRPr="00EF0224" w:rsidRDefault="00F22439" w:rsidP="00EF02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EF0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writeln</w:t>
      </w:r>
      <w:proofErr w:type="spellEnd"/>
      <w:r w:rsidRPr="00EF0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EF0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‘</w:t>
      </w:r>
      <w:r w:rsidRPr="00EF022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Введите</w:t>
      </w:r>
      <w:r w:rsidRPr="00EF0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F0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a,b</w:t>
      </w:r>
      <w:proofErr w:type="spellEnd"/>
      <w:r w:rsidRPr="00EF0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’);</w:t>
      </w:r>
    </w:p>
    <w:p w:rsidR="00F22439" w:rsidRPr="00EF0224" w:rsidRDefault="00F22439" w:rsidP="00EF02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EF0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readln</w:t>
      </w:r>
      <w:proofErr w:type="spellEnd"/>
      <w:r w:rsidRPr="00EF0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spellStart"/>
      <w:proofErr w:type="gramEnd"/>
      <w:r w:rsidRPr="00EF0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a,b</w:t>
      </w:r>
      <w:proofErr w:type="spellEnd"/>
      <w:r w:rsidRPr="00EF0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</w:t>
      </w:r>
    </w:p>
    <w:p w:rsidR="00F22439" w:rsidRPr="00EF0224" w:rsidRDefault="00F22439" w:rsidP="00EF02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EF0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</w:t>
      </w:r>
      <w:proofErr w:type="gramEnd"/>
      <w:r w:rsidRPr="00EF0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a&gt;b then max:=a</w:t>
      </w:r>
      <w:r w:rsidR="00EF0224" w:rsidRPr="00EF0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+2</w:t>
      </w:r>
      <w:r w:rsidRPr="00EF0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else  max:=b</w:t>
      </w:r>
      <w:r w:rsidR="00EF0224" w:rsidRPr="00EF0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+2</w:t>
      </w:r>
      <w:r w:rsidRPr="00EF0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F22439" w:rsidRPr="00EF0224" w:rsidRDefault="00F22439" w:rsidP="00EF02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 </w:t>
      </w:r>
      <w:proofErr w:type="spellStart"/>
      <w:proofErr w:type="gramStart"/>
      <w:r w:rsidRPr="00EF0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writeln</w:t>
      </w:r>
      <w:proofErr w:type="spellEnd"/>
      <w:r w:rsidRPr="00EF022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EF0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max</w:t>
      </w:r>
      <w:r w:rsidRPr="00EF022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22439" w:rsidRPr="00EF0224" w:rsidRDefault="00F22439" w:rsidP="00EF02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02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end</w:t>
      </w:r>
      <w:proofErr w:type="gramEnd"/>
      <w:r w:rsidRPr="00EF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0223" w:rsidRPr="00EF0224" w:rsidRDefault="00616B7B" w:rsidP="00EF02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</w:t>
      </w:r>
      <w:r w:rsidR="00DF0223" w:rsidRPr="00EF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 ПК </w:t>
      </w:r>
      <w:r w:rsidR="003F31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8</w:t>
      </w:r>
    </w:p>
    <w:p w:rsidR="00616B7B" w:rsidRPr="00EF0224" w:rsidRDefault="00616B7B" w:rsidP="00EF02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на </w:t>
      </w:r>
      <w:r w:rsidR="00F22439" w:rsidRPr="00EF02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карточках (выполняются на ПК</w:t>
      </w:r>
      <w:r w:rsidR="00380BAD" w:rsidRPr="00EF022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80BAD" w:rsidRPr="00EF0224" w:rsidRDefault="00380BAD" w:rsidP="00EF02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F0224">
        <w:rPr>
          <w:rFonts w:ascii="Times New Roman" w:hAnsi="Times New Roman" w:cs="Times New Roman"/>
          <w:sz w:val="28"/>
          <w:szCs w:val="28"/>
        </w:rPr>
        <w:t xml:space="preserve">А теперь займем места за компьютерами, запустим программу </w:t>
      </w:r>
      <w:proofErr w:type="spellStart"/>
      <w:r w:rsidRPr="00EF0224">
        <w:rPr>
          <w:rFonts w:ascii="Times New Roman" w:hAnsi="Times New Roman" w:cs="Times New Roman"/>
          <w:sz w:val="28"/>
          <w:szCs w:val="28"/>
          <w:lang w:val="en-US"/>
        </w:rPr>
        <w:t>PascalABC</w:t>
      </w:r>
      <w:proofErr w:type="spellEnd"/>
      <w:r w:rsidRPr="00EF0224">
        <w:rPr>
          <w:rFonts w:ascii="Times New Roman" w:hAnsi="Times New Roman" w:cs="Times New Roman"/>
          <w:sz w:val="28"/>
          <w:szCs w:val="28"/>
        </w:rPr>
        <w:t xml:space="preserve"> и попробуем решить задачу. </w:t>
      </w:r>
    </w:p>
    <w:p w:rsidR="00380BAD" w:rsidRPr="00EF0224" w:rsidRDefault="00380BAD" w:rsidP="00EF022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224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380BAD" w:rsidRPr="00EF0224" w:rsidRDefault="00380BAD" w:rsidP="00EF02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0224" w:rsidRPr="00EF0224" w:rsidRDefault="00EF0224" w:rsidP="00EF0224">
      <w:pPr>
        <w:pStyle w:val="a7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224">
        <w:rPr>
          <w:rFonts w:ascii="Times New Roman" w:hAnsi="Times New Roman" w:cs="Times New Roman"/>
          <w:sz w:val="28"/>
          <w:szCs w:val="28"/>
        </w:rPr>
        <w:t>Дано действительное число. Возвести его в квадрат, если оно неотрицательно и в четвертую степень, если отрицательно.</w:t>
      </w:r>
    </w:p>
    <w:p w:rsidR="00EF0224" w:rsidRPr="00EF0224" w:rsidRDefault="003732F9" w:rsidP="00EF0224">
      <w:pPr>
        <w:pStyle w:val="a7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8" o:spid="_x0000_s1026" type="#_x0000_t75" style="position:absolute;left:0;text-align:left;margin-left:265.5pt;margin-top:14.75pt;width:91pt;height:38pt;z-index:251658240">
            <v:imagedata r:id="rId6" o:title=""/>
          </v:shape>
          <o:OLEObject Type="Embed" ProgID="Equation.3" ShapeID="Object 8" DrawAspect="Content" ObjectID="_1478336898" r:id="rId7"/>
        </w:pict>
      </w:r>
    </w:p>
    <w:p w:rsidR="00380BAD" w:rsidRPr="00EF0224" w:rsidRDefault="00EF0224" w:rsidP="00EF0224">
      <w:pPr>
        <w:pStyle w:val="a7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0224">
        <w:rPr>
          <w:rFonts w:ascii="Times New Roman" w:hAnsi="Times New Roman" w:cs="Times New Roman"/>
          <w:sz w:val="28"/>
          <w:szCs w:val="28"/>
        </w:rPr>
        <w:t>*</w:t>
      </w:r>
      <w:r w:rsidR="00380BAD" w:rsidRPr="00EF0224">
        <w:rPr>
          <w:rFonts w:ascii="Times New Roman" w:hAnsi="Times New Roman" w:cs="Times New Roman"/>
          <w:sz w:val="28"/>
          <w:szCs w:val="28"/>
        </w:rPr>
        <w:t xml:space="preserve">Вычислить значение функции </w:t>
      </w:r>
    </w:p>
    <w:p w:rsidR="00380BAD" w:rsidRDefault="00380BAD" w:rsidP="00EF02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F0224">
        <w:rPr>
          <w:rFonts w:ascii="Times New Roman" w:hAnsi="Times New Roman" w:cs="Times New Roman"/>
          <w:sz w:val="28"/>
          <w:szCs w:val="28"/>
        </w:rPr>
        <w:t>Составить программу, отладите ее (</w:t>
      </w:r>
      <w:r w:rsidRPr="00EF022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F0224">
        <w:rPr>
          <w:rFonts w:ascii="Times New Roman" w:hAnsi="Times New Roman" w:cs="Times New Roman"/>
          <w:sz w:val="28"/>
          <w:szCs w:val="28"/>
        </w:rPr>
        <w:t xml:space="preserve">9 или зеленый треугольник) и проверите, как она работает. </w:t>
      </w:r>
    </w:p>
    <w:p w:rsidR="003F31C7" w:rsidRPr="00EF0224" w:rsidRDefault="003F31C7" w:rsidP="003F31C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со звездочкой решают учащиеся, которые решили задачу под №1.</w:t>
      </w:r>
    </w:p>
    <w:p w:rsidR="003F31C7" w:rsidRDefault="003F31C7" w:rsidP="003F31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F31C7">
        <w:rPr>
          <w:rFonts w:ascii="Times New Roman" w:hAnsi="Times New Roman" w:cs="Times New Roman"/>
          <w:sz w:val="28"/>
          <w:szCs w:val="28"/>
        </w:rPr>
        <w:t>Дано действительное число. Возвести его в квадрат, если оно неотрицательно и в четвертую степень, если отрицательно.</w:t>
      </w:r>
    </w:p>
    <w:p w:rsidR="003F31C7" w:rsidRPr="00BB315D" w:rsidRDefault="003F31C7" w:rsidP="003F31C7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 w:rsidRPr="003F31C7">
        <w:rPr>
          <w:rFonts w:ascii="Times New Roman" w:hAnsi="Times New Roman" w:cs="Times New Roman"/>
          <w:b/>
          <w:i/>
          <w:sz w:val="28"/>
          <w:szCs w:val="28"/>
          <w:u w:val="single"/>
        </w:rPr>
        <w:t>Решение:</w:t>
      </w:r>
      <w:r w:rsidR="00BB315D" w:rsidRPr="00BB31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B31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Слайд </w:t>
      </w:r>
      <w:r w:rsidR="00BB315D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9</w:t>
      </w:r>
    </w:p>
    <w:p w:rsidR="003F31C7" w:rsidRPr="003F31C7" w:rsidRDefault="003F31C7" w:rsidP="003F31C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F31C7">
        <w:rPr>
          <w:rFonts w:ascii="Times New Roman" w:hAnsi="Times New Roman" w:cs="Times New Roman"/>
          <w:b/>
          <w:bCs/>
          <w:sz w:val="28"/>
          <w:szCs w:val="28"/>
          <w:lang w:val="en-US"/>
        </w:rPr>
        <w:t>program</w:t>
      </w:r>
      <w:proofErr w:type="gramEnd"/>
      <w:r w:rsidRPr="003F31C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primer;</w:t>
      </w:r>
    </w:p>
    <w:p w:rsidR="003F31C7" w:rsidRPr="003F31C7" w:rsidRDefault="003F31C7" w:rsidP="003F31C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F31C7">
        <w:rPr>
          <w:rFonts w:ascii="Times New Roman" w:hAnsi="Times New Roman" w:cs="Times New Roman"/>
          <w:b/>
          <w:bCs/>
          <w:sz w:val="28"/>
          <w:szCs w:val="28"/>
          <w:lang w:val="en-US"/>
        </w:rPr>
        <w:t>var</w:t>
      </w:r>
      <w:proofErr w:type="spellEnd"/>
      <w:proofErr w:type="gramEnd"/>
      <w:r w:rsidRPr="003F31C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F31C7">
        <w:rPr>
          <w:rFonts w:ascii="Times New Roman" w:hAnsi="Times New Roman" w:cs="Times New Roman"/>
          <w:b/>
          <w:bCs/>
          <w:sz w:val="28"/>
          <w:szCs w:val="28"/>
          <w:lang w:val="en-US"/>
        </w:rPr>
        <w:t>a,b</w:t>
      </w:r>
      <w:proofErr w:type="spellEnd"/>
      <w:r w:rsidRPr="003F31C7">
        <w:rPr>
          <w:rFonts w:ascii="Times New Roman" w:hAnsi="Times New Roman" w:cs="Times New Roman"/>
          <w:b/>
          <w:bCs/>
          <w:sz w:val="28"/>
          <w:szCs w:val="28"/>
          <w:lang w:val="en-US"/>
        </w:rPr>
        <w:t>: integer;</w:t>
      </w:r>
    </w:p>
    <w:p w:rsidR="003F31C7" w:rsidRPr="003F31C7" w:rsidRDefault="003F31C7" w:rsidP="003F31C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F31C7">
        <w:rPr>
          <w:rFonts w:ascii="Times New Roman" w:hAnsi="Times New Roman" w:cs="Times New Roman"/>
          <w:b/>
          <w:bCs/>
          <w:sz w:val="28"/>
          <w:szCs w:val="28"/>
          <w:lang w:val="en-US"/>
        </w:rPr>
        <w:t>begin</w:t>
      </w:r>
      <w:proofErr w:type="gramEnd"/>
    </w:p>
    <w:p w:rsidR="003F31C7" w:rsidRPr="003F31C7" w:rsidRDefault="003F31C7" w:rsidP="003F31C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F31C7">
        <w:rPr>
          <w:rFonts w:ascii="Times New Roman" w:hAnsi="Times New Roman" w:cs="Times New Roman"/>
          <w:b/>
          <w:bCs/>
          <w:sz w:val="28"/>
          <w:szCs w:val="28"/>
          <w:lang w:val="en-US"/>
        </w:rPr>
        <w:t>writeln</w:t>
      </w:r>
      <w:proofErr w:type="spellEnd"/>
      <w:r w:rsidRPr="003F31C7"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proofErr w:type="gramEnd"/>
      <w:r w:rsidRPr="003F31C7">
        <w:rPr>
          <w:rFonts w:ascii="Times New Roman" w:hAnsi="Times New Roman" w:cs="Times New Roman"/>
          <w:b/>
          <w:bCs/>
          <w:sz w:val="28"/>
          <w:szCs w:val="28"/>
          <w:lang w:val="en-US"/>
        </w:rPr>
        <w:t>‘</w:t>
      </w:r>
      <w:r w:rsidRPr="003F31C7">
        <w:rPr>
          <w:rFonts w:ascii="Times New Roman" w:hAnsi="Times New Roman" w:cs="Times New Roman"/>
          <w:b/>
          <w:bCs/>
          <w:sz w:val="28"/>
          <w:szCs w:val="28"/>
        </w:rPr>
        <w:t>Введите</w:t>
      </w:r>
      <w:r w:rsidRPr="003F31C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a’);</w:t>
      </w:r>
    </w:p>
    <w:p w:rsidR="003F31C7" w:rsidRPr="003F31C7" w:rsidRDefault="003F31C7" w:rsidP="003F31C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F31C7">
        <w:rPr>
          <w:rFonts w:ascii="Times New Roman" w:hAnsi="Times New Roman" w:cs="Times New Roman"/>
          <w:b/>
          <w:bCs/>
          <w:sz w:val="28"/>
          <w:szCs w:val="28"/>
          <w:lang w:val="en-US"/>
        </w:rPr>
        <w:t>readln</w:t>
      </w:r>
      <w:proofErr w:type="spellEnd"/>
      <w:r w:rsidRPr="003F31C7"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proofErr w:type="gramEnd"/>
      <w:r w:rsidRPr="003F31C7">
        <w:rPr>
          <w:rFonts w:ascii="Times New Roman" w:hAnsi="Times New Roman" w:cs="Times New Roman"/>
          <w:b/>
          <w:bCs/>
          <w:sz w:val="28"/>
          <w:szCs w:val="28"/>
          <w:lang w:val="en-US"/>
        </w:rPr>
        <w:t>a);</w:t>
      </w:r>
    </w:p>
    <w:p w:rsidR="003F31C7" w:rsidRPr="003F31C7" w:rsidRDefault="003F31C7" w:rsidP="003F31C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F31C7">
        <w:rPr>
          <w:rFonts w:ascii="Times New Roman" w:hAnsi="Times New Roman" w:cs="Times New Roman"/>
          <w:b/>
          <w:bCs/>
          <w:sz w:val="28"/>
          <w:szCs w:val="28"/>
          <w:lang w:val="en-US"/>
        </w:rPr>
        <w:t>If a&gt;0 then b</w:t>
      </w:r>
      <w:proofErr w:type="gramStart"/>
      <w:r w:rsidRPr="003F31C7">
        <w:rPr>
          <w:rFonts w:ascii="Times New Roman" w:hAnsi="Times New Roman" w:cs="Times New Roman"/>
          <w:b/>
          <w:bCs/>
          <w:sz w:val="28"/>
          <w:szCs w:val="28"/>
          <w:lang w:val="en-US"/>
        </w:rPr>
        <w:t>:=</w:t>
      </w:r>
      <w:proofErr w:type="gramEnd"/>
      <w:r w:rsidRPr="003F31C7">
        <w:rPr>
          <w:rFonts w:ascii="Times New Roman" w:hAnsi="Times New Roman" w:cs="Times New Roman"/>
          <w:b/>
          <w:bCs/>
          <w:sz w:val="28"/>
          <w:szCs w:val="28"/>
          <w:lang w:val="en-US"/>
        </w:rPr>
        <w:t>a*a else b:=a*a*a*a;</w:t>
      </w:r>
    </w:p>
    <w:p w:rsidR="003F31C7" w:rsidRPr="003F31C7" w:rsidRDefault="003F31C7" w:rsidP="003F31C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F31C7">
        <w:rPr>
          <w:rFonts w:ascii="Times New Roman" w:hAnsi="Times New Roman" w:cs="Times New Roman"/>
          <w:b/>
          <w:bCs/>
          <w:sz w:val="28"/>
          <w:szCs w:val="28"/>
          <w:lang w:val="en-US"/>
        </w:rPr>
        <w:t>writeln</w:t>
      </w:r>
      <w:proofErr w:type="spellEnd"/>
      <w:r w:rsidRPr="00BB315D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Pr="003F31C7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BB315D">
        <w:rPr>
          <w:rFonts w:ascii="Times New Roman" w:hAnsi="Times New Roman" w:cs="Times New Roman"/>
          <w:b/>
          <w:bCs/>
          <w:sz w:val="28"/>
          <w:szCs w:val="28"/>
        </w:rPr>
        <w:t>);</w:t>
      </w:r>
    </w:p>
    <w:p w:rsidR="003F31C7" w:rsidRDefault="003F31C7" w:rsidP="003F31C7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75" style="position:absolute;left:0;text-align:left;margin-left:218.1pt;margin-top:7.85pt;width:91pt;height:38pt;z-index:251659264">
            <v:imagedata r:id="rId6" o:title=""/>
          </v:shape>
          <o:OLEObject Type="Embed" ProgID="Equation.3" ShapeID="_x0000_s1027" DrawAspect="Content" ObjectID="_1478336899" r:id="rId8"/>
        </w:pict>
      </w:r>
      <w:proofErr w:type="gramStart"/>
      <w:r w:rsidRPr="003F31C7">
        <w:rPr>
          <w:rFonts w:ascii="Times New Roman" w:hAnsi="Times New Roman" w:cs="Times New Roman"/>
          <w:b/>
          <w:bCs/>
          <w:sz w:val="28"/>
          <w:szCs w:val="28"/>
          <w:lang w:val="en-US"/>
        </w:rPr>
        <w:t>end</w:t>
      </w:r>
      <w:proofErr w:type="gramEnd"/>
      <w:r w:rsidRPr="00BB315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F31C7" w:rsidRDefault="003F31C7" w:rsidP="003F31C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F0224">
        <w:rPr>
          <w:rFonts w:ascii="Times New Roman" w:hAnsi="Times New Roman" w:cs="Times New Roman"/>
          <w:sz w:val="28"/>
          <w:szCs w:val="28"/>
        </w:rPr>
        <w:t>Вычислить значение функции</w:t>
      </w:r>
    </w:p>
    <w:p w:rsidR="003F31C7" w:rsidRPr="00BB315D" w:rsidRDefault="003F31C7" w:rsidP="003F31C7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 w:rsidRPr="00BB315D">
        <w:rPr>
          <w:rFonts w:ascii="Times New Roman" w:hAnsi="Times New Roman" w:cs="Times New Roman"/>
          <w:b/>
          <w:i/>
          <w:sz w:val="28"/>
          <w:szCs w:val="28"/>
          <w:u w:val="single"/>
        </w:rPr>
        <w:t>Решение</w:t>
      </w:r>
      <w:r w:rsidR="00BB315D" w:rsidRPr="00BB31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B31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Слайд </w:t>
      </w:r>
      <w:r w:rsidR="00BB315D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10</w:t>
      </w:r>
    </w:p>
    <w:p w:rsidR="00BB315D" w:rsidRPr="003F31C7" w:rsidRDefault="00BB315D" w:rsidP="00BB315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F31C7">
        <w:rPr>
          <w:rFonts w:ascii="Times New Roman" w:hAnsi="Times New Roman" w:cs="Times New Roman"/>
          <w:b/>
          <w:bCs/>
          <w:sz w:val="28"/>
          <w:szCs w:val="28"/>
          <w:lang w:val="en-US"/>
        </w:rPr>
        <w:t>program</w:t>
      </w:r>
      <w:proofErr w:type="gramEnd"/>
      <w:r w:rsidRPr="003F31C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primer;</w:t>
      </w:r>
    </w:p>
    <w:p w:rsidR="00BB315D" w:rsidRPr="003F31C7" w:rsidRDefault="00BB315D" w:rsidP="00BB315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var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x,y</w:t>
      </w:r>
      <w:proofErr w:type="spellEnd"/>
      <w:r w:rsidRPr="003F31C7">
        <w:rPr>
          <w:rFonts w:ascii="Times New Roman" w:hAnsi="Times New Roman" w:cs="Times New Roman"/>
          <w:b/>
          <w:bCs/>
          <w:sz w:val="28"/>
          <w:szCs w:val="28"/>
          <w:lang w:val="en-US"/>
        </w:rPr>
        <w:t>: integer;</w:t>
      </w:r>
    </w:p>
    <w:p w:rsidR="00BB315D" w:rsidRPr="003F31C7" w:rsidRDefault="00BB315D" w:rsidP="00BB315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F31C7">
        <w:rPr>
          <w:rFonts w:ascii="Times New Roman" w:hAnsi="Times New Roman" w:cs="Times New Roman"/>
          <w:b/>
          <w:bCs/>
          <w:sz w:val="28"/>
          <w:szCs w:val="28"/>
          <w:lang w:val="en-US"/>
        </w:rPr>
        <w:t>begin</w:t>
      </w:r>
      <w:proofErr w:type="gramEnd"/>
    </w:p>
    <w:p w:rsidR="00BB315D" w:rsidRPr="003F31C7" w:rsidRDefault="00BB315D" w:rsidP="00BB315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F31C7">
        <w:rPr>
          <w:rFonts w:ascii="Times New Roman" w:hAnsi="Times New Roman" w:cs="Times New Roman"/>
          <w:b/>
          <w:bCs/>
          <w:sz w:val="28"/>
          <w:szCs w:val="28"/>
          <w:lang w:val="en-US"/>
        </w:rPr>
        <w:t>writeln</w:t>
      </w:r>
      <w:proofErr w:type="spellEnd"/>
      <w:r w:rsidRPr="003F31C7"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proofErr w:type="gramEnd"/>
      <w:r w:rsidRPr="003F31C7">
        <w:rPr>
          <w:rFonts w:ascii="Times New Roman" w:hAnsi="Times New Roman" w:cs="Times New Roman"/>
          <w:b/>
          <w:bCs/>
          <w:sz w:val="28"/>
          <w:szCs w:val="28"/>
          <w:lang w:val="en-US"/>
        </w:rPr>
        <w:t>‘</w:t>
      </w:r>
      <w:r w:rsidRPr="003F31C7">
        <w:rPr>
          <w:rFonts w:ascii="Times New Roman" w:hAnsi="Times New Roman" w:cs="Times New Roman"/>
          <w:b/>
          <w:bCs/>
          <w:sz w:val="28"/>
          <w:szCs w:val="28"/>
        </w:rPr>
        <w:t>Введите</w:t>
      </w:r>
      <w:r w:rsidRPr="003F31C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3F31C7">
        <w:rPr>
          <w:rFonts w:ascii="Times New Roman" w:hAnsi="Times New Roman" w:cs="Times New Roman"/>
          <w:b/>
          <w:bCs/>
          <w:sz w:val="28"/>
          <w:szCs w:val="28"/>
          <w:lang w:val="en-US"/>
        </w:rPr>
        <w:t>’);</w:t>
      </w:r>
    </w:p>
    <w:p w:rsidR="00BB315D" w:rsidRPr="003F31C7" w:rsidRDefault="00BB315D" w:rsidP="00BB315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readln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3F31C7">
        <w:rPr>
          <w:rFonts w:ascii="Times New Roman" w:hAnsi="Times New Roman" w:cs="Times New Roman"/>
          <w:b/>
          <w:bCs/>
          <w:sz w:val="28"/>
          <w:szCs w:val="28"/>
          <w:lang w:val="en-US"/>
        </w:rPr>
        <w:t>);</w:t>
      </w:r>
    </w:p>
    <w:p w:rsidR="00BB315D" w:rsidRPr="003F31C7" w:rsidRDefault="00BB315D" w:rsidP="00BB315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If x&lt;=3 then y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:=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x-8 else y:=x*x+5</w:t>
      </w:r>
      <w:r w:rsidRPr="003F31C7">
        <w:rPr>
          <w:rFonts w:ascii="Times New Roman" w:hAnsi="Times New Roman" w:cs="Times New Roman"/>
          <w:b/>
          <w:bCs/>
          <w:sz w:val="28"/>
          <w:szCs w:val="28"/>
          <w:lang w:val="en-US"/>
        </w:rPr>
        <w:t>;</w:t>
      </w:r>
    </w:p>
    <w:p w:rsidR="00BB315D" w:rsidRPr="003F31C7" w:rsidRDefault="00BB315D" w:rsidP="00BB315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F31C7">
        <w:rPr>
          <w:rFonts w:ascii="Times New Roman" w:hAnsi="Times New Roman" w:cs="Times New Roman"/>
          <w:b/>
          <w:bCs/>
          <w:sz w:val="28"/>
          <w:szCs w:val="28"/>
          <w:lang w:val="en-US"/>
        </w:rPr>
        <w:t>writeln</w:t>
      </w:r>
      <w:proofErr w:type="spellEnd"/>
      <w:r w:rsidRPr="00BB315D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y</w:t>
      </w:r>
      <w:r w:rsidRPr="00BB315D">
        <w:rPr>
          <w:rFonts w:ascii="Times New Roman" w:hAnsi="Times New Roman" w:cs="Times New Roman"/>
          <w:b/>
          <w:bCs/>
          <w:sz w:val="28"/>
          <w:szCs w:val="28"/>
        </w:rPr>
        <w:t>);</w:t>
      </w:r>
    </w:p>
    <w:p w:rsidR="00BB315D" w:rsidRDefault="00BB315D" w:rsidP="00BB315D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F31C7">
        <w:rPr>
          <w:rFonts w:ascii="Times New Roman" w:hAnsi="Times New Roman" w:cs="Times New Roman"/>
          <w:b/>
          <w:bCs/>
          <w:sz w:val="28"/>
          <w:szCs w:val="28"/>
          <w:lang w:val="en-US"/>
        </w:rPr>
        <w:t>end</w:t>
      </w:r>
      <w:proofErr w:type="gramEnd"/>
      <w:r w:rsidRPr="00BB315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F0223" w:rsidRPr="00BB315D" w:rsidRDefault="00DF0223" w:rsidP="00EF0224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  <w:r w:rsidRPr="00EF022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</w:t>
      </w:r>
      <w:proofErr w:type="gramStart"/>
      <w:r w:rsidRPr="00EF0224">
        <w:rPr>
          <w:rFonts w:ascii="Times New Roman" w:eastAsia="Times New Roman" w:hAnsi="Times New Roman" w:cs="Times New Roman"/>
          <w:b/>
          <w:bCs/>
          <w:sz w:val="28"/>
          <w:szCs w:val="28"/>
        </w:rPr>
        <w:t>.  Д</w:t>
      </w:r>
      <w:proofErr w:type="gramEnd"/>
      <w:r w:rsidRPr="00EF02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/з </w:t>
      </w:r>
      <w:r w:rsidRPr="00EF02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 целые числа m, n. Если числа не равны, то заменить каждое из них одним и тем же числом, равным большему из исходных, а если равны, то заменить числа нулями.</w:t>
      </w:r>
      <w:r w:rsidR="00C056BB" w:rsidRPr="00EF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1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Слайд </w:t>
      </w:r>
      <w:r w:rsidR="00BB315D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11</w:t>
      </w:r>
      <w:bookmarkStart w:id="0" w:name="_GoBack"/>
      <w:bookmarkEnd w:id="0"/>
    </w:p>
    <w:p w:rsidR="00DF0223" w:rsidRPr="00EF0224" w:rsidRDefault="00DF0223" w:rsidP="00EF0224">
      <w:pPr>
        <w:pStyle w:val="a5"/>
        <w:spacing w:before="0" w:beforeAutospacing="0" w:after="0" w:afterAutospacing="0" w:line="360" w:lineRule="auto"/>
        <w:rPr>
          <w:color w:val="FF0000"/>
          <w:sz w:val="28"/>
          <w:szCs w:val="28"/>
        </w:rPr>
      </w:pPr>
      <w:r w:rsidRPr="00EF0224">
        <w:rPr>
          <w:b/>
          <w:bCs/>
          <w:sz w:val="28"/>
          <w:szCs w:val="28"/>
          <w:lang w:val="en-US"/>
        </w:rPr>
        <w:t>VII</w:t>
      </w:r>
      <w:r w:rsidRPr="00EF0224">
        <w:rPr>
          <w:b/>
          <w:bCs/>
          <w:sz w:val="28"/>
          <w:szCs w:val="28"/>
        </w:rPr>
        <w:t>. Итог урока.</w:t>
      </w:r>
      <w:r w:rsidR="00C056BB" w:rsidRPr="00EF0224">
        <w:rPr>
          <w:b/>
          <w:bCs/>
          <w:sz w:val="28"/>
          <w:szCs w:val="28"/>
        </w:rPr>
        <w:t xml:space="preserve"> </w:t>
      </w:r>
      <w:r w:rsidR="0021729E">
        <w:rPr>
          <w:color w:val="FF0000"/>
          <w:sz w:val="28"/>
          <w:szCs w:val="28"/>
        </w:rPr>
        <w:t>Слайд 12</w:t>
      </w:r>
    </w:p>
    <w:p w:rsidR="00C056BB" w:rsidRPr="00EF0224" w:rsidRDefault="00C056BB" w:rsidP="00EF022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0224">
        <w:rPr>
          <w:rFonts w:ascii="Times New Roman" w:eastAsia="Times New Roman" w:hAnsi="Times New Roman" w:cs="Times New Roman"/>
          <w:b/>
          <w:bCs/>
          <w:sz w:val="28"/>
          <w:szCs w:val="28"/>
        </w:rPr>
        <w:t>Отметим самые важные моменты сегодняшней темы:</w:t>
      </w:r>
    </w:p>
    <w:p w:rsidR="00C056BB" w:rsidRPr="00EF0224" w:rsidRDefault="00C056BB" w:rsidP="00EF0224">
      <w:pPr>
        <w:pStyle w:val="a7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F0224">
        <w:rPr>
          <w:rFonts w:ascii="Times New Roman" w:eastAsia="Times New Roman" w:hAnsi="Times New Roman" w:cs="Times New Roman"/>
          <w:bCs/>
          <w:i/>
          <w:sz w:val="28"/>
          <w:szCs w:val="28"/>
        </w:rPr>
        <w:t>Как записывается оператор ветвления в Паскале?</w:t>
      </w:r>
    </w:p>
    <w:p w:rsidR="00C056BB" w:rsidRPr="00EF0224" w:rsidRDefault="00C056BB" w:rsidP="00EF0224">
      <w:pPr>
        <w:pStyle w:val="a7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F022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Что представляет собой полное ветвление(неполное) в Паскале? </w:t>
      </w:r>
    </w:p>
    <w:p w:rsidR="00DF0223" w:rsidRPr="00EF0224" w:rsidRDefault="00DF0223" w:rsidP="00EF0224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EF0224">
        <w:rPr>
          <w:sz w:val="28"/>
          <w:szCs w:val="28"/>
        </w:rPr>
        <w:t>Подведение итога урока. Выставление оценок.</w:t>
      </w:r>
    </w:p>
    <w:p w:rsidR="00DF0223" w:rsidRDefault="00DF0223" w:rsidP="00EF0224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F0224">
        <w:rPr>
          <w:rFonts w:ascii="Times New Roman" w:eastAsia="Times New Roman" w:hAnsi="Times New Roman" w:cs="Times New Roman"/>
          <w:sz w:val="28"/>
          <w:szCs w:val="28"/>
        </w:rPr>
        <w:t>Спасибо за урок. До свидания, ребята!</w:t>
      </w:r>
      <w:r w:rsidR="002172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Слайд 13</w:t>
      </w:r>
    </w:p>
    <w:p w:rsidR="00C62862" w:rsidRPr="00C62862" w:rsidRDefault="00C62862" w:rsidP="00EF022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использованных источников:</w:t>
      </w:r>
    </w:p>
    <w:p w:rsidR="00C62862" w:rsidRPr="00EF0224" w:rsidRDefault="00C62862" w:rsidP="00EF02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2862">
        <w:rPr>
          <w:rFonts w:ascii="Times New Roman" w:eastAsia="Times New Roman" w:hAnsi="Times New Roman" w:cs="Times New Roman"/>
          <w:sz w:val="28"/>
          <w:szCs w:val="28"/>
        </w:rPr>
        <w:t xml:space="preserve">Информатика И ИКТ: учебник для 9 класса: в 2 ч. Ч.1/Л.Л. </w:t>
      </w:r>
      <w:proofErr w:type="spellStart"/>
      <w:r w:rsidRPr="00C62862">
        <w:rPr>
          <w:rFonts w:ascii="Times New Roman" w:eastAsia="Times New Roman" w:hAnsi="Times New Roman" w:cs="Times New Roman"/>
          <w:sz w:val="28"/>
          <w:szCs w:val="28"/>
        </w:rPr>
        <w:t>Босова</w:t>
      </w:r>
      <w:proofErr w:type="spellEnd"/>
      <w:r w:rsidRPr="00C62862">
        <w:rPr>
          <w:rFonts w:ascii="Times New Roman" w:eastAsia="Times New Roman" w:hAnsi="Times New Roman" w:cs="Times New Roman"/>
          <w:sz w:val="28"/>
          <w:szCs w:val="28"/>
        </w:rPr>
        <w:t xml:space="preserve">, А.Ю. </w:t>
      </w:r>
      <w:proofErr w:type="spellStart"/>
      <w:r w:rsidRPr="00C62862">
        <w:rPr>
          <w:rFonts w:ascii="Times New Roman" w:eastAsia="Times New Roman" w:hAnsi="Times New Roman" w:cs="Times New Roman"/>
          <w:sz w:val="28"/>
          <w:szCs w:val="28"/>
        </w:rPr>
        <w:t>Босова</w:t>
      </w:r>
      <w:proofErr w:type="spellEnd"/>
      <w:r w:rsidRPr="00C62862">
        <w:rPr>
          <w:rFonts w:ascii="Times New Roman" w:eastAsia="Times New Roman" w:hAnsi="Times New Roman" w:cs="Times New Roman"/>
          <w:sz w:val="28"/>
          <w:szCs w:val="28"/>
        </w:rPr>
        <w:t>. – 2-е изд. – М.: БИНОМ. Лаборатория знаний, 2013. – 248с. (Стр.198-202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14783" w:rsidRPr="00EF0224" w:rsidRDefault="00E14783" w:rsidP="00EF02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14783" w:rsidRPr="00EF0224" w:rsidSect="00616B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DA1"/>
    <w:multiLevelType w:val="multilevel"/>
    <w:tmpl w:val="DB143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D6C8D"/>
    <w:multiLevelType w:val="multilevel"/>
    <w:tmpl w:val="3D52D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36A30"/>
    <w:multiLevelType w:val="hybridMultilevel"/>
    <w:tmpl w:val="E61434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4A27FC"/>
    <w:multiLevelType w:val="multilevel"/>
    <w:tmpl w:val="4582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439F9"/>
    <w:multiLevelType w:val="multilevel"/>
    <w:tmpl w:val="824E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FB21C2"/>
    <w:multiLevelType w:val="multilevel"/>
    <w:tmpl w:val="B2A02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BF603E"/>
    <w:multiLevelType w:val="multilevel"/>
    <w:tmpl w:val="D84A1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AD1056"/>
    <w:multiLevelType w:val="multilevel"/>
    <w:tmpl w:val="B0789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5A4620"/>
    <w:multiLevelType w:val="hybridMultilevel"/>
    <w:tmpl w:val="DC26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A7023"/>
    <w:multiLevelType w:val="multilevel"/>
    <w:tmpl w:val="ED70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E22481"/>
    <w:multiLevelType w:val="multilevel"/>
    <w:tmpl w:val="1FA0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6C6D06"/>
    <w:multiLevelType w:val="multilevel"/>
    <w:tmpl w:val="ED70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A27375"/>
    <w:multiLevelType w:val="hybridMultilevel"/>
    <w:tmpl w:val="1B14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A47FF"/>
    <w:multiLevelType w:val="hybridMultilevel"/>
    <w:tmpl w:val="A9829190"/>
    <w:lvl w:ilvl="0" w:tplc="BAE8E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06B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AAB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9C5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20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5E2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42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4A8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E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13"/>
  </w:num>
  <w:num w:numId="11">
    <w:abstractNumId w:val="2"/>
  </w:num>
  <w:num w:numId="12">
    <w:abstractNumId w:val="8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7B"/>
    <w:rsid w:val="0021729E"/>
    <w:rsid w:val="003732F9"/>
    <w:rsid w:val="00380BAD"/>
    <w:rsid w:val="003F31C7"/>
    <w:rsid w:val="004839AB"/>
    <w:rsid w:val="00616B7B"/>
    <w:rsid w:val="008C39CB"/>
    <w:rsid w:val="0098576C"/>
    <w:rsid w:val="00A875DD"/>
    <w:rsid w:val="00BB315D"/>
    <w:rsid w:val="00BF7704"/>
    <w:rsid w:val="00C056BB"/>
    <w:rsid w:val="00C33D58"/>
    <w:rsid w:val="00C62862"/>
    <w:rsid w:val="00DF0223"/>
    <w:rsid w:val="00E14783"/>
    <w:rsid w:val="00E164F9"/>
    <w:rsid w:val="00EF0224"/>
    <w:rsid w:val="00F2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6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16B7B"/>
    <w:rPr>
      <w:color w:val="0000FF"/>
      <w:u w:val="single"/>
    </w:rPr>
  </w:style>
  <w:style w:type="character" w:styleId="a4">
    <w:name w:val="Emphasis"/>
    <w:basedOn w:val="a0"/>
    <w:uiPriority w:val="20"/>
    <w:qFormat/>
    <w:rsid w:val="00616B7B"/>
    <w:rPr>
      <w:i/>
      <w:iCs/>
    </w:rPr>
  </w:style>
  <w:style w:type="paragraph" w:styleId="a5">
    <w:name w:val="Normal (Web)"/>
    <w:basedOn w:val="a"/>
    <w:uiPriority w:val="99"/>
    <w:unhideWhenUsed/>
    <w:rsid w:val="0061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16B7B"/>
    <w:rPr>
      <w:b/>
      <w:bCs/>
    </w:rPr>
  </w:style>
  <w:style w:type="paragraph" w:styleId="a7">
    <w:name w:val="List Paragraph"/>
    <w:basedOn w:val="a"/>
    <w:uiPriority w:val="34"/>
    <w:qFormat/>
    <w:rsid w:val="00380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6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16B7B"/>
    <w:rPr>
      <w:color w:val="0000FF"/>
      <w:u w:val="single"/>
    </w:rPr>
  </w:style>
  <w:style w:type="character" w:styleId="a4">
    <w:name w:val="Emphasis"/>
    <w:basedOn w:val="a0"/>
    <w:uiPriority w:val="20"/>
    <w:qFormat/>
    <w:rsid w:val="00616B7B"/>
    <w:rPr>
      <w:i/>
      <w:iCs/>
    </w:rPr>
  </w:style>
  <w:style w:type="paragraph" w:styleId="a5">
    <w:name w:val="Normal (Web)"/>
    <w:basedOn w:val="a"/>
    <w:uiPriority w:val="99"/>
    <w:unhideWhenUsed/>
    <w:rsid w:val="0061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16B7B"/>
    <w:rPr>
      <w:b/>
      <w:bCs/>
    </w:rPr>
  </w:style>
  <w:style w:type="paragraph" w:styleId="a7">
    <w:name w:val="List Paragraph"/>
    <w:basedOn w:val="a"/>
    <w:uiPriority w:val="34"/>
    <w:qFormat/>
    <w:rsid w:val="00380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11</cp:revision>
  <dcterms:created xsi:type="dcterms:W3CDTF">2014-11-17T08:29:00Z</dcterms:created>
  <dcterms:modified xsi:type="dcterms:W3CDTF">2014-11-24T09:22:00Z</dcterms:modified>
</cp:coreProperties>
</file>