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1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 работы РМО учителей истории и обществознания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1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E1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- 201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CE1D8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год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89">
        <w:rPr>
          <w:rFonts w:ascii="Times New Roman" w:hAnsi="Times New Roman" w:cs="Times New Roman"/>
          <w:b/>
          <w:bCs/>
          <w:sz w:val="24"/>
          <w:szCs w:val="24"/>
        </w:rPr>
        <w:t>Проблема методического объединения учителей истории и обществознания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развитие школьного социально-гуманитарного образования </w:t>
      </w:r>
      <w:proofErr w:type="gramStart"/>
      <w:r w:rsidRPr="00CE1D89">
        <w:rPr>
          <w:rFonts w:ascii="Times New Roman" w:hAnsi="Times New Roman" w:cs="Times New Roman"/>
          <w:sz w:val="24"/>
          <w:szCs w:val="24"/>
        </w:rPr>
        <w:t>по обеспечению качественного образования в связи с  новыми подходами  к преподаванию социально-гуманитарных дисциплин в условиях</w:t>
      </w:r>
      <w:proofErr w:type="gramEnd"/>
      <w:r w:rsidRPr="00CE1D89">
        <w:rPr>
          <w:rFonts w:ascii="Times New Roman" w:hAnsi="Times New Roman" w:cs="Times New Roman"/>
          <w:sz w:val="24"/>
          <w:szCs w:val="24"/>
        </w:rPr>
        <w:t xml:space="preserve"> перехода на ФГОС.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Тема РМО учителей истории и обществознания: </w:t>
      </w:r>
      <w:r w:rsidRPr="00CE1D89">
        <w:rPr>
          <w:rFonts w:ascii="Times New Roman" w:hAnsi="Times New Roman" w:cs="Times New Roman"/>
          <w:sz w:val="24"/>
          <w:szCs w:val="24"/>
        </w:rPr>
        <w:t>«Обновление научно-</w:t>
      </w:r>
      <w:proofErr w:type="gramStart"/>
      <w:r w:rsidRPr="00CE1D89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CE1D89">
        <w:rPr>
          <w:rFonts w:ascii="Times New Roman" w:hAnsi="Times New Roman" w:cs="Times New Roman"/>
          <w:sz w:val="24"/>
          <w:szCs w:val="24"/>
        </w:rPr>
        <w:t xml:space="preserve"> к преподаванию социально-гуманитарных дисциплин в условиях перехода на ФГОС»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МО: </w:t>
      </w:r>
      <w:r w:rsidRPr="00CE1D89">
        <w:rPr>
          <w:rFonts w:ascii="Times New Roman" w:hAnsi="Times New Roman" w:cs="Times New Roman"/>
          <w:sz w:val="24"/>
          <w:szCs w:val="24"/>
        </w:rPr>
        <w:t>развитие школьного социально-гуманитарного образования по обеспечению качественного образования в связи с  новыми подходами  к преподаванию социально-гуманитарных дисциплин в условиях перехода на ФГОС.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Исходя из анализа работы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1D89">
        <w:rPr>
          <w:rFonts w:ascii="Times New Roman" w:hAnsi="Times New Roman" w:cs="Times New Roman"/>
          <w:sz w:val="24"/>
          <w:szCs w:val="24"/>
        </w:rPr>
        <w:t>МО учителей истории и обществознания и Федеральных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стандартов как средства системного обновления </w:t>
      </w:r>
      <w:proofErr w:type="gramStart"/>
      <w:r w:rsidRPr="00CE1D8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1D8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E1D89">
        <w:rPr>
          <w:rFonts w:ascii="Times New Roman" w:hAnsi="Times New Roman" w:cs="Times New Roman"/>
          <w:sz w:val="24"/>
          <w:szCs w:val="24"/>
        </w:rPr>
        <w:t xml:space="preserve"> модернизации образования и требований к историческому образованию на данном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D89">
        <w:rPr>
          <w:rFonts w:ascii="Times New Roman" w:hAnsi="Times New Roman" w:cs="Times New Roman"/>
          <w:sz w:val="24"/>
          <w:szCs w:val="24"/>
        </w:rPr>
        <w:t xml:space="preserve">этапе, можно поставить следующие </w:t>
      </w:r>
      <w:r w:rsidRPr="00CE1D8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E1D89">
        <w:rPr>
          <w:rFonts w:ascii="Times New Roman" w:hAnsi="Times New Roman" w:cs="Times New Roman"/>
          <w:sz w:val="24"/>
          <w:szCs w:val="24"/>
        </w:rPr>
        <w:t>:</w:t>
      </w:r>
    </w:p>
    <w:p w:rsidR="00BF66C8" w:rsidRPr="00CE1D89" w:rsidRDefault="00BF66C8" w:rsidP="00CE1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Обсудить  актуальные вопросов теории и методики преподавания социально-гуманитарных дисциплин в условиях внедрения Федерального государственного образовательного стандарта общего образования второго поколения.</w:t>
      </w:r>
    </w:p>
    <w:p w:rsidR="00BF66C8" w:rsidRPr="00CE1D89" w:rsidRDefault="00BF66C8" w:rsidP="00CE1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Выявить, изучить и распространить  инновационные подходы в обучении истории и     обществознанию.</w:t>
      </w:r>
    </w:p>
    <w:p w:rsidR="00BF66C8" w:rsidRDefault="00BF66C8" w:rsidP="00CE1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Способствовать демонстрации опыта по обновлению подходов к преподаванию социально-гуманитарных предметов в форме мастер-классов.</w:t>
      </w:r>
    </w:p>
    <w:p w:rsidR="00BF66C8" w:rsidRPr="00CE1D89" w:rsidRDefault="00BF66C8" w:rsidP="00CE1D8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Продолжать работу с талантливыми детьми через участие в конкурсах и олимпиадах.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89">
        <w:rPr>
          <w:rFonts w:ascii="Times New Roman" w:hAnsi="Times New Roman" w:cs="Times New Roman"/>
          <w:b/>
          <w:bCs/>
          <w:sz w:val="24"/>
          <w:szCs w:val="24"/>
        </w:rPr>
        <w:t>Формы реализации плана работы: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 xml:space="preserve">• Заседание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E1D89">
        <w:rPr>
          <w:rFonts w:ascii="Times New Roman" w:hAnsi="Times New Roman" w:cs="Times New Roman"/>
          <w:sz w:val="24"/>
          <w:szCs w:val="24"/>
        </w:rPr>
        <w:t>МО учителей истории и обществознания.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• Аттестация, повышение квалификации учителей.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• Индивидуальные консультации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• Мониторинг</w:t>
      </w:r>
    </w:p>
    <w:p w:rsidR="00BF66C8" w:rsidRPr="00CE1D89" w:rsidRDefault="00BF66C8" w:rsidP="00CE1D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D89">
        <w:rPr>
          <w:rFonts w:ascii="Times New Roman" w:hAnsi="Times New Roman" w:cs="Times New Roman"/>
          <w:sz w:val="24"/>
          <w:szCs w:val="24"/>
        </w:rPr>
        <w:t>• Профессиональные конкурсы</w:t>
      </w:r>
    </w:p>
    <w:p w:rsidR="00BF66C8" w:rsidRPr="00670BC4" w:rsidRDefault="00BF66C8" w:rsidP="00670B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BC4">
        <w:rPr>
          <w:rFonts w:ascii="Times New Roman" w:hAnsi="Times New Roman" w:cs="Times New Roman"/>
          <w:b/>
          <w:bCs/>
          <w:sz w:val="24"/>
          <w:szCs w:val="24"/>
        </w:rPr>
        <w:t>Деятельность РМО по достижению цели и задач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4307"/>
        <w:gridCol w:w="2383"/>
        <w:gridCol w:w="2388"/>
      </w:tblGrid>
      <w:tr w:rsidR="00BF66C8" w:rsidRPr="00790E36">
        <w:tc>
          <w:tcPr>
            <w:tcW w:w="49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670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07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Время, место проведения</w:t>
            </w:r>
          </w:p>
        </w:tc>
        <w:tc>
          <w:tcPr>
            <w:tcW w:w="2388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BF66C8" w:rsidRPr="00790E36">
        <w:trPr>
          <w:trHeight w:val="240"/>
        </w:trPr>
        <w:tc>
          <w:tcPr>
            <w:tcW w:w="493" w:type="dxa"/>
          </w:tcPr>
          <w:p w:rsidR="00BF66C8" w:rsidRPr="001A6E79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78" w:type="dxa"/>
            <w:gridSpan w:val="3"/>
          </w:tcPr>
          <w:p w:rsidR="00BF66C8" w:rsidRPr="001A6E79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Заседание РМО </w:t>
            </w:r>
          </w:p>
        </w:tc>
      </w:tr>
      <w:tr w:rsidR="00BF66C8" w:rsidRPr="00790E36">
        <w:trPr>
          <w:trHeight w:val="983"/>
        </w:trPr>
        <w:tc>
          <w:tcPr>
            <w:tcW w:w="49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«Анализ работы РМО учителей истории и обществознания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BF66C8" w:rsidRPr="00670BC4" w:rsidRDefault="00BF66C8" w:rsidP="001A6E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Анализ работы РМО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6C8" w:rsidRPr="00670BC4" w:rsidRDefault="00BF66C8" w:rsidP="001A6E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учебники и программы по истории и обществознанию, рекомендуемые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BF66C8" w:rsidRPr="00670BC4" w:rsidRDefault="00BF66C8" w:rsidP="001A6E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Краеведческое  образование в контексте перехода на Федеральные государственные образовательные стандарты второго поколения.</w:t>
            </w:r>
          </w:p>
          <w:p w:rsidR="00BF66C8" w:rsidRPr="00670BC4" w:rsidRDefault="00BF66C8" w:rsidP="001A6E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кафедры социально - гуманитарного образования ИРО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Сл-Тур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388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</w:tc>
      </w:tr>
      <w:tr w:rsidR="00BF66C8" w:rsidRPr="00790E36">
        <w:tc>
          <w:tcPr>
            <w:tcW w:w="49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«Подготовка учителя к работе в условиях новой информационно-образовательной среды»:</w:t>
            </w:r>
          </w:p>
          <w:p w:rsidR="00BF66C8" w:rsidRDefault="00BF66C8" w:rsidP="001A6E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B12" w:rsidRDefault="00B04B12" w:rsidP="00B04B12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C8" w:rsidRDefault="00BF66C8" w:rsidP="001A6E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Открытые уроки по теме РМО.</w:t>
            </w:r>
          </w:p>
          <w:p w:rsidR="00BF66C8" w:rsidRDefault="00BF66C8" w:rsidP="001A6E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sz w:val="24"/>
                <w:szCs w:val="24"/>
              </w:rPr>
              <w:t>Учебники нового поколения на основе электронных ресурсов.</w:t>
            </w:r>
          </w:p>
          <w:p w:rsidR="00BF66C8" w:rsidRPr="001A6E79" w:rsidRDefault="00BF66C8" w:rsidP="001A6E7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как средство оптимизации учебно-воспитательного процесса.</w:t>
            </w:r>
          </w:p>
        </w:tc>
        <w:tc>
          <w:tcPr>
            <w:tcW w:w="2383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12">
              <w:rPr>
                <w:rFonts w:ascii="Times New Roman" w:hAnsi="Times New Roman" w:cs="Times New Roman"/>
                <w:sz w:val="24"/>
                <w:szCs w:val="24"/>
              </w:rPr>
              <w:t>22 н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оябр</w:t>
            </w:r>
            <w:r w:rsidR="00B04B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04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66C8" w:rsidRPr="00670BC4" w:rsidRDefault="00B04B12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8" w:type="dxa"/>
          </w:tcPr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4B12" w:rsidRDefault="00BF66C8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4B12">
              <w:rPr>
                <w:rFonts w:ascii="Times New Roman" w:hAnsi="Times New Roman" w:cs="Times New Roman"/>
                <w:sz w:val="24"/>
                <w:szCs w:val="24"/>
              </w:rPr>
              <w:t>Рысьева</w:t>
            </w:r>
            <w:proofErr w:type="spellEnd"/>
            <w:r w:rsidR="00B04B1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С.В.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Pr="00670BC4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  <w:p w:rsidR="00B04B12" w:rsidRPr="00670BC4" w:rsidRDefault="00B04B12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C8" w:rsidRPr="00790E36">
        <w:tc>
          <w:tcPr>
            <w:tcW w:w="49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4B12">
              <w:rPr>
                <w:rFonts w:ascii="Times New Roman" w:hAnsi="Times New Roman" w:cs="Times New Roman"/>
                <w:sz w:val="24"/>
                <w:szCs w:val="24"/>
              </w:rPr>
              <w:t>Формирование УУД по истории и обществознанию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F66C8" w:rsidRDefault="00BF66C8" w:rsidP="001A6E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6C8" w:rsidRPr="001A6E79" w:rsidRDefault="00BF66C8" w:rsidP="001A6E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sz w:val="24"/>
                <w:szCs w:val="24"/>
              </w:rPr>
              <w:t>Открытые уроки по теме РМО.</w:t>
            </w:r>
          </w:p>
          <w:p w:rsidR="00BF66C8" w:rsidRPr="00670BC4" w:rsidRDefault="00BF66C8" w:rsidP="001A6E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современных педагогических технологий для повышения качества образования </w:t>
            </w:r>
          </w:p>
          <w:p w:rsidR="00BF66C8" w:rsidRPr="00670BC4" w:rsidRDefault="00BF66C8" w:rsidP="001A6E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преподавания с учетом результатов итоговой аттестации учащихся.</w:t>
            </w:r>
          </w:p>
        </w:tc>
        <w:tc>
          <w:tcPr>
            <w:tcW w:w="2383" w:type="dxa"/>
          </w:tcPr>
          <w:p w:rsidR="00BF66C8" w:rsidRPr="00670BC4" w:rsidRDefault="00B04B12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</w:t>
            </w:r>
            <w:r w:rsidR="00BF66C8" w:rsidRPr="00670BC4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66C8"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66C8"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B04B12" w:rsidRPr="00670BC4" w:rsidRDefault="00BF66C8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1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B04B12">
              <w:rPr>
                <w:rFonts w:ascii="Times New Roman" w:hAnsi="Times New Roman" w:cs="Times New Roman"/>
                <w:sz w:val="24"/>
                <w:szCs w:val="24"/>
              </w:rPr>
              <w:t>Слободо-Туринская</w:t>
            </w:r>
            <w:proofErr w:type="spellEnd"/>
            <w:r w:rsidR="00B04B12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F66C8" w:rsidRDefault="00BF66C8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С.А.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Кривоногова Е.Н.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Pr="00670BC4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</w:tc>
      </w:tr>
      <w:tr w:rsidR="00BF66C8" w:rsidRPr="00790E36">
        <w:tc>
          <w:tcPr>
            <w:tcW w:w="49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B04B12">
            <w:pPr>
              <w:pStyle w:val="1"/>
              <w:shd w:val="clear" w:color="auto" w:fill="FFFFFF"/>
              <w:spacing w:before="0" w:beforeAutospacing="0" w:after="0" w:afterAutospacing="0" w:line="300" w:lineRule="atLeast"/>
              <w:rPr>
                <w:sz w:val="24"/>
                <w:szCs w:val="24"/>
              </w:rPr>
            </w:pPr>
            <w:r w:rsidRPr="001A6E79">
              <w:rPr>
                <w:b w:val="0"/>
                <w:bCs w:val="0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670BC4">
              <w:rPr>
                <w:sz w:val="24"/>
                <w:szCs w:val="24"/>
              </w:rPr>
              <w:t>«</w:t>
            </w:r>
            <w:r w:rsidRPr="001A6E79">
              <w:rPr>
                <w:b w:val="0"/>
                <w:bCs w:val="0"/>
                <w:color w:val="000000"/>
                <w:sz w:val="24"/>
                <w:szCs w:val="24"/>
              </w:rPr>
              <w:t>Проблемы преемственности содержания обучения в начальной и основной общеобразовательной школе</w:t>
            </w:r>
            <w:r w:rsidRPr="00670BC4">
              <w:rPr>
                <w:sz w:val="24"/>
                <w:szCs w:val="24"/>
              </w:rPr>
              <w:t>»:</w:t>
            </w:r>
          </w:p>
          <w:p w:rsidR="00BF66C8" w:rsidRPr="001A6E79" w:rsidRDefault="00BF66C8" w:rsidP="00B04B1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sz w:val="24"/>
                <w:szCs w:val="24"/>
              </w:rPr>
              <w:t>Мастер-класс.</w:t>
            </w:r>
          </w:p>
          <w:p w:rsidR="00BF66C8" w:rsidRDefault="00BF66C8" w:rsidP="00B04B1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sz w:val="24"/>
                <w:szCs w:val="24"/>
              </w:rPr>
              <w:t>Открытые уроки по теме РМО.</w:t>
            </w:r>
          </w:p>
          <w:p w:rsidR="00B04B12" w:rsidRPr="001A6E79" w:rsidRDefault="00B04B12" w:rsidP="00B04B1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C8" w:rsidRDefault="00BF66C8" w:rsidP="00B04B1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формирования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умений учащихся на уроках истории и обществознания в условиях подготовки к введению ФГОС ОО. </w:t>
            </w:r>
          </w:p>
          <w:p w:rsidR="00B04B12" w:rsidRPr="00670BC4" w:rsidRDefault="00B04B12" w:rsidP="001A6E7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работы РМО</w:t>
            </w:r>
          </w:p>
        </w:tc>
        <w:tc>
          <w:tcPr>
            <w:tcW w:w="2383" w:type="dxa"/>
          </w:tcPr>
          <w:p w:rsidR="00BF66C8" w:rsidRPr="00670BC4" w:rsidRDefault="00B04B12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</w:t>
            </w:r>
            <w:r w:rsidR="00BF66C8" w:rsidRPr="00670BC4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F66C8"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12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B04B12">
              <w:rPr>
                <w:rFonts w:ascii="Times New Roman" w:hAnsi="Times New Roman" w:cs="Times New Roman"/>
                <w:sz w:val="24"/>
                <w:szCs w:val="24"/>
              </w:rPr>
              <w:t>Липчинская</w:t>
            </w:r>
            <w:proofErr w:type="spellEnd"/>
            <w:r w:rsidR="00B04B12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88" w:type="dxa"/>
          </w:tcPr>
          <w:p w:rsidR="00BF66C8" w:rsidRDefault="00BF66C8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B12" w:rsidRPr="00670BC4" w:rsidRDefault="00B04B12" w:rsidP="00B04B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</w:tc>
      </w:tr>
      <w:tr w:rsidR="00BF66C8" w:rsidRPr="00790E36">
        <w:trPr>
          <w:trHeight w:val="255"/>
        </w:trPr>
        <w:tc>
          <w:tcPr>
            <w:tcW w:w="493" w:type="dxa"/>
          </w:tcPr>
          <w:p w:rsidR="00BF66C8" w:rsidRPr="001A6E79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07" w:type="dxa"/>
          </w:tcPr>
          <w:p w:rsidR="00BF66C8" w:rsidRPr="001A6E79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C8" w:rsidRPr="00790E36">
        <w:trPr>
          <w:trHeight w:val="2265"/>
        </w:trPr>
        <w:tc>
          <w:tcPr>
            <w:tcW w:w="493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1A6E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предметных олимпиадах на разных уровнях.</w:t>
            </w:r>
          </w:p>
          <w:p w:rsidR="00BF66C8" w:rsidRPr="00670BC4" w:rsidRDefault="00BF66C8" w:rsidP="001A6E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учебно-исследовательских конференциях.</w:t>
            </w:r>
          </w:p>
          <w:p w:rsidR="00BF66C8" w:rsidRPr="00670BC4" w:rsidRDefault="00BF66C8" w:rsidP="001A6E79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Сопровождение учащихся в творческих конкурсах.</w:t>
            </w: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88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Участники РМО учителей истории и обществознания.</w:t>
            </w:r>
          </w:p>
        </w:tc>
      </w:tr>
      <w:tr w:rsidR="00BF66C8" w:rsidRPr="00790E36">
        <w:trPr>
          <w:trHeight w:val="255"/>
        </w:trPr>
        <w:tc>
          <w:tcPr>
            <w:tcW w:w="493" w:type="dxa"/>
          </w:tcPr>
          <w:p w:rsidR="00BF66C8" w:rsidRPr="001A6E79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307" w:type="dxa"/>
          </w:tcPr>
          <w:p w:rsidR="00BF66C8" w:rsidRPr="001A6E79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6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для педагогов</w:t>
            </w: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Зырянова И.В.</w:t>
            </w:r>
          </w:p>
        </w:tc>
      </w:tr>
      <w:tr w:rsidR="00BF66C8" w:rsidRPr="00790E36">
        <w:trPr>
          <w:trHeight w:val="345"/>
        </w:trPr>
        <w:tc>
          <w:tcPr>
            <w:tcW w:w="493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1A6E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предметам.</w:t>
            </w:r>
          </w:p>
          <w:p w:rsidR="00BF66C8" w:rsidRPr="00670BC4" w:rsidRDefault="00BF66C8" w:rsidP="001A6E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Прохождение педагогической аттестации.</w:t>
            </w:r>
          </w:p>
          <w:p w:rsidR="00BF66C8" w:rsidRDefault="00BF66C8" w:rsidP="001A6E7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Новые педагогические и информационные технологии в системе образования.</w:t>
            </w: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88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C8" w:rsidRPr="00790E36">
        <w:tc>
          <w:tcPr>
            <w:tcW w:w="493" w:type="dxa"/>
          </w:tcPr>
          <w:p w:rsidR="00BF66C8" w:rsidRPr="002069ED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07" w:type="dxa"/>
          </w:tcPr>
          <w:p w:rsidR="00BF66C8" w:rsidRPr="002069ED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отзывов о профессионализме учителей для прохождения аттестации</w:t>
            </w: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388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C8" w:rsidRPr="00790E36">
        <w:trPr>
          <w:trHeight w:val="639"/>
        </w:trPr>
        <w:tc>
          <w:tcPr>
            <w:tcW w:w="493" w:type="dxa"/>
          </w:tcPr>
          <w:p w:rsidR="00BF66C8" w:rsidRPr="002069ED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78" w:type="dxa"/>
            <w:gridSpan w:val="3"/>
          </w:tcPr>
          <w:p w:rsidR="00BF66C8" w:rsidRPr="00670BC4" w:rsidRDefault="00BF66C8" w:rsidP="0020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педагогов в конкурсном, олимпиадном движении, научно-практических конференциях</w:t>
            </w:r>
          </w:p>
        </w:tc>
      </w:tr>
      <w:tr w:rsidR="00BF66C8" w:rsidRPr="00790E36" w:rsidTr="008F22E1">
        <w:trPr>
          <w:trHeight w:val="3346"/>
        </w:trPr>
        <w:tc>
          <w:tcPr>
            <w:tcW w:w="493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1A6E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Конференция учителей предметов социально-гуманитарного цикла  «Обновление научно-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методических подходов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к преподаванию социально-гуманитарных дисциплин в условиях перехода на ФГОС»</w:t>
            </w:r>
          </w:p>
          <w:p w:rsidR="00BF66C8" w:rsidRPr="00670BC4" w:rsidRDefault="00BF66C8" w:rsidP="001A6E7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Конкурс «Учитель года» (муниципальный этап)</w:t>
            </w:r>
          </w:p>
          <w:p w:rsidR="00BF66C8" w:rsidRPr="002069ED" w:rsidRDefault="008F22E1" w:rsidP="008F22E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C8" w:rsidRPr="002069E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краеведению.</w:t>
            </w:r>
          </w:p>
        </w:tc>
        <w:tc>
          <w:tcPr>
            <w:tcW w:w="2383" w:type="dxa"/>
          </w:tcPr>
          <w:p w:rsidR="00BF66C8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(каникулы)</w:t>
            </w:r>
          </w:p>
          <w:p w:rsidR="008F22E1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учителями географии</w:t>
            </w:r>
          </w:p>
          <w:p w:rsidR="008F22E1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МОУО</w:t>
            </w:r>
          </w:p>
          <w:p w:rsidR="008F22E1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E1" w:rsidRPr="00670BC4" w:rsidRDefault="008F22E1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РКМ и ЦВР «Эльдорадо»</w:t>
            </w:r>
          </w:p>
        </w:tc>
        <w:tc>
          <w:tcPr>
            <w:tcW w:w="2388" w:type="dxa"/>
          </w:tcPr>
          <w:p w:rsidR="00BF66C8" w:rsidRPr="00670BC4" w:rsidRDefault="00BF66C8" w:rsidP="002069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6C8" w:rsidRPr="00790E36">
        <w:trPr>
          <w:trHeight w:val="285"/>
        </w:trPr>
        <w:tc>
          <w:tcPr>
            <w:tcW w:w="493" w:type="dxa"/>
          </w:tcPr>
          <w:p w:rsidR="00BF66C8" w:rsidRPr="002069ED" w:rsidRDefault="00BF66C8" w:rsidP="001A6E7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78" w:type="dxa"/>
            <w:gridSpan w:val="3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работа руководителя РМО</w:t>
            </w:r>
          </w:p>
        </w:tc>
      </w:tr>
      <w:tr w:rsidR="00BF66C8" w:rsidRPr="00790E36">
        <w:trPr>
          <w:trHeight w:val="4001"/>
        </w:trPr>
        <w:tc>
          <w:tcPr>
            <w:tcW w:w="493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7" w:type="dxa"/>
          </w:tcPr>
          <w:p w:rsidR="00BF66C8" w:rsidRPr="00670BC4" w:rsidRDefault="00BF66C8" w:rsidP="001A6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заседаниям РМО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6C8" w:rsidRPr="00670BC4" w:rsidRDefault="00BF66C8" w:rsidP="001A6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консультации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дагогов, выступающих на РМО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6C8" w:rsidRPr="00670BC4" w:rsidRDefault="00BF66C8" w:rsidP="001A6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протоколов заседаний РМО;</w:t>
            </w:r>
          </w:p>
          <w:p w:rsidR="00BF66C8" w:rsidRPr="00670BC4" w:rsidRDefault="00BF66C8" w:rsidP="001A6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преподаванию истории и обществознания;</w:t>
            </w:r>
          </w:p>
          <w:p w:rsidR="00BF66C8" w:rsidRPr="00670BC4" w:rsidRDefault="00BF66C8" w:rsidP="001A6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РМО;</w:t>
            </w:r>
          </w:p>
          <w:p w:rsidR="00BF66C8" w:rsidRPr="00670BC4" w:rsidRDefault="00BF66C8" w:rsidP="001A6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анализ работы РМО и планирование;</w:t>
            </w:r>
          </w:p>
          <w:p w:rsidR="00BF66C8" w:rsidRPr="00670BC4" w:rsidRDefault="00BF66C8" w:rsidP="001A6E7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66C8" w:rsidRPr="002069ED" w:rsidRDefault="00BF66C8" w:rsidP="005E49A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 учеб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0BC4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6C8" w:rsidRPr="00670BC4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BF66C8" w:rsidRDefault="00BF66C8" w:rsidP="001A6E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</w:tc>
      </w:tr>
    </w:tbl>
    <w:p w:rsidR="00BF66C8" w:rsidRDefault="00BF66C8" w:rsidP="0067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1D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66C8" w:rsidRPr="00CE1D89" w:rsidRDefault="00BF66C8" w:rsidP="00670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Руководитель РМО: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__________Зырянова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И.В.</w:t>
      </w:r>
    </w:p>
    <w:sectPr w:rsidR="00BF66C8" w:rsidRPr="00CE1D89" w:rsidSect="00FA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BD7"/>
    <w:multiLevelType w:val="hybridMultilevel"/>
    <w:tmpl w:val="A2E01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26721E"/>
    <w:multiLevelType w:val="hybridMultilevel"/>
    <w:tmpl w:val="0A301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D2B37"/>
    <w:multiLevelType w:val="hybridMultilevel"/>
    <w:tmpl w:val="CECE3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2C3E35"/>
    <w:multiLevelType w:val="hybridMultilevel"/>
    <w:tmpl w:val="FF6EB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6F10"/>
    <w:multiLevelType w:val="hybridMultilevel"/>
    <w:tmpl w:val="AA620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E0233"/>
    <w:multiLevelType w:val="hybridMultilevel"/>
    <w:tmpl w:val="3BC8BB06"/>
    <w:lvl w:ilvl="0" w:tplc="8BFCDB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4CE6F24"/>
    <w:multiLevelType w:val="hybridMultilevel"/>
    <w:tmpl w:val="90E6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941F3"/>
    <w:multiLevelType w:val="hybridMultilevel"/>
    <w:tmpl w:val="D46E3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0943D4"/>
    <w:multiLevelType w:val="hybridMultilevel"/>
    <w:tmpl w:val="CB0E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07F0E"/>
    <w:multiLevelType w:val="hybridMultilevel"/>
    <w:tmpl w:val="8F2AD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C0134"/>
    <w:multiLevelType w:val="hybridMultilevel"/>
    <w:tmpl w:val="8ADCB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32146"/>
    <w:multiLevelType w:val="hybridMultilevel"/>
    <w:tmpl w:val="468CF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D89"/>
    <w:rsid w:val="0018498E"/>
    <w:rsid w:val="001A6E79"/>
    <w:rsid w:val="002069ED"/>
    <w:rsid w:val="0029200D"/>
    <w:rsid w:val="00324559"/>
    <w:rsid w:val="005E49A4"/>
    <w:rsid w:val="00670BC4"/>
    <w:rsid w:val="00686B1C"/>
    <w:rsid w:val="007126D0"/>
    <w:rsid w:val="00790E36"/>
    <w:rsid w:val="0086535F"/>
    <w:rsid w:val="008F22E1"/>
    <w:rsid w:val="00B04B12"/>
    <w:rsid w:val="00BF66C8"/>
    <w:rsid w:val="00CE1D89"/>
    <w:rsid w:val="00FA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F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A6E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6E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1A6E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1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630</Words>
  <Characters>4373</Characters>
  <Application>Microsoft Office Word</Application>
  <DocSecurity>0</DocSecurity>
  <Lines>36</Lines>
  <Paragraphs>9</Paragraphs>
  <ScaleCrop>false</ScaleCrop>
  <Company>Microsoft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2014-05-09T15:03:00Z</cp:lastPrinted>
  <dcterms:created xsi:type="dcterms:W3CDTF">2014-08-19T13:01:00Z</dcterms:created>
  <dcterms:modified xsi:type="dcterms:W3CDTF">2014-08-28T02:18:00Z</dcterms:modified>
</cp:coreProperties>
</file>