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7" w:rsidRDefault="00567E77" w:rsidP="00C6586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67E7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«Конструирование из бумаги». (Открытка к 8 марта)</w:t>
      </w:r>
    </w:p>
    <w:p w:rsidR="00D76341" w:rsidRPr="00EA1AAB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341" w:rsidRDefault="00605B4A" w:rsidP="00C6586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происхождения открытки</w:t>
      </w:r>
      <w:r w:rsidR="00D76341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6D5B" w:rsidRPr="00EA1AAB" w:rsidRDefault="00E96D5B" w:rsidP="00C6586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технике оригами.</w:t>
      </w:r>
    </w:p>
    <w:p w:rsidR="00EA1AAB" w:rsidRDefault="00EA1AAB" w:rsidP="00EA1AAB">
      <w:pPr>
        <w:pStyle w:val="a6"/>
        <w:shd w:val="clear" w:color="auto" w:fill="auto"/>
        <w:spacing w:after="3" w:line="360" w:lineRule="auto"/>
        <w:ind w:left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E96D5B" w:rsidRDefault="00C65869" w:rsidP="00E96D5B">
      <w:pPr>
        <w:pStyle w:val="a6"/>
        <w:shd w:val="clear" w:color="auto" w:fill="auto"/>
        <w:spacing w:after="3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AAB">
        <w:rPr>
          <w:rStyle w:val="a7"/>
          <w:rFonts w:ascii="Times New Roman" w:hAnsi="Times New Roman" w:cs="Times New Roman"/>
          <w:sz w:val="28"/>
          <w:szCs w:val="28"/>
        </w:rPr>
        <w:t>Задачи:</w:t>
      </w:r>
      <w:r w:rsidRPr="00EA1AAB">
        <w:rPr>
          <w:rFonts w:ascii="Times New Roman" w:hAnsi="Times New Roman" w:cs="Times New Roman"/>
          <w:sz w:val="28"/>
          <w:szCs w:val="28"/>
        </w:rPr>
        <w:t xml:space="preserve"> </w:t>
      </w:r>
      <w:r w:rsidR="008F4FF3" w:rsidRPr="00EA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69" w:rsidRDefault="00C65869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EA1AAB">
        <w:rPr>
          <w:rFonts w:ascii="Times New Roman" w:hAnsi="Times New Roman" w:cs="Times New Roman"/>
          <w:sz w:val="28"/>
          <w:szCs w:val="28"/>
        </w:rPr>
        <w:t>формировать навыки сгибания складывания бумаги, вспомнить  понятие «оригами»</w:t>
      </w:r>
      <w:r w:rsidR="00E96D5B">
        <w:rPr>
          <w:rFonts w:ascii="Times New Roman" w:hAnsi="Times New Roman" w:cs="Times New Roman"/>
          <w:sz w:val="28"/>
          <w:szCs w:val="28"/>
        </w:rPr>
        <w:t>;</w:t>
      </w:r>
    </w:p>
    <w:p w:rsidR="00E96D5B" w:rsidRDefault="00E96D5B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изделие и планировать предстоящую работу;</w:t>
      </w:r>
    </w:p>
    <w:p w:rsidR="00E96D5B" w:rsidRPr="00EA1AAB" w:rsidRDefault="00E96D5B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читать чертеж; </w:t>
      </w:r>
    </w:p>
    <w:p w:rsidR="00C65869" w:rsidRPr="00EA1AAB" w:rsidRDefault="00C65869" w:rsidP="00E96D5B">
      <w:pPr>
        <w:pStyle w:val="a6"/>
        <w:numPr>
          <w:ilvl w:val="0"/>
          <w:numId w:val="4"/>
        </w:numPr>
        <w:shd w:val="clear" w:color="auto" w:fill="auto"/>
        <w:spacing w:after="3" w:line="360" w:lineRule="auto"/>
        <w:rPr>
          <w:rFonts w:ascii="Times New Roman" w:hAnsi="Times New Roman" w:cs="Times New Roman"/>
          <w:sz w:val="28"/>
          <w:szCs w:val="28"/>
        </w:rPr>
      </w:pPr>
      <w:r w:rsidRPr="00EA1AAB">
        <w:rPr>
          <w:rStyle w:val="a7"/>
          <w:rFonts w:ascii="Times New Roman" w:hAnsi="Times New Roman" w:cs="Times New Roman"/>
          <w:b w:val="0"/>
          <w:sz w:val="28"/>
          <w:szCs w:val="28"/>
        </w:rPr>
        <w:t>повторить технику безопасности работы с ножницами и клеем</w:t>
      </w:r>
    </w:p>
    <w:p w:rsidR="00E96D5B" w:rsidRDefault="00E96D5B" w:rsidP="00E96D5B">
      <w:pPr>
        <w:pStyle w:val="a6"/>
        <w:shd w:val="clear" w:color="auto" w:fill="auto"/>
        <w:tabs>
          <w:tab w:val="left" w:pos="1335"/>
        </w:tabs>
        <w:spacing w:after="0" w:line="360" w:lineRule="auto"/>
        <w:ind w:left="426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69" w:rsidRPr="00EA1AAB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аккуратность,    </w:t>
      </w:r>
    </w:p>
    <w:p w:rsidR="00E96D5B" w:rsidRDefault="00E96D5B" w:rsidP="00E96D5B">
      <w:pPr>
        <w:pStyle w:val="a6"/>
        <w:shd w:val="clear" w:color="auto" w:fill="auto"/>
        <w:tabs>
          <w:tab w:val="left" w:pos="1335"/>
        </w:tabs>
        <w:spacing w:after="0" w:line="360" w:lineRule="auto"/>
        <w:ind w:left="426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69" w:rsidRPr="00EA1AAB">
        <w:rPr>
          <w:rFonts w:ascii="Times New Roman" w:hAnsi="Times New Roman" w:cs="Times New Roman"/>
          <w:sz w:val="28"/>
          <w:szCs w:val="28"/>
        </w:rPr>
        <w:t>дисциплинированность, бережливость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D5B" w:rsidRPr="00E96D5B" w:rsidRDefault="00E96D5B" w:rsidP="00E96D5B">
      <w:pPr>
        <w:pStyle w:val="a6"/>
        <w:numPr>
          <w:ilvl w:val="0"/>
          <w:numId w:val="5"/>
        </w:numPr>
        <w:shd w:val="clear" w:color="auto" w:fill="auto"/>
        <w:tabs>
          <w:tab w:val="left" w:pos="1335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осприятие, чувство ритма, цвета;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6D5B" w:rsidRPr="00E96D5B" w:rsidRDefault="00E96D5B" w:rsidP="00E96D5B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6D5B">
        <w:rPr>
          <w:sz w:val="28"/>
          <w:szCs w:val="28"/>
        </w:rPr>
        <w:t>развитие творческие способности, фантазии, аккуратности;</w:t>
      </w:r>
    </w:p>
    <w:p w:rsidR="00E96D5B" w:rsidRPr="00E96D5B" w:rsidRDefault="00E96D5B" w:rsidP="00E96D5B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96D5B">
        <w:rPr>
          <w:sz w:val="28"/>
          <w:szCs w:val="28"/>
        </w:rPr>
        <w:t>развивать  мышление, фантазию, внимание, пространственные представления, исполнительские умения.</w:t>
      </w:r>
    </w:p>
    <w:p w:rsidR="00E96D5B" w:rsidRPr="00EA1AAB" w:rsidRDefault="00E96D5B" w:rsidP="00EA1AAB">
      <w:pPr>
        <w:pStyle w:val="a6"/>
        <w:shd w:val="clear" w:color="auto" w:fill="auto"/>
        <w:tabs>
          <w:tab w:val="left" w:pos="1335"/>
        </w:tabs>
        <w:spacing w:after="0" w:line="36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1AAB" w:rsidRDefault="00EA1AAB" w:rsidP="00EA1A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341" w:rsidRPr="00EA1AAB" w:rsidRDefault="00D76341" w:rsidP="00EA1A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65869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ED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</w:t>
      </w:r>
      <w:r w:rsidR="00E9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</w:t>
      </w:r>
      <w:r w:rsidR="009662ED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69" w:rsidRPr="00EA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клей, ноутбук, интерактивная доска, презентация, музыкальное сопровождение.</w:t>
      </w:r>
    </w:p>
    <w:p w:rsidR="00EA1AAB" w:rsidRDefault="00EA1AAB" w:rsidP="00EA1A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AAB" w:rsidRDefault="00EA1AAB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AAB" w:rsidRDefault="00EA1AAB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AAB" w:rsidRDefault="00EA1AAB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Орг. 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AAB" w:rsidRPr="00EA1AAB" w:rsidRDefault="00EA1AAB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готовности детей к уроку.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="0077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какой у нас сейчас месяц?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он знаменит? Каким праздником? </w:t>
      </w: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Международный Женский День 8 Марта отмечают в первый месяц весны, когда солнце начинает пригревать землю, на лесных проталинах расцветают подснежники и прилетают грачи. 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В день весенний все сверкает,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И кругом мимоз букеты,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И мужчины поздравляют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Милых женщин всей планеты!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Поздравляют и дарят подарки! А вы уже придумали, что будете дарить своим мамам, бабушкам, сестрам?.....</w:t>
      </w:r>
    </w:p>
    <w:p w:rsidR="00D76341" w:rsidRPr="00C65869" w:rsidRDefault="00D76341" w:rsidP="00EA1AA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По этому поводу есть небольшое стихотворение Елены Благининой, которое я вам хочу сейчас рассказать: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Все хожу, все думаю, смотрю: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"Что ж я завтра маме подарю?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Может, куклу? Может быть конфет?"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Нет!</w:t>
      </w:r>
    </w:p>
    <w:p w:rsidR="00D76341" w:rsidRPr="00C65869" w:rsidRDefault="00D76341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Вот тебе, родная, в твой денек</w:t>
      </w:r>
    </w:p>
    <w:p w:rsidR="00D76341" w:rsidRPr="00C65869" w:rsidRDefault="00DE13AF" w:rsidP="00C658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Аленький цветочек-</w:t>
      </w:r>
      <w:r w:rsidR="00D76341" w:rsidRPr="00C65869">
        <w:rPr>
          <w:rFonts w:ascii="Times New Roman" w:hAnsi="Times New Roman" w:cs="Times New Roman"/>
          <w:sz w:val="24"/>
          <w:szCs w:val="24"/>
        </w:rPr>
        <w:t>огонек!</w:t>
      </w:r>
    </w:p>
    <w:p w:rsidR="00D76341" w:rsidRPr="00C65869" w:rsidRDefault="00EA1AAB" w:rsidP="00EA1AA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341" w:rsidRPr="00C65869">
        <w:rPr>
          <w:rFonts w:ascii="Times New Roman" w:hAnsi="Times New Roman" w:cs="Times New Roman"/>
          <w:sz w:val="24"/>
          <w:szCs w:val="24"/>
        </w:rPr>
        <w:t>Конечно, никто не будет с</w:t>
      </w:r>
      <w:r w:rsidR="00C65869">
        <w:rPr>
          <w:rFonts w:ascii="Times New Roman" w:hAnsi="Times New Roman" w:cs="Times New Roman"/>
          <w:sz w:val="24"/>
          <w:szCs w:val="24"/>
        </w:rPr>
        <w:t>порить, что лучшем подарком мамам и бабушкам</w:t>
      </w:r>
      <w:r w:rsidR="00A25E74">
        <w:rPr>
          <w:rFonts w:ascii="Times New Roman" w:hAnsi="Times New Roman" w:cs="Times New Roman"/>
          <w:sz w:val="24"/>
          <w:szCs w:val="24"/>
        </w:rPr>
        <w:t xml:space="preserve"> в этот день станут цветы и открытки.</w:t>
      </w:r>
    </w:p>
    <w:p w:rsidR="00C65869" w:rsidRPr="00EA1AAB" w:rsidRDefault="00D76341" w:rsidP="00EA1A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t>Сегодня на уроке мы будем  с вами</w:t>
      </w:r>
      <w:r w:rsidR="00A25E74">
        <w:rPr>
          <w:rFonts w:ascii="Times New Roman" w:hAnsi="Times New Roman" w:cs="Times New Roman"/>
          <w:sz w:val="24"/>
          <w:szCs w:val="24"/>
        </w:rPr>
        <w:t xml:space="preserve"> </w:t>
      </w:r>
      <w:r w:rsidR="00D25E46">
        <w:rPr>
          <w:rFonts w:ascii="Times New Roman" w:hAnsi="Times New Roman" w:cs="Times New Roman"/>
          <w:sz w:val="24"/>
          <w:szCs w:val="24"/>
        </w:rPr>
        <w:t>делать</w:t>
      </w:r>
      <w:r w:rsidR="00A25E74">
        <w:rPr>
          <w:rFonts w:ascii="Times New Roman" w:hAnsi="Times New Roman" w:cs="Times New Roman"/>
          <w:sz w:val="24"/>
          <w:szCs w:val="24"/>
        </w:rPr>
        <w:t xml:space="preserve"> своими руками открытки</w:t>
      </w:r>
      <w:r w:rsidR="00D25E46">
        <w:rPr>
          <w:rFonts w:ascii="Times New Roman" w:hAnsi="Times New Roman" w:cs="Times New Roman"/>
          <w:sz w:val="24"/>
          <w:szCs w:val="24"/>
        </w:rPr>
        <w:t>. Ребят, а кто знает где и когда появились впервые открытки?</w:t>
      </w:r>
      <w:r w:rsidR="00C65869" w:rsidRPr="00C65869">
        <w:rPr>
          <w:rFonts w:ascii="Times New Roman" w:hAnsi="Times New Roman" w:cs="Times New Roman"/>
          <w:sz w:val="24"/>
          <w:szCs w:val="24"/>
        </w:rPr>
        <w:t xml:space="preserve"> </w:t>
      </w:r>
      <w:r w:rsidR="00D25E46">
        <w:rPr>
          <w:rFonts w:ascii="Times New Roman" w:hAnsi="Times New Roman" w:cs="Times New Roman"/>
          <w:sz w:val="24"/>
          <w:szCs w:val="24"/>
        </w:rPr>
        <w:t>Давайте узнаем вместе, прочитав это на слайде.</w:t>
      </w: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46" w:rsidRDefault="00D25E46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мастерить мы будем с вами открытки, на которых будут изображены цветы</w:t>
      </w:r>
      <w:r w:rsidRPr="00C65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это будут за цветы</w:t>
      </w:r>
      <w:r w:rsidRPr="00C65869">
        <w:rPr>
          <w:rFonts w:ascii="Times New Roman" w:hAnsi="Times New Roman" w:cs="Times New Roman"/>
          <w:sz w:val="24"/>
          <w:szCs w:val="24"/>
        </w:rPr>
        <w:t xml:space="preserve"> вы узнаете, отгадав загадку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869" w:rsidRPr="00C65869" w:rsidRDefault="00C65869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цветок,</w:t>
      </w:r>
    </w:p>
    <w:p w:rsidR="00C65869" w:rsidRPr="00C65869" w:rsidRDefault="00C65869" w:rsidP="00C658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яркий огонёк.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Пышный, важный, словно пан,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 бархатный …</w:t>
      </w:r>
    </w:p>
    <w:p w:rsidR="00C65869" w:rsidRP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69" w:rsidRDefault="00C65869" w:rsidP="00C6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(Тюльпан)</w:t>
      </w:r>
    </w:p>
    <w:p w:rsidR="00C65869" w:rsidRPr="00453D1C" w:rsidRDefault="00C65869" w:rsidP="00453D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1C" w:rsidRDefault="00C65869" w:rsidP="00EA1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тюльпан. И сегодня я научу вас, как своими руками, с помощью бумаги, ножниц и клея сделать тюльпан, который вы сможете </w:t>
      </w:r>
      <w:r w:rsidR="00D76341" w:rsidRPr="00453D1C">
        <w:rPr>
          <w:rFonts w:ascii="Times New Roman" w:hAnsi="Times New Roman" w:cs="Times New Roman"/>
          <w:sz w:val="24"/>
          <w:szCs w:val="24"/>
        </w:rPr>
        <w:t>подарит</w:t>
      </w:r>
      <w:r w:rsidRPr="00453D1C">
        <w:rPr>
          <w:rFonts w:ascii="Times New Roman" w:hAnsi="Times New Roman" w:cs="Times New Roman"/>
          <w:sz w:val="24"/>
          <w:szCs w:val="24"/>
        </w:rPr>
        <w:t>ь их своим мамам, бабушкам и сестрам.</w:t>
      </w:r>
      <w:r w:rsidR="00D76341" w:rsidRPr="00453D1C">
        <w:rPr>
          <w:rFonts w:ascii="Times New Roman" w:hAnsi="Times New Roman" w:cs="Times New Roman"/>
          <w:sz w:val="24"/>
          <w:szCs w:val="24"/>
        </w:rPr>
        <w:t xml:space="preserve"> Я думаю, что им будет очень приятно. Но перед тем как приступить к работе я </w:t>
      </w:r>
      <w:r w:rsidRPr="00453D1C">
        <w:rPr>
          <w:rFonts w:ascii="Times New Roman" w:hAnsi="Times New Roman" w:cs="Times New Roman"/>
          <w:sz w:val="24"/>
          <w:szCs w:val="24"/>
        </w:rPr>
        <w:t xml:space="preserve">хочу спросить у вас….. </w:t>
      </w:r>
      <w:r w:rsidR="00453D1C" w:rsidRPr="00453D1C">
        <w:rPr>
          <w:rFonts w:ascii="Times New Roman" w:hAnsi="Times New Roman" w:cs="Times New Roman"/>
          <w:sz w:val="24"/>
          <w:szCs w:val="24"/>
        </w:rPr>
        <w:t xml:space="preserve">как называется древнее искусство складывания фигурок из </w:t>
      </w:r>
      <w:hyperlink r:id="rId7" w:tooltip="Бумага" w:history="1">
        <w:r w:rsidR="00453D1C" w:rsidRPr="00453D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бумаги</w:t>
        </w:r>
      </w:hyperlink>
      <w:r w:rsidR="00453D1C">
        <w:rPr>
          <w:rFonts w:ascii="Times New Roman" w:hAnsi="Times New Roman" w:cs="Times New Roman"/>
          <w:sz w:val="24"/>
          <w:szCs w:val="24"/>
        </w:rPr>
        <w:t xml:space="preserve">? (Оригами). </w:t>
      </w:r>
    </w:p>
    <w:p w:rsidR="00D76341" w:rsidRDefault="00453D1C" w:rsidP="00EA1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оригами. А кто помнит, откуда пришло к нам это искусство? (из Японии).</w:t>
      </w:r>
    </w:p>
    <w:p w:rsidR="00453D1C" w:rsidRDefault="00453D1C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Все помните.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P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F4">
        <w:rPr>
          <w:rFonts w:ascii="Times New Roman" w:hAnsi="Times New Roman" w:cs="Times New Roman"/>
          <w:b/>
          <w:sz w:val="24"/>
          <w:szCs w:val="24"/>
        </w:rPr>
        <w:t>Анализ образца изделия: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образец изделия. Какую форму он имеет: плоскую или объемную?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частей состоит цветок? (лепестки, сердцевина, стебель, листья)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форму имеют части?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деталей мы сделаем цветок?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(детали для бутона – квадрат; деталь для стебля – прямоугольник, детали для листьев тюльпана – прямоугольник зауженный сверху)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соединены детали в изделии?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понадобятся для этой работы?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P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F4">
        <w:rPr>
          <w:rFonts w:ascii="Times New Roman" w:hAnsi="Times New Roman" w:cs="Times New Roman"/>
          <w:b/>
          <w:sz w:val="24"/>
          <w:szCs w:val="24"/>
        </w:rPr>
        <w:t>Планирование предстоящей работы: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начнем нашу работу?</w:t>
      </w:r>
    </w:p>
    <w:p w:rsidR="007731F4" w:rsidRDefault="00962C87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бумагу для цветка. Какого цвета?</w:t>
      </w:r>
    </w:p>
    <w:p w:rsidR="00A25E74" w:rsidRDefault="00962C87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технике оригами изготовить бутоны тюльпанов, затем склеим стебли</w:t>
      </w:r>
      <w:r w:rsidR="00A25E74">
        <w:rPr>
          <w:rFonts w:ascii="Times New Roman" w:hAnsi="Times New Roman" w:cs="Times New Roman"/>
          <w:sz w:val="24"/>
          <w:szCs w:val="24"/>
        </w:rPr>
        <w:t>, вставим стебель в тюльпан.</w:t>
      </w:r>
    </w:p>
    <w:p w:rsidR="00A25E74" w:rsidRDefault="00A25E7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инструменты понадобятся нам для изготовления работы?</w:t>
      </w:r>
    </w:p>
    <w:p w:rsidR="00962C87" w:rsidRDefault="00A25E7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(карандаш, ножницы, клей).</w:t>
      </w:r>
      <w:r w:rsidR="0096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F4" w:rsidRDefault="007731F4" w:rsidP="0045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1C" w:rsidRDefault="00453D1C" w:rsidP="00EA1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прежде чем, мы с вами приступим к работе, я хочу у вас спросить, а все ли помнят, как нужно правильно обращаться во время работы с ножницами?</w:t>
      </w:r>
    </w:p>
    <w:p w:rsidR="00A25E74" w:rsidRDefault="00A25E74" w:rsidP="00453D1C">
      <w:pPr>
        <w:pStyle w:val="a3"/>
        <w:ind w:left="360"/>
        <w:jc w:val="center"/>
        <w:rPr>
          <w:b/>
        </w:rPr>
      </w:pPr>
    </w:p>
    <w:p w:rsidR="00453D1C" w:rsidRPr="00453D1C" w:rsidRDefault="00453D1C" w:rsidP="00453D1C">
      <w:pPr>
        <w:pStyle w:val="a3"/>
        <w:ind w:left="360"/>
        <w:jc w:val="center"/>
      </w:pPr>
      <w:r w:rsidRPr="00453D1C">
        <w:rPr>
          <w:b/>
        </w:rPr>
        <w:t>Техника безопасности при работе с ножницами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1.    Храните ножницы в указанном месте в определённом положении.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2.    При работе внимательно следите за направлением резания.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3.    Не работайте с тупыми ножницами и с ослабленным шарнирным креплением.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4.    Не держите ножницы лезвием вверх.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5.    Не оставляйте ножницы с открытыми лезвиями.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6.    Не режьте ножницами на ходу.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7.    Не подходите к товарищу во время работы.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8.    Передавайте закрытые ножницы кольцами вперёд.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9.    Во время работы удерживайте материал левой рукой так, чтобы пальцы были в стороне от лезвия.</w:t>
      </w:r>
    </w:p>
    <w:p w:rsidR="00453D1C" w:rsidRPr="00EA1AAB" w:rsidRDefault="00453D1C" w:rsidP="00EA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помнит, как нужно правильно работать с клеем?</w:t>
      </w:r>
    </w:p>
    <w:p w:rsidR="00453D1C" w:rsidRPr="00453D1C" w:rsidRDefault="00453D1C" w:rsidP="00453D1C">
      <w:pPr>
        <w:pStyle w:val="a3"/>
        <w:ind w:left="360"/>
        <w:jc w:val="center"/>
      </w:pPr>
      <w:r w:rsidRPr="00453D1C">
        <w:rPr>
          <w:b/>
        </w:rPr>
        <w:t>Техника безопасности при работе с клеем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1.    С клеем обращайтесь осторожно. Клей ядовит!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2.    Наноси клей на поверхность изделия только кистью.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3.    Нельзя, чтобы клей попадал на пальцы рук, лицо, особенно глаза.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4.    При попадании клея в глаза надо немедленно промыть их в большом количестве воды.</w:t>
      </w:r>
    </w:p>
    <w:p w:rsidR="00453D1C" w:rsidRPr="00453D1C" w:rsidRDefault="00453D1C" w:rsidP="00453D1C">
      <w:pPr>
        <w:pStyle w:val="a8"/>
        <w:ind w:hanging="360"/>
        <w:jc w:val="both"/>
      </w:pPr>
      <w:r w:rsidRPr="00453D1C">
        <w:t>5.    По окончании работы обязательно вымыть руки и кисть.</w:t>
      </w:r>
    </w:p>
    <w:p w:rsidR="00C65869" w:rsidRDefault="00453D1C" w:rsidP="00453D1C">
      <w:pPr>
        <w:pStyle w:val="a8"/>
        <w:ind w:hanging="360"/>
        <w:jc w:val="both"/>
      </w:pPr>
      <w:r w:rsidRPr="00453D1C">
        <w:t>6.    При работе с клеем пользуйтесь салфеткой.</w:t>
      </w:r>
    </w:p>
    <w:p w:rsidR="00453D1C" w:rsidRDefault="00453D1C" w:rsidP="00453D1C">
      <w:pPr>
        <w:pStyle w:val="a8"/>
        <w:ind w:hanging="360"/>
        <w:jc w:val="both"/>
      </w:pPr>
      <w:r>
        <w:t>Молодцы! Все знаете. Теперь можно и приступить к работе.</w:t>
      </w:r>
    </w:p>
    <w:p w:rsidR="00EA1AAB" w:rsidRPr="00453D1C" w:rsidRDefault="00EA1AAB" w:rsidP="00453D1C">
      <w:pPr>
        <w:pStyle w:val="a8"/>
        <w:ind w:hanging="360"/>
        <w:jc w:val="both"/>
      </w:pPr>
    </w:p>
    <w:p w:rsidR="00D76341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учащихся.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869" w:rsidRPr="00C65869" w:rsidRDefault="00D76341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-Ребята, приступайте </w:t>
      </w:r>
      <w:r w:rsidR="00A2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работе. ( Дети конструируют открытку</w:t>
      </w: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музыку) </w:t>
      </w:r>
    </w:p>
    <w:p w:rsidR="00C65869" w:rsidRPr="00C65869" w:rsidRDefault="00C65869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пошагово объясняет, как правильно и красиво выполнить данную работу.</w:t>
      </w:r>
    </w:p>
    <w:p w:rsidR="00946916" w:rsidRDefault="00C65869" w:rsidP="00C65869">
      <w:pPr>
        <w:rPr>
          <w:rFonts w:ascii="Times New Roman" w:hAnsi="Times New Roman" w:cs="Times New Roman"/>
          <w:sz w:val="24"/>
          <w:szCs w:val="24"/>
        </w:rPr>
      </w:pPr>
      <w:r w:rsidRPr="00C65869">
        <w:rPr>
          <w:rFonts w:ascii="Times New Roman" w:hAnsi="Times New Roman" w:cs="Times New Roman"/>
          <w:sz w:val="24"/>
          <w:szCs w:val="24"/>
        </w:rPr>
        <w:br/>
      </w:r>
      <w:r w:rsidR="00946916">
        <w:rPr>
          <w:rFonts w:ascii="Times New Roman" w:hAnsi="Times New Roman" w:cs="Times New Roman"/>
          <w:sz w:val="24"/>
          <w:szCs w:val="24"/>
        </w:rPr>
        <w:t>1. Возьмите лист картона, согните его пополам, цветной стороной  к вверху- это будет у нас основа открытки.</w:t>
      </w:r>
    </w:p>
    <w:p w:rsidR="00C65869" w:rsidRPr="00892C02" w:rsidRDefault="00946916" w:rsidP="00C65869">
      <w:pPr>
        <w:rPr>
          <w:rFonts w:ascii="Times New Roman" w:hAnsi="Times New Roman" w:cs="Times New Roman"/>
          <w:sz w:val="24"/>
          <w:szCs w:val="24"/>
        </w:rPr>
      </w:pPr>
      <w:r w:rsidRPr="00892C02">
        <w:rPr>
          <w:rFonts w:ascii="Times New Roman" w:hAnsi="Times New Roman" w:cs="Times New Roman"/>
          <w:sz w:val="24"/>
          <w:szCs w:val="24"/>
        </w:rPr>
        <w:t xml:space="preserve">2. </w:t>
      </w:r>
      <w:r w:rsidR="00892C02" w:rsidRPr="00892C02">
        <w:rPr>
          <w:rFonts w:ascii="Times New Roman" w:hAnsi="Times New Roman" w:cs="Times New Roman"/>
          <w:sz w:val="24"/>
          <w:szCs w:val="24"/>
        </w:rPr>
        <w:t xml:space="preserve">Наложите на картон шаблон, совместив контурную линию с линией сгиба цветного картона. Обведите </w:t>
      </w:r>
      <w:r w:rsidR="00892C02">
        <w:rPr>
          <w:rFonts w:ascii="Times New Roman" w:hAnsi="Times New Roman" w:cs="Times New Roman"/>
          <w:sz w:val="24"/>
          <w:szCs w:val="24"/>
        </w:rPr>
        <w:t>шаблон</w:t>
      </w:r>
      <w:r w:rsidR="00892C02" w:rsidRPr="00892C02">
        <w:rPr>
          <w:rFonts w:ascii="Times New Roman" w:hAnsi="Times New Roman" w:cs="Times New Roman"/>
          <w:sz w:val="24"/>
          <w:szCs w:val="24"/>
        </w:rPr>
        <w:t xml:space="preserve"> и вырежьте контурное изображение цифры 8 – сразу оба слоя бумаги.</w:t>
      </w:r>
    </w:p>
    <w:p w:rsidR="00946916" w:rsidRDefault="00892C02" w:rsidP="00C6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916">
        <w:rPr>
          <w:rFonts w:ascii="Times New Roman" w:hAnsi="Times New Roman" w:cs="Times New Roman"/>
          <w:sz w:val="24"/>
          <w:szCs w:val="24"/>
        </w:rPr>
        <w:t>. Украшение для восьмерки: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понадобятся два квадрата бумаги подходящего цвета – один для листьев и стебля, второй для бутона.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Берем основу для бутона и складываем её по диагонали.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Слегка намечаем середину полученного треугольника. Это нужно для того, чтобы потом легче было согнуть лепестки.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Нижние правый и левый углы загибаем в сторону центра сверху немного не доходя до намеченной линии середины, а снизу чуть заступая за нее (чем больше будет это заступ, тем более распустившимся получится бутон).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Образовавшие острые углы подгибаем назад. Цветок готов. Теперь переходим к изготовлению листьев и стебелька.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Квадрат зеленой бумаги складываем по диагонали и разворачиваем.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Располагаем квадрат вершиной вверх. Правый и левый углы загибаем от верхнего угла к центральной линии сгиба 2 раза, чтобы получить тонкий стебелек.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Нижний угол загибаем наверх примерно на 1/3 всей высоты детали.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Складываем деталь по средней линии сгиба, немного сдвигая внутреннюю часть к середине. Проглаживаем сгибы. Мы получили стебель и листья тюльпана.</w:t>
      </w:r>
    </w:p>
    <w:p w:rsidR="00946916" w:rsidRPr="008A6431" w:rsidRDefault="00946916" w:rsidP="00946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Собираем наш тюльпан оригами и приклеиваем его на открытку.</w:t>
      </w:r>
    </w:p>
    <w:p w:rsidR="00C65869" w:rsidRPr="00C65869" w:rsidRDefault="00C65869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ED" w:rsidRDefault="009662ED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r w:rsidR="00D76341" w:rsidRPr="00C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5E74" w:rsidRPr="00A25E74" w:rsidRDefault="00A25E74" w:rsidP="00C658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нового вы узнали сегодня на уроке? Чему учились? Что повторяли?</w:t>
      </w:r>
    </w:p>
    <w:p w:rsidR="009662ED" w:rsidRPr="00567E77" w:rsidRDefault="00A25E74" w:rsidP="00567E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получившихся открыток</w:t>
      </w:r>
      <w:r w:rsidR="0045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9662ED" w:rsidRPr="00567E77" w:rsidSect="00567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7D" w:rsidRDefault="006B407D" w:rsidP="00D25E46">
      <w:pPr>
        <w:spacing w:after="0" w:line="240" w:lineRule="auto"/>
      </w:pPr>
      <w:r>
        <w:separator/>
      </w:r>
    </w:p>
  </w:endnote>
  <w:endnote w:type="continuationSeparator" w:id="0">
    <w:p w:rsidR="006B407D" w:rsidRDefault="006B407D" w:rsidP="00D2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7D" w:rsidRDefault="006B407D" w:rsidP="00D25E46">
      <w:pPr>
        <w:spacing w:after="0" w:line="240" w:lineRule="auto"/>
      </w:pPr>
      <w:r>
        <w:separator/>
      </w:r>
    </w:p>
  </w:footnote>
  <w:footnote w:type="continuationSeparator" w:id="0">
    <w:p w:rsidR="006B407D" w:rsidRDefault="006B407D" w:rsidP="00D2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A3"/>
    <w:multiLevelType w:val="multilevel"/>
    <w:tmpl w:val="60B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23D5"/>
    <w:multiLevelType w:val="multilevel"/>
    <w:tmpl w:val="BD1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7A02"/>
    <w:multiLevelType w:val="hybridMultilevel"/>
    <w:tmpl w:val="F126D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090124"/>
    <w:multiLevelType w:val="hybridMultilevel"/>
    <w:tmpl w:val="C61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F4679"/>
    <w:multiLevelType w:val="hybridMultilevel"/>
    <w:tmpl w:val="997E085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41"/>
    <w:rsid w:val="00040538"/>
    <w:rsid w:val="0013271D"/>
    <w:rsid w:val="001837C6"/>
    <w:rsid w:val="00367B66"/>
    <w:rsid w:val="00453D1C"/>
    <w:rsid w:val="004B721C"/>
    <w:rsid w:val="00567E77"/>
    <w:rsid w:val="00605B4A"/>
    <w:rsid w:val="006839E3"/>
    <w:rsid w:val="006B407D"/>
    <w:rsid w:val="007731F4"/>
    <w:rsid w:val="00851718"/>
    <w:rsid w:val="008759AD"/>
    <w:rsid w:val="00892C02"/>
    <w:rsid w:val="008F4FF3"/>
    <w:rsid w:val="00946916"/>
    <w:rsid w:val="00962C87"/>
    <w:rsid w:val="009662ED"/>
    <w:rsid w:val="0099441F"/>
    <w:rsid w:val="00A25E74"/>
    <w:rsid w:val="00BC128C"/>
    <w:rsid w:val="00C42BA1"/>
    <w:rsid w:val="00C65869"/>
    <w:rsid w:val="00CC0F89"/>
    <w:rsid w:val="00D2040E"/>
    <w:rsid w:val="00D25E46"/>
    <w:rsid w:val="00D652FC"/>
    <w:rsid w:val="00D76341"/>
    <w:rsid w:val="00DE13AF"/>
    <w:rsid w:val="00E27C53"/>
    <w:rsid w:val="00E96D5B"/>
    <w:rsid w:val="00EA1AAB"/>
    <w:rsid w:val="00F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341"/>
    <w:rPr>
      <w:color w:val="0000FF"/>
      <w:u w:val="single"/>
    </w:rPr>
  </w:style>
  <w:style w:type="paragraph" w:customStyle="1" w:styleId="1">
    <w:name w:val="Обычный1"/>
    <w:rsid w:val="009662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662E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5">
    <w:name w:val="Основной текст Знак"/>
    <w:basedOn w:val="a0"/>
    <w:link w:val="a6"/>
    <w:rsid w:val="00C65869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5"/>
    <w:rsid w:val="00C65869"/>
    <w:rPr>
      <w:b/>
      <w:bCs/>
    </w:rPr>
  </w:style>
  <w:style w:type="paragraph" w:styleId="a6">
    <w:name w:val="Body Text"/>
    <w:basedOn w:val="a"/>
    <w:link w:val="a5"/>
    <w:rsid w:val="00C65869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65869"/>
  </w:style>
  <w:style w:type="paragraph" w:styleId="a8">
    <w:name w:val="List Paragraph"/>
    <w:basedOn w:val="a"/>
    <w:uiPriority w:val="34"/>
    <w:qFormat/>
    <w:rsid w:val="004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E46"/>
  </w:style>
  <w:style w:type="paragraph" w:styleId="ab">
    <w:name w:val="footer"/>
    <w:basedOn w:val="a"/>
    <w:link w:val="ac"/>
    <w:uiPriority w:val="99"/>
    <w:semiHidden/>
    <w:unhideWhenUsed/>
    <w:rsid w:val="00D25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3%D0%BC%D0%B0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Дашулька</dc:creator>
  <cp:lastModifiedBy>Дашулька</cp:lastModifiedBy>
  <cp:revision>6</cp:revision>
  <dcterms:created xsi:type="dcterms:W3CDTF">2013-03-01T17:56:00Z</dcterms:created>
  <dcterms:modified xsi:type="dcterms:W3CDTF">2014-09-30T16:29:00Z</dcterms:modified>
</cp:coreProperties>
</file>