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8C" w:rsidRDefault="00067C8C" w:rsidP="00067C8C">
      <w:pPr>
        <w:pStyle w:val="a3"/>
        <w:spacing w:after="0" w:afterAutospacing="0"/>
        <w:jc w:val="center"/>
      </w:pPr>
      <w:bookmarkStart w:id="0" w:name="_GoBack"/>
      <w:bookmarkEnd w:id="0"/>
      <w:r>
        <w:rPr>
          <w:b/>
          <w:bCs/>
        </w:rPr>
        <w:t xml:space="preserve">М. Горький. «Старуха </w:t>
      </w:r>
      <w:proofErr w:type="spellStart"/>
      <w:r>
        <w:rPr>
          <w:b/>
          <w:bCs/>
        </w:rPr>
        <w:t>Изергиль</w:t>
      </w:r>
      <w:proofErr w:type="spellEnd"/>
      <w:r>
        <w:rPr>
          <w:b/>
          <w:bCs/>
        </w:rPr>
        <w:t>»: легенда о Данко</w:t>
      </w:r>
    </w:p>
    <w:p w:rsidR="00067C8C" w:rsidRDefault="00067C8C" w:rsidP="00067C8C">
      <w:pPr>
        <w:pStyle w:val="a3"/>
        <w:spacing w:after="0" w:afterAutospacing="0"/>
      </w:pPr>
      <w:r>
        <w:rPr>
          <w:b/>
          <w:bCs/>
        </w:rPr>
        <w:t>Цель:</w:t>
      </w:r>
      <w:r>
        <w:t xml:space="preserve"> знакомство учеников с легендой о Данко и такими понятиями как «романтизм», «романтический герой»</w:t>
      </w:r>
    </w:p>
    <w:p w:rsidR="00067C8C" w:rsidRDefault="00067C8C" w:rsidP="00067C8C">
      <w:pPr>
        <w:pStyle w:val="a3"/>
        <w:spacing w:after="0" w:afterAutospacing="0"/>
      </w:pPr>
      <w:r>
        <w:rPr>
          <w:b/>
          <w:bCs/>
        </w:rPr>
        <w:t>Задачи</w:t>
      </w:r>
      <w:r>
        <w:t xml:space="preserve">: </w:t>
      </w:r>
    </w:p>
    <w:p w:rsidR="00067C8C" w:rsidRDefault="00067C8C" w:rsidP="00067C8C">
      <w:pPr>
        <w:pStyle w:val="a3"/>
        <w:numPr>
          <w:ilvl w:val="0"/>
          <w:numId w:val="1"/>
        </w:numPr>
        <w:spacing w:after="0" w:afterAutospacing="0"/>
      </w:pPr>
      <w:r>
        <w:rPr>
          <w:i/>
          <w:iCs/>
        </w:rPr>
        <w:t>развить навыки анализа текста</w:t>
      </w:r>
    </w:p>
    <w:p w:rsidR="00067C8C" w:rsidRDefault="00067C8C" w:rsidP="00067C8C">
      <w:pPr>
        <w:pStyle w:val="a3"/>
        <w:numPr>
          <w:ilvl w:val="0"/>
          <w:numId w:val="1"/>
        </w:numPr>
        <w:spacing w:after="0" w:afterAutospacing="0"/>
      </w:pPr>
      <w:r>
        <w:rPr>
          <w:i/>
          <w:iCs/>
        </w:rPr>
        <w:t>развить художественное мышление</w:t>
      </w:r>
    </w:p>
    <w:p w:rsidR="00067C8C" w:rsidRDefault="00067C8C" w:rsidP="00067C8C">
      <w:pPr>
        <w:pStyle w:val="a3"/>
        <w:numPr>
          <w:ilvl w:val="0"/>
          <w:numId w:val="1"/>
        </w:numPr>
        <w:spacing w:after="0" w:afterAutospacing="0"/>
      </w:pPr>
      <w:r>
        <w:rPr>
          <w:i/>
          <w:iCs/>
        </w:rPr>
        <w:t>развить художественный вкус</w:t>
      </w:r>
    </w:p>
    <w:p w:rsidR="00067C8C" w:rsidRDefault="00067C8C" w:rsidP="00067C8C">
      <w:pPr>
        <w:pStyle w:val="a3"/>
        <w:numPr>
          <w:ilvl w:val="0"/>
          <w:numId w:val="1"/>
        </w:numPr>
        <w:spacing w:after="0" w:afterAutospacing="0"/>
      </w:pPr>
      <w:r>
        <w:rPr>
          <w:i/>
          <w:iCs/>
        </w:rPr>
        <w:t>развивать логически связанную речь</w:t>
      </w:r>
    </w:p>
    <w:p w:rsidR="00067C8C" w:rsidRDefault="00067C8C" w:rsidP="00067C8C">
      <w:pPr>
        <w:pStyle w:val="a3"/>
        <w:numPr>
          <w:ilvl w:val="0"/>
          <w:numId w:val="1"/>
        </w:numPr>
        <w:spacing w:after="0" w:afterAutospacing="0"/>
      </w:pPr>
      <w:r>
        <w:rPr>
          <w:i/>
          <w:iCs/>
        </w:rPr>
        <w:t>формировать читательскую позицию</w:t>
      </w:r>
    </w:p>
    <w:p w:rsidR="00067C8C" w:rsidRDefault="00067C8C" w:rsidP="00067C8C">
      <w:pPr>
        <w:pStyle w:val="a3"/>
        <w:spacing w:after="0" w:afterAutospacing="0"/>
      </w:pPr>
      <w:r>
        <w:rPr>
          <w:b/>
          <w:bCs/>
        </w:rPr>
        <w:t>Тип урока</w:t>
      </w:r>
      <w:r>
        <w:t>: изучение новой темы</w:t>
      </w:r>
    </w:p>
    <w:p w:rsidR="00067C8C" w:rsidRDefault="00067C8C" w:rsidP="00067C8C">
      <w:pPr>
        <w:pStyle w:val="a3"/>
        <w:spacing w:after="0" w:afterAutospacing="0"/>
      </w:pPr>
    </w:p>
    <w:p w:rsidR="00067C8C" w:rsidRDefault="00067C8C" w:rsidP="00067C8C">
      <w:pPr>
        <w:pStyle w:val="a3"/>
        <w:spacing w:after="0" w:afterAutospacing="0"/>
      </w:pPr>
      <w:r>
        <w:rPr>
          <w:b/>
          <w:bCs/>
        </w:rPr>
        <w:t xml:space="preserve">Форма урока: </w:t>
      </w:r>
      <w:r>
        <w:t>чтение и анализ текста</w:t>
      </w:r>
    </w:p>
    <w:p w:rsidR="00067C8C" w:rsidRDefault="00067C8C" w:rsidP="00067C8C">
      <w:pPr>
        <w:pStyle w:val="a3"/>
        <w:spacing w:after="0" w:afterAutospacing="0"/>
      </w:pPr>
    </w:p>
    <w:p w:rsidR="00067C8C" w:rsidRDefault="00067C8C" w:rsidP="00067C8C">
      <w:pPr>
        <w:pStyle w:val="a3"/>
        <w:spacing w:after="0" w:afterAutospacing="0"/>
      </w:pPr>
      <w:r>
        <w:rPr>
          <w:b/>
          <w:bCs/>
        </w:rPr>
        <w:t>План урока:</w:t>
      </w:r>
    </w:p>
    <w:p w:rsidR="00067C8C" w:rsidRDefault="00067C8C" w:rsidP="00067C8C">
      <w:pPr>
        <w:pStyle w:val="a3"/>
        <w:numPr>
          <w:ilvl w:val="0"/>
          <w:numId w:val="2"/>
        </w:numPr>
        <w:spacing w:after="0" w:afterAutospacing="0"/>
      </w:pPr>
      <w:r>
        <w:t>Знакомство с биографией М. Горького</w:t>
      </w:r>
    </w:p>
    <w:p w:rsidR="00067C8C" w:rsidRDefault="00067C8C" w:rsidP="00067C8C">
      <w:pPr>
        <w:pStyle w:val="a3"/>
        <w:numPr>
          <w:ilvl w:val="0"/>
          <w:numId w:val="2"/>
        </w:numPr>
        <w:spacing w:after="0" w:afterAutospacing="0"/>
      </w:pPr>
      <w:r>
        <w:t>Выразительное чтение легенды о Данко</w:t>
      </w:r>
    </w:p>
    <w:p w:rsidR="00067C8C" w:rsidRDefault="00067C8C" w:rsidP="00067C8C">
      <w:pPr>
        <w:pStyle w:val="a3"/>
        <w:numPr>
          <w:ilvl w:val="0"/>
          <w:numId w:val="2"/>
        </w:numPr>
        <w:spacing w:after="0" w:afterAutospacing="0"/>
      </w:pPr>
      <w:r>
        <w:t>Работа по вопросам</w:t>
      </w:r>
    </w:p>
    <w:p w:rsidR="00067C8C" w:rsidRDefault="00067C8C" w:rsidP="00067C8C">
      <w:pPr>
        <w:pStyle w:val="a3"/>
        <w:numPr>
          <w:ilvl w:val="0"/>
          <w:numId w:val="2"/>
        </w:numPr>
        <w:spacing w:after="0" w:afterAutospacing="0"/>
      </w:pPr>
      <w:r>
        <w:t>Самостоятельная работа (письменный ответ на вопрос)</w:t>
      </w:r>
    </w:p>
    <w:p w:rsidR="00067C8C" w:rsidRDefault="00067C8C" w:rsidP="00067C8C">
      <w:pPr>
        <w:pStyle w:val="a3"/>
        <w:spacing w:after="0" w:afterAutospacing="0"/>
        <w:jc w:val="center"/>
      </w:pPr>
      <w:r>
        <w:rPr>
          <w:b/>
          <w:bCs/>
        </w:rPr>
        <w:t>Ход урока</w:t>
      </w:r>
    </w:p>
    <w:p w:rsidR="00067C8C" w:rsidRDefault="00067C8C" w:rsidP="00067C8C">
      <w:pPr>
        <w:pStyle w:val="a3"/>
        <w:spacing w:after="0" w:afterAutospacing="0"/>
        <w:jc w:val="center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71"/>
        <w:gridCol w:w="2974"/>
        <w:gridCol w:w="2309"/>
        <w:gridCol w:w="1851"/>
      </w:tblGrid>
      <w:tr w:rsidR="00067C8C" w:rsidTr="00067C8C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C8C" w:rsidRDefault="00067C8C">
            <w:pPr>
              <w:pStyle w:val="a3"/>
              <w:jc w:val="center"/>
            </w:pPr>
            <w:r>
              <w:rPr>
                <w:b/>
                <w:bCs/>
              </w:rPr>
              <w:t>Этап урока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C8C" w:rsidRDefault="00067C8C">
            <w:pPr>
              <w:pStyle w:val="a3"/>
              <w:jc w:val="center"/>
            </w:pPr>
            <w:r>
              <w:rPr>
                <w:b/>
                <w:bCs/>
              </w:rPr>
              <w:t>Деятельность учителя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C8C" w:rsidRDefault="00067C8C">
            <w:pPr>
              <w:pStyle w:val="a3"/>
              <w:jc w:val="center"/>
            </w:pPr>
            <w:r>
              <w:rPr>
                <w:b/>
                <w:bCs/>
              </w:rPr>
              <w:t>Деятельность учащихся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C8C" w:rsidRDefault="00067C8C">
            <w:pPr>
              <w:pStyle w:val="a3"/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067C8C" w:rsidTr="00067C8C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C8C" w:rsidRDefault="00067C8C">
            <w:pPr>
              <w:pStyle w:val="a3"/>
              <w:spacing w:after="0" w:afterAutospacing="0"/>
            </w:pPr>
            <w:r>
              <w:rPr>
                <w:b/>
                <w:bCs/>
              </w:rPr>
              <w:t>1.Организационный момент</w:t>
            </w: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  <w:r>
              <w:rPr>
                <w:b/>
                <w:bCs/>
              </w:rPr>
              <w:t>2. Проверка Д/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  <w:r>
              <w:rPr>
                <w:b/>
                <w:bCs/>
              </w:rPr>
              <w:t>3. Изучение нового материала</w:t>
            </w: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  <w:r>
              <w:rPr>
                <w:b/>
                <w:bCs/>
              </w:rPr>
              <w:t>4. Итог урока</w:t>
            </w: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C8C" w:rsidRDefault="00067C8C">
            <w:pPr>
              <w:pStyle w:val="a3"/>
            </w:pPr>
            <w:r>
              <w:rPr>
                <w:b/>
                <w:bCs/>
              </w:rPr>
              <w:lastRenderedPageBreak/>
              <w:t xml:space="preserve">Метод: </w:t>
            </w:r>
            <w:r>
              <w:t>слово учителя</w:t>
            </w:r>
          </w:p>
          <w:p w:rsidR="00067C8C" w:rsidRDefault="00067C8C">
            <w:pPr>
              <w:pStyle w:val="a3"/>
            </w:pPr>
            <w:proofErr w:type="gramStart"/>
            <w:r>
              <w:rPr>
                <w:b/>
                <w:bCs/>
              </w:rPr>
              <w:t>Прем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>приветственное слово учителя</w:t>
            </w:r>
            <w:r>
              <w:rPr>
                <w:b/>
                <w:bCs/>
              </w:rPr>
              <w:t>:</w:t>
            </w:r>
          </w:p>
          <w:p w:rsidR="00067C8C" w:rsidRDefault="00067C8C">
            <w:pPr>
              <w:pStyle w:val="a3"/>
            </w:pPr>
            <w:r>
              <w:rPr>
                <w:b/>
                <w:bCs/>
              </w:rPr>
              <w:t xml:space="preserve">- </w:t>
            </w:r>
            <w:r>
              <w:t>Здравствуйте, ребята. Садитесь.</w:t>
            </w:r>
          </w:p>
          <w:p w:rsidR="00067C8C" w:rsidRDefault="00067C8C">
            <w:pPr>
              <w:pStyle w:val="a3"/>
            </w:pPr>
            <w:r>
              <w:t xml:space="preserve">Открываем тетради, записываем дату и тему урока. </w:t>
            </w:r>
          </w:p>
          <w:p w:rsidR="00067C8C" w:rsidRDefault="00067C8C">
            <w:pPr>
              <w:pStyle w:val="a3"/>
            </w:pPr>
            <w:r>
              <w:rPr>
                <w:b/>
                <w:bCs/>
              </w:rPr>
              <w:t xml:space="preserve">Образец оформления доски: </w:t>
            </w:r>
          </w:p>
          <w:p w:rsidR="00067C8C" w:rsidRDefault="00067C8C">
            <w:pPr>
              <w:pStyle w:val="a3"/>
            </w:pPr>
            <w:r>
              <w:t>(дата)</w:t>
            </w:r>
          </w:p>
          <w:p w:rsidR="00067C8C" w:rsidRDefault="00067C8C">
            <w:pPr>
              <w:pStyle w:val="a3"/>
              <w:spacing w:after="0" w:afterAutospacing="0"/>
            </w:pPr>
            <w:r>
              <w:t xml:space="preserve">М. Горький. «Старуха </w:t>
            </w:r>
            <w:proofErr w:type="spellStart"/>
            <w:r>
              <w:lastRenderedPageBreak/>
              <w:t>Изергиль</w:t>
            </w:r>
            <w:proofErr w:type="spellEnd"/>
            <w:r>
              <w:t>»: легенда о Данко</w:t>
            </w:r>
          </w:p>
          <w:p w:rsidR="00067C8C" w:rsidRDefault="00067C8C">
            <w:pPr>
              <w:pStyle w:val="a3"/>
              <w:spacing w:after="0" w:afterAutospacing="0"/>
            </w:pPr>
            <w:r>
              <w:t> </w:t>
            </w:r>
          </w:p>
          <w:p w:rsidR="00067C8C" w:rsidRDefault="00067C8C">
            <w:pPr>
              <w:pStyle w:val="a3"/>
              <w:numPr>
                <w:ilvl w:val="0"/>
                <w:numId w:val="3"/>
              </w:numPr>
            </w:pPr>
            <w:r>
              <w:t>Давайте сформулируем цель  вашего урока.</w:t>
            </w: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  <w:r>
              <w:rPr>
                <w:b/>
                <w:bCs/>
              </w:rPr>
              <w:t>Метод</w:t>
            </w:r>
            <w:r>
              <w:t>: слово учителя</w:t>
            </w:r>
          </w:p>
          <w:p w:rsidR="00067C8C" w:rsidRDefault="00067C8C">
            <w:pPr>
              <w:pStyle w:val="a3"/>
              <w:spacing w:after="0" w:afterAutospacing="0"/>
            </w:pPr>
            <w:r>
              <w:rPr>
                <w:b/>
                <w:bCs/>
              </w:rPr>
              <w:t>Прием</w:t>
            </w:r>
            <w:r>
              <w:t>: ведущее слово учителя</w:t>
            </w:r>
          </w:p>
          <w:p w:rsidR="00067C8C" w:rsidRDefault="00067C8C">
            <w:pPr>
              <w:pStyle w:val="a3"/>
              <w:spacing w:after="0" w:afterAutospacing="0"/>
            </w:pPr>
            <w:r>
              <w:t>- Сейчас мы проверим, как вы выполнили домашнее задание. Что вам нужно было</w:t>
            </w:r>
          </w:p>
          <w:p w:rsidR="00067C8C" w:rsidRDefault="00067C8C">
            <w:pPr>
              <w:pStyle w:val="a3"/>
              <w:spacing w:after="0" w:afterAutospacing="0"/>
            </w:pPr>
            <w:r>
              <w:t>сделать дома?</w:t>
            </w: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  <w:r>
              <w:rPr>
                <w:b/>
                <w:bCs/>
              </w:rPr>
              <w:t>Метод:</w:t>
            </w:r>
            <w:r>
              <w:t xml:space="preserve"> Слово учителя</w:t>
            </w:r>
          </w:p>
          <w:p w:rsidR="00067C8C" w:rsidRDefault="00067C8C">
            <w:pPr>
              <w:pStyle w:val="a3"/>
              <w:spacing w:after="0" w:afterAutospacing="0"/>
            </w:pPr>
            <w:r>
              <w:rPr>
                <w:b/>
                <w:bCs/>
              </w:rPr>
              <w:t>Прием:</w:t>
            </w:r>
            <w:r>
              <w:t xml:space="preserve"> ведущее слово учителя</w:t>
            </w:r>
          </w:p>
          <w:p w:rsidR="00067C8C" w:rsidRDefault="00067C8C">
            <w:pPr>
              <w:pStyle w:val="a3"/>
              <w:spacing w:after="0" w:afterAutospacing="0"/>
            </w:pPr>
            <w:r>
              <w:t xml:space="preserve">- Творческий путь писателя начался с публикации в сентябре </w:t>
            </w:r>
            <w:smartTag w:uri="urn:schemas-microsoft-com:office:smarttags" w:element="metricconverter">
              <w:smartTagPr>
                <w:attr w:name="ProductID" w:val="1892 г"/>
              </w:smartTagPr>
              <w:r>
                <w:t>1892 г</w:t>
              </w:r>
            </w:smartTag>
            <w:r>
              <w:t xml:space="preserve">. в </w:t>
            </w:r>
            <w:proofErr w:type="spellStart"/>
            <w:r>
              <w:t>тифлисской</w:t>
            </w:r>
            <w:proofErr w:type="spellEnd"/>
            <w:r>
              <w:t xml:space="preserve"> газете «Кавказ» рассказа «Макар </w:t>
            </w:r>
            <w:proofErr w:type="spellStart"/>
            <w:r>
              <w:t>Чудра</w:t>
            </w:r>
            <w:proofErr w:type="spellEnd"/>
            <w:r>
              <w:t xml:space="preserve">». Тогда же появился литературный псевдоним – Максим Горький. А в </w:t>
            </w:r>
            <w:smartTag w:uri="urn:schemas-microsoft-com:office:smarttags" w:element="metricconverter">
              <w:smartTagPr>
                <w:attr w:name="ProductID" w:val="1895 г"/>
              </w:smartTagPr>
              <w:r>
                <w:t>1895 г</w:t>
              </w:r>
            </w:smartTag>
            <w:r>
              <w:t xml:space="preserve">. был напечатан рассказ «Старуха </w:t>
            </w:r>
            <w:proofErr w:type="spellStart"/>
            <w:r>
              <w:t>Изергиль</w:t>
            </w:r>
            <w:proofErr w:type="spellEnd"/>
            <w:r>
              <w:t xml:space="preserve">». Горького сразу заметили, в печати появились </w:t>
            </w:r>
            <w:r>
              <w:lastRenderedPageBreak/>
              <w:t>восторженные отклики. Было очевидно, что рассказы носят романтические черты.</w:t>
            </w:r>
          </w:p>
          <w:p w:rsidR="00067C8C" w:rsidRDefault="00067C8C">
            <w:pPr>
              <w:pStyle w:val="a3"/>
              <w:spacing w:after="0" w:afterAutospacing="0"/>
            </w:pPr>
            <w:r>
              <w:t>Романтизм – особый тип творчества, художественное направление, характерным признаком которого является отображение жизни вне реальных связей человека с окружающей действительностью, изображение исключительной личности, часто одинокой и не удовлетворенной действительностью, устремленной к далекому идеалу и потому находящейся в резком конфликте с обществом, с людьми.</w:t>
            </w:r>
          </w:p>
          <w:p w:rsidR="00067C8C" w:rsidRDefault="00067C8C">
            <w:pPr>
              <w:pStyle w:val="a3"/>
              <w:spacing w:after="0" w:afterAutospacing="0"/>
            </w:pPr>
            <w:r>
              <w:t xml:space="preserve">Романтический характер ранних рассказов Горького – выражение стремления молодого писателя «возвыситься над действительностью, взглянуть на дело текущего дня с </w:t>
            </w:r>
            <w:proofErr w:type="spellStart"/>
            <w:r>
              <w:t>высоты</w:t>
            </w:r>
            <w:proofErr w:type="gramStart"/>
            <w:r>
              <w:t>..</w:t>
            </w:r>
            <w:proofErr w:type="gramEnd"/>
            <w:r>
              <w:t>прекрасных</w:t>
            </w:r>
            <w:proofErr w:type="spellEnd"/>
            <w:r>
              <w:t xml:space="preserve"> целей». Принципы романтизма Горького явно обозначены им самим: </w:t>
            </w:r>
            <w:proofErr w:type="gramStart"/>
            <w:r>
              <w:t>«Героическое дело требует героического слова»; «Настало время нужды в героическом: все хотят возбуждающего, яркого, такого... чтобы не было похоже на жизнь, а было ваше ее, лучше, красивее»; романтические образы призваны «запечатлевать в красках, словах, звуках, форме то, что есть в человеке наилучшего, красивого, честного, благородного»</w:t>
            </w:r>
            <w:proofErr w:type="gramEnd"/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  <w:r>
              <w:rPr>
                <w:b/>
                <w:bCs/>
              </w:rPr>
              <w:t>Метод</w:t>
            </w:r>
            <w:r>
              <w:t>: слово учителя</w:t>
            </w:r>
          </w:p>
          <w:p w:rsidR="00067C8C" w:rsidRDefault="00067C8C">
            <w:pPr>
              <w:pStyle w:val="a3"/>
              <w:spacing w:after="0" w:afterAutospacing="0"/>
            </w:pPr>
            <w:r>
              <w:rPr>
                <w:b/>
                <w:bCs/>
              </w:rPr>
              <w:t>Прием</w:t>
            </w:r>
            <w:r>
              <w:t>: установочное слово учителя</w:t>
            </w:r>
          </w:p>
          <w:p w:rsidR="00067C8C" w:rsidRDefault="00067C8C">
            <w:pPr>
              <w:pStyle w:val="a3"/>
              <w:spacing w:after="0" w:afterAutospacing="0"/>
            </w:pPr>
            <w:r>
              <w:t xml:space="preserve">- Познакомимся с одним из ярчайших романтических образов Горького – с героем легенды о Данко из рассказа «Старуха </w:t>
            </w:r>
            <w:proofErr w:type="spellStart"/>
            <w:r>
              <w:t>Изергиль</w:t>
            </w:r>
            <w:proofErr w:type="spellEnd"/>
            <w:r>
              <w:t>». А для этого мы с вами откроем учебники на странице 340 и прочитаем эту легенду.</w:t>
            </w: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  <w:r>
              <w:rPr>
                <w:b/>
                <w:bCs/>
              </w:rPr>
              <w:t>Метод</w:t>
            </w:r>
            <w:r>
              <w:t xml:space="preserve">: беседа </w:t>
            </w:r>
          </w:p>
          <w:p w:rsidR="00067C8C" w:rsidRDefault="00067C8C">
            <w:pPr>
              <w:pStyle w:val="a3"/>
              <w:spacing w:after="0" w:afterAutospacing="0"/>
            </w:pPr>
            <w:r>
              <w:rPr>
                <w:b/>
                <w:bCs/>
              </w:rPr>
              <w:t>Прием</w:t>
            </w:r>
            <w:r>
              <w:t>: эвристическая беседа по вопросам</w:t>
            </w:r>
          </w:p>
          <w:p w:rsidR="00067C8C" w:rsidRDefault="00067C8C">
            <w:pPr>
              <w:pStyle w:val="a3"/>
              <w:spacing w:after="0" w:afterAutospacing="0"/>
            </w:pPr>
            <w:r>
              <w:t>- Какое впечатление произвел на вас рассказ о Данко?</w:t>
            </w:r>
          </w:p>
          <w:p w:rsidR="00067C8C" w:rsidRDefault="00067C8C">
            <w:pPr>
              <w:pStyle w:val="a3"/>
              <w:spacing w:after="0" w:afterAutospacing="0"/>
            </w:pPr>
            <w:r>
              <w:t>- Как вы бы могли охарактеризовать главного героя?</w:t>
            </w:r>
          </w:p>
          <w:p w:rsidR="00067C8C" w:rsidRDefault="00067C8C">
            <w:pPr>
              <w:pStyle w:val="a3"/>
              <w:spacing w:after="0" w:afterAutospacing="0"/>
            </w:pPr>
            <w:r>
              <w:t>- Какую роль в рассказе играет портрет?</w:t>
            </w: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  <w:r>
              <w:t>- В чем особенность пейзажа в легенде? Какова его роль?</w:t>
            </w: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  <w:r>
              <w:lastRenderedPageBreak/>
              <w:t>- Каковы отношения Данко и остальных людей?</w:t>
            </w: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  <w:r>
              <w:t>- Чего испугался «осторожный человек», наступивший ногой на «гордое сердце» Данко? С какими литературными персонажами можно сопоставить этого «осторожного человека»?</w:t>
            </w: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  <w:r>
              <w:t>- Легенда о Данко заканчивается словами: «Вот откуда они, голубые искры степи, что являются перед грозой!» Какие искры имеются в виду?</w:t>
            </w: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  <w:r>
              <w:t>- Какова позиция автора и как она выражена?</w:t>
            </w:r>
          </w:p>
          <w:p w:rsidR="00067C8C" w:rsidRDefault="00067C8C">
            <w:pPr>
              <w:pStyle w:val="a3"/>
              <w:numPr>
                <w:ilvl w:val="0"/>
                <w:numId w:val="4"/>
              </w:numPr>
              <w:spacing w:after="0" w:afterAutospacing="0"/>
            </w:pPr>
            <w:r>
              <w:t>Что вы можете сказать об образе повествователя?</w:t>
            </w: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  <w:r>
              <w:t>- Л.А. Трубина пишет, что в легенде о Данко утверждается «идея подвига во имя общего счастья».</w:t>
            </w:r>
          </w:p>
          <w:p w:rsidR="00067C8C" w:rsidRDefault="00067C8C">
            <w:pPr>
              <w:pStyle w:val="a3"/>
              <w:spacing w:after="0" w:afterAutospacing="0"/>
            </w:pPr>
            <w:r>
              <w:t>- Какой поступок вы назовете подвигом?</w:t>
            </w:r>
          </w:p>
          <w:p w:rsidR="00067C8C" w:rsidRDefault="00067C8C">
            <w:pPr>
              <w:pStyle w:val="a3"/>
              <w:spacing w:after="0" w:afterAutospacing="0"/>
            </w:pPr>
            <w:r>
              <w:t>- Кто и во имя чего в легенде совершает подвиг?</w:t>
            </w: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  <w:r>
              <w:lastRenderedPageBreak/>
              <w:t>- Действительно ли в легенде утверждается идея подвига во имя общего счастья?</w:t>
            </w: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  <w:r>
              <w:t>В одном из отзывов ученик писал: «Подвиг, который совершил Данко, был неразумен. Можно было зажечь факел, дать каждому и добрести до конца леса. Подвиг должен совершаться в разумных пределах».</w:t>
            </w:r>
          </w:p>
          <w:p w:rsidR="00067C8C" w:rsidRDefault="00067C8C">
            <w:pPr>
              <w:pStyle w:val="a3"/>
              <w:spacing w:after="0" w:afterAutospacing="0"/>
            </w:pPr>
            <w:r>
              <w:t>- Разумен или неразумен поступок Данко?</w:t>
            </w: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  <w:r>
              <w:t xml:space="preserve">- В каких пределах разумен подвиг и когда человеку необходимо его </w:t>
            </w:r>
            <w:proofErr w:type="gramStart"/>
            <w:r>
              <w:t>совершать</w:t>
            </w:r>
            <w:proofErr w:type="gramEnd"/>
            <w:r>
              <w:t>?</w:t>
            </w: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  <w:r>
              <w:t xml:space="preserve">Г. </w:t>
            </w:r>
            <w:proofErr w:type="spellStart"/>
            <w:r>
              <w:t>Владимов</w:t>
            </w:r>
            <w:proofErr w:type="spellEnd"/>
            <w:r>
              <w:t xml:space="preserve"> убежден, что «нельзя ни от кого потребовать героизма, но научиться уважать его можно».</w:t>
            </w:r>
          </w:p>
          <w:p w:rsidR="00067C8C" w:rsidRDefault="00067C8C">
            <w:pPr>
              <w:pStyle w:val="a3"/>
              <w:spacing w:after="0" w:afterAutospacing="0"/>
            </w:pPr>
            <w:r>
              <w:t>- Требует ли Горький в легенде о Данко героизма от людей?</w:t>
            </w: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  <w:r>
              <w:t xml:space="preserve">- В чем заключен смысл легенды о </w:t>
            </w:r>
            <w:proofErr w:type="gramStart"/>
            <w:r>
              <w:t>Данко – в</w:t>
            </w:r>
            <w:proofErr w:type="gramEnd"/>
            <w:r>
              <w:t xml:space="preserve"> прославлении героизма </w:t>
            </w:r>
            <w:r>
              <w:lastRenderedPageBreak/>
              <w:t>или в стремлении научить людей уважать героизм? Или в чем-то другом?</w:t>
            </w:r>
          </w:p>
          <w:p w:rsidR="00067C8C" w:rsidRDefault="00067C8C">
            <w:pPr>
              <w:pStyle w:val="a3"/>
              <w:spacing w:after="0" w:afterAutospacing="0"/>
            </w:pPr>
            <w:r>
              <w:t>А.Н. Семенов пишет: «В своем творчестве Горький решал вопросы о том, каким быть человеку и как ему жить среди людей».</w:t>
            </w:r>
          </w:p>
          <w:p w:rsidR="00067C8C" w:rsidRDefault="00067C8C">
            <w:pPr>
              <w:pStyle w:val="a3"/>
              <w:spacing w:after="0" w:afterAutospacing="0"/>
            </w:pPr>
            <w:r>
              <w:t xml:space="preserve">- Присутствуют ли эти вопросы в легенде о Данко? Если да, </w:t>
            </w:r>
            <w:proofErr w:type="gramStart"/>
            <w:r>
              <w:t>то</w:t>
            </w:r>
            <w:proofErr w:type="gramEnd"/>
            <w:r>
              <w:t xml:space="preserve"> как на них отвечают герои Горького?</w:t>
            </w: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  <w:r>
              <w:t>- Для чего написана легенда о Данко</w:t>
            </w: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  <w:r>
              <w:rPr>
                <w:b/>
                <w:bCs/>
              </w:rPr>
              <w:t>Метод:</w:t>
            </w:r>
            <w:r>
              <w:t xml:space="preserve"> слово учителя</w:t>
            </w:r>
          </w:p>
          <w:p w:rsidR="00067C8C" w:rsidRDefault="00067C8C">
            <w:pPr>
              <w:pStyle w:val="a3"/>
              <w:spacing w:after="0" w:afterAutospacing="0"/>
            </w:pPr>
            <w:r>
              <w:rPr>
                <w:b/>
                <w:bCs/>
              </w:rPr>
              <w:t>Прием</w:t>
            </w:r>
            <w:r>
              <w:t>: установочное слово учителя</w:t>
            </w:r>
          </w:p>
          <w:p w:rsidR="00067C8C" w:rsidRDefault="00067C8C">
            <w:pPr>
              <w:pStyle w:val="a3"/>
              <w:spacing w:after="0" w:afterAutospacing="0"/>
            </w:pPr>
            <w:r>
              <w:t xml:space="preserve">- Мы с вами поработали над легендой о Данко М. Горького, разобрали вопрос человеческого подвига, вопрос выбора позиции жизнь в человеческом обществе. Теперь вы в своих тетрадях дадите письменный ответ на следующий вопрос: </w:t>
            </w:r>
          </w:p>
          <w:p w:rsidR="00067C8C" w:rsidRDefault="00067C8C">
            <w:pPr>
              <w:pStyle w:val="a3"/>
              <w:spacing w:after="0" w:afterAutospacing="0"/>
            </w:pPr>
            <w:r>
              <w:t>Каким должен быть человек и как ему жить среди людей?</w:t>
            </w: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</w:p>
          <w:p w:rsidR="00067C8C" w:rsidRDefault="00067C8C">
            <w:pPr>
              <w:pStyle w:val="a3"/>
              <w:spacing w:after="0" w:afterAutospacing="0"/>
            </w:pPr>
            <w:r>
              <w:rPr>
                <w:b/>
                <w:bCs/>
              </w:rPr>
              <w:t>Метод</w:t>
            </w:r>
            <w:r>
              <w:t>: слово учителя</w:t>
            </w:r>
          </w:p>
          <w:p w:rsidR="00067C8C" w:rsidRDefault="00067C8C">
            <w:pPr>
              <w:pStyle w:val="a3"/>
              <w:spacing w:after="0" w:afterAutospacing="0"/>
            </w:pPr>
            <w:r>
              <w:rPr>
                <w:b/>
                <w:bCs/>
              </w:rPr>
              <w:t>Прием</w:t>
            </w:r>
            <w:r>
              <w:t>: оценочное слово учителя</w:t>
            </w:r>
          </w:p>
          <w:p w:rsidR="00067C8C" w:rsidRDefault="00067C8C">
            <w:pPr>
              <w:pStyle w:val="a3"/>
            </w:pPr>
            <w:r>
              <w:t>На уроке вы хорошо поработали, отметки получили следующие учащиеся (называет имена детей и комментирует их отметки)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C8C" w:rsidRDefault="00067C8C">
            <w:pPr>
              <w:pStyle w:val="a3"/>
            </w:pPr>
            <w:r>
              <w:rPr>
                <w:b/>
                <w:bCs/>
              </w:rPr>
              <w:lastRenderedPageBreak/>
              <w:t>Метод</w:t>
            </w:r>
            <w:r>
              <w:t>: слушание</w:t>
            </w:r>
          </w:p>
          <w:p w:rsidR="00067C8C" w:rsidRDefault="00067C8C">
            <w:pPr>
              <w:pStyle w:val="a3"/>
            </w:pPr>
            <w:r>
              <w:rPr>
                <w:b/>
                <w:bCs/>
              </w:rPr>
              <w:t>Прием</w:t>
            </w:r>
            <w:r>
              <w:t xml:space="preserve">: глобальное, некритическое, </w:t>
            </w:r>
            <w:proofErr w:type="spellStart"/>
            <w:r>
              <w:t>неоценочное</w:t>
            </w:r>
            <w:proofErr w:type="spellEnd"/>
            <w:r>
              <w:t xml:space="preserve"> слушание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t xml:space="preserve">Записывают в </w:t>
            </w:r>
            <w:r>
              <w:lastRenderedPageBreak/>
              <w:t>тетрадях:</w:t>
            </w:r>
          </w:p>
          <w:p w:rsidR="00067C8C" w:rsidRDefault="00067C8C">
            <w:pPr>
              <w:pStyle w:val="a3"/>
            </w:pPr>
            <w:r>
              <w:t>Дата</w:t>
            </w:r>
          </w:p>
          <w:p w:rsidR="00067C8C" w:rsidRDefault="00067C8C">
            <w:pPr>
              <w:pStyle w:val="a3"/>
            </w:pPr>
            <w:r>
              <w:t xml:space="preserve">М. Горький. «Старуха </w:t>
            </w:r>
            <w:proofErr w:type="spellStart"/>
            <w:r>
              <w:t>Изергиль</w:t>
            </w:r>
            <w:proofErr w:type="spellEnd"/>
            <w:r>
              <w:t>»: легенда о Данко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t xml:space="preserve">- На сегодняшнем уроке мы должны будем познакомиться с </w:t>
            </w:r>
            <w:proofErr w:type="spellStart"/>
            <w:r>
              <w:t>творчесвтом</w:t>
            </w:r>
            <w:proofErr w:type="spellEnd"/>
            <w:r>
              <w:t xml:space="preserve"> М. Горького, а также изучить его произведение «Старуха </w:t>
            </w:r>
            <w:proofErr w:type="spellStart"/>
            <w:r>
              <w:t>Изергиль</w:t>
            </w:r>
            <w:proofErr w:type="spellEnd"/>
            <w:r>
              <w:t xml:space="preserve">», а в частности поговорить о </w:t>
            </w:r>
            <w:proofErr w:type="gramStart"/>
            <w:r>
              <w:t>легенде</w:t>
            </w:r>
            <w:proofErr w:type="gramEnd"/>
            <w:r>
              <w:t xml:space="preserve"> о Данко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rPr>
                <w:b/>
                <w:bCs/>
              </w:rPr>
              <w:t>Метод</w:t>
            </w:r>
            <w:r>
              <w:t>: слушание</w:t>
            </w:r>
          </w:p>
          <w:p w:rsidR="00067C8C" w:rsidRDefault="00067C8C">
            <w:pPr>
              <w:pStyle w:val="a3"/>
            </w:pPr>
            <w:proofErr w:type="gramStart"/>
            <w:r>
              <w:rPr>
                <w:b/>
                <w:bCs/>
              </w:rPr>
              <w:t>Прем</w:t>
            </w:r>
            <w:proofErr w:type="gramEnd"/>
            <w:r>
              <w:t>: критическое слушание</w:t>
            </w:r>
          </w:p>
          <w:p w:rsidR="00067C8C" w:rsidRDefault="00067C8C">
            <w:pPr>
              <w:pStyle w:val="a3"/>
            </w:pPr>
            <w:r>
              <w:t>- Дома мы должны были подготовить сообщение о М. Горьком</w:t>
            </w:r>
          </w:p>
          <w:p w:rsidR="00067C8C" w:rsidRDefault="00067C8C">
            <w:pPr>
              <w:pStyle w:val="a3"/>
            </w:pPr>
            <w:r>
              <w:t>(три ученика рассказывают сообщения о Горьком)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rPr>
                <w:b/>
                <w:bCs/>
              </w:rPr>
              <w:t>Метод</w:t>
            </w:r>
            <w:r>
              <w:t>: слушание</w:t>
            </w:r>
          </w:p>
          <w:p w:rsidR="00067C8C" w:rsidRDefault="00067C8C">
            <w:pPr>
              <w:pStyle w:val="a3"/>
            </w:pPr>
            <w:r>
              <w:rPr>
                <w:b/>
                <w:bCs/>
              </w:rPr>
              <w:t>Прием</w:t>
            </w:r>
            <w:r>
              <w:t xml:space="preserve">: глобальное </w:t>
            </w:r>
            <w:r>
              <w:lastRenderedPageBreak/>
              <w:t>слушание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rPr>
                <w:b/>
                <w:bCs/>
              </w:rPr>
              <w:t>Метод</w:t>
            </w:r>
            <w:r>
              <w:t>: слушание</w:t>
            </w:r>
          </w:p>
          <w:p w:rsidR="00067C8C" w:rsidRDefault="00067C8C">
            <w:pPr>
              <w:pStyle w:val="a3"/>
            </w:pPr>
            <w:r>
              <w:rPr>
                <w:b/>
                <w:bCs/>
              </w:rPr>
              <w:t>Метод</w:t>
            </w:r>
            <w:r>
              <w:t>: критическое слушание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rPr>
                <w:b/>
                <w:bCs/>
              </w:rPr>
              <w:t>Метод</w:t>
            </w:r>
            <w:r>
              <w:t>: чтение легенды.</w:t>
            </w:r>
          </w:p>
          <w:p w:rsidR="00067C8C" w:rsidRDefault="00067C8C">
            <w:pPr>
              <w:pStyle w:val="a3"/>
            </w:pPr>
            <w:r>
              <w:rPr>
                <w:b/>
                <w:bCs/>
              </w:rPr>
              <w:t>Прием:</w:t>
            </w:r>
            <w:r>
              <w:t xml:space="preserve"> комментированное чтение легенды о Данко 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t>Ученики дают свои ответы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t>Учащиеся характеризуют героя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t>Учащиеся говорят о важности портрета героя в раскрытии его характера, подтверждают это текстом.</w:t>
            </w:r>
          </w:p>
          <w:p w:rsidR="00067C8C" w:rsidRDefault="00067C8C">
            <w:pPr>
              <w:pStyle w:val="a3"/>
            </w:pPr>
            <w:r>
              <w:t>Говорят о важной роли пейзажа в изображении внутреннего мира людей и в описании событий легенды.</w:t>
            </w:r>
          </w:p>
          <w:p w:rsidR="00067C8C" w:rsidRDefault="00067C8C">
            <w:pPr>
              <w:pStyle w:val="a3"/>
            </w:pPr>
            <w:r>
              <w:t xml:space="preserve">- Данко вступает в противостояние с миром людей. Этот герой, жертвующий собой из любви к другим, попадает в положение </w:t>
            </w:r>
            <w:proofErr w:type="gramStart"/>
            <w:r>
              <w:t>отверженного</w:t>
            </w:r>
            <w:proofErr w:type="gramEnd"/>
            <w:r>
              <w:t>: «Данко смотрел на тех, ради которых он понес труд, и видел, что они - как звери. Много людей стояло вокруг него, но не было на их лицах благородства, и нельзя было ждать ему пощады от них».</w:t>
            </w:r>
          </w:p>
          <w:p w:rsidR="00067C8C" w:rsidRDefault="00067C8C">
            <w:pPr>
              <w:pStyle w:val="a3"/>
            </w:pPr>
            <w:r>
              <w:t xml:space="preserve">- Он испугался того, что кто-нибудь увидит это пылающее сердце, и вдруг из этого что-нибудь выйдет. Этого героя можно сопоставить с героем А.П. Чехова «Человек в футляре» </w:t>
            </w:r>
            <w:r>
              <w:lastRenderedPageBreak/>
              <w:t>(Беликовым).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t>Варианты ответов учащихся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t>Варианты ответов учащихся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t>Варианты учащихся.</w:t>
            </w:r>
          </w:p>
          <w:p w:rsidR="00067C8C" w:rsidRDefault="00067C8C">
            <w:pPr>
              <w:pStyle w:val="a3"/>
            </w:pPr>
            <w:r>
              <w:t>- Образ повествователя – один из самых незаметных, он обычно остается в тени. Но у Горького геро</w:t>
            </w:r>
            <w:proofErr w:type="gramStart"/>
            <w:r>
              <w:t>й-</w:t>
            </w:r>
            <w:proofErr w:type="gramEnd"/>
            <w:r>
              <w:t xml:space="preserve"> рассказчик является важнейшим средством выражения авторской позиции. Заинтересованный взгляд повествователя отбирает самых ярких героев, самые значительные, с его точки зрения, эпизоды и рассказывает о них. В этом и есть авторская оценка – восхищение силой, красотой, неординарностью человеческой личности.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t>Пример ответа:</w:t>
            </w:r>
          </w:p>
          <w:p w:rsidR="00067C8C" w:rsidRDefault="00067C8C">
            <w:pPr>
              <w:pStyle w:val="a3"/>
            </w:pPr>
            <w:r>
              <w:t>- На мой взгляд, подвиг – это самоотверженный поступок человека ради спасения других людей из любви к ним. Поступок Данко я считаю примером настоящего подвига.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t>- Да, потому что Данко жертвует собой ради счастья своего племени.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t xml:space="preserve">- Он разумен, потому что огромная любовь – это естественное состояние человека, и жертва собой во имя счастья </w:t>
            </w:r>
            <w:proofErr w:type="gramStart"/>
            <w:r>
              <w:t>тех</w:t>
            </w:r>
            <w:proofErr w:type="gramEnd"/>
            <w:r>
              <w:t xml:space="preserve"> кого ты любишь вполне </w:t>
            </w:r>
            <w:r>
              <w:lastRenderedPageBreak/>
              <w:t>разумна.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t>Варианты ответов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t>- Наверное, нет. Скорее он нас учит уважать подвиг героев, таких как Данко.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t>Варианты ответов учащихся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t xml:space="preserve">- Да, Горький показал нам несколько примеров жизни человека в обществе. Одни выбирают жизнь во имя своего самосохранения, </w:t>
            </w:r>
            <w:r>
              <w:lastRenderedPageBreak/>
              <w:t>другие выбирают жизнь ради других.</w:t>
            </w:r>
          </w:p>
          <w:p w:rsidR="00067C8C" w:rsidRDefault="00067C8C">
            <w:pPr>
              <w:pStyle w:val="a3"/>
            </w:pPr>
            <w:r>
              <w:t>Варианты ответов учащихся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rPr>
                <w:b/>
                <w:bCs/>
              </w:rPr>
              <w:t>Метод:</w:t>
            </w:r>
            <w:r>
              <w:t xml:space="preserve"> слушание</w:t>
            </w:r>
          </w:p>
          <w:p w:rsidR="00067C8C" w:rsidRDefault="00067C8C">
            <w:pPr>
              <w:pStyle w:val="a3"/>
            </w:pPr>
            <w:r>
              <w:rPr>
                <w:b/>
                <w:bCs/>
              </w:rPr>
              <w:t>Прием</w:t>
            </w:r>
            <w:r>
              <w:t>: критическое слушание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t>Письменно отвечают на вопрос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rPr>
                <w:b/>
                <w:bCs/>
              </w:rPr>
              <w:t>Метод</w:t>
            </w:r>
            <w:r>
              <w:t>: слушание</w:t>
            </w:r>
          </w:p>
          <w:p w:rsidR="00067C8C" w:rsidRDefault="00067C8C">
            <w:pPr>
              <w:pStyle w:val="a3"/>
            </w:pPr>
            <w:r>
              <w:rPr>
                <w:b/>
                <w:bCs/>
              </w:rPr>
              <w:t>Прием</w:t>
            </w:r>
            <w:r>
              <w:t>: оценочное слушание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C8C" w:rsidRDefault="00067C8C">
            <w:pPr>
              <w:pStyle w:val="a3"/>
            </w:pPr>
            <w:r>
              <w:lastRenderedPageBreak/>
              <w:t>На доске записана дата, тема, цель урока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t>Оценки за сообщение выставляют все вместе после общего обсуждения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t>Читает хорошо подготовленный ученик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</w:tc>
      </w:tr>
      <w:tr w:rsidR="00067C8C" w:rsidTr="00067C8C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C8C" w:rsidRDefault="00067C8C">
            <w:pPr>
              <w:pStyle w:val="a3"/>
            </w:pPr>
            <w:r>
              <w:rPr>
                <w:b/>
                <w:bCs/>
              </w:rPr>
              <w:lastRenderedPageBreak/>
              <w:t>5. Домашнее задание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C8C" w:rsidRDefault="00067C8C">
            <w:pPr>
              <w:pStyle w:val="a3"/>
            </w:pPr>
            <w:r>
              <w:rPr>
                <w:b/>
                <w:bCs/>
              </w:rPr>
              <w:t>Метод</w:t>
            </w:r>
            <w:r>
              <w:t>: слово учителя</w:t>
            </w:r>
          </w:p>
          <w:p w:rsidR="00067C8C" w:rsidRDefault="00067C8C">
            <w:pPr>
              <w:pStyle w:val="a3"/>
            </w:pPr>
            <w:r>
              <w:rPr>
                <w:b/>
                <w:bCs/>
              </w:rPr>
              <w:t>Прием</w:t>
            </w:r>
            <w:r>
              <w:t>: инструктирующее слово учителя</w:t>
            </w:r>
          </w:p>
          <w:p w:rsidR="00067C8C" w:rsidRDefault="00067C8C">
            <w:pPr>
              <w:pStyle w:val="a3"/>
            </w:pPr>
            <w:r>
              <w:t xml:space="preserve">- А сейчас откройте дневники и запишите домашнее задание. К следующему уроку вы должны будете подготовить художественный пересказ легенды о Данко, а также </w:t>
            </w:r>
            <w:r>
              <w:lastRenderedPageBreak/>
              <w:t>письменно ответить на вопрос: «Стоили ли люди, которых Данко вывел на свет, вырванного из груди сердца Данко?» Напишите об этом небольшое эссе. А также по желанию можете нарисовать иллюстрацию к произведению.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C8C" w:rsidRDefault="00067C8C">
            <w:pPr>
              <w:pStyle w:val="a3"/>
            </w:pPr>
            <w:r>
              <w:rPr>
                <w:b/>
                <w:bCs/>
              </w:rPr>
              <w:lastRenderedPageBreak/>
              <w:t>Метод</w:t>
            </w:r>
            <w:r>
              <w:t>: слушание</w:t>
            </w:r>
          </w:p>
          <w:p w:rsidR="00067C8C" w:rsidRDefault="00067C8C">
            <w:pPr>
              <w:pStyle w:val="a3"/>
            </w:pPr>
            <w:r>
              <w:rPr>
                <w:b/>
                <w:bCs/>
              </w:rPr>
              <w:t>Прием</w:t>
            </w:r>
            <w:r>
              <w:t>: критическое слушание</w:t>
            </w: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</w:p>
          <w:p w:rsidR="00067C8C" w:rsidRDefault="00067C8C">
            <w:pPr>
              <w:pStyle w:val="a3"/>
            </w:pPr>
            <w:r>
              <w:t>Запись домашнего задания в дневник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C8C" w:rsidRDefault="00067C8C">
            <w:pPr>
              <w:pStyle w:val="a3"/>
            </w:pPr>
            <w:r>
              <w:t>Домашнее задание записано на доске</w:t>
            </w:r>
          </w:p>
        </w:tc>
      </w:tr>
    </w:tbl>
    <w:p w:rsidR="00067C8C" w:rsidRDefault="00067C8C" w:rsidP="00067C8C">
      <w:pPr>
        <w:pStyle w:val="a3"/>
        <w:spacing w:after="0" w:afterAutospacing="0"/>
        <w:jc w:val="center"/>
      </w:pPr>
    </w:p>
    <w:p w:rsidR="00067C8C" w:rsidRDefault="00067C8C"/>
    <w:sectPr w:rsidR="0006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3FDA"/>
    <w:multiLevelType w:val="multilevel"/>
    <w:tmpl w:val="786A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B0800"/>
    <w:multiLevelType w:val="multilevel"/>
    <w:tmpl w:val="0F3C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C6357"/>
    <w:multiLevelType w:val="multilevel"/>
    <w:tmpl w:val="927E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C7987"/>
    <w:multiLevelType w:val="multilevel"/>
    <w:tmpl w:val="F8CE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C8C"/>
    <w:rsid w:val="00067C8C"/>
    <w:rsid w:val="000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67C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1205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</vt:lpstr>
    </vt:vector>
  </TitlesOfParts>
  <Company>Microsoft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subject/>
  <dc:creator>Александр</dc:creator>
  <cp:keywords/>
  <cp:lastModifiedBy>Катюша</cp:lastModifiedBy>
  <cp:revision>2</cp:revision>
  <dcterms:created xsi:type="dcterms:W3CDTF">2015-02-04T15:45:00Z</dcterms:created>
  <dcterms:modified xsi:type="dcterms:W3CDTF">2015-02-04T15:45:00Z</dcterms:modified>
</cp:coreProperties>
</file>