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E2" w:rsidRDefault="00D510D3" w:rsidP="00D510D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510D3">
        <w:rPr>
          <w:rFonts w:ascii="Times New Roman" w:hAnsi="Times New Roman" w:cs="Times New Roman"/>
          <w:b/>
          <w:sz w:val="24"/>
          <w:szCs w:val="24"/>
          <w:lang w:val="en-US"/>
        </w:rPr>
        <w:t>Extended family</w:t>
      </w:r>
    </w:p>
    <w:p w:rsidR="00D510D3" w:rsidRDefault="00D510D3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6667974" wp14:editId="144E2991">
            <wp:extent cx="4330700" cy="2140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12915" cy="395922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D510D3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553E8B" w:rsidRDefault="00553E8B" w:rsidP="00553E8B">
      <w:pPr>
        <w:spacing w:after="120" w:line="220" w:lineRule="exact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I-Answer the questions:</w:t>
      </w:r>
    </w:p>
    <w:p w:rsidR="00553E8B" w:rsidRDefault="00553E8B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 w:rsidRPr="00553E8B">
        <w:rPr>
          <w:rFonts w:ascii="Times New Roman" w:hAnsi="Times New Roman" w:cs="Times New Roman"/>
          <w:lang w:val="en-US"/>
        </w:rPr>
        <w:t>1-</w:t>
      </w:r>
      <w:r>
        <w:rPr>
          <w:rFonts w:ascii="Times New Roman" w:hAnsi="Times New Roman" w:cs="Times New Roman"/>
          <w:lang w:val="en-US"/>
        </w:rPr>
        <w:t>What is the house in north London?</w:t>
      </w:r>
    </w:p>
    <w:p w:rsidR="00553E8B" w:rsidRDefault="00553E8B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2-Whome Jessica </w:t>
      </w:r>
      <w:proofErr w:type="gramStart"/>
      <w:r>
        <w:rPr>
          <w:rFonts w:ascii="Times New Roman" w:hAnsi="Times New Roman" w:cs="Times New Roman"/>
          <w:lang w:val="en-US"/>
        </w:rPr>
        <w:t>share</w:t>
      </w:r>
      <w:proofErr w:type="gramEnd"/>
      <w:r>
        <w:rPr>
          <w:rFonts w:ascii="Times New Roman" w:hAnsi="Times New Roman" w:cs="Times New Roman"/>
          <w:lang w:val="en-US"/>
        </w:rPr>
        <w:t xml:space="preserve"> her house?</w:t>
      </w:r>
    </w:p>
    <w:p w:rsidR="00553E8B" w:rsidRDefault="00553E8B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3-How old are Jessica and Andy?</w:t>
      </w:r>
    </w:p>
    <w:p w:rsidR="00553E8B" w:rsidRDefault="00553E8B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4-Why do Jessica and Andy live with Olive?</w:t>
      </w:r>
    </w:p>
    <w:p w:rsidR="00553E8B" w:rsidRDefault="00553E8B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5-What do they have plane?</w:t>
      </w:r>
    </w:p>
    <w:p w:rsidR="00553E8B" w:rsidRDefault="00553E8B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6-What does Jessica say about her future life?</w:t>
      </w:r>
    </w:p>
    <w:p w:rsidR="00553E8B" w:rsidRDefault="00553E8B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7-What are benefits of living together?</w:t>
      </w:r>
    </w:p>
    <w:p w:rsidR="00553E8B" w:rsidRDefault="00553E8B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8-What will they do if they </w:t>
      </w:r>
      <w:proofErr w:type="spellStart"/>
      <w:r>
        <w:rPr>
          <w:rFonts w:ascii="Times New Roman" w:hAnsi="Times New Roman" w:cs="Times New Roman"/>
          <w:lang w:val="en-US"/>
        </w:rPr>
        <w:t>can not</w:t>
      </w:r>
      <w:proofErr w:type="spellEnd"/>
      <w:r>
        <w:rPr>
          <w:rFonts w:ascii="Times New Roman" w:hAnsi="Times New Roman" w:cs="Times New Roman"/>
          <w:lang w:val="en-US"/>
        </w:rPr>
        <w:t xml:space="preserve"> live together.</w:t>
      </w:r>
    </w:p>
    <w:p w:rsidR="00553E8B" w:rsidRPr="00553E8B" w:rsidRDefault="00553E8B" w:rsidP="00553E8B">
      <w:pPr>
        <w:spacing w:after="120" w:line="220" w:lineRule="exact"/>
        <w:jc w:val="both"/>
        <w:rPr>
          <w:rFonts w:ascii="Times New Roman" w:hAnsi="Times New Roman" w:cs="Times New Roman"/>
          <w:b/>
          <w:lang w:val="en-US"/>
        </w:rPr>
      </w:pPr>
      <w:r w:rsidRPr="00553E8B">
        <w:rPr>
          <w:rFonts w:ascii="Times New Roman" w:hAnsi="Times New Roman" w:cs="Times New Roman"/>
          <w:b/>
          <w:lang w:val="en-US"/>
        </w:rPr>
        <w:t>II- Translate the phrases from English into Russia:</w:t>
      </w:r>
    </w:p>
    <w:p w:rsidR="00553E8B" w:rsidRDefault="00553E8B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1-Jessica Cons</w:t>
      </w:r>
      <w:r w:rsidR="005F16F7">
        <w:rPr>
          <w:rFonts w:ascii="Times New Roman" w:hAnsi="Times New Roman" w:cs="Times New Roman"/>
          <w:lang w:val="en-US"/>
        </w:rPr>
        <w:t>tantinidis shares a four bedroom house in north London with her husband.</w:t>
      </w:r>
    </w:p>
    <w:p w:rsidR="005F16F7" w:rsidRDefault="005F16F7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2-When both residences sold, they were free to move into their new home in the </w:t>
      </w:r>
      <w:proofErr w:type="spellStart"/>
      <w:r>
        <w:rPr>
          <w:rFonts w:ascii="Times New Roman" w:hAnsi="Times New Roman" w:cs="Times New Roman"/>
          <w:lang w:val="en-US"/>
        </w:rPr>
        <w:t>Finsbury</w:t>
      </w:r>
      <w:proofErr w:type="spellEnd"/>
      <w:r>
        <w:rPr>
          <w:rFonts w:ascii="Times New Roman" w:hAnsi="Times New Roman" w:cs="Times New Roman"/>
          <w:lang w:val="en-US"/>
        </w:rPr>
        <w:t xml:space="preserve"> Park.</w:t>
      </w:r>
    </w:p>
    <w:p w:rsidR="005F16F7" w:rsidRDefault="005F16F7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3-Sharing with Olive enabled Jessica and her Family to move into a larger and more comfortable house.</w:t>
      </w:r>
    </w:p>
    <w:p w:rsidR="005F16F7" w:rsidRDefault="005F16F7" w:rsidP="00553E8B">
      <w:pPr>
        <w:spacing w:after="120" w:line="220" w:lineRule="exact"/>
        <w:jc w:val="both"/>
        <w:rPr>
          <w:rFonts w:ascii="Times New Roman" w:hAnsi="Times New Roman" w:cs="Times New Roman"/>
          <w:b/>
          <w:lang w:val="en-US"/>
        </w:rPr>
      </w:pPr>
      <w:r w:rsidRPr="005F16F7">
        <w:rPr>
          <w:rFonts w:ascii="Times New Roman" w:hAnsi="Times New Roman" w:cs="Times New Roman"/>
          <w:b/>
          <w:lang w:val="en-US"/>
        </w:rPr>
        <w:t>III-Translate the phrases from Russia into English:</w:t>
      </w:r>
    </w:p>
    <w:p w:rsidR="005F16F7" w:rsidRDefault="005F16F7" w:rsidP="00553E8B">
      <w:pPr>
        <w:spacing w:after="120" w:line="220" w:lineRule="exact"/>
        <w:jc w:val="both"/>
        <w:rPr>
          <w:rFonts w:ascii="Times New Roman" w:hAnsi="Times New Roman" w:cs="Times New Roman"/>
        </w:rPr>
      </w:pPr>
      <w:r w:rsidRPr="005F16F7">
        <w:rPr>
          <w:rFonts w:ascii="Times New Roman" w:hAnsi="Times New Roman" w:cs="Times New Roman"/>
        </w:rPr>
        <w:t>1-Джесика</w:t>
      </w:r>
      <w:r>
        <w:rPr>
          <w:rFonts w:ascii="Times New Roman" w:hAnsi="Times New Roman" w:cs="Times New Roman"/>
        </w:rPr>
        <w:t xml:space="preserve"> (34 года) и ее муж Энди (42 года) продали свой трехквартирный дом.</w:t>
      </w:r>
    </w:p>
    <w:p w:rsidR="005F16F7" w:rsidRDefault="005F16F7" w:rsidP="00553E8B">
      <w:pPr>
        <w:spacing w:after="12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2-Оливия будет иметь свою собственную территорию с микроволной печкой и своим телевизором.</w:t>
      </w:r>
    </w:p>
    <w:p w:rsidR="005F16F7" w:rsidRDefault="005F16F7" w:rsidP="00553E8B">
      <w:pPr>
        <w:spacing w:after="12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3-Их новые условия жизни имеют дополнительный бонус для сына Томми.</w:t>
      </w:r>
    </w:p>
    <w:p w:rsidR="005F16F7" w:rsidRDefault="005F16F7" w:rsidP="00553E8B">
      <w:pPr>
        <w:spacing w:after="12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4-Хотя перспектива жизни с родителями или с тещей  может быть неудобна, но </w:t>
      </w:r>
      <w:proofErr w:type="spellStart"/>
      <w:r>
        <w:rPr>
          <w:rFonts w:ascii="Times New Roman" w:hAnsi="Times New Roman" w:cs="Times New Roman"/>
        </w:rPr>
        <w:t>Джесика</w:t>
      </w:r>
      <w:proofErr w:type="spellEnd"/>
      <w:r>
        <w:rPr>
          <w:rFonts w:ascii="Times New Roman" w:hAnsi="Times New Roman" w:cs="Times New Roman"/>
        </w:rPr>
        <w:t xml:space="preserve"> не </w:t>
      </w:r>
      <w:proofErr w:type="spellStart"/>
      <w:r>
        <w:rPr>
          <w:rFonts w:ascii="Times New Roman" w:hAnsi="Times New Roman" w:cs="Times New Roman"/>
        </w:rPr>
        <w:t>растраивается</w:t>
      </w:r>
      <w:proofErr w:type="spellEnd"/>
      <w:r>
        <w:rPr>
          <w:rFonts w:ascii="Times New Roman" w:hAnsi="Times New Roman" w:cs="Times New Roman"/>
        </w:rPr>
        <w:t>.</w:t>
      </w:r>
    </w:p>
    <w:p w:rsidR="005F16F7" w:rsidRDefault="005F16F7" w:rsidP="00203AF3">
      <w:pPr>
        <w:tabs>
          <w:tab w:val="left" w:pos="6978"/>
        </w:tabs>
        <w:spacing w:after="120" w:line="220" w:lineRule="exact"/>
        <w:jc w:val="both"/>
        <w:rPr>
          <w:rFonts w:ascii="Times New Roman" w:hAnsi="Times New Roman" w:cs="Times New Roman"/>
          <w:b/>
          <w:lang w:val="en-US"/>
        </w:rPr>
      </w:pPr>
      <w:r w:rsidRPr="00F34ED5">
        <w:rPr>
          <w:rFonts w:ascii="Times New Roman" w:hAnsi="Times New Roman" w:cs="Times New Roman"/>
          <w:b/>
          <w:lang w:val="en-US"/>
        </w:rPr>
        <w:t>IV-Say True or False:</w:t>
      </w:r>
      <w:r w:rsidR="00203AF3" w:rsidRPr="00203AF3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</w:t>
      </w:r>
      <w:r w:rsidR="00203AF3" w:rsidRPr="00F34ED5">
        <w:rPr>
          <w:rFonts w:ascii="Times New Roman" w:hAnsi="Times New Roman" w:cs="Times New Roman"/>
          <w:b/>
          <w:lang w:val="en-US"/>
        </w:rPr>
        <w:t>True</w:t>
      </w:r>
      <w:r w:rsidR="00203AF3" w:rsidRPr="00203AF3">
        <w:rPr>
          <w:rFonts w:ascii="Times New Roman" w:hAnsi="Times New Roman" w:cs="Times New Roman"/>
          <w:b/>
          <w:lang w:val="en-US"/>
        </w:rPr>
        <w:t xml:space="preserve">                </w:t>
      </w:r>
      <w:r w:rsidR="00203AF3" w:rsidRPr="00F34ED5">
        <w:rPr>
          <w:rFonts w:ascii="Times New Roman" w:hAnsi="Times New Roman" w:cs="Times New Roman"/>
          <w:b/>
          <w:lang w:val="en-US"/>
        </w:rPr>
        <w:t>False</w:t>
      </w:r>
      <w:r w:rsidR="00203AF3">
        <w:rPr>
          <w:rFonts w:ascii="Times New Roman" w:hAnsi="Times New Roman" w:cs="Times New Roman"/>
          <w:b/>
          <w:lang w:val="en-US"/>
        </w:rPr>
        <w:tab/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 w:rsidRPr="00F34ED5">
        <w:rPr>
          <w:rFonts w:ascii="Times New Roman" w:hAnsi="Times New Roman" w:cs="Times New Roman"/>
          <w:lang w:val="en-US"/>
        </w:rPr>
        <w:t>1-</w:t>
      </w:r>
      <w:r>
        <w:rPr>
          <w:rFonts w:ascii="Times New Roman" w:hAnsi="Times New Roman" w:cs="Times New Roman"/>
          <w:lang w:val="en-US"/>
        </w:rPr>
        <w:t>Jessica shares her house with mother, her husband and son.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2-Jessica is 37 years old.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3-Andy is 40 years old.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4-When both residences sold, they will buy a car.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5-The new arrangement has proved </w:t>
      </w:r>
      <w:proofErr w:type="spellStart"/>
      <w:r>
        <w:rPr>
          <w:rFonts w:ascii="Times New Roman" w:hAnsi="Times New Roman" w:cs="Times New Roman"/>
          <w:lang w:val="en-US"/>
        </w:rPr>
        <w:t>ah</w:t>
      </w:r>
      <w:proofErr w:type="spellEnd"/>
      <w:r>
        <w:rPr>
          <w:rFonts w:ascii="Times New Roman" w:hAnsi="Times New Roman" w:cs="Times New Roman"/>
          <w:lang w:val="en-US"/>
        </w:rPr>
        <w:t xml:space="preserve"> added bonus for Tommy.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6-Jessica </w:t>
      </w:r>
      <w:proofErr w:type="spellStart"/>
      <w:r>
        <w:rPr>
          <w:rFonts w:ascii="Times New Roman" w:hAnsi="Times New Roman" w:cs="Times New Roman"/>
          <w:lang w:val="en-US"/>
        </w:rPr>
        <w:t>doesn</w:t>
      </w:r>
      <w:proofErr w:type="spellEnd"/>
      <w:r>
        <w:rPr>
          <w:rFonts w:ascii="Times New Roman" w:hAnsi="Times New Roman" w:cs="Times New Roman"/>
          <w:lang w:val="en-US"/>
        </w:rPr>
        <w:t xml:space="preserve"> t </w:t>
      </w:r>
      <w:proofErr w:type="gramStart"/>
      <w:r>
        <w:rPr>
          <w:rFonts w:ascii="Times New Roman" w:hAnsi="Times New Roman" w:cs="Times New Roman"/>
          <w:lang w:val="en-US"/>
        </w:rPr>
        <w:t>recommend</w:t>
      </w:r>
      <w:proofErr w:type="gramEnd"/>
      <w:r>
        <w:rPr>
          <w:rFonts w:ascii="Times New Roman" w:hAnsi="Times New Roman" w:cs="Times New Roman"/>
          <w:lang w:val="en-US"/>
        </w:rPr>
        <w:t xml:space="preserve"> to live together.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V- Make the words combinations: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1-four                            a- arrangement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2-years                           b- situation  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3-new                            c- bedroom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4-comfortable                 d-taste</w:t>
      </w:r>
      <w:r w:rsidRPr="00F34ED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5-everybody s                 e-home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6-our               </w:t>
      </w:r>
      <w:r w:rsidRPr="00F34ED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f-old</w:t>
      </w:r>
    </w:p>
    <w:p w:rsid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VI-Make the words:</w:t>
      </w:r>
    </w:p>
    <w:p w:rsidR="00F34ED5" w:rsidRDefault="00C53A27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Rsceesiden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nidencndeepe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ondoLn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forcomabtle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spprctoe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rommenecd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edbromo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eanyrb</w:t>
      </w:r>
      <w:proofErr w:type="spellEnd"/>
    </w:p>
    <w:p w:rsidR="00F34ED5" w:rsidRPr="00F34ED5" w:rsidRDefault="00F34ED5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</w:p>
    <w:p w:rsidR="005F16F7" w:rsidRPr="00F34ED5" w:rsidRDefault="005F16F7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</w:p>
    <w:p w:rsidR="005F16F7" w:rsidRPr="005F16F7" w:rsidRDefault="005F16F7" w:rsidP="00553E8B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</w:p>
    <w:sectPr w:rsidR="005F16F7" w:rsidRPr="005F16F7" w:rsidSect="009F2C31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0E65"/>
    <w:multiLevelType w:val="hybridMultilevel"/>
    <w:tmpl w:val="E1A8A8EE"/>
    <w:lvl w:ilvl="0" w:tplc="A8F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A3"/>
    <w:rsid w:val="00042BE2"/>
    <w:rsid w:val="00203AF3"/>
    <w:rsid w:val="00553E8B"/>
    <w:rsid w:val="005F16F7"/>
    <w:rsid w:val="008002A2"/>
    <w:rsid w:val="009F2C31"/>
    <w:rsid w:val="00AB0828"/>
    <w:rsid w:val="00B5159D"/>
    <w:rsid w:val="00C53A27"/>
    <w:rsid w:val="00C72BA3"/>
    <w:rsid w:val="00C81222"/>
    <w:rsid w:val="00D070A9"/>
    <w:rsid w:val="00D510D3"/>
    <w:rsid w:val="00DC6B16"/>
    <w:rsid w:val="00F3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2006-12-31T22:01:00Z</dcterms:created>
  <dcterms:modified xsi:type="dcterms:W3CDTF">2006-12-31T22:01:00Z</dcterms:modified>
</cp:coreProperties>
</file>