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i/>
          <w:sz w:val="24"/>
          <w:szCs w:val="24"/>
        </w:rPr>
        <w:t>Сечко Ольга Михайловна</w:t>
      </w: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МКУОШИ «Мыскаменская школа-интернат</w:t>
      </w: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образования»</w:t>
      </w:r>
    </w:p>
    <w:p w:rsidR="00E234A9" w:rsidRPr="00943DD7" w:rsidRDefault="00943DD7" w:rsidP="00E234A9">
      <w:pPr>
        <w:spacing w:after="0" w:line="240" w:lineRule="auto"/>
        <w:ind w:hanging="142"/>
        <w:jc w:val="center"/>
        <w:rPr>
          <w:rStyle w:val="c3c12"/>
          <w:rFonts w:ascii="Times New Roman" w:hAnsi="Times New Roman" w:cs="Times New Roman"/>
          <w:b/>
          <w:sz w:val="24"/>
          <w:szCs w:val="24"/>
          <w:u w:val="single"/>
        </w:rPr>
      </w:pPr>
      <w:r w:rsidRPr="00943DD7">
        <w:rPr>
          <w:rFonts w:ascii="Times New Roman" w:eastAsia="Times New Roman" w:hAnsi="Times New Roman" w:cs="Times New Roman"/>
          <w:b/>
          <w:sz w:val="24"/>
          <w:szCs w:val="24"/>
        </w:rPr>
        <w:t>Урок математики 2</w:t>
      </w:r>
      <w:r w:rsidR="00E234A9" w:rsidRPr="00943DD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234A9" w:rsidRPr="00943DD7" w:rsidRDefault="00E234A9" w:rsidP="00E234A9">
      <w:pPr>
        <w:spacing w:after="0" w:line="240" w:lineRule="auto"/>
        <w:jc w:val="center"/>
        <w:rPr>
          <w:rStyle w:val="c3c12"/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Pr="00943DD7">
        <w:rPr>
          <w:rStyle w:val="c3c12"/>
          <w:rFonts w:ascii="Times New Roman" w:hAnsi="Times New Roman" w:cs="Times New Roman"/>
          <w:b/>
          <w:sz w:val="24"/>
          <w:szCs w:val="24"/>
        </w:rPr>
        <w:t>«Закрепление табличного умножения и деления на 2, 3, 4, 5»</w:t>
      </w:r>
    </w:p>
    <w:p w:rsidR="00E234A9" w:rsidRPr="00943DD7" w:rsidRDefault="00E234A9" w:rsidP="00E2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6"/>
        <w:gridCol w:w="7649"/>
      </w:tblGrid>
      <w:tr w:rsidR="00E234A9" w:rsidRPr="00943DD7" w:rsidTr="00E615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bookmarkStart w:id="0" w:name="2ca26aefaa1872e787e1017ea4005ee55390140c"/>
            <w:bookmarkStart w:id="1" w:name="0"/>
            <w:bookmarkEnd w:id="0"/>
            <w:bookmarkEnd w:id="1"/>
            <w:r w:rsidRPr="00943DD7">
              <w:t>Цель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15"/>
              <w:spacing w:before="0" w:after="0"/>
            </w:pPr>
            <w:r w:rsidRPr="00943DD7">
              <w:t>-  закрепить табличные случаи умножения; отработать вычислительные навыки;  умение решать логические задачи.</w:t>
            </w:r>
          </w:p>
        </w:tc>
      </w:tr>
      <w:tr w:rsidR="00E234A9" w:rsidRPr="00943DD7" w:rsidTr="00E615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 xml:space="preserve">Задачи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- дальнейшее формирование вычислительных навыков устного счёта;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- развитие математической речи на основе изучения и запоминания Таблицы умножения.</w:t>
            </w:r>
          </w:p>
        </w:tc>
      </w:tr>
      <w:tr w:rsidR="00E234A9" w:rsidRPr="00943DD7" w:rsidTr="00E615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Формируемые УУД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rPr>
                <w:b/>
              </w:rPr>
              <w:t>Личностные:</w:t>
            </w:r>
            <w:r w:rsidRPr="00943DD7">
              <w:t xml:space="preserve"> проявлять положительное отношение к учебному предмету «Математика», осознавать её значение; интерес к  учебному материалу, способность к самооценке на основе критерия успешности учебной деятельности.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rPr>
                <w:b/>
              </w:rPr>
              <w:t>Регулятивные:</w:t>
            </w:r>
            <w:r w:rsidRPr="00943DD7">
              <w:t xml:space="preserve">  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 xml:space="preserve">Прогнозировать результат решения практической  учебной задачи, оценивать по критериям.   </w:t>
            </w:r>
          </w:p>
          <w:p w:rsidR="00E234A9" w:rsidRPr="00943DD7" w:rsidRDefault="00E234A9" w:rsidP="00E615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943D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выводы</w:t>
            </w:r>
            <w:r w:rsidRPr="00943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 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логическую цепь рассуждений.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находить рациональные пути решения.</w:t>
            </w:r>
          </w:p>
          <w:p w:rsidR="00E234A9" w:rsidRPr="00943DD7" w:rsidRDefault="00E234A9" w:rsidP="00E6155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h.gjdgxs"/>
            <w:bookmarkEnd w:id="2"/>
            <w:r w:rsidRPr="0094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простые речевые средства, включаться в диалог с учителем, осуществлять взаимоконтроль  и взаимную помощь. Уважать другую точку зрения, </w:t>
            </w:r>
            <w:r w:rsidRPr="00943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готовым изменить свою точку зрения, </w:t>
            </w: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сотрудничать через парную работу и работу в группах.  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</w:p>
        </w:tc>
      </w:tr>
      <w:tr w:rsidR="00E234A9" w:rsidRPr="00943DD7" w:rsidTr="00E615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  <w:rPr>
                <w:b/>
              </w:rPr>
            </w:pPr>
            <w:r w:rsidRPr="00943DD7">
              <w:rPr>
                <w:b/>
              </w:rPr>
              <w:t>Планируемый результат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rPr>
                <w:b/>
              </w:rPr>
              <w:t>Предметные:</w:t>
            </w:r>
            <w:r w:rsidRPr="00943DD7">
              <w:t xml:space="preserve">  знать название компонентов и результата действия умножения, понимать связь между умножением и сложением (умножение – есть сумма одинаковых слагаемых), правильно употреблять в речи математические понятия.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rPr>
                <w:b/>
              </w:rPr>
              <w:t>Личностные</w:t>
            </w:r>
            <w:r w:rsidRPr="00943DD7">
              <w:t>: уметь проводить самооценку на основе критерия успешности учебной деятельности.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rPr>
                <w:b/>
              </w:rPr>
              <w:t>Метапредметные:</w:t>
            </w:r>
            <w:r w:rsidRPr="00943DD7">
              <w:t xml:space="preserve">  уметь  формулировать цель урока,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(Регулятивные УУД).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Уметь оформлять свои мысли в устной форме, слушать и понимать речь других. (Коммуникативные УУД)</w:t>
            </w:r>
          </w:p>
          <w:p w:rsidR="00E234A9" w:rsidRPr="00943DD7" w:rsidRDefault="00E234A9" w:rsidP="00E61551">
            <w:pPr>
              <w:pStyle w:val="c5"/>
              <w:spacing w:before="0" w:after="0"/>
            </w:pPr>
            <w:r w:rsidRPr="00943DD7">
              <w:t>Уметь ориентироваться в своей системе знаний,  находить ответы на вопросы, используя свой жизненный опыт и информацию, полученную на уроке. (Познавательные УУД)</w:t>
            </w:r>
          </w:p>
        </w:tc>
      </w:tr>
    </w:tbl>
    <w:p w:rsidR="00E234A9" w:rsidRPr="00943DD7" w:rsidRDefault="00E234A9" w:rsidP="00E234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E234A9" w:rsidRPr="00943DD7" w:rsidRDefault="00E234A9" w:rsidP="00E234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r w:rsidRPr="00943DD7">
        <w:rPr>
          <w:rFonts w:ascii="Times New Roman" w:hAnsi="Times New Roman" w:cs="Times New Roman"/>
          <w:sz w:val="24"/>
          <w:szCs w:val="24"/>
        </w:rPr>
        <w:t xml:space="preserve">нетбуки, 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мультимедиа проектор, экран, </w:t>
      </w:r>
      <w:hyperlink r:id="rId7" w:history="1">
        <w:r w:rsidRPr="00943DD7">
          <w:rPr>
            <w:rFonts w:ascii="Times New Roman" w:eastAsia="Times New Roman" w:hAnsi="Times New Roman" w:cs="Times New Roman"/>
            <w:sz w:val="24"/>
            <w:szCs w:val="24"/>
          </w:rPr>
          <w:t>презентация</w:t>
        </w:r>
      </w:hyperlink>
      <w:r w:rsidRPr="00943DD7">
        <w:rPr>
          <w:rFonts w:ascii="Times New Roman" w:eastAsia="Times New Roman" w:hAnsi="Times New Roman" w:cs="Times New Roman"/>
          <w:sz w:val="24"/>
          <w:szCs w:val="24"/>
        </w:rPr>
        <w:t>, интерактивная доска, воздушные шарики, индивидуальные карты урока.</w:t>
      </w:r>
    </w:p>
    <w:p w:rsidR="00E234A9" w:rsidRPr="00943DD7" w:rsidRDefault="00E234A9" w:rsidP="00E2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43DD7">
        <w:rPr>
          <w:rFonts w:ascii="Times New Roman" w:hAnsi="Times New Roman" w:cs="Times New Roman"/>
          <w:bCs/>
          <w:sz w:val="24"/>
          <w:szCs w:val="24"/>
        </w:rPr>
        <w:t xml:space="preserve">урок </w:t>
      </w:r>
      <w:r w:rsidRPr="00943DD7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комплексного применения знаний и умений (урок закрепления) </w:t>
      </w:r>
    </w:p>
    <w:p w:rsidR="00E234A9" w:rsidRPr="00943DD7" w:rsidRDefault="00E234A9" w:rsidP="00E2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организации: </w:t>
      </w:r>
      <w:r w:rsidRPr="00943DD7">
        <w:rPr>
          <w:rFonts w:ascii="Times New Roman" w:hAnsi="Times New Roman" w:cs="Times New Roman"/>
          <w:sz w:val="24"/>
          <w:szCs w:val="24"/>
        </w:rPr>
        <w:t>индивидуальная работа, фронтальная работа, работа в парах, работа в группах.</w:t>
      </w:r>
      <w:r w:rsidRPr="00943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DC2" w:rsidRPr="00943DD7" w:rsidRDefault="00E234A9" w:rsidP="00E2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421AF1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t>, 2 класс (2 часть), автор Рудницкая В. Н.</w:t>
      </w:r>
    </w:p>
    <w:p w:rsidR="003E27A2" w:rsidRPr="00943DD7" w:rsidRDefault="003E27A2" w:rsidP="00745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A2F" w:rsidRPr="00943DD7" w:rsidRDefault="001F6669" w:rsidP="004E5A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181652" w:rsidRPr="00943DD7" w:rsidRDefault="00C77BD6" w:rsidP="004E5A2F">
      <w:pPr>
        <w:pStyle w:val="aa"/>
        <w:numPr>
          <w:ilvl w:val="1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943DD7">
        <w:rPr>
          <w:rFonts w:ascii="Times New Roman" w:hAnsi="Times New Roman"/>
          <w:b/>
          <w:sz w:val="24"/>
          <w:szCs w:val="24"/>
        </w:rPr>
        <w:t>Организационный момент.</w:t>
      </w:r>
      <w:r w:rsidR="00421AF1">
        <w:rPr>
          <w:rFonts w:ascii="Times New Roman" w:hAnsi="Times New Roman"/>
          <w:b/>
          <w:sz w:val="24"/>
          <w:szCs w:val="24"/>
        </w:rPr>
        <w:t xml:space="preserve"> (Сл. 1)</w:t>
      </w:r>
    </w:p>
    <w:p w:rsidR="00181652" w:rsidRPr="00943DD7" w:rsidRDefault="00181652" w:rsidP="0085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 Встали все у парт красиво,</w:t>
      </w:r>
    </w:p>
    <w:p w:rsidR="00181652" w:rsidRPr="00943DD7" w:rsidRDefault="00181652" w:rsidP="0085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Поздоровались учтиво,</w:t>
      </w:r>
    </w:p>
    <w:p w:rsidR="00181652" w:rsidRPr="00943DD7" w:rsidRDefault="00181652" w:rsidP="0085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:rsidR="00181652" w:rsidRPr="00943DD7" w:rsidRDefault="00181652" w:rsidP="0085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Мы легонечко вздохнем</w:t>
      </w:r>
    </w:p>
    <w:p w:rsidR="00181652" w:rsidRPr="00943DD7" w:rsidRDefault="00181652" w:rsidP="0085397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Математику начнем.</w:t>
      </w:r>
    </w:p>
    <w:p w:rsidR="00181652" w:rsidRPr="00943DD7" w:rsidRDefault="00181652" w:rsidP="0085397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Математику, друзья </w:t>
      </w:r>
    </w:p>
    <w:p w:rsidR="00181652" w:rsidRPr="00943DD7" w:rsidRDefault="00181652" w:rsidP="0085397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Не любить никак нельзя,</w:t>
      </w:r>
    </w:p>
    <w:p w:rsidR="00181652" w:rsidRPr="00943DD7" w:rsidRDefault="00181652" w:rsidP="0085397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Очень строгая наука, </w:t>
      </w:r>
    </w:p>
    <w:p w:rsidR="004E5A2F" w:rsidRPr="00943DD7" w:rsidRDefault="00181652" w:rsidP="004E5A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Интересная наука математика. </w:t>
      </w:r>
    </w:p>
    <w:p w:rsidR="001B40A3" w:rsidRPr="00943DD7" w:rsidRDefault="004E5A2F" w:rsidP="004E5A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Style w:val="c1c6"/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1B40A3" w:rsidRPr="00943DD7">
        <w:rPr>
          <w:rStyle w:val="c1c6"/>
          <w:rFonts w:ascii="Times New Roman" w:hAnsi="Times New Roman" w:cs="Times New Roman"/>
          <w:b/>
          <w:bCs/>
          <w:sz w:val="24"/>
          <w:szCs w:val="24"/>
        </w:rPr>
        <w:t>Мотивирование к учебной деятельности.</w:t>
      </w:r>
      <w:r w:rsidR="001B40A3" w:rsidRPr="00943DD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2)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>-Я хочу начать урок следующими словами:</w:t>
      </w:r>
    </w:p>
    <w:p w:rsidR="00181652" w:rsidRPr="00943DD7" w:rsidRDefault="00421AF1" w:rsidP="008539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42E0A" w:rsidRPr="00943DD7">
        <w:rPr>
          <w:rFonts w:ascii="Times New Roman" w:hAnsi="Times New Roman" w:cs="Times New Roman"/>
          <w:i/>
          <w:iCs/>
          <w:sz w:val="24"/>
          <w:szCs w:val="24"/>
        </w:rPr>
        <w:t xml:space="preserve">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</w:t>
      </w:r>
      <w:r>
        <w:rPr>
          <w:rFonts w:ascii="Times New Roman" w:hAnsi="Times New Roman" w:cs="Times New Roman"/>
          <w:i/>
          <w:iCs/>
          <w:sz w:val="24"/>
          <w:szCs w:val="24"/>
        </w:rPr>
        <w:t>и стремиться к их достижению...»</w:t>
      </w:r>
      <w:r w:rsidR="00242E0A" w:rsidRPr="00943DD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42E0A" w:rsidRPr="00943DD7">
        <w:rPr>
          <w:rFonts w:ascii="Times New Roman" w:hAnsi="Times New Roman" w:cs="Times New Roman"/>
          <w:sz w:val="24"/>
          <w:szCs w:val="24"/>
        </w:rPr>
        <w:t>Ж.Ж.Руссо)</w:t>
      </w:r>
    </w:p>
    <w:p w:rsidR="00421AF1" w:rsidRPr="00943DD7" w:rsidRDefault="003B78B2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Внимательно слушайте – и всё услышите!</w:t>
      </w:r>
      <w:r w:rsidR="00421AF1" w:rsidRP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3)</w:t>
      </w:r>
    </w:p>
    <w:p w:rsidR="003B78B2" w:rsidRPr="00943DD7" w:rsidRDefault="003B78B2" w:rsidP="0042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Внимательно смотрите – и всё увидите!</w:t>
      </w:r>
    </w:p>
    <w:p w:rsidR="003B78B2" w:rsidRPr="00943DD7" w:rsidRDefault="00421AF1" w:rsidP="003B78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78B2" w:rsidRPr="00943DD7">
        <w:rPr>
          <w:rFonts w:ascii="Times New Roman" w:eastAsia="Times New Roman" w:hAnsi="Times New Roman" w:cs="Times New Roman"/>
          <w:sz w:val="24"/>
          <w:szCs w:val="24"/>
        </w:rPr>
        <w:t>Думайте – и всё обязательно поймёте!</w:t>
      </w:r>
    </w:p>
    <w:p w:rsidR="003B78B2" w:rsidRPr="00943DD7" w:rsidRDefault="003B78B2" w:rsidP="003B7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Пусть эти слова будут напутствием на уроке.</w:t>
      </w:r>
    </w:p>
    <w:p w:rsidR="00763E62" w:rsidRPr="00943DD7" w:rsidRDefault="004E5A2F" w:rsidP="004E5A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DD7">
        <w:rPr>
          <w:rFonts w:ascii="Times New Roman" w:hAnsi="Times New Roman"/>
          <w:b/>
          <w:sz w:val="24"/>
          <w:szCs w:val="24"/>
        </w:rPr>
        <w:t xml:space="preserve">3. </w:t>
      </w:r>
      <w:r w:rsidR="000F18A8" w:rsidRPr="00943DD7">
        <w:rPr>
          <w:rFonts w:ascii="Times New Roman" w:hAnsi="Times New Roman"/>
          <w:b/>
          <w:sz w:val="24"/>
          <w:szCs w:val="24"/>
        </w:rPr>
        <w:t>Самоопределение  к деятельности:</w:t>
      </w:r>
    </w:p>
    <w:p w:rsidR="00CA3338" w:rsidRPr="00943DD7" w:rsidRDefault="003E27A2" w:rsidP="00853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 Прочитайте тему нашего урока.</w:t>
      </w:r>
    </w:p>
    <w:p w:rsidR="00CA3338" w:rsidRPr="00943DD7" w:rsidRDefault="00CA3338" w:rsidP="0085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Какую цель поставим перед собой?</w:t>
      </w:r>
    </w:p>
    <w:p w:rsidR="00763E62" w:rsidRPr="00943DD7" w:rsidRDefault="00763E62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Чем же нам предстоит заниматься? </w:t>
      </w:r>
    </w:p>
    <w:p w:rsidR="001F6669" w:rsidRPr="00943DD7" w:rsidRDefault="00763E62" w:rsidP="00853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Верно. С</w:t>
      </w:r>
      <w:r w:rsidR="00181652" w:rsidRPr="00943DD7">
        <w:rPr>
          <w:rFonts w:ascii="Times New Roman" w:eastAsia="Times New Roman" w:hAnsi="Times New Roman" w:cs="Times New Roman"/>
          <w:sz w:val="24"/>
          <w:szCs w:val="24"/>
        </w:rPr>
        <w:t>егодня на уроке мы будем умножать, и делить, а самое главное в конце урока каждый должен для себя решить, как хорошо знает  он таблицу умножения.</w:t>
      </w:r>
    </w:p>
    <w:p w:rsidR="00181652" w:rsidRPr="00943DD7" w:rsidRDefault="00CA3338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Скажите, а для чего нам нужно повторять пройденный материал?</w:t>
      </w:r>
    </w:p>
    <w:p w:rsidR="000F18A8" w:rsidRPr="00943DD7" w:rsidRDefault="000F18A8" w:rsidP="0085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Подумайте, что нам сегодня пригодится для успешной работы?</w:t>
      </w:r>
    </w:p>
    <w:p w:rsidR="000F18A8" w:rsidRPr="00943DD7" w:rsidRDefault="00181652" w:rsidP="0085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(</w:t>
      </w:r>
      <w:r w:rsidR="000F18A8" w:rsidRPr="00943DD7">
        <w:rPr>
          <w:rFonts w:ascii="Times New Roman" w:hAnsi="Times New Roman" w:cs="Times New Roman"/>
          <w:sz w:val="24"/>
          <w:szCs w:val="24"/>
        </w:rPr>
        <w:t>Внимание, актив</w:t>
      </w:r>
      <w:r w:rsidRPr="00943DD7">
        <w:rPr>
          <w:rFonts w:ascii="Times New Roman" w:hAnsi="Times New Roman" w:cs="Times New Roman"/>
          <w:sz w:val="24"/>
          <w:szCs w:val="24"/>
        </w:rPr>
        <w:t>ность, знание таблицы умножения)</w:t>
      </w:r>
    </w:p>
    <w:p w:rsidR="00C77BD6" w:rsidRPr="00943DD7" w:rsidRDefault="004E5A2F" w:rsidP="001F666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63E62" w:rsidRPr="00943DD7">
        <w:rPr>
          <w:rFonts w:ascii="Times New Roman" w:eastAsia="Times New Roman" w:hAnsi="Times New Roman" w:cs="Times New Roman"/>
          <w:b/>
          <w:sz w:val="24"/>
          <w:szCs w:val="24"/>
        </w:rPr>
        <w:t>Основной этап урока</w:t>
      </w:r>
    </w:p>
    <w:p w:rsidR="00CA3338" w:rsidRPr="00943DD7" w:rsidRDefault="00CA3338" w:rsidP="00853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B5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DD7">
        <w:rPr>
          <w:rFonts w:ascii="Times New Roman" w:eastAsia="Times New Roman" w:hAnsi="Times New Roman" w:cs="Times New Roman"/>
          <w:bCs/>
          <w:sz w:val="24"/>
          <w:szCs w:val="24"/>
        </w:rPr>
        <w:t>пришла я к вам на урок не одна. Отгадайте загадку.</w:t>
      </w:r>
    </w:p>
    <w:p w:rsidR="00C279B3" w:rsidRPr="00943DD7" w:rsidRDefault="00CA3338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Подкованы ноги,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br/>
        <w:t>Бежит по дороге: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br/>
        <w:t>Грива дугою,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br/>
        <w:t>А хвост метлою. (</w:t>
      </w: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Лошадь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3C36" w:rsidRPr="00943DD7" w:rsidRDefault="00173C36" w:rsidP="005F2B06">
      <w:pPr>
        <w:pStyle w:val="ab"/>
        <w:spacing w:before="0" w:beforeAutospacing="0" w:after="0" w:afterAutospacing="0"/>
      </w:pPr>
    </w:p>
    <w:p w:rsidR="005F2B06" w:rsidRPr="00943DD7" w:rsidRDefault="005F2B06" w:rsidP="005F2B06">
      <w:pPr>
        <w:pStyle w:val="ab"/>
        <w:spacing w:before="0" w:beforeAutospacing="0" w:after="0" w:afterAutospacing="0"/>
      </w:pPr>
      <w:r w:rsidRPr="00943DD7">
        <w:t>Последний зимний месяц жаль,</w:t>
      </w:r>
    </w:p>
    <w:p w:rsidR="005F2B06" w:rsidRPr="00943DD7" w:rsidRDefault="005F2B06" w:rsidP="005F2B06">
      <w:pPr>
        <w:pStyle w:val="ab"/>
        <w:spacing w:before="0" w:beforeAutospacing="0" w:after="0" w:afterAutospacing="0"/>
      </w:pPr>
      <w:r w:rsidRPr="00943DD7">
        <w:t xml:space="preserve">Короткий самый он </w:t>
      </w:r>
      <w:r w:rsidR="00FC43BD" w:rsidRPr="00943DD7">
        <w:t>– а называется</w:t>
      </w:r>
      <w:r w:rsidRPr="00943DD7">
        <w:t xml:space="preserve"> ...     (Февраль)</w:t>
      </w:r>
    </w:p>
    <w:p w:rsidR="004E5A2F" w:rsidRPr="00943DD7" w:rsidRDefault="00427DEC" w:rsidP="004E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181652"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апишите  число.</w:t>
      </w:r>
      <w:r w:rsidR="00067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B06"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 5 февраля</w:t>
      </w:r>
      <w:r w:rsidR="00181652"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43BD" w:rsidRPr="00943DD7" w:rsidRDefault="00FC43BD" w:rsidP="004E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8A8" w:rsidRPr="00943DD7" w:rsidRDefault="004E5A2F" w:rsidP="004E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="000F18A8" w:rsidRPr="00943DD7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Математическая разминка.</w:t>
      </w:r>
      <w:r w:rsidR="0042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3E62" w:rsidRPr="00943DD7">
        <w:rPr>
          <w:rFonts w:ascii="Times New Roman" w:hAnsi="Times New Roman" w:cs="Times New Roman"/>
          <w:i/>
          <w:sz w:val="24"/>
          <w:szCs w:val="24"/>
        </w:rPr>
        <w:t>(Фронтальная работа)</w:t>
      </w:r>
    </w:p>
    <w:p w:rsidR="000F18A8" w:rsidRPr="00943DD7" w:rsidRDefault="000F18A8" w:rsidP="008539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lastRenderedPageBreak/>
        <w:t>Чтобы работать быстро и  ловко</w:t>
      </w:r>
    </w:p>
    <w:p w:rsidR="000F18A8" w:rsidRPr="00943DD7" w:rsidRDefault="000F18A8" w:rsidP="008539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Нам нужна для ума тренировка. </w:t>
      </w:r>
    </w:p>
    <w:p w:rsidR="00792E6C" w:rsidRPr="00943DD7" w:rsidRDefault="00792E6C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У. Количество месяцев в году разделить на число этажей в нашей</w:t>
      </w:r>
      <w:r w:rsidR="00181652" w:rsidRPr="00943DD7">
        <w:rPr>
          <w:rFonts w:ascii="Times New Roman" w:eastAsia="Times New Roman" w:hAnsi="Times New Roman" w:cs="Times New Roman"/>
          <w:sz w:val="24"/>
          <w:szCs w:val="24"/>
        </w:rPr>
        <w:t xml:space="preserve"> новой</w:t>
      </w: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 школе.</w:t>
      </w:r>
    </w:p>
    <w:p w:rsidR="00792E6C" w:rsidRPr="00943DD7" w:rsidRDefault="00181652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Д. 12: 3 = 4</w:t>
      </w:r>
      <w:r w:rsidR="00792E6C" w:rsidRPr="00943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E6C" w:rsidRPr="00943DD7" w:rsidRDefault="00792E6C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У. Сумму углов в квадрате разделить на количество сторон в прямоугольнике.</w:t>
      </w:r>
    </w:p>
    <w:p w:rsidR="00792E6C" w:rsidRPr="00943DD7" w:rsidRDefault="00792E6C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Д. 4: 4 = 1.</w:t>
      </w:r>
    </w:p>
    <w:p w:rsidR="00792E6C" w:rsidRPr="00943DD7" w:rsidRDefault="00763E62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У. Наименьшее</w:t>
      </w:r>
      <w:r w:rsidR="00792E6C" w:rsidRPr="00943DD7">
        <w:rPr>
          <w:rFonts w:ascii="Times New Roman" w:eastAsia="Times New Roman" w:hAnsi="Times New Roman" w:cs="Times New Roman"/>
          <w:sz w:val="24"/>
          <w:szCs w:val="24"/>
        </w:rPr>
        <w:t xml:space="preserve"> однозначное число умножить на наименьшее двузначное число.</w:t>
      </w:r>
    </w:p>
    <w:p w:rsidR="00427DEC" w:rsidRPr="00943DD7" w:rsidRDefault="00792E6C" w:rsidP="004E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Д. 1 x 10 = 10.</w:t>
      </w:r>
    </w:p>
    <w:p w:rsidR="00FC43BD" w:rsidRPr="00943DD7" w:rsidRDefault="00FC43BD" w:rsidP="00853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AF1" w:rsidRPr="00943DD7" w:rsidRDefault="004E5A2F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 </w:t>
      </w:r>
      <w:r w:rsidR="00AC6140" w:rsidRPr="00943D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Графический диктант   </w:t>
      </w:r>
      <w:r w:rsid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4)</w:t>
      </w:r>
    </w:p>
    <w:p w:rsidR="00AC6140" w:rsidRPr="00943DD7" w:rsidRDefault="00AC6140" w:rsidP="00853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140" w:rsidRPr="00943DD7" w:rsidRDefault="006146DD" w:rsidP="0085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 С</w:t>
      </w:r>
      <w:r w:rsidR="00AC6140" w:rsidRPr="00943DD7">
        <w:rPr>
          <w:rFonts w:ascii="Times New Roman" w:hAnsi="Times New Roman" w:cs="Times New Roman"/>
          <w:sz w:val="24"/>
          <w:szCs w:val="24"/>
        </w:rPr>
        <w:t>оедините ответы – точки    линией.</w:t>
      </w:r>
    </w:p>
    <w:p w:rsidR="006146DD" w:rsidRPr="00943DD7" w:rsidRDefault="006146DD" w:rsidP="001F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46DD" w:rsidRPr="00943DD7" w:rsidSect="008D4F9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140" w:rsidRPr="00943DD7" w:rsidRDefault="005F2B06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lastRenderedPageBreak/>
        <w:t>6 * 5</w:t>
      </w:r>
    </w:p>
    <w:p w:rsidR="00AC6140" w:rsidRPr="00943DD7" w:rsidRDefault="005F2B06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18 : 9</w:t>
      </w:r>
    </w:p>
    <w:p w:rsidR="00AC6140" w:rsidRPr="00943DD7" w:rsidRDefault="005F2B06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7 * 3</w:t>
      </w:r>
    </w:p>
    <w:p w:rsidR="00AC6140" w:rsidRPr="00943DD7" w:rsidRDefault="00AC6140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32 : 4</w:t>
      </w:r>
    </w:p>
    <w:p w:rsidR="00AC6140" w:rsidRPr="00943DD7" w:rsidRDefault="005F2B06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C6140" w:rsidRPr="00943DD7">
        <w:rPr>
          <w:rFonts w:ascii="Times New Roman" w:hAnsi="Times New Roman" w:cs="Times New Roman"/>
          <w:sz w:val="24"/>
          <w:szCs w:val="24"/>
        </w:rPr>
        <w:t xml:space="preserve"> * 7 </w:t>
      </w:r>
    </w:p>
    <w:p w:rsidR="00AC6140" w:rsidRPr="00943DD7" w:rsidRDefault="00AC6140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40 : 8</w:t>
      </w:r>
    </w:p>
    <w:p w:rsidR="00AC6140" w:rsidRPr="00943DD7" w:rsidRDefault="00AC6140" w:rsidP="00853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9 * 3</w:t>
      </w:r>
    </w:p>
    <w:p w:rsidR="006146DD" w:rsidRPr="00943DD7" w:rsidRDefault="006146DD" w:rsidP="00853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6146DD" w:rsidRPr="00943DD7" w:rsidSect="006146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1AF1" w:rsidRPr="00943DD7" w:rsidRDefault="00AC6140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lastRenderedPageBreak/>
        <w:t>Желаю всем сегодня получить на уроке именно эту оценку.</w:t>
      </w:r>
      <w:r w:rsidR="00421AF1" w:rsidRP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5)</w:t>
      </w:r>
    </w:p>
    <w:p w:rsidR="001F6669" w:rsidRPr="00357732" w:rsidRDefault="00C279B3" w:rsidP="001F66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732">
        <w:rPr>
          <w:rFonts w:ascii="Times New Roman" w:eastAsia="Times New Roman" w:hAnsi="Times New Roman" w:cs="Times New Roman"/>
          <w:bCs/>
          <w:sz w:val="24"/>
          <w:szCs w:val="24"/>
        </w:rPr>
        <w:t>В гости без подарков не ходят. Вот и наша лошадка вам что-то принесла. Для того чтобы узнать</w:t>
      </w:r>
      <w:r w:rsidR="00B62B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7732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что-же она принесла</w:t>
      </w:r>
      <w:r w:rsidR="00B62B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773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нам предстоит разгадать шифровку.</w:t>
      </w:r>
    </w:p>
    <w:p w:rsidR="00943DD7" w:rsidRPr="00943DD7" w:rsidRDefault="00943DD7" w:rsidP="004E5A2F">
      <w:pPr>
        <w:pStyle w:val="ab"/>
        <w:spacing w:before="0" w:beforeAutospacing="0" w:after="0" w:afterAutospacing="0"/>
        <w:rPr>
          <w:b/>
          <w:bCs/>
          <w:u w:val="single"/>
        </w:rPr>
      </w:pPr>
    </w:p>
    <w:p w:rsidR="00C65FFF" w:rsidRPr="00943DD7" w:rsidRDefault="004E5A2F" w:rsidP="004E5A2F">
      <w:pPr>
        <w:pStyle w:val="ab"/>
        <w:spacing w:before="0" w:beforeAutospacing="0" w:after="0" w:afterAutospacing="0"/>
        <w:rPr>
          <w:rStyle w:val="c1c6"/>
          <w:b/>
          <w:bCs/>
          <w:u w:val="single"/>
        </w:rPr>
      </w:pPr>
      <w:r w:rsidRPr="00943DD7">
        <w:rPr>
          <w:b/>
          <w:bCs/>
          <w:u w:val="single"/>
        </w:rPr>
        <w:t xml:space="preserve">4.3. </w:t>
      </w:r>
      <w:r w:rsidR="00763E62" w:rsidRPr="00943DD7">
        <w:rPr>
          <w:rStyle w:val="c1c6"/>
          <w:b/>
          <w:bCs/>
          <w:u w:val="single"/>
        </w:rPr>
        <w:t>Работа в группах</w:t>
      </w:r>
    </w:p>
    <w:p w:rsidR="004E5A2F" w:rsidRPr="00943DD7" w:rsidRDefault="004E5A2F" w:rsidP="004E5A2F">
      <w:pPr>
        <w:pStyle w:val="ab"/>
        <w:spacing w:before="0" w:beforeAutospacing="0" w:after="0" w:afterAutospacing="0"/>
        <w:rPr>
          <w:b/>
          <w:u w:val="single"/>
        </w:rPr>
      </w:pPr>
      <w:r w:rsidRPr="00943DD7">
        <w:rPr>
          <w:b/>
          <w:u w:val="single"/>
        </w:rPr>
        <w:t>«Шифровка»</w:t>
      </w:r>
    </w:p>
    <w:p w:rsidR="00421AF1" w:rsidRPr="00943DD7" w:rsidRDefault="00427DEC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21AF1">
        <w:rPr>
          <w:rFonts w:ascii="Times New Roman" w:hAnsi="Times New Roman" w:cs="Times New Roman"/>
          <w:sz w:val="24"/>
        </w:rPr>
        <w:t>Работать будете</w:t>
      </w:r>
      <w:r w:rsidR="00242E0A" w:rsidRPr="00421AF1">
        <w:rPr>
          <w:rFonts w:ascii="Times New Roman" w:hAnsi="Times New Roman" w:cs="Times New Roman"/>
          <w:sz w:val="24"/>
        </w:rPr>
        <w:t xml:space="preserve"> в группах.</w:t>
      </w:r>
      <w:r w:rsidR="00421AF1" w:rsidRP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A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6)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>Повторение правил работы в группах.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>( Работать без шума.</w:t>
      </w:r>
      <w:r w:rsidR="00B62B5D">
        <w:t xml:space="preserve"> </w:t>
      </w:r>
      <w:r w:rsidRPr="00943DD7">
        <w:t>Не ссориться, не спорить, работать дружно, помогать друг другу…)</w:t>
      </w:r>
    </w:p>
    <w:p w:rsidR="00427DEC" w:rsidRPr="00421AF1" w:rsidRDefault="00242E0A" w:rsidP="00421AF1">
      <w:pPr>
        <w:pStyle w:val="ab"/>
        <w:spacing w:before="0" w:beforeAutospacing="0" w:after="0" w:afterAutospacing="0"/>
      </w:pPr>
      <w:r w:rsidRPr="00943DD7">
        <w:t>-Я очень хотела бы, чтобы вы всегда выручали друг друга не только на уроке, но и в жизни. Это очень важно для нас всех.</w:t>
      </w:r>
    </w:p>
    <w:p w:rsidR="00421AF1" w:rsidRPr="00943DD7" w:rsidRDefault="00421AF1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7)</w:t>
      </w:r>
    </w:p>
    <w:p w:rsidR="00421AF1" w:rsidRPr="00943DD7" w:rsidRDefault="00421AF1" w:rsidP="00427D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21AF1" w:rsidRPr="00943DD7" w:rsidSect="008D4F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DEC" w:rsidRPr="00943DD7" w:rsidRDefault="00E2335E" w:rsidP="0042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ED10AC" w:rsidRPr="00943DD7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943DD7">
        <w:rPr>
          <w:rFonts w:ascii="Times New Roman" w:hAnsi="Times New Roman" w:cs="Times New Roman"/>
          <w:b/>
          <w:sz w:val="24"/>
          <w:szCs w:val="24"/>
        </w:rPr>
        <w:t>9</w:t>
      </w:r>
      <w:r w:rsidR="00427DEC" w:rsidRPr="00943DD7">
        <w:rPr>
          <w:rFonts w:ascii="Times New Roman" w:hAnsi="Times New Roman" w:cs="Times New Roman"/>
          <w:b/>
          <w:sz w:val="24"/>
          <w:szCs w:val="24"/>
        </w:rPr>
        <w:t xml:space="preserve"> - 15=Ш</w:t>
      </w:r>
    </w:p>
    <w:p w:rsidR="00427DEC" w:rsidRPr="00943DD7" w:rsidRDefault="00427DEC" w:rsidP="0042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</w:rPr>
        <w:t>27 : 9 + 15=К</w:t>
      </w:r>
    </w:p>
    <w:p w:rsidR="00427DEC" w:rsidRPr="00943DD7" w:rsidRDefault="00E2335E" w:rsidP="0042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27DEC" w:rsidRPr="00943DD7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943DD7">
        <w:rPr>
          <w:rFonts w:ascii="Times New Roman" w:hAnsi="Times New Roman" w:cs="Times New Roman"/>
          <w:b/>
          <w:sz w:val="24"/>
          <w:szCs w:val="24"/>
        </w:rPr>
        <w:t>5</w:t>
      </w:r>
      <w:r w:rsidR="00427DEC" w:rsidRPr="00943DD7">
        <w:rPr>
          <w:rFonts w:ascii="Times New Roman" w:hAnsi="Times New Roman" w:cs="Times New Roman"/>
          <w:b/>
          <w:sz w:val="24"/>
          <w:szCs w:val="24"/>
        </w:rPr>
        <w:t>+ 9=Р</w:t>
      </w:r>
    </w:p>
    <w:p w:rsidR="00427DEC" w:rsidRPr="00943DD7" w:rsidRDefault="00427DEC" w:rsidP="0042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14:2 + 63=А</w:t>
      </w:r>
    </w:p>
    <w:p w:rsidR="00427DEC" w:rsidRPr="00943DD7" w:rsidRDefault="00427DEC" w:rsidP="006D1F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27DEC" w:rsidRPr="00943DD7" w:rsidSect="00427D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3DD7">
        <w:rPr>
          <w:rFonts w:ascii="Times New Roman" w:hAnsi="Times New Roman" w:cs="Times New Roman"/>
          <w:b/>
          <w:sz w:val="24"/>
          <w:szCs w:val="24"/>
        </w:rPr>
        <w:t>24 : 8 + 8=И</w:t>
      </w:r>
    </w:p>
    <w:p w:rsidR="00427DEC" w:rsidRPr="00943DD7" w:rsidRDefault="00427DEC" w:rsidP="006D1FEC">
      <w:pPr>
        <w:pStyle w:val="ab"/>
        <w:spacing w:before="0" w:beforeAutospacing="0" w:after="0" w:afterAutospacing="0"/>
        <w:rPr>
          <w:b/>
        </w:rPr>
      </w:pPr>
    </w:p>
    <w:tbl>
      <w:tblPr>
        <w:tblW w:w="6188" w:type="dxa"/>
        <w:tblCellMar>
          <w:left w:w="0" w:type="dxa"/>
          <w:right w:w="0" w:type="dxa"/>
        </w:tblCellMar>
        <w:tblLook w:val="04A0"/>
      </w:tblPr>
      <w:tblGrid>
        <w:gridCol w:w="1234"/>
        <w:gridCol w:w="999"/>
        <w:gridCol w:w="976"/>
        <w:gridCol w:w="1021"/>
        <w:gridCol w:w="1007"/>
        <w:gridCol w:w="951"/>
      </w:tblGrid>
      <w:tr w:rsidR="00FC43BD" w:rsidRPr="00943DD7" w:rsidTr="00FC43BD">
        <w:trPr>
          <w:trHeight w:val="2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3BD" w:rsidRPr="00943DD7" w:rsidTr="00FC43BD">
        <w:trPr>
          <w:trHeight w:val="22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ш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к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C36" w:rsidRPr="00943DD7" w:rsidRDefault="00173C36" w:rsidP="0017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eastAsia="MS Gothic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и </w:t>
            </w:r>
          </w:p>
        </w:tc>
      </w:tr>
    </w:tbl>
    <w:p w:rsidR="008D4F97" w:rsidRPr="00943DD7" w:rsidRDefault="008D4F97" w:rsidP="00853975">
      <w:pPr>
        <w:spacing w:after="0"/>
        <w:rPr>
          <w:rFonts w:ascii="Times New Roman" w:hAnsi="Times New Roman" w:cs="Times New Roman"/>
          <w:sz w:val="24"/>
          <w:szCs w:val="24"/>
        </w:rPr>
        <w:sectPr w:rsidR="008D4F97" w:rsidRPr="00943DD7" w:rsidSect="008D4F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AF1" w:rsidRPr="00421AF1" w:rsidRDefault="00421AF1" w:rsidP="00421A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lastRenderedPageBreak/>
        <w:t>Проверка (Сл. 8)</w:t>
      </w:r>
    </w:p>
    <w:p w:rsidR="00421AF1" w:rsidRPr="00943DD7" w:rsidRDefault="00427DEC" w:rsidP="00173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В это же время к доске вызывается по 1 человеку от группы, они решают по 5 примеров.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6167" w:rsidRPr="00943DD7" w:rsidTr="00E06167">
        <w:tc>
          <w:tcPr>
            <w:tcW w:w="2392" w:type="dxa"/>
          </w:tcPr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6 · 2 + 5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17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21 : 3 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4 · 8 + 10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5 · 1 – 5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5 : 5 + 99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18 : 2 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3 ·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7 + </w:t>
            </w: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24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4 · 1 – 4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3 : 3 +15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16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0 : 5 + 56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56</w:t>
            </w:r>
          </w:p>
        </w:tc>
        <w:tc>
          <w:tcPr>
            <w:tcW w:w="2393" w:type="dxa"/>
          </w:tcPr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2 · 9 + 2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>= 20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0 : 3 + 49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49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2 : 2 + 54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55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4 · 3 + 30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</w:p>
          <w:p w:rsidR="00E06167" w:rsidRPr="00943DD7" w:rsidRDefault="00E06167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12 : 2 </w:t>
            </w:r>
            <w:r w:rsidR="00234EE0" w:rsidRPr="00943DD7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</w:p>
        </w:tc>
        <w:tc>
          <w:tcPr>
            <w:tcW w:w="2393" w:type="dxa"/>
          </w:tcPr>
          <w:p w:rsidR="00E06167" w:rsidRPr="00943DD7" w:rsidRDefault="00234EE0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16 : 2 – 6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234EE0" w:rsidRPr="00943DD7" w:rsidRDefault="00234EE0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24 : 3 + 11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19</w:t>
            </w:r>
          </w:p>
          <w:p w:rsidR="00234EE0" w:rsidRPr="00943DD7" w:rsidRDefault="00234EE0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4 : 4 + 27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28</w:t>
            </w:r>
          </w:p>
          <w:p w:rsidR="00234EE0" w:rsidRPr="00943DD7" w:rsidRDefault="00234EE0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3 · 8 – 10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14</w:t>
            </w:r>
          </w:p>
          <w:p w:rsidR="00234EE0" w:rsidRPr="00943DD7" w:rsidRDefault="00234EE0" w:rsidP="0017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D7">
              <w:rPr>
                <w:rFonts w:ascii="Times New Roman" w:hAnsi="Times New Roman" w:cs="Times New Roman"/>
                <w:sz w:val="24"/>
                <w:szCs w:val="24"/>
              </w:rPr>
              <w:t>35 : 7 + 35</w:t>
            </w:r>
            <w:r w:rsidR="004E5A2F" w:rsidRPr="00943DD7">
              <w:rPr>
                <w:rFonts w:ascii="Times New Roman" w:hAnsi="Times New Roman" w:cs="Times New Roman"/>
                <w:sz w:val="24"/>
                <w:szCs w:val="24"/>
              </w:rPr>
              <w:t xml:space="preserve"> = 40</w:t>
            </w:r>
          </w:p>
        </w:tc>
      </w:tr>
    </w:tbl>
    <w:p w:rsidR="008D4F97" w:rsidRPr="00943DD7" w:rsidRDefault="00427DEC" w:rsidP="00173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06167" w:rsidRPr="00943DD7">
        <w:rPr>
          <w:rFonts w:ascii="Times New Roman" w:hAnsi="Times New Roman" w:cs="Times New Roman"/>
          <w:sz w:val="24"/>
          <w:szCs w:val="24"/>
        </w:rPr>
        <w:t>выясняется, почему в группах решили быстрее. (Дети распределили примеры, вместе быстрее. – Надо помогать друг другу.</w:t>
      </w:r>
      <w:r w:rsidR="00B62B5D">
        <w:rPr>
          <w:rFonts w:ascii="Times New Roman" w:hAnsi="Times New Roman" w:cs="Times New Roman"/>
          <w:sz w:val="24"/>
          <w:szCs w:val="24"/>
        </w:rPr>
        <w:t>)</w:t>
      </w:r>
    </w:p>
    <w:p w:rsidR="00234EE0" w:rsidRPr="00943DD7" w:rsidRDefault="004E5A2F" w:rsidP="00234EE0">
      <w:pPr>
        <w:pStyle w:val="c2"/>
        <w:spacing w:before="0" w:beforeAutospacing="0" w:after="0" w:afterAutospacing="0" w:line="360" w:lineRule="atLeast"/>
        <w:rPr>
          <w:rStyle w:val="c1"/>
          <w:b/>
          <w:u w:val="single"/>
        </w:rPr>
      </w:pPr>
      <w:r w:rsidRPr="00943DD7">
        <w:rPr>
          <w:b/>
          <w:u w:val="single"/>
        </w:rPr>
        <w:t>4.5</w:t>
      </w:r>
      <w:r w:rsidR="001F6669" w:rsidRPr="00943DD7">
        <w:rPr>
          <w:b/>
          <w:u w:val="single"/>
        </w:rPr>
        <w:t xml:space="preserve">. </w:t>
      </w:r>
      <w:r w:rsidR="00234EE0" w:rsidRPr="00943DD7">
        <w:rPr>
          <w:rStyle w:val="c1"/>
          <w:b/>
          <w:u w:val="single"/>
        </w:rPr>
        <w:t xml:space="preserve"> Логическая задача</w:t>
      </w:r>
    </w:p>
    <w:p w:rsidR="00234EE0" w:rsidRPr="00943DD7" w:rsidRDefault="00234EE0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t xml:space="preserve">Пятачок упустил шарики. Расположите их  по порядку и приклейте на лист. </w:t>
      </w:r>
    </w:p>
    <w:p w:rsidR="00234EE0" w:rsidRPr="00943DD7" w:rsidRDefault="00234EE0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t xml:space="preserve">Синий шарик летел выше жёлтого, но ниже </w:t>
      </w:r>
      <w:r w:rsidR="0053053C" w:rsidRPr="00943DD7">
        <w:rPr>
          <w:rStyle w:val="c1"/>
        </w:rPr>
        <w:t>белого</w:t>
      </w:r>
      <w:r w:rsidRPr="00943DD7">
        <w:rPr>
          <w:rStyle w:val="c1"/>
        </w:rPr>
        <w:t>.</w:t>
      </w:r>
    </w:p>
    <w:p w:rsidR="00234EE0" w:rsidRPr="00943DD7" w:rsidRDefault="00234EE0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t>Жёлтый летел над зелёным.</w:t>
      </w:r>
    </w:p>
    <w:p w:rsidR="00234EE0" w:rsidRPr="00943DD7" w:rsidRDefault="0053053C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lastRenderedPageBreak/>
        <w:t>Красн</w:t>
      </w:r>
      <w:r w:rsidR="00234EE0" w:rsidRPr="00943DD7">
        <w:rPr>
          <w:rStyle w:val="c1"/>
        </w:rPr>
        <w:t>ый шарик летел-летел  и лопнул.</w:t>
      </w:r>
    </w:p>
    <w:p w:rsidR="00234EE0" w:rsidRPr="00943DD7" w:rsidRDefault="00234EE0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t>(дети в группах располагают шарики, после этого сверяют свои работы с эталоном на доске)</w:t>
      </w:r>
      <w:r w:rsidR="00943DD7">
        <w:rPr>
          <w:rStyle w:val="c1"/>
        </w:rPr>
        <w:t>.</w:t>
      </w:r>
    </w:p>
    <w:p w:rsidR="00234EE0" w:rsidRDefault="0053053C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 w:rsidRPr="00943DD7">
        <w:rPr>
          <w:rStyle w:val="c1"/>
        </w:rPr>
        <w:t>Б</w:t>
      </w:r>
      <w:r w:rsidR="00234EE0" w:rsidRPr="00943DD7">
        <w:rPr>
          <w:rStyle w:val="c1"/>
        </w:rPr>
        <w:t xml:space="preserve">  С  Ж   З</w:t>
      </w:r>
      <w:r w:rsidR="00943DD7">
        <w:rPr>
          <w:rStyle w:val="c1"/>
        </w:rPr>
        <w:t xml:space="preserve"> </w:t>
      </w:r>
      <w:r w:rsidRPr="00943DD7">
        <w:rPr>
          <w:rStyle w:val="c1"/>
        </w:rPr>
        <w:t xml:space="preserve">(К </w:t>
      </w:r>
      <w:r w:rsidR="00234EE0" w:rsidRPr="00943DD7">
        <w:rPr>
          <w:rStyle w:val="c1"/>
        </w:rPr>
        <w:t>порван)</w:t>
      </w:r>
    </w:p>
    <w:p w:rsidR="00B62B5D" w:rsidRDefault="00B62B5D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>
        <w:rPr>
          <w:rStyle w:val="c1"/>
        </w:rPr>
        <w:t xml:space="preserve">Разбирается ситуация с красным шаром. </w:t>
      </w:r>
    </w:p>
    <w:p w:rsidR="00B62B5D" w:rsidRDefault="00421AF1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>
        <w:rPr>
          <w:rStyle w:val="c1"/>
        </w:rPr>
        <w:t xml:space="preserve">- </w:t>
      </w:r>
      <w:r w:rsidR="00B62B5D">
        <w:rPr>
          <w:rStyle w:val="c1"/>
        </w:rPr>
        <w:t>Можно ли определить, какой шарик самый большой? (Ответы детей).</w:t>
      </w:r>
    </w:p>
    <w:p w:rsidR="00B62B5D" w:rsidRPr="00943DD7" w:rsidRDefault="00B62B5D" w:rsidP="00234EE0">
      <w:pPr>
        <w:pStyle w:val="c2"/>
        <w:spacing w:before="0" w:beforeAutospacing="0" w:after="0" w:afterAutospacing="0" w:line="360" w:lineRule="atLeast"/>
        <w:rPr>
          <w:rStyle w:val="c1"/>
        </w:rPr>
      </w:pPr>
      <w:r>
        <w:rPr>
          <w:rStyle w:val="c1"/>
        </w:rPr>
        <w:t xml:space="preserve"> (Нет, так как они находятся на разной высоте.)</w:t>
      </w:r>
    </w:p>
    <w:p w:rsidR="00234EE0" w:rsidRPr="00943DD7" w:rsidRDefault="00234EE0" w:rsidP="00234EE0">
      <w:pPr>
        <w:pStyle w:val="ab"/>
        <w:spacing w:before="0" w:beforeAutospacing="0" w:after="0" w:afterAutospacing="0"/>
        <w:rPr>
          <w:b/>
          <w:u w:val="single"/>
        </w:rPr>
      </w:pPr>
    </w:p>
    <w:p w:rsidR="00234EE0" w:rsidRPr="00943DD7" w:rsidRDefault="004E5A2F" w:rsidP="00234EE0">
      <w:pPr>
        <w:pStyle w:val="ab"/>
        <w:spacing w:before="0" w:beforeAutospacing="0" w:after="0" w:afterAutospacing="0"/>
        <w:rPr>
          <w:u w:val="single"/>
        </w:rPr>
      </w:pPr>
      <w:r w:rsidRPr="00943DD7">
        <w:rPr>
          <w:b/>
          <w:bCs/>
          <w:u w:val="single"/>
        </w:rPr>
        <w:t>5</w:t>
      </w:r>
      <w:r w:rsidR="00234EE0" w:rsidRPr="00943DD7">
        <w:rPr>
          <w:b/>
          <w:bCs/>
          <w:u w:val="single"/>
        </w:rPr>
        <w:t>. Физминутка.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Я мороза не боюсь, 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С ним я крепко подружусь.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 xml:space="preserve">Подойдёт ко мне мороз, 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Тронет руки, тронет нос.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Значит надо не зевать …(учитель показывает карточки, дети выполняют столько раз названное действие)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2*2    Столько раз ногами топнем (4)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12:6   Столько раз руками хлопнем (2)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12:3   Мы присядем столько раз(4)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15:5    Мы наклонимся сейчас(3)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40:8    Мы подпрыгнем ровно столько(5)</w:t>
      </w:r>
    </w:p>
    <w:p w:rsidR="00234EE0" w:rsidRPr="00943DD7" w:rsidRDefault="00234EE0" w:rsidP="00234EE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eastAsia="Times New Roman" w:hAnsi="Times New Roman" w:cs="Times New Roman"/>
          <w:sz w:val="24"/>
          <w:szCs w:val="24"/>
        </w:rPr>
        <w:t>Ай да счёт, игра и только.</w:t>
      </w:r>
    </w:p>
    <w:p w:rsidR="00943DD7" w:rsidRPr="00943DD7" w:rsidRDefault="00943DD7" w:rsidP="00853975">
      <w:pPr>
        <w:pStyle w:val="ab"/>
        <w:spacing w:before="0" w:beforeAutospacing="0" w:after="0" w:afterAutospacing="0"/>
        <w:rPr>
          <w:b/>
          <w:u w:val="single"/>
        </w:rPr>
      </w:pPr>
    </w:p>
    <w:p w:rsidR="00234EE0" w:rsidRPr="00943DD7" w:rsidRDefault="004E5A2F" w:rsidP="00853975">
      <w:pPr>
        <w:pStyle w:val="ab"/>
        <w:spacing w:before="0" w:beforeAutospacing="0" w:after="0" w:afterAutospacing="0"/>
        <w:rPr>
          <w:b/>
          <w:u w:val="single"/>
        </w:rPr>
      </w:pPr>
      <w:r w:rsidRPr="00943DD7">
        <w:rPr>
          <w:b/>
          <w:u w:val="single"/>
        </w:rPr>
        <w:t xml:space="preserve">4.6. </w:t>
      </w:r>
      <w:r w:rsidR="00234EE0" w:rsidRPr="00943DD7">
        <w:rPr>
          <w:b/>
          <w:u w:val="single"/>
        </w:rPr>
        <w:t>Тест на интерактивной доске (фронтальная работа)</w:t>
      </w:r>
    </w:p>
    <w:p w:rsidR="00234EE0" w:rsidRPr="00943DD7" w:rsidRDefault="00234EE0" w:rsidP="00853975">
      <w:pPr>
        <w:pStyle w:val="ab"/>
        <w:spacing w:before="0" w:beforeAutospacing="0" w:after="0" w:afterAutospacing="0"/>
        <w:rPr>
          <w:b/>
          <w:u w:val="single"/>
        </w:rPr>
      </w:pPr>
    </w:p>
    <w:p w:rsidR="00234EE0" w:rsidRPr="00943DD7" w:rsidRDefault="004E5A2F" w:rsidP="00234EE0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3DD7">
        <w:rPr>
          <w:rFonts w:ascii="Times New Roman" w:hAnsi="Times New Roman" w:cs="Times New Roman"/>
          <w:b/>
          <w:sz w:val="24"/>
          <w:szCs w:val="24"/>
          <w:u w:val="single"/>
        </w:rPr>
        <w:t>4.7.</w:t>
      </w:r>
      <w:r w:rsidR="00596348" w:rsidRPr="00943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Электронный тренажер-раскраска </w:t>
      </w:r>
      <w:r w:rsidR="00234EE0" w:rsidRPr="00943DD7">
        <w:rPr>
          <w:rFonts w:ascii="Times New Roman" w:hAnsi="Times New Roman" w:cs="Times New Roman"/>
          <w:b/>
          <w:sz w:val="24"/>
          <w:szCs w:val="24"/>
          <w:u w:val="single"/>
        </w:rPr>
        <w:t>(по выбору).</w:t>
      </w:r>
      <w:r w:rsidR="00234EE0" w:rsidRPr="00943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(Работа на нетбуках)</w:t>
      </w:r>
    </w:p>
    <w:p w:rsidR="00234EE0" w:rsidRDefault="00234EE0" w:rsidP="0023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- А сейчас, ребята,  я  предлагаю каждому проверить </w:t>
      </w:r>
      <w:r w:rsidR="00596348" w:rsidRPr="00943DD7">
        <w:rPr>
          <w:rFonts w:ascii="Times New Roman" w:hAnsi="Times New Roman" w:cs="Times New Roman"/>
          <w:sz w:val="24"/>
          <w:szCs w:val="24"/>
        </w:rPr>
        <w:t>свои знания самостоятельно</w:t>
      </w:r>
      <w:r w:rsidRPr="00943DD7">
        <w:rPr>
          <w:rFonts w:ascii="Times New Roman" w:hAnsi="Times New Roman" w:cs="Times New Roman"/>
          <w:sz w:val="24"/>
          <w:szCs w:val="24"/>
        </w:rPr>
        <w:t xml:space="preserve">. Выберите таблицу </w:t>
      </w:r>
      <w:r w:rsidR="00357732" w:rsidRPr="00943DD7">
        <w:rPr>
          <w:rFonts w:ascii="Times New Roman" w:hAnsi="Times New Roman" w:cs="Times New Roman"/>
          <w:sz w:val="24"/>
          <w:szCs w:val="24"/>
        </w:rPr>
        <w:t>умножения,</w:t>
      </w:r>
      <w:r w:rsidRPr="00943DD7">
        <w:rPr>
          <w:rFonts w:ascii="Times New Roman" w:hAnsi="Times New Roman" w:cs="Times New Roman"/>
          <w:sz w:val="24"/>
          <w:szCs w:val="24"/>
        </w:rPr>
        <w:t xml:space="preserve"> какого числа вы бы хотели проверить</w:t>
      </w:r>
      <w:r w:rsidR="00943DD7" w:rsidRPr="00943DD7">
        <w:rPr>
          <w:rFonts w:ascii="Times New Roman" w:hAnsi="Times New Roman" w:cs="Times New Roman"/>
          <w:sz w:val="24"/>
          <w:szCs w:val="24"/>
        </w:rPr>
        <w:t xml:space="preserve"> и «раскрасьте» рисунок</w:t>
      </w:r>
      <w:r w:rsidRPr="00943DD7">
        <w:rPr>
          <w:rFonts w:ascii="Times New Roman" w:hAnsi="Times New Roman" w:cs="Times New Roman"/>
          <w:sz w:val="24"/>
          <w:szCs w:val="24"/>
        </w:rPr>
        <w:t>. (</w:t>
      </w:r>
      <w:r w:rsidR="00943DD7" w:rsidRPr="00943DD7">
        <w:rPr>
          <w:rFonts w:ascii="Times New Roman" w:hAnsi="Times New Roman" w:cs="Times New Roman"/>
          <w:sz w:val="24"/>
          <w:szCs w:val="24"/>
        </w:rPr>
        <w:t>Оцените себя)</w:t>
      </w:r>
    </w:p>
    <w:p w:rsidR="00B62B5D" w:rsidRPr="00943DD7" w:rsidRDefault="00B62B5D" w:rsidP="0023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работает на интерактивной доске.</w:t>
      </w:r>
    </w:p>
    <w:p w:rsidR="0053053C" w:rsidRPr="00943DD7" w:rsidRDefault="0053053C" w:rsidP="00853975">
      <w:pPr>
        <w:pStyle w:val="ab"/>
        <w:spacing w:before="0" w:beforeAutospacing="0" w:after="0" w:afterAutospacing="0"/>
      </w:pPr>
    </w:p>
    <w:p w:rsidR="00234EE0" w:rsidRPr="00943DD7" w:rsidRDefault="00234EE0" w:rsidP="00853975">
      <w:pPr>
        <w:pStyle w:val="ab"/>
        <w:spacing w:before="0" w:beforeAutospacing="0" w:after="0" w:afterAutospacing="0"/>
      </w:pPr>
      <w:r w:rsidRPr="00943DD7">
        <w:t>Пришло время проверить свои знания.</w:t>
      </w:r>
    </w:p>
    <w:p w:rsidR="00242E0A" w:rsidRDefault="004E5A2F" w:rsidP="00853975">
      <w:pPr>
        <w:pStyle w:val="ab"/>
        <w:spacing w:before="0" w:beforeAutospacing="0" w:after="0" w:afterAutospacing="0"/>
        <w:rPr>
          <w:b/>
          <w:u w:val="single"/>
        </w:rPr>
      </w:pPr>
      <w:r w:rsidRPr="00943DD7">
        <w:rPr>
          <w:b/>
          <w:u w:val="single"/>
        </w:rPr>
        <w:t>4.</w:t>
      </w:r>
      <w:r w:rsidR="001F6669" w:rsidRPr="00943DD7">
        <w:rPr>
          <w:b/>
          <w:u w:val="single"/>
        </w:rPr>
        <w:t xml:space="preserve">8. </w:t>
      </w:r>
      <w:r w:rsidR="006146DD" w:rsidRPr="00943DD7">
        <w:rPr>
          <w:b/>
          <w:u w:val="single"/>
        </w:rPr>
        <w:t>Математический диктант</w:t>
      </w:r>
      <w:r w:rsidR="00CA3338" w:rsidRPr="00943DD7">
        <w:rPr>
          <w:b/>
          <w:u w:val="single"/>
        </w:rPr>
        <w:t xml:space="preserve"> </w:t>
      </w:r>
      <w:r w:rsidR="00B62B5D">
        <w:rPr>
          <w:b/>
          <w:u w:val="single"/>
        </w:rPr>
        <w:t xml:space="preserve">(электронный) </w:t>
      </w:r>
      <w:r w:rsidR="00CA3338" w:rsidRPr="00943DD7">
        <w:rPr>
          <w:b/>
          <w:u w:val="single"/>
        </w:rPr>
        <w:t>от Смешариков.</w:t>
      </w:r>
    </w:p>
    <w:p w:rsidR="00B62B5D" w:rsidRPr="00B62B5D" w:rsidRDefault="00B62B5D" w:rsidP="00853975">
      <w:pPr>
        <w:pStyle w:val="ab"/>
        <w:spacing w:before="0" w:beforeAutospacing="0" w:after="0" w:afterAutospacing="0"/>
      </w:pPr>
      <w:r w:rsidRPr="00B62B5D">
        <w:t>Учащиеся записывают только ответы.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 xml:space="preserve">-Поменялись </w:t>
      </w:r>
      <w:r w:rsidR="00B62B5D">
        <w:t>картами</w:t>
      </w:r>
      <w:r w:rsidRPr="00943DD7">
        <w:t xml:space="preserve"> по кругу, взаимопроверка</w:t>
      </w:r>
      <w:r w:rsidR="00CA3338" w:rsidRPr="00943DD7">
        <w:t xml:space="preserve"> (Правильные ответы на доске)</w:t>
      </w:r>
      <w:r w:rsidRPr="00943DD7">
        <w:t>, проверяем работу соседа.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 xml:space="preserve">-Поменялись </w:t>
      </w:r>
      <w:r w:rsidR="00B62B5D">
        <w:t>картами</w:t>
      </w:r>
      <w:r w:rsidRPr="00943DD7">
        <w:t xml:space="preserve"> опять по кругу, но в обратном направлении.</w:t>
      </w:r>
    </w:p>
    <w:p w:rsidR="00242E0A" w:rsidRPr="00943DD7" w:rsidRDefault="00242E0A" w:rsidP="00853975">
      <w:pPr>
        <w:pStyle w:val="ab"/>
        <w:spacing w:before="0" w:beforeAutospacing="0" w:after="0" w:afterAutospacing="0"/>
      </w:pPr>
      <w:r w:rsidRPr="00943DD7">
        <w:t xml:space="preserve">-Посмотрите свои работы. У кого нет ошибок?  </w:t>
      </w:r>
    </w:p>
    <w:p w:rsidR="00AC6140" w:rsidRPr="00943DD7" w:rsidRDefault="00242E0A" w:rsidP="004E5A2F">
      <w:pPr>
        <w:pStyle w:val="ab"/>
        <w:spacing w:before="0" w:beforeAutospacing="0" w:after="0" w:afterAutospacing="0"/>
      </w:pPr>
      <w:r w:rsidRPr="00943DD7">
        <w:t>-У кого ошибок было больше, руку поднимать не нужно, мысленно скажите себе: « Я должен повторить таблицу умножения и д</w:t>
      </w:r>
      <w:r w:rsidR="00CA3338" w:rsidRPr="00943DD7">
        <w:t>еления</w:t>
      </w:r>
      <w:r w:rsidRPr="00943DD7">
        <w:t>»</w:t>
      </w:r>
    </w:p>
    <w:p w:rsidR="000B5A37" w:rsidRDefault="000B5A37" w:rsidP="000B5A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5A37" w:rsidRDefault="000B5A37" w:rsidP="000B5A37">
      <w:pPr>
        <w:pStyle w:val="a5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0B5A37">
        <w:rPr>
          <w:rFonts w:ascii="Times New Roman" w:hAnsi="Times New Roman" w:cs="Times New Roman"/>
          <w:sz w:val="24"/>
          <w:szCs w:val="24"/>
        </w:rPr>
        <w:t xml:space="preserve">- Кто знает, сколько лет воздушным шарикам? </w:t>
      </w:r>
    </w:p>
    <w:p w:rsidR="005777F1" w:rsidRPr="000B5A37" w:rsidRDefault="000B5A37" w:rsidP="000B5A3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- </w:t>
      </w:r>
      <w:r w:rsidRPr="000B5A37">
        <w:rPr>
          <w:rStyle w:val="apple-converted-space"/>
          <w:rFonts w:ascii="Times New Roman" w:hAnsi="Times New Roman" w:cs="Times New Roman"/>
          <w:bCs/>
          <w:sz w:val="24"/>
          <w:szCs w:val="24"/>
        </w:rPr>
        <w:t>В 2014 году исполняется 140 лет! Это много или мало?</w:t>
      </w:r>
      <w:r w:rsidRPr="000B5A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(Сл. 9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-10</w:t>
      </w:r>
      <w:r w:rsidRPr="000B5A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)</w:t>
      </w:r>
    </w:p>
    <w:p w:rsidR="00C77BD6" w:rsidRPr="00943DD7" w:rsidRDefault="00421AF1" w:rsidP="004E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Фокус с воздушным шариком (</w:t>
      </w:r>
      <w:r w:rsidRPr="00421AF1">
        <w:rPr>
          <w:rFonts w:ascii="Times New Roman" w:eastAsia="Times New Roman" w:hAnsi="Times New Roman" w:cs="Times New Roman"/>
          <w:sz w:val="24"/>
          <w:szCs w:val="24"/>
        </w:rPr>
        <w:t>Шарик не лопнет, если проколоть его в районе полюсов).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C43BD" w:rsidRPr="000B5A37" w:rsidRDefault="00FC43BD" w:rsidP="004E5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AE3" w:rsidRPr="000B5A37" w:rsidRDefault="004E5A2F" w:rsidP="000B5A3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5A37">
        <w:rPr>
          <w:rStyle w:val="c1c6"/>
          <w:rFonts w:ascii="Times New Roman" w:hAnsi="Times New Roman" w:cs="Times New Roman"/>
          <w:b/>
          <w:bCs/>
          <w:sz w:val="24"/>
          <w:szCs w:val="24"/>
        </w:rPr>
        <w:t>6.</w:t>
      </w:r>
      <w:r w:rsidR="00B47AE3" w:rsidRPr="000B5A37">
        <w:rPr>
          <w:rStyle w:val="c1c6"/>
          <w:rFonts w:ascii="Times New Roman" w:hAnsi="Times New Roman" w:cs="Times New Roman"/>
          <w:b/>
          <w:bCs/>
          <w:sz w:val="24"/>
          <w:szCs w:val="24"/>
        </w:rPr>
        <w:t>Рефлексия учебной деятельности на уроке</w:t>
      </w:r>
      <w:r w:rsidR="00B47AE3" w:rsidRPr="000B5A37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0B5A37" w:rsidRPr="000B5A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5A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Сл. 11)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t>-Подведём итог нашей работы.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t>(Дети читают начало на слайде и сами заканчивают мысль)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rPr>
          <w:i/>
          <w:iCs/>
        </w:rPr>
        <w:t xml:space="preserve">-На уроке я повторил…               таблицу умножения и деления                                     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rPr>
          <w:i/>
          <w:iCs/>
        </w:rPr>
        <w:t>-На уроке мне было…                 (интересно, скучно, легко, трудно…)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rPr>
          <w:i/>
          <w:iCs/>
        </w:rPr>
        <w:lastRenderedPageBreak/>
        <w:t>-Я понял, что…                            надо знать таблицу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rPr>
          <w:i/>
          <w:iCs/>
        </w:rPr>
        <w:t>-Я радовался…                            (успехам товарищей, своим успехам, полученным  знаниям)</w:t>
      </w:r>
    </w:p>
    <w:p w:rsidR="00AC6140" w:rsidRPr="00943DD7" w:rsidRDefault="00AC6140" w:rsidP="004E5A2F">
      <w:pPr>
        <w:pStyle w:val="ab"/>
        <w:spacing w:before="0" w:beforeAutospacing="0" w:after="0" w:afterAutospacing="0"/>
      </w:pPr>
      <w:r w:rsidRPr="00943DD7">
        <w:rPr>
          <w:i/>
          <w:iCs/>
        </w:rPr>
        <w:t>-Я всегда буду…                           выручать своих товарищей.</w:t>
      </w:r>
    </w:p>
    <w:p w:rsidR="00B47AE3" w:rsidRPr="00943DD7" w:rsidRDefault="00B47AE3" w:rsidP="004E5A2F">
      <w:pPr>
        <w:pStyle w:val="c2"/>
        <w:spacing w:before="0" w:beforeAutospacing="0" w:after="0" w:afterAutospacing="0"/>
      </w:pPr>
      <w:r w:rsidRPr="00943DD7">
        <w:rPr>
          <w:rStyle w:val="c1"/>
        </w:rPr>
        <w:t>-Что было интересного на уроке?</w:t>
      </w:r>
    </w:p>
    <w:p w:rsidR="00B47AE3" w:rsidRPr="00943DD7" w:rsidRDefault="00B47AE3" w:rsidP="004E5A2F">
      <w:pPr>
        <w:pStyle w:val="c2"/>
        <w:spacing w:before="0" w:beforeAutospacing="0" w:after="0" w:afterAutospacing="0"/>
      </w:pPr>
      <w:r w:rsidRPr="00943DD7">
        <w:rPr>
          <w:rStyle w:val="c1"/>
        </w:rPr>
        <w:t>-Что нового узнали?</w:t>
      </w:r>
    </w:p>
    <w:p w:rsidR="00B47AE3" w:rsidRPr="00943DD7" w:rsidRDefault="00B47AE3" w:rsidP="004E5A2F">
      <w:pPr>
        <w:pStyle w:val="c2"/>
        <w:spacing w:before="0" w:beforeAutospacing="0" w:after="0" w:afterAutospacing="0"/>
      </w:pPr>
      <w:r w:rsidRPr="00943DD7">
        <w:rPr>
          <w:rStyle w:val="c1"/>
        </w:rPr>
        <w:t>-Где можно использовать полученные знания?</w:t>
      </w:r>
    </w:p>
    <w:p w:rsidR="006D1FEC" w:rsidRPr="00943DD7" w:rsidRDefault="00B47AE3" w:rsidP="004E5A2F">
      <w:pPr>
        <w:pStyle w:val="ab"/>
        <w:spacing w:before="0" w:beforeAutospacing="0" w:after="0" w:afterAutospacing="0"/>
      </w:pPr>
      <w:r w:rsidRPr="00943DD7">
        <w:rPr>
          <w:rStyle w:val="c1"/>
        </w:rPr>
        <w:t>-Что нужно сделать каждому из вас, чтобы достичь лучших результатов?</w:t>
      </w:r>
    </w:p>
    <w:p w:rsidR="00234EE0" w:rsidRPr="000B5A37" w:rsidRDefault="004E5A2F" w:rsidP="000B5A3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5A37">
        <w:rPr>
          <w:rFonts w:ascii="Times New Roman" w:hAnsi="Times New Roman" w:cs="Times New Roman"/>
          <w:b/>
          <w:bCs/>
          <w:sz w:val="24"/>
          <w:u w:val="single"/>
        </w:rPr>
        <w:t xml:space="preserve">7. </w:t>
      </w:r>
      <w:r w:rsidR="00234EE0" w:rsidRPr="000B5A37">
        <w:rPr>
          <w:rFonts w:ascii="Times New Roman" w:hAnsi="Times New Roman" w:cs="Times New Roman"/>
          <w:b/>
          <w:bCs/>
          <w:sz w:val="24"/>
          <w:u w:val="single"/>
        </w:rPr>
        <w:t>Домашнее задание</w:t>
      </w:r>
      <w:r w:rsidR="000B5A37" w:rsidRPr="000B5A37">
        <w:rPr>
          <w:b/>
          <w:bCs/>
          <w:sz w:val="24"/>
          <w:u w:val="single"/>
        </w:rPr>
        <w:t xml:space="preserve"> </w:t>
      </w:r>
      <w:r w:rsidR="000B5A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(Сл. 12)</w:t>
      </w:r>
    </w:p>
    <w:p w:rsidR="001F6669" w:rsidRDefault="0093387F" w:rsidP="004E5A2F">
      <w:pPr>
        <w:pStyle w:val="ab"/>
        <w:spacing w:before="0" w:beforeAutospacing="0" w:after="0" w:afterAutospacing="0"/>
      </w:pPr>
      <w:r w:rsidRPr="00943DD7">
        <w:t>Раб.</w:t>
      </w:r>
      <w:r w:rsidR="000B5A37">
        <w:t xml:space="preserve"> </w:t>
      </w:r>
      <w:r w:rsidRPr="00943DD7">
        <w:t>тетр. Стр.7 № 17.</w:t>
      </w:r>
    </w:p>
    <w:p w:rsidR="000B5A37" w:rsidRPr="00943DD7" w:rsidRDefault="000B5A37" w:rsidP="004E5A2F">
      <w:pPr>
        <w:pStyle w:val="ab"/>
        <w:spacing w:before="0" w:beforeAutospacing="0" w:after="0" w:afterAutospacing="0"/>
        <w:rPr>
          <w:rStyle w:val="c1"/>
        </w:rPr>
      </w:pPr>
    </w:p>
    <w:p w:rsidR="00AC6140" w:rsidRPr="00943DD7" w:rsidRDefault="004E5A2F" w:rsidP="004E5A2F">
      <w:pPr>
        <w:pStyle w:val="c2"/>
        <w:spacing w:before="0" w:beforeAutospacing="0" w:after="0" w:afterAutospacing="0"/>
        <w:rPr>
          <w:rStyle w:val="c1"/>
          <w:u w:val="single"/>
        </w:rPr>
      </w:pPr>
      <w:r w:rsidRPr="00943DD7">
        <w:rPr>
          <w:rStyle w:val="c1c6"/>
          <w:b/>
          <w:bCs/>
          <w:u w:val="single"/>
        </w:rPr>
        <w:t xml:space="preserve">8. </w:t>
      </w:r>
      <w:r w:rsidR="00B47AE3" w:rsidRPr="00943DD7">
        <w:rPr>
          <w:rStyle w:val="c1c6"/>
          <w:b/>
          <w:bCs/>
          <w:u w:val="single"/>
        </w:rPr>
        <w:t>Итог</w:t>
      </w:r>
      <w:r w:rsidR="001F6669" w:rsidRPr="00943DD7">
        <w:rPr>
          <w:rStyle w:val="c1c6"/>
          <w:b/>
          <w:bCs/>
          <w:u w:val="single"/>
        </w:rPr>
        <w:t xml:space="preserve"> урока</w:t>
      </w:r>
      <w:r w:rsidR="006D1FEC" w:rsidRPr="00943DD7">
        <w:rPr>
          <w:rStyle w:val="c1c6"/>
          <w:b/>
          <w:bCs/>
          <w:u w:val="single"/>
        </w:rPr>
        <w:t>. Выставление оценок</w:t>
      </w:r>
    </w:p>
    <w:p w:rsidR="006D1FEC" w:rsidRPr="00943DD7" w:rsidRDefault="006D1FEC" w:rsidP="004E5A2F">
      <w:pPr>
        <w:pStyle w:val="c2"/>
        <w:spacing w:before="0" w:beforeAutospacing="0" w:after="0" w:afterAutospacing="0"/>
      </w:pPr>
      <w:r w:rsidRPr="00943DD7">
        <w:t xml:space="preserve">На основании выставленных у вас на картах оценок выставьте себе оценку. </w:t>
      </w:r>
    </w:p>
    <w:p w:rsidR="00763E62" w:rsidRPr="00943DD7" w:rsidRDefault="00943DD7" w:rsidP="004E5A2F">
      <w:pPr>
        <w:pStyle w:val="c2"/>
        <w:spacing w:before="0" w:beforeAutospacing="0" w:after="0" w:afterAutospacing="0"/>
      </w:pPr>
      <w:r w:rsidRPr="00943DD7">
        <w:t xml:space="preserve">- </w:t>
      </w:r>
      <w:r w:rsidR="00763E62" w:rsidRPr="00943DD7">
        <w:t>Кто из членов вашей группы лучший знаток таблицы?</w:t>
      </w:r>
    </w:p>
    <w:p w:rsidR="00763E62" w:rsidRPr="00943DD7" w:rsidRDefault="00763E62" w:rsidP="00853975">
      <w:pPr>
        <w:pStyle w:val="ab"/>
        <w:spacing w:before="0" w:beforeAutospacing="0" w:after="0" w:afterAutospacing="0"/>
      </w:pPr>
      <w:r w:rsidRPr="00943DD7">
        <w:t>(Каждая группа называет ученика.)</w:t>
      </w:r>
    </w:p>
    <w:p w:rsidR="00763E62" w:rsidRPr="00943DD7" w:rsidRDefault="00763E62" w:rsidP="00853975">
      <w:pPr>
        <w:pStyle w:val="ab"/>
        <w:spacing w:before="0" w:beforeAutospacing="0" w:after="0" w:afterAutospacing="0"/>
      </w:pPr>
      <w:r w:rsidRPr="00943DD7">
        <w:t>-Аплодисменты лучшим знатокам.</w:t>
      </w:r>
      <w:r w:rsidR="006D1FEC" w:rsidRPr="00943DD7">
        <w:t xml:space="preserve"> </w:t>
      </w:r>
      <w:r w:rsidR="00943DD7" w:rsidRPr="00943DD7">
        <w:t xml:space="preserve"> </w:t>
      </w:r>
    </w:p>
    <w:p w:rsidR="00745DC2" w:rsidRPr="00B62B5D" w:rsidRDefault="00745DC2" w:rsidP="00853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D">
        <w:rPr>
          <w:rFonts w:ascii="Times New Roman" w:hAnsi="Times New Roman" w:cs="Times New Roman"/>
          <w:sz w:val="24"/>
          <w:szCs w:val="24"/>
        </w:rPr>
        <w:t>-Услышим скоро мы звонок</w:t>
      </w:r>
    </w:p>
    <w:p w:rsidR="00B47AE3" w:rsidRPr="00B62B5D" w:rsidRDefault="00745DC2" w:rsidP="00853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5D">
        <w:rPr>
          <w:rFonts w:ascii="Times New Roman" w:hAnsi="Times New Roman" w:cs="Times New Roman"/>
          <w:sz w:val="24"/>
          <w:szCs w:val="24"/>
        </w:rPr>
        <w:t>Пора заканчивать урок.</w:t>
      </w:r>
    </w:p>
    <w:p w:rsidR="00745DC2" w:rsidRPr="00B62B5D" w:rsidRDefault="00745DC2" w:rsidP="00853975">
      <w:pPr>
        <w:pStyle w:val="ab"/>
        <w:spacing w:before="0" w:beforeAutospacing="0" w:after="0" w:afterAutospacing="0"/>
      </w:pPr>
      <w:r w:rsidRPr="00B62B5D">
        <w:rPr>
          <w:bCs/>
        </w:rPr>
        <w:t xml:space="preserve">У вас на столе лежат </w:t>
      </w:r>
      <w:r w:rsidR="006D1FEC" w:rsidRPr="00B62B5D">
        <w:rPr>
          <w:bCs/>
        </w:rPr>
        <w:t>жёлтые кружки, предлагаю вам взять по кружку и сделать из него смайлик. По вашему смайлику я смогу определить ваше настроение на конец урока. Поднимите смайлики, поменяйтесь им с соседом.</w:t>
      </w:r>
    </w:p>
    <w:p w:rsidR="00C77BD6" w:rsidRPr="00943DD7" w:rsidRDefault="00745DC2" w:rsidP="0085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>Б</w:t>
      </w:r>
      <w:r w:rsidR="00C77BD6" w:rsidRPr="00943DD7">
        <w:rPr>
          <w:rFonts w:ascii="Times New Roman" w:hAnsi="Times New Roman" w:cs="Times New Roman"/>
          <w:sz w:val="24"/>
          <w:szCs w:val="24"/>
        </w:rPr>
        <w:t>лагодарю вас за активную работу на уроке. Спасибо вам за сотрудничество.</w:t>
      </w:r>
    </w:p>
    <w:p w:rsidR="00357732" w:rsidRDefault="00357732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B62B5D" w:rsidRDefault="00B62B5D" w:rsidP="00C77BD6">
      <w:pPr>
        <w:rPr>
          <w:rFonts w:ascii="Times New Roman" w:hAnsi="Times New Roman" w:cs="Times New Roman"/>
          <w:sz w:val="24"/>
          <w:szCs w:val="24"/>
        </w:rPr>
      </w:pPr>
    </w:p>
    <w:p w:rsidR="00421AF1" w:rsidRDefault="00421AF1" w:rsidP="00C77BD6">
      <w:pPr>
        <w:rPr>
          <w:rFonts w:ascii="Times New Roman" w:hAnsi="Times New Roman" w:cs="Times New Roman"/>
          <w:sz w:val="24"/>
          <w:szCs w:val="24"/>
        </w:rPr>
      </w:pPr>
    </w:p>
    <w:p w:rsidR="000B5A37" w:rsidRDefault="000B5A37" w:rsidP="00C77BD6">
      <w:pPr>
        <w:rPr>
          <w:rFonts w:ascii="Times New Roman" w:hAnsi="Times New Roman" w:cs="Times New Roman"/>
          <w:sz w:val="24"/>
          <w:szCs w:val="24"/>
        </w:rPr>
      </w:pPr>
    </w:p>
    <w:p w:rsidR="00357732" w:rsidRPr="00357732" w:rsidRDefault="00357732" w:rsidP="003577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Pr="00357732">
        <w:rPr>
          <w:rFonts w:ascii="Times New Roman" w:hAnsi="Times New Roman" w:cs="Times New Roman"/>
          <w:b/>
          <w:sz w:val="24"/>
          <w:szCs w:val="24"/>
        </w:rPr>
        <w:t>Карта урока</w:t>
      </w:r>
    </w:p>
    <w:p w:rsidR="00357732" w:rsidRPr="00357732" w:rsidRDefault="00357732" w:rsidP="00357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73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_________________________________________Фамилия, имя</w:t>
      </w:r>
    </w:p>
    <w:p w:rsidR="00357732" w:rsidRPr="00357732" w:rsidRDefault="00357732" w:rsidP="003577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57732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3577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357732" w:rsidRPr="00357732" w:rsidRDefault="00357732" w:rsidP="0035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32" w:rsidRPr="00357732" w:rsidRDefault="00357732" w:rsidP="00357732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>№1. Графический диктант.</w:t>
      </w:r>
      <w:r w:rsidRPr="00357732">
        <w:rPr>
          <w:rFonts w:ascii="Times New Roman" w:hAnsi="Times New Roman" w:cs="Times New Roman"/>
          <w:sz w:val="24"/>
          <w:szCs w:val="24"/>
        </w:rPr>
        <w:t xml:space="preserve"> Соедините ответы – точки    линией.</w:t>
      </w:r>
    </w:p>
    <w:p w:rsidR="00357732" w:rsidRPr="00357732" w:rsidRDefault="00357732" w:rsidP="00357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32" w:rsidRPr="00357732" w:rsidRDefault="00357732" w:rsidP="0035773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32">
        <w:rPr>
          <w:rFonts w:ascii="Times New Roman" w:hAnsi="Times New Roman" w:cs="Times New Roman"/>
          <w:sz w:val="24"/>
          <w:szCs w:val="24"/>
        </w:rPr>
        <w:t>2</w:t>
      </w:r>
      <w:r w:rsidRPr="00357732">
        <w:rPr>
          <w:rFonts w:ascii="Times New Roman" w:hAnsi="Times New Roman" w:cs="Times New Roman"/>
          <w:b/>
          <w:sz w:val="24"/>
          <w:szCs w:val="24"/>
        </w:rPr>
        <w:t xml:space="preserve">.      . </w:t>
      </w:r>
      <w:r w:rsidRPr="00357732">
        <w:rPr>
          <w:rFonts w:ascii="Times New Roman" w:hAnsi="Times New Roman" w:cs="Times New Roman"/>
          <w:sz w:val="24"/>
          <w:szCs w:val="24"/>
        </w:rPr>
        <w:t xml:space="preserve">30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 xml:space="preserve">16   </w:t>
      </w:r>
    </w:p>
    <w:p w:rsidR="00357732" w:rsidRPr="00357732" w:rsidRDefault="00357732" w:rsidP="0035773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7732" w:rsidRPr="00357732" w:rsidRDefault="00357732" w:rsidP="0035773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>21</w:t>
      </w:r>
      <w:r w:rsidRPr="00357732">
        <w:rPr>
          <w:rFonts w:ascii="Times New Roman" w:hAnsi="Times New Roman" w:cs="Times New Roman"/>
          <w:b/>
          <w:sz w:val="24"/>
          <w:szCs w:val="24"/>
        </w:rPr>
        <w:t>.      .</w:t>
      </w:r>
      <w:r w:rsidRPr="00357732">
        <w:rPr>
          <w:rFonts w:ascii="Times New Roman" w:hAnsi="Times New Roman" w:cs="Times New Roman"/>
          <w:sz w:val="24"/>
          <w:szCs w:val="24"/>
        </w:rPr>
        <w:t xml:space="preserve"> 8             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>54</w:t>
      </w:r>
    </w:p>
    <w:p w:rsidR="00357732" w:rsidRPr="00357732" w:rsidRDefault="00357732" w:rsidP="0035773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32" w:rsidRPr="00357732" w:rsidRDefault="00357732" w:rsidP="00357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>24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 xml:space="preserve">   </w:t>
      </w:r>
      <w:r w:rsidRPr="003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 xml:space="preserve"> 14     </w:t>
      </w:r>
    </w:p>
    <w:p w:rsidR="00357732" w:rsidRPr="00357732" w:rsidRDefault="00357732" w:rsidP="0035773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7732" w:rsidRPr="00357732" w:rsidRDefault="00357732" w:rsidP="00357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 xml:space="preserve">      27</w:t>
      </w:r>
      <w:r w:rsidRPr="00357732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Pr="00357732">
        <w:rPr>
          <w:rFonts w:ascii="Times New Roman" w:hAnsi="Times New Roman" w:cs="Times New Roman"/>
          <w:sz w:val="24"/>
          <w:szCs w:val="24"/>
        </w:rPr>
        <w:t xml:space="preserve">  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 xml:space="preserve">  5    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>.</w:t>
      </w:r>
      <w:r w:rsidRPr="00357732">
        <w:rPr>
          <w:rFonts w:ascii="Times New Roman" w:hAnsi="Times New Roman" w:cs="Times New Roman"/>
          <w:sz w:val="24"/>
          <w:szCs w:val="24"/>
        </w:rPr>
        <w:t>48</w:t>
      </w:r>
    </w:p>
    <w:p w:rsidR="00357732" w:rsidRPr="00357732" w:rsidRDefault="00357732" w:rsidP="0035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32" w:rsidRPr="00357732" w:rsidRDefault="00357732" w:rsidP="00357732">
      <w:pPr>
        <w:spacing w:after="0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57732">
        <w:rPr>
          <w:rFonts w:ascii="Times New Roman" w:hAnsi="Times New Roman" w:cs="Times New Roman"/>
          <w:b/>
          <w:sz w:val="24"/>
          <w:szCs w:val="24"/>
        </w:rPr>
        <w:t xml:space="preserve">№2. «Шифровка». </w:t>
      </w: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57732" w:rsidRPr="00357732" w:rsidSect="008D4F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lastRenderedPageBreak/>
        <w:t>2 · 9  - 15=Ш</w:t>
      </w: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t>9 : 3 + 15=К</w:t>
      </w: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· 9+ 1=Р      </w:t>
      </w: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t xml:space="preserve"> 14:2 + 63=А</w:t>
      </w:r>
    </w:p>
    <w:p w:rsidR="00357732" w:rsidRPr="00357732" w:rsidRDefault="00357732" w:rsidP="0035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32">
        <w:rPr>
          <w:rFonts w:ascii="Times New Roman" w:hAnsi="Times New Roman" w:cs="Times New Roman"/>
          <w:b/>
          <w:sz w:val="24"/>
          <w:szCs w:val="24"/>
        </w:rPr>
        <w:lastRenderedPageBreak/>
        <w:t>12 : 4 + 8=И</w:t>
      </w:r>
    </w:p>
    <w:p w:rsidR="00357732" w:rsidRPr="00357732" w:rsidRDefault="00357732" w:rsidP="00357732">
      <w:pPr>
        <w:rPr>
          <w:rFonts w:ascii="Times New Roman" w:hAnsi="Times New Roman" w:cs="Times New Roman"/>
          <w:sz w:val="24"/>
          <w:szCs w:val="24"/>
        </w:rPr>
        <w:sectPr w:rsidR="00357732" w:rsidRPr="00357732" w:rsidSect="00E165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tbl>
      <w:tblPr>
        <w:tblStyle w:val="ad"/>
        <w:tblW w:w="6144" w:type="dxa"/>
        <w:tblInd w:w="2173" w:type="dxa"/>
        <w:tblLook w:val="04A0"/>
      </w:tblPr>
      <w:tblGrid>
        <w:gridCol w:w="1024"/>
        <w:gridCol w:w="1024"/>
        <w:gridCol w:w="1024"/>
        <w:gridCol w:w="1024"/>
        <w:gridCol w:w="1024"/>
        <w:gridCol w:w="1024"/>
      </w:tblGrid>
      <w:tr w:rsidR="00357732" w:rsidRPr="00357732" w:rsidTr="00B06223">
        <w:trPr>
          <w:trHeight w:val="415"/>
        </w:trPr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57732" w:rsidRPr="00357732" w:rsidRDefault="00357732" w:rsidP="00B0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32" w:rsidRPr="00357732" w:rsidTr="00B06223">
        <w:trPr>
          <w:trHeight w:val="439"/>
        </w:trPr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7732" w:rsidRPr="00357732" w:rsidRDefault="00357732" w:rsidP="00B0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32" w:rsidRPr="00357732" w:rsidRDefault="00357732" w:rsidP="00357732">
      <w:pPr>
        <w:pStyle w:val="ab"/>
        <w:spacing w:before="0" w:beforeAutospacing="0" w:after="0" w:afterAutospacing="0"/>
        <w:rPr>
          <w:b/>
        </w:rPr>
      </w:pPr>
    </w:p>
    <w:p w:rsidR="00357732" w:rsidRPr="00357732" w:rsidRDefault="00357732" w:rsidP="00357732">
      <w:pPr>
        <w:pStyle w:val="c2"/>
        <w:spacing w:before="0" w:beforeAutospacing="0" w:after="0" w:afterAutospacing="0" w:line="360" w:lineRule="atLeast"/>
        <w:rPr>
          <w:rStyle w:val="c1"/>
          <w:b/>
          <w:color w:val="000000"/>
        </w:rPr>
      </w:pPr>
      <w:r w:rsidRPr="00357732">
        <w:rPr>
          <w:b/>
        </w:rPr>
        <w:t xml:space="preserve">№3. </w:t>
      </w:r>
      <w:r w:rsidRPr="00357732">
        <w:rPr>
          <w:rStyle w:val="c1"/>
          <w:b/>
          <w:color w:val="000000"/>
        </w:rPr>
        <w:t xml:space="preserve">Тренажёр-раскраска.  </w:t>
      </w:r>
    </w:p>
    <w:p w:rsidR="00357732" w:rsidRPr="00357732" w:rsidRDefault="00357732" w:rsidP="00357732">
      <w:pPr>
        <w:pStyle w:val="c2"/>
        <w:spacing w:before="0" w:beforeAutospacing="0" w:after="0" w:afterAutospacing="0" w:line="360" w:lineRule="atLeast"/>
        <w:rPr>
          <w:rStyle w:val="c1"/>
          <w:color w:val="000000"/>
        </w:rPr>
      </w:pPr>
    </w:p>
    <w:p w:rsidR="00357732" w:rsidRPr="00357732" w:rsidRDefault="00357732" w:rsidP="00357732">
      <w:pPr>
        <w:pStyle w:val="c2"/>
        <w:spacing w:before="0" w:beforeAutospacing="0" w:after="0" w:afterAutospacing="0" w:line="360" w:lineRule="atLeast"/>
        <w:rPr>
          <w:rStyle w:val="c1"/>
          <w:b/>
          <w:color w:val="000000"/>
        </w:rPr>
      </w:pPr>
      <w:r w:rsidRPr="00357732">
        <w:rPr>
          <w:rStyle w:val="c1"/>
          <w:color w:val="000000"/>
        </w:rPr>
        <w:t>Самооценка:</w:t>
      </w:r>
      <w:r w:rsidRPr="00357732">
        <w:rPr>
          <w:rStyle w:val="c1"/>
          <w:b/>
          <w:color w:val="000000"/>
        </w:rPr>
        <w:t>__________</w:t>
      </w:r>
    </w:p>
    <w:p w:rsidR="00357732" w:rsidRPr="00357732" w:rsidRDefault="00357732" w:rsidP="00357732">
      <w:pPr>
        <w:pStyle w:val="ab"/>
        <w:spacing w:before="0" w:beforeAutospacing="0" w:after="0" w:afterAutospacing="0"/>
      </w:pPr>
      <w:r w:rsidRPr="00357732">
        <w:rPr>
          <w:b/>
        </w:rPr>
        <w:t xml:space="preserve"> </w:t>
      </w:r>
    </w:p>
    <w:p w:rsidR="00357732" w:rsidRPr="00357732" w:rsidRDefault="00357732" w:rsidP="00357732">
      <w:pPr>
        <w:pStyle w:val="ab"/>
        <w:spacing w:before="0" w:beforeAutospacing="0" w:after="0" w:afterAutospacing="0"/>
      </w:pPr>
      <w:r w:rsidRPr="00357732">
        <w:rPr>
          <w:b/>
        </w:rPr>
        <w:t xml:space="preserve"> </w:t>
      </w:r>
    </w:p>
    <w:p w:rsidR="00357732" w:rsidRPr="00357732" w:rsidRDefault="00357732" w:rsidP="00357732">
      <w:pPr>
        <w:pStyle w:val="ab"/>
        <w:spacing w:before="0" w:beforeAutospacing="0" w:after="0" w:afterAutospacing="0"/>
        <w:rPr>
          <w:b/>
        </w:rPr>
      </w:pPr>
      <w:r w:rsidRPr="00357732">
        <w:rPr>
          <w:b/>
        </w:rPr>
        <w:t>№4. Математический диктант от Смешариков.</w:t>
      </w:r>
    </w:p>
    <w:p w:rsidR="00357732" w:rsidRPr="00357732" w:rsidRDefault="00357732" w:rsidP="00357732">
      <w:pPr>
        <w:pStyle w:val="ab"/>
        <w:spacing w:before="0" w:beforeAutospacing="0" w:after="0" w:afterAutospacing="0"/>
        <w:rPr>
          <w:b/>
        </w:rPr>
      </w:pPr>
    </w:p>
    <w:p w:rsidR="00357732" w:rsidRPr="00357732" w:rsidRDefault="00357732" w:rsidP="00357732">
      <w:pPr>
        <w:pStyle w:val="ab"/>
        <w:spacing w:before="0" w:beforeAutospacing="0" w:after="0" w:afterAutospacing="0"/>
        <w:rPr>
          <w:b/>
        </w:rPr>
      </w:pPr>
      <w:r w:rsidRPr="00357732">
        <w:rPr>
          <w:b/>
        </w:rPr>
        <w:t>________________________________________________________</w:t>
      </w:r>
    </w:p>
    <w:p w:rsidR="00357732" w:rsidRPr="00357732" w:rsidRDefault="00357732" w:rsidP="00357732">
      <w:pPr>
        <w:pStyle w:val="ab"/>
        <w:spacing w:before="0" w:beforeAutospacing="0" w:after="0" w:afterAutospacing="0"/>
        <w:rPr>
          <w:b/>
        </w:rPr>
      </w:pPr>
    </w:p>
    <w:p w:rsidR="00357732" w:rsidRPr="00357732" w:rsidRDefault="00357732" w:rsidP="00357732">
      <w:pPr>
        <w:pStyle w:val="ab"/>
        <w:spacing w:before="0" w:beforeAutospacing="0" w:after="0" w:afterAutospacing="0"/>
      </w:pPr>
      <w:r w:rsidRPr="00357732">
        <w:t xml:space="preserve"> Оценка соседа:__________</w:t>
      </w:r>
    </w:p>
    <w:p w:rsidR="00357732" w:rsidRPr="00357732" w:rsidRDefault="00357732" w:rsidP="00357732">
      <w:pPr>
        <w:pStyle w:val="ab"/>
        <w:spacing w:before="0" w:beforeAutospacing="0" w:after="0" w:afterAutospacing="0"/>
        <w:rPr>
          <w:b/>
          <w:bCs/>
        </w:rPr>
      </w:pPr>
    </w:p>
    <w:p w:rsidR="00357732" w:rsidRPr="00357732" w:rsidRDefault="00357732" w:rsidP="00357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32" w:rsidRPr="00357732" w:rsidRDefault="00357732" w:rsidP="00357732">
      <w:pPr>
        <w:pStyle w:val="c2"/>
        <w:spacing w:before="0" w:beforeAutospacing="0" w:after="0" w:afterAutospacing="0" w:line="360" w:lineRule="atLeast"/>
        <w:rPr>
          <w:b/>
          <w:color w:val="000000"/>
        </w:rPr>
      </w:pPr>
      <w:r w:rsidRPr="00357732">
        <w:rPr>
          <w:rStyle w:val="c1"/>
          <w:b/>
          <w:color w:val="000000"/>
        </w:rPr>
        <w:t xml:space="preserve">  </w:t>
      </w:r>
      <w:r w:rsidRPr="00357732">
        <w:rPr>
          <w:b/>
        </w:rPr>
        <w:t>Итоговая оценка за урок</w:t>
      </w:r>
      <w:r w:rsidRPr="00357732">
        <w:t>:___________</w:t>
      </w:r>
    </w:p>
    <w:p w:rsidR="00357732" w:rsidRPr="00943DD7" w:rsidRDefault="00357732" w:rsidP="00C77BD6">
      <w:pPr>
        <w:rPr>
          <w:rFonts w:ascii="Times New Roman" w:hAnsi="Times New Roman" w:cs="Times New Roman"/>
          <w:sz w:val="24"/>
          <w:szCs w:val="24"/>
        </w:rPr>
      </w:pPr>
    </w:p>
    <w:sectPr w:rsidR="00357732" w:rsidRPr="00943DD7" w:rsidSect="008D4F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27" w:rsidRDefault="008F7527" w:rsidP="00B47AE3">
      <w:pPr>
        <w:spacing w:after="0" w:line="240" w:lineRule="auto"/>
      </w:pPr>
      <w:r>
        <w:separator/>
      </w:r>
    </w:p>
  </w:endnote>
  <w:endnote w:type="continuationSeparator" w:id="1">
    <w:p w:rsidR="008F7527" w:rsidRDefault="008F7527" w:rsidP="00B4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961"/>
      <w:docPartObj>
        <w:docPartGallery w:val="Page Numbers (Bottom of Page)"/>
        <w:docPartUnique/>
      </w:docPartObj>
    </w:sdtPr>
    <w:sdtContent>
      <w:p w:rsidR="006D1FEC" w:rsidRDefault="00AA508A">
        <w:pPr>
          <w:pStyle w:val="a8"/>
          <w:jc w:val="center"/>
        </w:pPr>
        <w:r>
          <w:fldChar w:fldCharType="begin"/>
        </w:r>
        <w:r w:rsidR="009C7592">
          <w:instrText xml:space="preserve"> PAGE   \* MERGEFORMAT </w:instrText>
        </w:r>
        <w:r>
          <w:fldChar w:fldCharType="separate"/>
        </w:r>
        <w:r w:rsidR="000B5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FEC" w:rsidRDefault="006D1F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27" w:rsidRDefault="008F7527" w:rsidP="00B47AE3">
      <w:pPr>
        <w:spacing w:after="0" w:line="240" w:lineRule="auto"/>
      </w:pPr>
      <w:r>
        <w:separator/>
      </w:r>
    </w:p>
  </w:footnote>
  <w:footnote w:type="continuationSeparator" w:id="1">
    <w:p w:rsidR="008F7527" w:rsidRDefault="008F7527" w:rsidP="00B4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D0B"/>
    <w:multiLevelType w:val="hybridMultilevel"/>
    <w:tmpl w:val="EAC6551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1D6357"/>
    <w:multiLevelType w:val="multilevel"/>
    <w:tmpl w:val="A21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674CA"/>
    <w:multiLevelType w:val="multilevel"/>
    <w:tmpl w:val="362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4A35"/>
    <w:multiLevelType w:val="multilevel"/>
    <w:tmpl w:val="453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A221E"/>
    <w:multiLevelType w:val="hybridMultilevel"/>
    <w:tmpl w:val="8BC0C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E6E0B"/>
    <w:multiLevelType w:val="multilevel"/>
    <w:tmpl w:val="F0D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82387"/>
    <w:multiLevelType w:val="hybridMultilevel"/>
    <w:tmpl w:val="4FA6F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2149"/>
    <w:multiLevelType w:val="multilevel"/>
    <w:tmpl w:val="4A38DA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u w:val="single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/>
        <w:i w:val="0"/>
        <w:color w:val="FF0000"/>
        <w:u w:val="single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/>
        <w:i w:val="0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/>
        <w:i w:val="0"/>
        <w:color w:val="FF0000"/>
        <w:u w:val="single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/>
        <w:i w:val="0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/>
        <w:i w:val="0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/>
        <w:i w:val="0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/>
        <w:i w:val="0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/>
        <w:i w:val="0"/>
        <w:color w:val="FF0000"/>
        <w:u w:val="single"/>
      </w:rPr>
    </w:lvl>
  </w:abstractNum>
  <w:abstractNum w:abstractNumId="8">
    <w:nsid w:val="7A544589"/>
    <w:multiLevelType w:val="multilevel"/>
    <w:tmpl w:val="FA7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BD6"/>
    <w:rsid w:val="00001125"/>
    <w:rsid w:val="0002053E"/>
    <w:rsid w:val="00042F98"/>
    <w:rsid w:val="000543A0"/>
    <w:rsid w:val="00067551"/>
    <w:rsid w:val="000806BB"/>
    <w:rsid w:val="000B5A37"/>
    <w:rsid w:val="000F18A8"/>
    <w:rsid w:val="00122ED8"/>
    <w:rsid w:val="00131864"/>
    <w:rsid w:val="001457EE"/>
    <w:rsid w:val="001645D4"/>
    <w:rsid w:val="00173C36"/>
    <w:rsid w:val="0017549E"/>
    <w:rsid w:val="00181652"/>
    <w:rsid w:val="00191E34"/>
    <w:rsid w:val="00194B53"/>
    <w:rsid w:val="001B40A3"/>
    <w:rsid w:val="001F6669"/>
    <w:rsid w:val="00234EE0"/>
    <w:rsid w:val="00242E0A"/>
    <w:rsid w:val="002B7191"/>
    <w:rsid w:val="002C7071"/>
    <w:rsid w:val="00357732"/>
    <w:rsid w:val="003B78B2"/>
    <w:rsid w:val="003E27A2"/>
    <w:rsid w:val="003F6825"/>
    <w:rsid w:val="00421AF1"/>
    <w:rsid w:val="00427DEC"/>
    <w:rsid w:val="00474F2C"/>
    <w:rsid w:val="004A3006"/>
    <w:rsid w:val="004E5A2F"/>
    <w:rsid w:val="004F2390"/>
    <w:rsid w:val="005251EA"/>
    <w:rsid w:val="0053053C"/>
    <w:rsid w:val="005777F1"/>
    <w:rsid w:val="00596348"/>
    <w:rsid w:val="005F2B06"/>
    <w:rsid w:val="006146DD"/>
    <w:rsid w:val="0068635F"/>
    <w:rsid w:val="006D1FEC"/>
    <w:rsid w:val="007063C2"/>
    <w:rsid w:val="0074493C"/>
    <w:rsid w:val="00745DC2"/>
    <w:rsid w:val="00763E62"/>
    <w:rsid w:val="00792E6C"/>
    <w:rsid w:val="00853975"/>
    <w:rsid w:val="008664D6"/>
    <w:rsid w:val="008A20AC"/>
    <w:rsid w:val="008D4F97"/>
    <w:rsid w:val="008F7527"/>
    <w:rsid w:val="009121A5"/>
    <w:rsid w:val="0093387F"/>
    <w:rsid w:val="00943DD7"/>
    <w:rsid w:val="009C7592"/>
    <w:rsid w:val="00A275D6"/>
    <w:rsid w:val="00A43DF9"/>
    <w:rsid w:val="00AA508A"/>
    <w:rsid w:val="00AC6140"/>
    <w:rsid w:val="00AF50A5"/>
    <w:rsid w:val="00AF59BE"/>
    <w:rsid w:val="00B47AE3"/>
    <w:rsid w:val="00B62B5D"/>
    <w:rsid w:val="00BD37D7"/>
    <w:rsid w:val="00C279B3"/>
    <w:rsid w:val="00C41864"/>
    <w:rsid w:val="00C5298E"/>
    <w:rsid w:val="00C65FFF"/>
    <w:rsid w:val="00C77BD6"/>
    <w:rsid w:val="00CA3338"/>
    <w:rsid w:val="00D02E30"/>
    <w:rsid w:val="00DC1249"/>
    <w:rsid w:val="00E06167"/>
    <w:rsid w:val="00E2335E"/>
    <w:rsid w:val="00E234A9"/>
    <w:rsid w:val="00EA3E5C"/>
    <w:rsid w:val="00ED10AC"/>
    <w:rsid w:val="00F617E5"/>
    <w:rsid w:val="00FA6A67"/>
    <w:rsid w:val="00FC43BD"/>
    <w:rsid w:val="00FD6668"/>
    <w:rsid w:val="00FE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paragraph" w:styleId="1">
    <w:name w:val="heading 1"/>
    <w:basedOn w:val="a"/>
    <w:next w:val="a"/>
    <w:link w:val="10"/>
    <w:qFormat/>
    <w:rsid w:val="00C77B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BD6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"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">
    <w:name w:val="c2 c5"/>
    <w:basedOn w:val="a"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">
    <w:name w:val="c5 c2"/>
    <w:basedOn w:val="a"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">
    <w:name w:val="c11 c2"/>
    <w:basedOn w:val="a"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1">
    <w:name w:val="c2 c11"/>
    <w:basedOn w:val="a"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2">
    <w:name w:val="c3 c12"/>
    <w:basedOn w:val="a0"/>
    <w:rsid w:val="00C77BD6"/>
  </w:style>
  <w:style w:type="character" w:customStyle="1" w:styleId="c10">
    <w:name w:val="c10"/>
    <w:basedOn w:val="a0"/>
    <w:rsid w:val="00C77BD6"/>
  </w:style>
  <w:style w:type="character" w:customStyle="1" w:styleId="c1c6c3">
    <w:name w:val="c1 c6 c3"/>
    <w:basedOn w:val="a0"/>
    <w:rsid w:val="00C77BD6"/>
  </w:style>
  <w:style w:type="character" w:customStyle="1" w:styleId="c1">
    <w:name w:val="c1"/>
    <w:basedOn w:val="a0"/>
    <w:rsid w:val="00C77BD6"/>
  </w:style>
  <w:style w:type="character" w:customStyle="1" w:styleId="c1c3">
    <w:name w:val="c1 c3"/>
    <w:basedOn w:val="a0"/>
    <w:rsid w:val="00C77BD6"/>
  </w:style>
  <w:style w:type="character" w:customStyle="1" w:styleId="c1c6">
    <w:name w:val="c1 c6"/>
    <w:basedOn w:val="a0"/>
    <w:rsid w:val="00C77BD6"/>
  </w:style>
  <w:style w:type="character" w:customStyle="1" w:styleId="apple-converted-space">
    <w:name w:val="apple-converted-space"/>
    <w:basedOn w:val="a0"/>
    <w:rsid w:val="00C77BD6"/>
  </w:style>
  <w:style w:type="character" w:customStyle="1" w:styleId="c1c7c3">
    <w:name w:val="c1 c7 c3"/>
    <w:basedOn w:val="a0"/>
    <w:rsid w:val="00C77BD6"/>
  </w:style>
  <w:style w:type="character" w:customStyle="1" w:styleId="c1c7">
    <w:name w:val="c1 c7"/>
    <w:basedOn w:val="a0"/>
    <w:rsid w:val="00C77BD6"/>
  </w:style>
  <w:style w:type="paragraph" w:styleId="a3">
    <w:name w:val="Balloon Text"/>
    <w:basedOn w:val="a"/>
    <w:link w:val="a4"/>
    <w:uiPriority w:val="99"/>
    <w:semiHidden/>
    <w:unhideWhenUsed/>
    <w:rsid w:val="00C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BD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4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AE3"/>
  </w:style>
  <w:style w:type="paragraph" w:styleId="a8">
    <w:name w:val="footer"/>
    <w:basedOn w:val="a"/>
    <w:link w:val="a9"/>
    <w:uiPriority w:val="99"/>
    <w:unhideWhenUsed/>
    <w:rsid w:val="00B4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AE3"/>
  </w:style>
  <w:style w:type="paragraph" w:styleId="aa">
    <w:name w:val="List Paragraph"/>
    <w:basedOn w:val="a"/>
    <w:uiPriority w:val="34"/>
    <w:qFormat/>
    <w:rsid w:val="00C41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2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2053E"/>
    <w:rPr>
      <w:i/>
      <w:iCs/>
    </w:rPr>
  </w:style>
  <w:style w:type="table" w:styleId="ad">
    <w:name w:val="Table Grid"/>
    <w:basedOn w:val="a1"/>
    <w:uiPriority w:val="59"/>
    <w:rsid w:val="00C2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Курсив"/>
    <w:basedOn w:val="a0"/>
    <w:uiPriority w:val="99"/>
    <w:rsid w:val="004F2390"/>
    <w:rPr>
      <w:rFonts w:ascii="Times New Roman" w:hAnsi="Times New Roman" w:cs="Times New Roman"/>
      <w:b/>
      <w:bCs/>
      <w:i/>
      <w:iCs/>
      <w:w w:val="100"/>
      <w:shd w:val="clear" w:color="auto" w:fill="FFFFFF"/>
    </w:rPr>
  </w:style>
  <w:style w:type="character" w:customStyle="1" w:styleId="32pt3">
    <w:name w:val="Основной текст (3) + Интервал 2 pt3"/>
    <w:basedOn w:val="a0"/>
    <w:uiPriority w:val="99"/>
    <w:rsid w:val="004F2390"/>
    <w:rPr>
      <w:rFonts w:ascii="Times New Roman" w:hAnsi="Times New Roman" w:cs="Times New Roman"/>
      <w:b/>
      <w:bCs/>
      <w:spacing w:val="40"/>
      <w:shd w:val="clear" w:color="auto" w:fill="FFFFFF"/>
    </w:rPr>
  </w:style>
  <w:style w:type="paragraph" w:customStyle="1" w:styleId="c5">
    <w:name w:val="c5"/>
    <w:basedOn w:val="a"/>
    <w:rsid w:val="00E234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234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2954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2014-02-04T04:05:00Z</cp:lastPrinted>
  <dcterms:created xsi:type="dcterms:W3CDTF">2014-01-24T21:31:00Z</dcterms:created>
  <dcterms:modified xsi:type="dcterms:W3CDTF">2015-01-18T18:37:00Z</dcterms:modified>
</cp:coreProperties>
</file>