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0A" w:rsidRDefault="00076C0A" w:rsidP="00076C0A">
      <w:pPr>
        <w:jc w:val="center"/>
        <w:rPr>
          <w:b/>
        </w:rPr>
      </w:pPr>
    </w:p>
    <w:p w:rsidR="00076C0A" w:rsidRDefault="00076C0A" w:rsidP="00076C0A">
      <w:pPr>
        <w:jc w:val="center"/>
        <w:rPr>
          <w:b/>
        </w:rPr>
      </w:pPr>
    </w:p>
    <w:p w:rsidR="00076C0A" w:rsidRDefault="00076C0A" w:rsidP="00076C0A">
      <w:pPr>
        <w:jc w:val="center"/>
        <w:rPr>
          <w:b/>
        </w:rPr>
      </w:pPr>
    </w:p>
    <w:p w:rsidR="00076C0A" w:rsidRDefault="00076C0A" w:rsidP="00076C0A">
      <w:pPr>
        <w:jc w:val="center"/>
        <w:rPr>
          <w:b/>
        </w:rPr>
      </w:pPr>
    </w:p>
    <w:p w:rsidR="00076C0A" w:rsidRDefault="00076C0A" w:rsidP="00076C0A">
      <w:pPr>
        <w:jc w:val="center"/>
        <w:rPr>
          <w:b/>
        </w:rPr>
      </w:pPr>
    </w:p>
    <w:p w:rsidR="00076C0A" w:rsidRDefault="00076C0A" w:rsidP="00076C0A">
      <w:pPr>
        <w:jc w:val="center"/>
        <w:rPr>
          <w:b/>
        </w:rPr>
      </w:pPr>
    </w:p>
    <w:p w:rsidR="00076C0A" w:rsidRPr="00D76E96" w:rsidRDefault="00076C0A" w:rsidP="00076C0A">
      <w:pPr>
        <w:jc w:val="center"/>
        <w:rPr>
          <w:b/>
          <w:sz w:val="40"/>
          <w:szCs w:val="40"/>
        </w:rPr>
      </w:pPr>
    </w:p>
    <w:p w:rsidR="00076C0A" w:rsidRPr="00D76E96" w:rsidRDefault="00076C0A" w:rsidP="00076C0A">
      <w:pPr>
        <w:jc w:val="center"/>
        <w:rPr>
          <w:b/>
          <w:sz w:val="40"/>
          <w:szCs w:val="40"/>
        </w:rPr>
      </w:pPr>
    </w:p>
    <w:p w:rsidR="00076C0A" w:rsidRPr="00D76E96" w:rsidRDefault="00076C0A" w:rsidP="00076C0A">
      <w:pPr>
        <w:jc w:val="center"/>
        <w:rPr>
          <w:b/>
          <w:sz w:val="40"/>
          <w:szCs w:val="40"/>
        </w:rPr>
      </w:pPr>
      <w:r>
        <w:rPr>
          <w:b/>
          <w:sz w:val="40"/>
          <w:szCs w:val="40"/>
        </w:rPr>
        <w:t xml:space="preserve">Тема: «Решение задач с помощью рациональных уравнений» с использованием </w:t>
      </w:r>
    </w:p>
    <w:p w:rsidR="00076C0A" w:rsidRPr="00D76E96" w:rsidRDefault="00076C0A" w:rsidP="00076C0A">
      <w:pPr>
        <w:jc w:val="center"/>
        <w:rPr>
          <w:b/>
          <w:sz w:val="40"/>
          <w:szCs w:val="40"/>
        </w:rPr>
      </w:pPr>
      <w:r>
        <w:rPr>
          <w:b/>
          <w:sz w:val="40"/>
          <w:szCs w:val="40"/>
        </w:rPr>
        <w:t>с</w:t>
      </w:r>
      <w:r w:rsidRPr="00D76E96">
        <w:rPr>
          <w:b/>
          <w:sz w:val="40"/>
          <w:szCs w:val="40"/>
        </w:rPr>
        <w:t>истемно</w:t>
      </w:r>
      <w:r>
        <w:rPr>
          <w:b/>
          <w:sz w:val="40"/>
          <w:szCs w:val="40"/>
        </w:rPr>
        <w:t xml:space="preserve"> – </w:t>
      </w:r>
      <w:proofErr w:type="spellStart"/>
      <w:r w:rsidRPr="00D76E96">
        <w:rPr>
          <w:b/>
          <w:sz w:val="40"/>
          <w:szCs w:val="40"/>
        </w:rPr>
        <w:t>деятельностн</w:t>
      </w:r>
      <w:r>
        <w:rPr>
          <w:b/>
          <w:sz w:val="40"/>
          <w:szCs w:val="40"/>
        </w:rPr>
        <w:t>ого</w:t>
      </w:r>
      <w:proofErr w:type="spellEnd"/>
      <w:r>
        <w:rPr>
          <w:b/>
          <w:sz w:val="40"/>
          <w:szCs w:val="40"/>
        </w:rPr>
        <w:t xml:space="preserve"> </w:t>
      </w:r>
      <w:r w:rsidRPr="00D76E96">
        <w:rPr>
          <w:b/>
          <w:sz w:val="40"/>
          <w:szCs w:val="40"/>
        </w:rPr>
        <w:t xml:space="preserve"> подход</w:t>
      </w:r>
      <w:r>
        <w:rPr>
          <w:b/>
          <w:sz w:val="40"/>
          <w:szCs w:val="40"/>
        </w:rPr>
        <w:t>а в обучении и формирование УУД</w:t>
      </w:r>
    </w:p>
    <w:p w:rsidR="00076C0A" w:rsidRPr="00D76E96" w:rsidRDefault="00076C0A" w:rsidP="00076C0A">
      <w:pPr>
        <w:jc w:val="center"/>
        <w:rPr>
          <w:b/>
          <w:sz w:val="40"/>
          <w:szCs w:val="40"/>
        </w:rPr>
      </w:pPr>
    </w:p>
    <w:p w:rsidR="00076C0A" w:rsidRPr="00D76E96" w:rsidRDefault="00076C0A" w:rsidP="00076C0A">
      <w:pPr>
        <w:jc w:val="center"/>
        <w:rPr>
          <w:b/>
          <w:sz w:val="40"/>
          <w:szCs w:val="40"/>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right"/>
        <w:rPr>
          <w:b/>
        </w:rPr>
      </w:pPr>
    </w:p>
    <w:p w:rsidR="00076C0A" w:rsidRDefault="00076C0A" w:rsidP="00076C0A">
      <w:pPr>
        <w:jc w:val="right"/>
        <w:rPr>
          <w:b/>
        </w:rPr>
      </w:pPr>
      <w:r>
        <w:rPr>
          <w:b/>
        </w:rPr>
        <w:t xml:space="preserve">Автор: учитель математики </w:t>
      </w:r>
    </w:p>
    <w:p w:rsidR="00076C0A" w:rsidRDefault="00076C0A" w:rsidP="00076C0A">
      <w:pPr>
        <w:jc w:val="right"/>
        <w:rPr>
          <w:b/>
        </w:rPr>
      </w:pPr>
    </w:p>
    <w:p w:rsidR="00076C0A" w:rsidRPr="00D76E96" w:rsidRDefault="00076C0A" w:rsidP="00076C0A">
      <w:pPr>
        <w:jc w:val="right"/>
        <w:rPr>
          <w:b/>
          <w:sz w:val="32"/>
          <w:szCs w:val="32"/>
        </w:rPr>
      </w:pPr>
      <w:r>
        <w:rPr>
          <w:b/>
          <w:sz w:val="32"/>
          <w:szCs w:val="32"/>
        </w:rPr>
        <w:t xml:space="preserve"> Куршева Людмила Борисовна</w:t>
      </w:r>
      <w:r w:rsidRPr="00D76E96">
        <w:rPr>
          <w:b/>
          <w:sz w:val="32"/>
          <w:szCs w:val="32"/>
        </w:rPr>
        <w:t>.</w:t>
      </w:r>
    </w:p>
    <w:p w:rsidR="00076C0A" w:rsidRPr="00D76E96" w:rsidRDefault="00076C0A" w:rsidP="00076C0A">
      <w:pPr>
        <w:jc w:val="right"/>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Default="00076C0A" w:rsidP="00076C0A">
      <w:pPr>
        <w:jc w:val="center"/>
        <w:rPr>
          <w:b/>
        </w:rPr>
      </w:pPr>
    </w:p>
    <w:p w:rsidR="00076C0A" w:rsidRDefault="00076C0A" w:rsidP="00076C0A">
      <w:pPr>
        <w:jc w:val="center"/>
        <w:rPr>
          <w:b/>
        </w:rPr>
      </w:pPr>
    </w:p>
    <w:p w:rsidR="00076C0A" w:rsidRDefault="00076C0A" w:rsidP="00076C0A">
      <w:pPr>
        <w:jc w:val="center"/>
        <w:rPr>
          <w:b/>
        </w:rPr>
      </w:pPr>
    </w:p>
    <w:p w:rsidR="00076C0A" w:rsidRDefault="00076C0A" w:rsidP="00076C0A">
      <w:pPr>
        <w:jc w:val="center"/>
        <w:rPr>
          <w:b/>
        </w:rPr>
      </w:pPr>
    </w:p>
    <w:p w:rsidR="00076C0A"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D76E96" w:rsidRDefault="00076C0A" w:rsidP="00076C0A">
      <w:pPr>
        <w:jc w:val="center"/>
        <w:rPr>
          <w:b/>
        </w:rPr>
      </w:pPr>
    </w:p>
    <w:p w:rsidR="00076C0A" w:rsidRPr="00B63A33" w:rsidRDefault="00076C0A" w:rsidP="00076C0A">
      <w:pPr>
        <w:jc w:val="both"/>
        <w:rPr>
          <w:sz w:val="28"/>
          <w:szCs w:val="28"/>
        </w:rPr>
      </w:pPr>
      <w:r>
        <w:rPr>
          <w:sz w:val="28"/>
          <w:szCs w:val="28"/>
        </w:rPr>
        <w:lastRenderedPageBreak/>
        <w:t>Характеристики урока (занятие</w:t>
      </w:r>
      <w:r w:rsidRPr="00B63A33">
        <w:rPr>
          <w:sz w:val="28"/>
          <w:szCs w:val="28"/>
        </w:rPr>
        <w:t>)</w:t>
      </w:r>
    </w:p>
    <w:p w:rsidR="00076C0A" w:rsidRPr="00B63A33" w:rsidRDefault="00076C0A" w:rsidP="00076C0A">
      <w:pPr>
        <w:jc w:val="both"/>
        <w:rPr>
          <w:sz w:val="28"/>
          <w:szCs w:val="28"/>
        </w:rPr>
      </w:pPr>
      <w:r w:rsidRPr="00B63A33">
        <w:rPr>
          <w:sz w:val="28"/>
          <w:szCs w:val="28"/>
        </w:rPr>
        <w:t xml:space="preserve">Уровень образования:  основное общее образование </w:t>
      </w:r>
    </w:p>
    <w:p w:rsidR="00076C0A" w:rsidRPr="00B63A33" w:rsidRDefault="00076C0A" w:rsidP="00076C0A">
      <w:pPr>
        <w:jc w:val="both"/>
        <w:rPr>
          <w:sz w:val="28"/>
          <w:szCs w:val="28"/>
        </w:rPr>
      </w:pPr>
      <w:r w:rsidRPr="00B63A33">
        <w:rPr>
          <w:b/>
          <w:sz w:val="28"/>
          <w:szCs w:val="28"/>
        </w:rPr>
        <w:t>Класс:</w:t>
      </w:r>
      <w:r>
        <w:rPr>
          <w:sz w:val="28"/>
          <w:szCs w:val="28"/>
        </w:rPr>
        <w:t xml:space="preserve">  8</w:t>
      </w:r>
      <w:r w:rsidRPr="00B63A33">
        <w:rPr>
          <w:sz w:val="28"/>
          <w:szCs w:val="28"/>
        </w:rPr>
        <w:t xml:space="preserve"> </w:t>
      </w:r>
    </w:p>
    <w:p w:rsidR="00076C0A" w:rsidRPr="00B63A33" w:rsidRDefault="00076C0A" w:rsidP="00076C0A">
      <w:pPr>
        <w:jc w:val="both"/>
        <w:rPr>
          <w:sz w:val="28"/>
          <w:szCs w:val="28"/>
        </w:rPr>
      </w:pPr>
      <w:r w:rsidRPr="00B63A33">
        <w:rPr>
          <w:b/>
          <w:sz w:val="28"/>
          <w:szCs w:val="28"/>
        </w:rPr>
        <w:t>Предмет</w:t>
      </w:r>
      <w:r>
        <w:rPr>
          <w:sz w:val="28"/>
          <w:szCs w:val="28"/>
        </w:rPr>
        <w:t>:  Алгебра</w:t>
      </w:r>
    </w:p>
    <w:p w:rsidR="00076C0A" w:rsidRPr="00B63A33" w:rsidRDefault="00076C0A" w:rsidP="00076C0A">
      <w:pPr>
        <w:jc w:val="both"/>
        <w:rPr>
          <w:sz w:val="28"/>
          <w:szCs w:val="28"/>
        </w:rPr>
      </w:pPr>
      <w:r w:rsidRPr="00B63A33">
        <w:rPr>
          <w:b/>
          <w:sz w:val="28"/>
          <w:szCs w:val="28"/>
        </w:rPr>
        <w:t xml:space="preserve">Цель: </w:t>
      </w:r>
      <w:r w:rsidRPr="00B63A33">
        <w:rPr>
          <w:sz w:val="28"/>
          <w:szCs w:val="28"/>
        </w:rPr>
        <w:t xml:space="preserve">создание условий для передачи опыта по применению </w:t>
      </w:r>
      <w:proofErr w:type="spellStart"/>
      <w:r w:rsidRPr="00B63A33">
        <w:rPr>
          <w:sz w:val="28"/>
          <w:szCs w:val="28"/>
        </w:rPr>
        <w:t>деятельностного</w:t>
      </w:r>
      <w:proofErr w:type="spellEnd"/>
      <w:r w:rsidRPr="00B63A33">
        <w:rPr>
          <w:sz w:val="28"/>
          <w:szCs w:val="28"/>
        </w:rPr>
        <w:t xml:space="preserve"> метода обучения на уроках математики при решен</w:t>
      </w:r>
      <w:r>
        <w:rPr>
          <w:sz w:val="28"/>
          <w:szCs w:val="28"/>
        </w:rPr>
        <w:t>ии задач с помощью рациональных уравнений</w:t>
      </w:r>
      <w:r w:rsidRPr="00B63A33">
        <w:rPr>
          <w:sz w:val="28"/>
          <w:szCs w:val="28"/>
        </w:rPr>
        <w:t>.</w:t>
      </w:r>
    </w:p>
    <w:p w:rsidR="00076C0A" w:rsidRPr="00B63A33" w:rsidRDefault="00076C0A" w:rsidP="00076C0A">
      <w:pPr>
        <w:jc w:val="both"/>
        <w:rPr>
          <w:sz w:val="28"/>
          <w:szCs w:val="28"/>
        </w:rPr>
      </w:pPr>
      <w:r w:rsidRPr="00B63A33">
        <w:rPr>
          <w:b/>
          <w:sz w:val="28"/>
          <w:szCs w:val="28"/>
        </w:rPr>
        <w:t xml:space="preserve"> Задачи:</w:t>
      </w:r>
      <w:r w:rsidRPr="00B63A33">
        <w:rPr>
          <w:sz w:val="28"/>
          <w:szCs w:val="28"/>
        </w:rPr>
        <w:t xml:space="preserve"> 1. показать способы применения </w:t>
      </w:r>
      <w:proofErr w:type="spellStart"/>
      <w:r w:rsidRPr="00B63A33">
        <w:rPr>
          <w:sz w:val="28"/>
          <w:szCs w:val="28"/>
        </w:rPr>
        <w:t>деятельностного</w:t>
      </w:r>
      <w:proofErr w:type="spellEnd"/>
      <w:r w:rsidRPr="00B63A33">
        <w:rPr>
          <w:sz w:val="28"/>
          <w:szCs w:val="28"/>
        </w:rPr>
        <w:t xml:space="preserve"> метода обучения; 2.отсле</w:t>
      </w:r>
      <w:r>
        <w:rPr>
          <w:sz w:val="28"/>
          <w:szCs w:val="28"/>
        </w:rPr>
        <w:t xml:space="preserve">дить эффективность открытого урока </w:t>
      </w:r>
      <w:r w:rsidRPr="00B63A33">
        <w:rPr>
          <w:sz w:val="28"/>
          <w:szCs w:val="28"/>
        </w:rPr>
        <w:t xml:space="preserve"> через рефлексию участников. </w:t>
      </w:r>
    </w:p>
    <w:p w:rsidR="00076C0A" w:rsidRPr="00B63A33" w:rsidRDefault="00076C0A" w:rsidP="00076C0A">
      <w:pPr>
        <w:jc w:val="both"/>
        <w:rPr>
          <w:sz w:val="28"/>
          <w:szCs w:val="28"/>
        </w:rPr>
      </w:pPr>
      <w:r w:rsidRPr="00B63A33">
        <w:rPr>
          <w:sz w:val="28"/>
          <w:szCs w:val="28"/>
        </w:rPr>
        <w:t>Используемое оборудование:  проектор, комп</w:t>
      </w:r>
      <w:r>
        <w:rPr>
          <w:sz w:val="28"/>
          <w:szCs w:val="28"/>
        </w:rPr>
        <w:t>ьютер, учебник «Алгебра</w:t>
      </w:r>
      <w:r w:rsidRPr="00B63A33">
        <w:rPr>
          <w:sz w:val="28"/>
          <w:szCs w:val="28"/>
        </w:rPr>
        <w:t>»</w:t>
      </w:r>
      <w:r>
        <w:rPr>
          <w:sz w:val="28"/>
          <w:szCs w:val="28"/>
        </w:rPr>
        <w:t xml:space="preserve"> 8 класс  «Просвещение 2010» авторы Ю.Н. Макарычев, Н.Г. </w:t>
      </w:r>
      <w:proofErr w:type="spellStart"/>
      <w:r>
        <w:rPr>
          <w:sz w:val="28"/>
          <w:szCs w:val="28"/>
        </w:rPr>
        <w:t>Миндюк</w:t>
      </w:r>
      <w:proofErr w:type="spellEnd"/>
      <w:r>
        <w:rPr>
          <w:sz w:val="28"/>
          <w:szCs w:val="28"/>
        </w:rPr>
        <w:t xml:space="preserve">, К.И. </w:t>
      </w:r>
      <w:proofErr w:type="spellStart"/>
      <w:r>
        <w:rPr>
          <w:sz w:val="28"/>
          <w:szCs w:val="28"/>
        </w:rPr>
        <w:t>Нешков</w:t>
      </w:r>
      <w:proofErr w:type="spellEnd"/>
      <w:r>
        <w:rPr>
          <w:sz w:val="28"/>
          <w:szCs w:val="28"/>
        </w:rPr>
        <w:t xml:space="preserve">, С.Б. Суворова, под редакцией </w:t>
      </w:r>
      <w:proofErr w:type="spellStart"/>
      <w:r>
        <w:rPr>
          <w:sz w:val="28"/>
          <w:szCs w:val="28"/>
        </w:rPr>
        <w:t>С.А.Теляковского</w:t>
      </w:r>
      <w:proofErr w:type="spellEnd"/>
      <w:r>
        <w:rPr>
          <w:sz w:val="28"/>
          <w:szCs w:val="28"/>
        </w:rPr>
        <w:t>.</w:t>
      </w:r>
    </w:p>
    <w:p w:rsidR="00076C0A" w:rsidRPr="00D76E96" w:rsidRDefault="00076C0A" w:rsidP="00076C0A">
      <w:pPr>
        <w:jc w:val="center"/>
        <w:rPr>
          <w:b/>
        </w:rPr>
      </w:pPr>
    </w:p>
    <w:p w:rsidR="00076C0A" w:rsidRPr="00FA782E" w:rsidRDefault="00076C0A" w:rsidP="00076C0A">
      <w:pPr>
        <w:jc w:val="center"/>
        <w:rPr>
          <w:b/>
          <w:sz w:val="28"/>
          <w:szCs w:val="28"/>
        </w:rPr>
      </w:pPr>
      <w:r>
        <w:rPr>
          <w:b/>
          <w:sz w:val="28"/>
          <w:szCs w:val="28"/>
        </w:rPr>
        <w:t>Урок открытия нового знания. 8   класс, алгебра</w:t>
      </w:r>
      <w:r w:rsidRPr="00FA782E">
        <w:rPr>
          <w:b/>
          <w:sz w:val="28"/>
          <w:szCs w:val="28"/>
        </w:rPr>
        <w:t>.</w:t>
      </w:r>
    </w:p>
    <w:p w:rsidR="00076C0A" w:rsidRPr="00FA782E" w:rsidRDefault="00076C0A" w:rsidP="00076C0A">
      <w:pPr>
        <w:jc w:val="center"/>
        <w:rPr>
          <w:b/>
          <w:sz w:val="28"/>
          <w:szCs w:val="28"/>
        </w:rPr>
      </w:pPr>
      <w:r>
        <w:rPr>
          <w:b/>
          <w:sz w:val="28"/>
          <w:szCs w:val="28"/>
        </w:rPr>
        <w:t xml:space="preserve">Тема: Решение задач с помощью рациональных </w:t>
      </w:r>
      <w:r w:rsidRPr="00FA782E">
        <w:rPr>
          <w:b/>
          <w:sz w:val="28"/>
          <w:szCs w:val="28"/>
        </w:rPr>
        <w:t xml:space="preserve"> уравнений.</w:t>
      </w:r>
    </w:p>
    <w:p w:rsidR="00076C0A" w:rsidRPr="004052AF" w:rsidRDefault="00076C0A" w:rsidP="00076C0A">
      <w:pPr>
        <w:widowControl w:val="0"/>
        <w:autoSpaceDE w:val="0"/>
        <w:autoSpaceDN w:val="0"/>
        <w:adjustRightInd w:val="0"/>
        <w:rPr>
          <w:b/>
          <w:bCs/>
          <w:sz w:val="28"/>
          <w:szCs w:val="28"/>
        </w:rPr>
      </w:pPr>
      <w:r w:rsidRPr="004052AF">
        <w:rPr>
          <w:b/>
          <w:bCs/>
          <w:sz w:val="28"/>
          <w:szCs w:val="28"/>
        </w:rPr>
        <w:t>Цели урока:</w:t>
      </w:r>
    </w:p>
    <w:p w:rsidR="00076C0A" w:rsidRPr="004052AF" w:rsidRDefault="00076C0A" w:rsidP="00076C0A">
      <w:pPr>
        <w:widowControl w:val="0"/>
        <w:autoSpaceDE w:val="0"/>
        <w:autoSpaceDN w:val="0"/>
        <w:adjustRightInd w:val="0"/>
        <w:rPr>
          <w:b/>
          <w:bCs/>
          <w:i/>
          <w:iCs/>
          <w:sz w:val="28"/>
          <w:szCs w:val="28"/>
        </w:rPr>
      </w:pPr>
      <w:r w:rsidRPr="004052AF">
        <w:rPr>
          <w:b/>
          <w:bCs/>
          <w:i/>
          <w:iCs/>
          <w:sz w:val="28"/>
          <w:szCs w:val="28"/>
        </w:rPr>
        <w:t>Обучающая:</w:t>
      </w:r>
    </w:p>
    <w:p w:rsidR="00076C0A" w:rsidRPr="004052AF" w:rsidRDefault="00076C0A" w:rsidP="00076C0A">
      <w:pPr>
        <w:widowControl w:val="0"/>
        <w:autoSpaceDE w:val="0"/>
        <w:autoSpaceDN w:val="0"/>
        <w:adjustRightInd w:val="0"/>
        <w:rPr>
          <w:sz w:val="28"/>
          <w:szCs w:val="28"/>
        </w:rPr>
      </w:pPr>
      <w:r>
        <w:rPr>
          <w:sz w:val="28"/>
          <w:szCs w:val="28"/>
        </w:rPr>
        <w:t>закрепление</w:t>
      </w:r>
      <w:r w:rsidRPr="004052AF">
        <w:rPr>
          <w:sz w:val="28"/>
          <w:szCs w:val="28"/>
        </w:rPr>
        <w:t xml:space="preserve"> понятия дробн</w:t>
      </w:r>
      <w:r>
        <w:rPr>
          <w:sz w:val="28"/>
          <w:szCs w:val="28"/>
        </w:rPr>
        <w:t>ого</w:t>
      </w:r>
      <w:r w:rsidRPr="004052AF">
        <w:rPr>
          <w:sz w:val="28"/>
          <w:szCs w:val="28"/>
        </w:rPr>
        <w:t xml:space="preserve"> рационального уравнения;</w:t>
      </w:r>
    </w:p>
    <w:p w:rsidR="00076C0A" w:rsidRDefault="00076C0A" w:rsidP="00076C0A">
      <w:pPr>
        <w:widowControl w:val="0"/>
        <w:autoSpaceDE w:val="0"/>
        <w:autoSpaceDN w:val="0"/>
        <w:adjustRightInd w:val="0"/>
        <w:rPr>
          <w:sz w:val="28"/>
          <w:szCs w:val="28"/>
        </w:rPr>
      </w:pPr>
      <w:r>
        <w:rPr>
          <w:sz w:val="28"/>
          <w:szCs w:val="28"/>
        </w:rPr>
        <w:t xml:space="preserve">составление математической модели задачи, перевод условия задачи с обычного языка </w:t>
      </w:r>
      <w:proofErr w:type="gramStart"/>
      <w:r>
        <w:rPr>
          <w:sz w:val="28"/>
          <w:szCs w:val="28"/>
        </w:rPr>
        <w:t>на</w:t>
      </w:r>
      <w:proofErr w:type="gramEnd"/>
      <w:r>
        <w:rPr>
          <w:sz w:val="28"/>
          <w:szCs w:val="28"/>
        </w:rPr>
        <w:t xml:space="preserve"> математический;</w:t>
      </w:r>
      <w:r w:rsidRPr="004052AF">
        <w:rPr>
          <w:sz w:val="28"/>
          <w:szCs w:val="28"/>
        </w:rPr>
        <w:t xml:space="preserve"> </w:t>
      </w:r>
    </w:p>
    <w:p w:rsidR="00076C0A" w:rsidRPr="004052AF" w:rsidRDefault="00076C0A" w:rsidP="00076C0A">
      <w:pPr>
        <w:widowControl w:val="0"/>
        <w:autoSpaceDE w:val="0"/>
        <w:autoSpaceDN w:val="0"/>
        <w:adjustRightInd w:val="0"/>
        <w:rPr>
          <w:sz w:val="28"/>
          <w:szCs w:val="28"/>
        </w:rPr>
      </w:pPr>
      <w:r w:rsidRPr="004052AF">
        <w:rPr>
          <w:sz w:val="28"/>
          <w:szCs w:val="28"/>
        </w:rPr>
        <w:t xml:space="preserve">проверка уровня усвоения темы путем проведения </w:t>
      </w:r>
      <w:r>
        <w:rPr>
          <w:sz w:val="28"/>
          <w:szCs w:val="28"/>
        </w:rPr>
        <w:t>проверочной работы</w:t>
      </w:r>
      <w:r w:rsidRPr="004052AF">
        <w:rPr>
          <w:sz w:val="28"/>
          <w:szCs w:val="28"/>
        </w:rPr>
        <w:t>.</w:t>
      </w:r>
    </w:p>
    <w:p w:rsidR="00076C0A" w:rsidRPr="004052AF" w:rsidRDefault="00076C0A" w:rsidP="00076C0A">
      <w:pPr>
        <w:widowControl w:val="0"/>
        <w:autoSpaceDE w:val="0"/>
        <w:autoSpaceDN w:val="0"/>
        <w:adjustRightInd w:val="0"/>
        <w:rPr>
          <w:b/>
          <w:bCs/>
          <w:i/>
          <w:iCs/>
          <w:sz w:val="28"/>
          <w:szCs w:val="28"/>
        </w:rPr>
      </w:pPr>
      <w:r w:rsidRPr="004052AF">
        <w:rPr>
          <w:b/>
          <w:bCs/>
          <w:i/>
          <w:iCs/>
          <w:sz w:val="28"/>
          <w:szCs w:val="28"/>
        </w:rPr>
        <w:t>Развивающая:</w:t>
      </w:r>
    </w:p>
    <w:p w:rsidR="00076C0A" w:rsidRPr="004052AF" w:rsidRDefault="00076C0A" w:rsidP="00076C0A">
      <w:pPr>
        <w:widowControl w:val="0"/>
        <w:autoSpaceDE w:val="0"/>
        <w:autoSpaceDN w:val="0"/>
        <w:adjustRightInd w:val="0"/>
        <w:rPr>
          <w:sz w:val="28"/>
          <w:szCs w:val="28"/>
        </w:rPr>
      </w:pPr>
      <w:r w:rsidRPr="004052AF">
        <w:rPr>
          <w:sz w:val="28"/>
          <w:szCs w:val="28"/>
        </w:rPr>
        <w:t>развитие умения правильно оперировать полученными знаниями, логически мыслить;</w:t>
      </w:r>
    </w:p>
    <w:p w:rsidR="00076C0A" w:rsidRPr="004052AF" w:rsidRDefault="00076C0A" w:rsidP="00076C0A">
      <w:pPr>
        <w:widowControl w:val="0"/>
        <w:autoSpaceDE w:val="0"/>
        <w:autoSpaceDN w:val="0"/>
        <w:adjustRightInd w:val="0"/>
        <w:rPr>
          <w:sz w:val="28"/>
          <w:szCs w:val="28"/>
        </w:rPr>
      </w:pPr>
      <w:r w:rsidRPr="004052AF">
        <w:rPr>
          <w:sz w:val="28"/>
          <w:szCs w:val="28"/>
        </w:rPr>
        <w:t>развитие интеллектуальных умений;</w:t>
      </w:r>
    </w:p>
    <w:p w:rsidR="00076C0A" w:rsidRPr="004052AF" w:rsidRDefault="00076C0A" w:rsidP="00076C0A">
      <w:pPr>
        <w:widowControl w:val="0"/>
        <w:autoSpaceDE w:val="0"/>
        <w:autoSpaceDN w:val="0"/>
        <w:adjustRightInd w:val="0"/>
        <w:rPr>
          <w:sz w:val="28"/>
          <w:szCs w:val="28"/>
        </w:rPr>
      </w:pPr>
      <w:r w:rsidRPr="004052AF">
        <w:rPr>
          <w:sz w:val="28"/>
          <w:szCs w:val="28"/>
        </w:rPr>
        <w:t xml:space="preserve">развитие </w:t>
      </w:r>
      <w:r>
        <w:rPr>
          <w:sz w:val="28"/>
          <w:szCs w:val="28"/>
        </w:rPr>
        <w:t>умения принимать решения.</w:t>
      </w:r>
    </w:p>
    <w:p w:rsidR="00076C0A" w:rsidRPr="004052AF" w:rsidRDefault="00076C0A" w:rsidP="00076C0A">
      <w:pPr>
        <w:widowControl w:val="0"/>
        <w:autoSpaceDE w:val="0"/>
        <w:autoSpaceDN w:val="0"/>
        <w:adjustRightInd w:val="0"/>
        <w:rPr>
          <w:b/>
          <w:bCs/>
          <w:i/>
          <w:iCs/>
          <w:sz w:val="28"/>
          <w:szCs w:val="28"/>
        </w:rPr>
      </w:pPr>
      <w:r>
        <w:rPr>
          <w:b/>
          <w:bCs/>
          <w:i/>
          <w:iCs/>
          <w:sz w:val="28"/>
          <w:szCs w:val="28"/>
        </w:rPr>
        <w:t>Воспитательная:</w:t>
      </w:r>
    </w:p>
    <w:p w:rsidR="00076C0A" w:rsidRPr="004052AF" w:rsidRDefault="00076C0A" w:rsidP="00076C0A">
      <w:pPr>
        <w:widowControl w:val="0"/>
        <w:autoSpaceDE w:val="0"/>
        <w:autoSpaceDN w:val="0"/>
        <w:adjustRightInd w:val="0"/>
        <w:rPr>
          <w:sz w:val="28"/>
          <w:szCs w:val="28"/>
        </w:rPr>
      </w:pPr>
      <w:r w:rsidRPr="004052AF">
        <w:rPr>
          <w:sz w:val="28"/>
          <w:szCs w:val="28"/>
        </w:rPr>
        <w:t>воспитание познавательного интереса к предмету;</w:t>
      </w:r>
    </w:p>
    <w:p w:rsidR="00076C0A" w:rsidRPr="004052AF" w:rsidRDefault="00076C0A" w:rsidP="00076C0A">
      <w:pPr>
        <w:widowControl w:val="0"/>
        <w:autoSpaceDE w:val="0"/>
        <w:autoSpaceDN w:val="0"/>
        <w:adjustRightInd w:val="0"/>
        <w:rPr>
          <w:sz w:val="28"/>
          <w:szCs w:val="28"/>
        </w:rPr>
      </w:pPr>
      <w:r w:rsidRPr="004052AF">
        <w:rPr>
          <w:sz w:val="28"/>
          <w:szCs w:val="28"/>
        </w:rPr>
        <w:t>воспитание самостоятельности при решении учебных задач;</w:t>
      </w:r>
    </w:p>
    <w:p w:rsidR="00076C0A" w:rsidRPr="00FA782E" w:rsidRDefault="00076C0A" w:rsidP="00076C0A">
      <w:pPr>
        <w:widowControl w:val="0"/>
        <w:autoSpaceDE w:val="0"/>
        <w:autoSpaceDN w:val="0"/>
        <w:adjustRightInd w:val="0"/>
        <w:rPr>
          <w:sz w:val="28"/>
          <w:szCs w:val="28"/>
        </w:rPr>
      </w:pPr>
      <w:r w:rsidRPr="004052AF">
        <w:rPr>
          <w:sz w:val="28"/>
          <w:szCs w:val="28"/>
        </w:rPr>
        <w:t>воспитание воли и упорства для достижения конечных результатов.</w:t>
      </w:r>
    </w:p>
    <w:p w:rsidR="00076C0A" w:rsidRPr="00FA782E" w:rsidRDefault="00076C0A" w:rsidP="00076C0A">
      <w:pPr>
        <w:jc w:val="both"/>
        <w:rPr>
          <w:sz w:val="28"/>
          <w:szCs w:val="28"/>
        </w:rPr>
      </w:pPr>
      <w:r w:rsidRPr="00FA782E">
        <w:rPr>
          <w:b/>
          <w:sz w:val="28"/>
          <w:szCs w:val="28"/>
        </w:rPr>
        <w:t xml:space="preserve">Задачи: 1)  </w:t>
      </w:r>
      <w:r>
        <w:rPr>
          <w:sz w:val="28"/>
          <w:szCs w:val="28"/>
        </w:rPr>
        <w:t>актуализировать знание решения дробных рациональных уравнений</w:t>
      </w:r>
      <w:r w:rsidRPr="00FA782E">
        <w:rPr>
          <w:sz w:val="28"/>
          <w:szCs w:val="28"/>
        </w:rPr>
        <w:t xml:space="preserve">,  умение решать задачи при помощи </w:t>
      </w:r>
      <w:r>
        <w:rPr>
          <w:sz w:val="28"/>
          <w:szCs w:val="28"/>
        </w:rPr>
        <w:t xml:space="preserve">рациональных </w:t>
      </w:r>
      <w:r w:rsidRPr="00FA782E">
        <w:rPr>
          <w:sz w:val="28"/>
          <w:szCs w:val="28"/>
        </w:rPr>
        <w:t>уравнений; добиться усвоения алг</w:t>
      </w:r>
      <w:r>
        <w:rPr>
          <w:sz w:val="28"/>
          <w:szCs w:val="28"/>
        </w:rPr>
        <w:t>оритма решения задач</w:t>
      </w:r>
      <w:r w:rsidRPr="00FA782E">
        <w:rPr>
          <w:sz w:val="28"/>
          <w:szCs w:val="28"/>
        </w:rPr>
        <w:t>;</w:t>
      </w:r>
    </w:p>
    <w:p w:rsidR="00076C0A" w:rsidRPr="00FA782E" w:rsidRDefault="00076C0A" w:rsidP="00076C0A">
      <w:pPr>
        <w:jc w:val="both"/>
        <w:rPr>
          <w:sz w:val="28"/>
          <w:szCs w:val="28"/>
        </w:rPr>
      </w:pPr>
      <w:r w:rsidRPr="00FA782E">
        <w:rPr>
          <w:sz w:val="28"/>
          <w:szCs w:val="28"/>
        </w:rPr>
        <w:t xml:space="preserve">2) УУД: - </w:t>
      </w:r>
      <w:r w:rsidRPr="00FA782E">
        <w:rPr>
          <w:b/>
          <w:sz w:val="28"/>
          <w:szCs w:val="28"/>
        </w:rPr>
        <w:t>Познавательные</w:t>
      </w:r>
      <w:r w:rsidRPr="00FA782E">
        <w:rPr>
          <w:sz w:val="28"/>
          <w:szCs w:val="28"/>
        </w:rPr>
        <w:t>: овладение основами логического и алгоритмического мышления;</w:t>
      </w:r>
    </w:p>
    <w:p w:rsidR="00076C0A" w:rsidRPr="00FA782E" w:rsidRDefault="00076C0A" w:rsidP="00076C0A">
      <w:pPr>
        <w:jc w:val="both"/>
        <w:rPr>
          <w:sz w:val="28"/>
          <w:szCs w:val="28"/>
        </w:rPr>
      </w:pPr>
      <w:r w:rsidRPr="00FA782E">
        <w:rPr>
          <w:b/>
          <w:sz w:val="28"/>
          <w:szCs w:val="28"/>
        </w:rPr>
        <w:t>Регулятивные:</w:t>
      </w:r>
      <w:r w:rsidRPr="00FA782E">
        <w:rPr>
          <w:sz w:val="28"/>
          <w:szCs w:val="28"/>
        </w:rPr>
        <w:t xml:space="preserve"> развитие умения  читать и записывать информацию в виде различных математических моделей, планировать действия в соответствии с поставленной задачей; </w:t>
      </w:r>
    </w:p>
    <w:p w:rsidR="00076C0A" w:rsidRPr="00FA782E" w:rsidRDefault="00076C0A" w:rsidP="00076C0A">
      <w:pPr>
        <w:jc w:val="both"/>
        <w:rPr>
          <w:sz w:val="28"/>
          <w:szCs w:val="28"/>
        </w:rPr>
      </w:pPr>
      <w:r w:rsidRPr="00FA782E">
        <w:rPr>
          <w:b/>
          <w:sz w:val="28"/>
          <w:szCs w:val="28"/>
        </w:rPr>
        <w:t>Коммуникативные</w:t>
      </w:r>
      <w:r w:rsidRPr="00FA782E">
        <w:rPr>
          <w:sz w:val="28"/>
          <w:szCs w:val="28"/>
        </w:rPr>
        <w:t>: с</w:t>
      </w:r>
      <w:r>
        <w:rPr>
          <w:sz w:val="28"/>
          <w:szCs w:val="28"/>
        </w:rPr>
        <w:t>т</w:t>
      </w:r>
      <w:r w:rsidRPr="00FA782E">
        <w:rPr>
          <w:sz w:val="28"/>
          <w:szCs w:val="28"/>
        </w:rPr>
        <w:t>роить высказывания, аргументировано доказывать  свою точку зрения;</w:t>
      </w:r>
    </w:p>
    <w:p w:rsidR="00076C0A" w:rsidRPr="00FA782E" w:rsidRDefault="00076C0A" w:rsidP="00076C0A">
      <w:pPr>
        <w:jc w:val="both"/>
        <w:rPr>
          <w:sz w:val="28"/>
          <w:szCs w:val="28"/>
        </w:rPr>
      </w:pPr>
      <w:r w:rsidRPr="00FA782E">
        <w:rPr>
          <w:b/>
          <w:sz w:val="28"/>
          <w:szCs w:val="28"/>
        </w:rPr>
        <w:t>Личностные</w:t>
      </w:r>
      <w:r w:rsidRPr="00FA782E">
        <w:rPr>
          <w:sz w:val="28"/>
          <w:szCs w:val="28"/>
        </w:rPr>
        <w:t xml:space="preserve">: развитие навыков сотрудничества со сверстниками, </w:t>
      </w:r>
    </w:p>
    <w:p w:rsidR="00076C0A" w:rsidRPr="00FA782E" w:rsidRDefault="00076C0A" w:rsidP="00076C0A">
      <w:pPr>
        <w:jc w:val="both"/>
        <w:rPr>
          <w:sz w:val="28"/>
          <w:szCs w:val="28"/>
        </w:rPr>
      </w:pPr>
      <w:r w:rsidRPr="00FA782E">
        <w:rPr>
          <w:sz w:val="28"/>
          <w:szCs w:val="28"/>
        </w:rPr>
        <w:t>3) - воспитывать чувство товарищества.</w:t>
      </w:r>
    </w:p>
    <w:p w:rsidR="00076C0A" w:rsidRPr="00FA782E" w:rsidRDefault="00076C0A" w:rsidP="00076C0A">
      <w:pPr>
        <w:jc w:val="both"/>
        <w:rPr>
          <w:b/>
          <w:sz w:val="28"/>
          <w:szCs w:val="28"/>
        </w:rPr>
      </w:pPr>
    </w:p>
    <w:p w:rsidR="00076C0A" w:rsidRPr="00FA782E" w:rsidRDefault="00076C0A" w:rsidP="00076C0A">
      <w:pPr>
        <w:rPr>
          <w:b/>
          <w:sz w:val="28"/>
          <w:szCs w:val="28"/>
        </w:rPr>
      </w:pPr>
      <w:r w:rsidRPr="00FA782E">
        <w:rPr>
          <w:b/>
          <w:sz w:val="28"/>
          <w:szCs w:val="28"/>
        </w:rPr>
        <w:t xml:space="preserve">Оборудование: </w:t>
      </w:r>
      <w:r w:rsidRPr="00FA782E">
        <w:rPr>
          <w:sz w:val="28"/>
          <w:szCs w:val="28"/>
        </w:rPr>
        <w:t>презентация, конспект урока, компьютер, проектор.</w:t>
      </w:r>
    </w:p>
    <w:p w:rsidR="00076C0A" w:rsidRDefault="00076C0A" w:rsidP="00076C0A">
      <w:pPr>
        <w:rPr>
          <w:b/>
          <w:sz w:val="28"/>
          <w:szCs w:val="28"/>
        </w:rPr>
      </w:pPr>
      <w:r w:rsidRPr="00FA782E">
        <w:rPr>
          <w:b/>
          <w:sz w:val="28"/>
          <w:szCs w:val="28"/>
        </w:rPr>
        <w:t>Ход урока:</w:t>
      </w:r>
    </w:p>
    <w:p w:rsidR="00076C0A" w:rsidRPr="00A829DB" w:rsidRDefault="00076C0A" w:rsidP="00076C0A">
      <w:pPr>
        <w:widowControl w:val="0"/>
        <w:autoSpaceDE w:val="0"/>
        <w:autoSpaceDN w:val="0"/>
        <w:adjustRightInd w:val="0"/>
        <w:rPr>
          <w:b/>
          <w:sz w:val="28"/>
          <w:szCs w:val="28"/>
        </w:rPr>
      </w:pPr>
      <w:r w:rsidRPr="00A829DB">
        <w:rPr>
          <w:b/>
          <w:sz w:val="28"/>
          <w:szCs w:val="28"/>
        </w:rPr>
        <w:lastRenderedPageBreak/>
        <w:t>1. Организационный момент.</w:t>
      </w:r>
    </w:p>
    <w:p w:rsidR="00076C0A" w:rsidRDefault="00076C0A" w:rsidP="00076C0A">
      <w:pPr>
        <w:widowControl w:val="0"/>
        <w:autoSpaceDE w:val="0"/>
        <w:autoSpaceDN w:val="0"/>
        <w:adjustRightInd w:val="0"/>
        <w:rPr>
          <w:sz w:val="28"/>
          <w:szCs w:val="28"/>
        </w:rPr>
      </w:pPr>
      <w:r w:rsidRPr="00257B40">
        <w:rPr>
          <w:bCs/>
          <w:sz w:val="28"/>
          <w:szCs w:val="28"/>
        </w:rPr>
        <w:t>Здравствуйте, ребята.</w:t>
      </w:r>
      <w:r>
        <w:rPr>
          <w:bCs/>
          <w:sz w:val="28"/>
          <w:szCs w:val="28"/>
        </w:rPr>
        <w:t xml:space="preserve"> Ещё начиная с начальной </w:t>
      </w:r>
      <w:proofErr w:type="gramStart"/>
      <w:r>
        <w:rPr>
          <w:bCs/>
          <w:sz w:val="28"/>
          <w:szCs w:val="28"/>
        </w:rPr>
        <w:t>школы</w:t>
      </w:r>
      <w:proofErr w:type="gramEnd"/>
      <w:r>
        <w:rPr>
          <w:bCs/>
          <w:sz w:val="28"/>
          <w:szCs w:val="28"/>
        </w:rPr>
        <w:t xml:space="preserve"> вы учились решать задачи. Для этого с каждым годом вы обучались всё новым и новым методам и способам решения. Сегодня мы познакомимся с </w:t>
      </w:r>
      <w:r w:rsidRPr="00E573A7">
        <w:rPr>
          <w:sz w:val="28"/>
          <w:szCs w:val="28"/>
        </w:rPr>
        <w:t>задач</w:t>
      </w:r>
      <w:r>
        <w:rPr>
          <w:sz w:val="28"/>
          <w:szCs w:val="28"/>
        </w:rPr>
        <w:t>ами, решение которых</w:t>
      </w:r>
      <w:r w:rsidRPr="00E573A7">
        <w:rPr>
          <w:sz w:val="28"/>
          <w:szCs w:val="28"/>
        </w:rPr>
        <w:t xml:space="preserve"> сводится к дробным рациональным уравнениям.</w:t>
      </w:r>
    </w:p>
    <w:p w:rsidR="00076C0A" w:rsidRPr="000C0485" w:rsidRDefault="00076C0A" w:rsidP="00076C0A">
      <w:pPr>
        <w:rPr>
          <w:b/>
          <w:sz w:val="28"/>
          <w:szCs w:val="28"/>
        </w:rPr>
      </w:pPr>
      <w:r w:rsidRPr="00FA782E">
        <w:rPr>
          <w:b/>
          <w:sz w:val="28"/>
          <w:szCs w:val="28"/>
        </w:rPr>
        <w:t>Мотивация (самоопределение) к учебной деятельности.</w:t>
      </w:r>
    </w:p>
    <w:p w:rsidR="00076C0A" w:rsidRPr="00FA782E" w:rsidRDefault="00076C0A" w:rsidP="00076C0A">
      <w:pPr>
        <w:jc w:val="both"/>
        <w:rPr>
          <w:i/>
          <w:sz w:val="28"/>
          <w:szCs w:val="28"/>
        </w:rPr>
      </w:pPr>
      <w:r w:rsidRPr="00FA782E">
        <w:rPr>
          <w:sz w:val="28"/>
          <w:szCs w:val="28"/>
        </w:rPr>
        <w:t>- Работать сегодня мы будем в парах</w:t>
      </w:r>
      <w:r>
        <w:rPr>
          <w:sz w:val="28"/>
          <w:szCs w:val="28"/>
        </w:rPr>
        <w:t xml:space="preserve"> и индивидуально</w:t>
      </w:r>
      <w:r w:rsidRPr="00FA782E">
        <w:rPr>
          <w:sz w:val="28"/>
          <w:szCs w:val="28"/>
        </w:rPr>
        <w:t xml:space="preserve">. Вспомните правила работы в парах. </w:t>
      </w:r>
      <w:r w:rsidRPr="00FA782E">
        <w:rPr>
          <w:i/>
          <w:sz w:val="28"/>
          <w:szCs w:val="28"/>
        </w:rPr>
        <w:t>(Прислушиваться к мнению соседа, работать дружно, помогать друг другу)</w:t>
      </w:r>
    </w:p>
    <w:p w:rsidR="00076C0A" w:rsidRPr="00FA782E" w:rsidRDefault="00076C0A" w:rsidP="00076C0A">
      <w:pPr>
        <w:jc w:val="both"/>
        <w:rPr>
          <w:sz w:val="28"/>
          <w:szCs w:val="28"/>
        </w:rPr>
      </w:pPr>
      <w:r w:rsidRPr="00FA782E">
        <w:rPr>
          <w:sz w:val="28"/>
          <w:szCs w:val="28"/>
        </w:rPr>
        <w:t>В конце урока каждый из вас оценит свою работу и работу партнёра.</w:t>
      </w:r>
    </w:p>
    <w:p w:rsidR="00076C0A" w:rsidRPr="00212990" w:rsidRDefault="00076C0A" w:rsidP="00076C0A">
      <w:pPr>
        <w:rPr>
          <w:b/>
          <w:i/>
          <w:sz w:val="28"/>
          <w:szCs w:val="28"/>
        </w:rPr>
      </w:pPr>
      <w:r w:rsidRPr="00212990">
        <w:rPr>
          <w:b/>
          <w:i/>
          <w:sz w:val="28"/>
          <w:szCs w:val="28"/>
        </w:rPr>
        <w:t>Комментарии:</w:t>
      </w:r>
    </w:p>
    <w:p w:rsidR="00076C0A" w:rsidRPr="00FA782E" w:rsidRDefault="00076C0A" w:rsidP="00076C0A">
      <w:pPr>
        <w:rPr>
          <w:i/>
          <w:sz w:val="28"/>
          <w:szCs w:val="28"/>
        </w:rPr>
      </w:pPr>
      <w:r w:rsidRPr="00FA782E">
        <w:rPr>
          <w:i/>
          <w:sz w:val="28"/>
          <w:szCs w:val="28"/>
        </w:rPr>
        <w:t>На данном этапе урока происходит вовлечение учащихся в деятельность на личностно-значимом уровне. Формируются личностные УУД.</w:t>
      </w:r>
    </w:p>
    <w:p w:rsidR="00076C0A" w:rsidRPr="00FA782E" w:rsidRDefault="00076C0A" w:rsidP="00076C0A">
      <w:pPr>
        <w:rPr>
          <w:i/>
          <w:sz w:val="28"/>
          <w:szCs w:val="28"/>
        </w:rPr>
      </w:pPr>
      <w:r w:rsidRPr="00FA782E">
        <w:rPr>
          <w:i/>
          <w:sz w:val="28"/>
          <w:szCs w:val="28"/>
        </w:rPr>
        <w:t>Перейдём к следующему этапу урока.</w:t>
      </w:r>
    </w:p>
    <w:p w:rsidR="00076C0A" w:rsidRPr="000C0485" w:rsidRDefault="00076C0A" w:rsidP="00076C0A">
      <w:pPr>
        <w:numPr>
          <w:ilvl w:val="0"/>
          <w:numId w:val="1"/>
        </w:numPr>
        <w:rPr>
          <w:b/>
          <w:sz w:val="28"/>
          <w:szCs w:val="28"/>
        </w:rPr>
      </w:pPr>
      <w:r w:rsidRPr="00FA782E">
        <w:rPr>
          <w:b/>
          <w:sz w:val="28"/>
          <w:szCs w:val="28"/>
        </w:rPr>
        <w:t>Актуализац</w:t>
      </w:r>
      <w:r>
        <w:rPr>
          <w:b/>
          <w:sz w:val="28"/>
          <w:szCs w:val="28"/>
        </w:rPr>
        <w:t>ия знаний</w:t>
      </w:r>
      <w:r w:rsidRPr="00FA782E">
        <w:rPr>
          <w:b/>
          <w:sz w:val="28"/>
          <w:szCs w:val="28"/>
        </w:rPr>
        <w:t>.</w:t>
      </w:r>
    </w:p>
    <w:p w:rsidR="00076C0A" w:rsidRPr="004052AF" w:rsidRDefault="00076C0A" w:rsidP="00076C0A">
      <w:pPr>
        <w:widowControl w:val="0"/>
        <w:autoSpaceDE w:val="0"/>
        <w:autoSpaceDN w:val="0"/>
        <w:adjustRightInd w:val="0"/>
        <w:rPr>
          <w:sz w:val="28"/>
          <w:szCs w:val="28"/>
        </w:rPr>
      </w:pPr>
      <w:r w:rsidRPr="004052AF">
        <w:rPr>
          <w:sz w:val="28"/>
          <w:szCs w:val="28"/>
        </w:rPr>
        <w:t xml:space="preserve"> Фронтальный опрос, устная работа с классом.</w:t>
      </w:r>
    </w:p>
    <w:p w:rsidR="00076C0A" w:rsidRPr="004052AF" w:rsidRDefault="00076C0A" w:rsidP="00076C0A">
      <w:pPr>
        <w:widowControl w:val="0"/>
        <w:autoSpaceDE w:val="0"/>
        <w:autoSpaceDN w:val="0"/>
        <w:adjustRightInd w:val="0"/>
        <w:rPr>
          <w:sz w:val="28"/>
          <w:szCs w:val="28"/>
        </w:rPr>
      </w:pPr>
      <w:r w:rsidRPr="004052AF">
        <w:rPr>
          <w:sz w:val="28"/>
          <w:szCs w:val="28"/>
        </w:rPr>
        <w:t>Ответьте, пожалуйста, на следующие вопросы:</w:t>
      </w:r>
    </w:p>
    <w:p w:rsidR="00076C0A" w:rsidRDefault="00076C0A" w:rsidP="00076C0A">
      <w:pPr>
        <w:rPr>
          <w:sz w:val="28"/>
          <w:szCs w:val="28"/>
        </w:rPr>
      </w:pPr>
      <w:r>
        <w:rPr>
          <w:sz w:val="28"/>
          <w:szCs w:val="28"/>
        </w:rPr>
        <w:t xml:space="preserve">-Какие уравнения называются дробными рациональными? </w:t>
      </w:r>
    </w:p>
    <w:p w:rsidR="00076C0A" w:rsidRPr="00FA782E" w:rsidRDefault="00076C0A" w:rsidP="00076C0A">
      <w:pPr>
        <w:rPr>
          <w:sz w:val="28"/>
          <w:szCs w:val="28"/>
        </w:rPr>
      </w:pPr>
      <w:r>
        <w:rPr>
          <w:sz w:val="28"/>
          <w:szCs w:val="28"/>
        </w:rPr>
        <w:t>-Расскажите алгоритм решения дробных рациональных уравнений.</w:t>
      </w:r>
    </w:p>
    <w:p w:rsidR="00076C0A" w:rsidRPr="00212990" w:rsidRDefault="00076C0A" w:rsidP="00076C0A">
      <w:pPr>
        <w:rPr>
          <w:b/>
          <w:i/>
          <w:sz w:val="28"/>
          <w:szCs w:val="28"/>
        </w:rPr>
      </w:pPr>
      <w:r w:rsidRPr="00212990">
        <w:rPr>
          <w:b/>
          <w:i/>
          <w:sz w:val="28"/>
          <w:szCs w:val="28"/>
        </w:rPr>
        <w:t>Комментарии:</w:t>
      </w:r>
    </w:p>
    <w:p w:rsidR="00076C0A" w:rsidRPr="000C0485" w:rsidRDefault="00076C0A" w:rsidP="00076C0A">
      <w:pPr>
        <w:rPr>
          <w:i/>
          <w:sz w:val="28"/>
          <w:szCs w:val="28"/>
        </w:rPr>
      </w:pPr>
      <w:r w:rsidRPr="00FA782E">
        <w:rPr>
          <w:i/>
          <w:sz w:val="28"/>
          <w:szCs w:val="28"/>
        </w:rPr>
        <w:t>На этапе актуализации идёт повторение изученного материала, необходимого для «открытия нового знания», и выявление затруднений в индивидуальной деятельности каждого учащегося. Формируются регулятивные УУД.</w:t>
      </w:r>
    </w:p>
    <w:p w:rsidR="00076C0A" w:rsidRPr="00A829DB" w:rsidRDefault="00076C0A" w:rsidP="00076C0A">
      <w:pPr>
        <w:rPr>
          <w:b/>
          <w:sz w:val="28"/>
          <w:szCs w:val="28"/>
        </w:rPr>
      </w:pPr>
      <w:r w:rsidRPr="00A829DB">
        <w:rPr>
          <w:b/>
          <w:sz w:val="28"/>
          <w:szCs w:val="28"/>
        </w:rPr>
        <w:t>3. Объяснение нового материала.</w:t>
      </w:r>
    </w:p>
    <w:p w:rsidR="00076C0A" w:rsidRPr="000C0485" w:rsidRDefault="00076C0A" w:rsidP="00076C0A">
      <w:pPr>
        <w:rPr>
          <w:sz w:val="28"/>
          <w:szCs w:val="28"/>
        </w:rPr>
      </w:pPr>
      <w:r>
        <w:rPr>
          <w:sz w:val="28"/>
          <w:szCs w:val="28"/>
        </w:rPr>
        <w:t xml:space="preserve">Прежде чем приступать к решению задачи необходимо несколько раз внимательно прочитать условие задачи, понять какую величину обозначить за неизвестную. </w:t>
      </w:r>
    </w:p>
    <w:p w:rsidR="00076C0A" w:rsidRDefault="00076C0A" w:rsidP="00076C0A">
      <w:pPr>
        <w:rPr>
          <w:sz w:val="28"/>
          <w:szCs w:val="28"/>
        </w:rPr>
      </w:pPr>
      <w:r>
        <w:rPr>
          <w:sz w:val="28"/>
          <w:szCs w:val="28"/>
        </w:rPr>
        <w:t xml:space="preserve">Рассмотрим пример. </w:t>
      </w:r>
    </w:p>
    <w:p w:rsidR="00076C0A" w:rsidRPr="00A829DB" w:rsidRDefault="00076C0A" w:rsidP="00076C0A">
      <w:pPr>
        <w:ind w:left="360"/>
        <w:rPr>
          <w:sz w:val="28"/>
          <w:szCs w:val="28"/>
        </w:rPr>
      </w:pPr>
      <w:r>
        <w:rPr>
          <w:b/>
          <w:sz w:val="28"/>
          <w:szCs w:val="28"/>
        </w:rPr>
        <w:t xml:space="preserve">Задача №618. </w:t>
      </w:r>
      <w:r w:rsidRPr="00A829DB">
        <w:rPr>
          <w:sz w:val="28"/>
          <w:szCs w:val="28"/>
        </w:rPr>
        <w:t xml:space="preserve">Из города в село, </w:t>
      </w:r>
      <w:r>
        <w:rPr>
          <w:sz w:val="28"/>
          <w:szCs w:val="28"/>
        </w:rPr>
        <w:t xml:space="preserve">находящееся </w:t>
      </w:r>
      <w:r w:rsidRPr="00A829DB">
        <w:rPr>
          <w:sz w:val="28"/>
          <w:szCs w:val="28"/>
        </w:rPr>
        <w:t>от него на расстоянии 120 км, выехали одновременно два автомобиля. Скорость одного была на 20 км/ч больше скорости другого, и поэтому он пришел к месту назначения на 1 ч раньше. Найдите скорость каждого автомобиля.</w:t>
      </w:r>
    </w:p>
    <w:p w:rsidR="00076C0A" w:rsidRDefault="00076C0A" w:rsidP="00076C0A">
      <w:pPr>
        <w:rPr>
          <w:sz w:val="28"/>
          <w:szCs w:val="28"/>
        </w:rPr>
      </w:pPr>
      <w:r>
        <w:rPr>
          <w:sz w:val="28"/>
          <w:szCs w:val="28"/>
        </w:rPr>
        <w:t xml:space="preserve">Решение. </w:t>
      </w:r>
      <w:r w:rsidRPr="00293CAD">
        <w:rPr>
          <w:b/>
          <w:i/>
          <w:sz w:val="28"/>
          <w:szCs w:val="28"/>
        </w:rPr>
        <w:t>Составление математической модели:</w:t>
      </w:r>
    </w:p>
    <w:p w:rsidR="00076C0A" w:rsidRDefault="00076C0A" w:rsidP="00076C0A">
      <w:pPr>
        <w:rPr>
          <w:sz w:val="28"/>
          <w:szCs w:val="28"/>
        </w:rPr>
      </w:pPr>
      <w:proofErr w:type="spellStart"/>
      <w:r>
        <w:rPr>
          <w:i/>
          <w:sz w:val="28"/>
          <w:szCs w:val="28"/>
        </w:rPr>
        <w:t>х</w:t>
      </w:r>
      <w:proofErr w:type="spellEnd"/>
      <w:r>
        <w:rPr>
          <w:sz w:val="28"/>
          <w:szCs w:val="28"/>
        </w:rPr>
        <w:t xml:space="preserve"> </w:t>
      </w:r>
      <w:proofErr w:type="gramStart"/>
      <w:r>
        <w:rPr>
          <w:sz w:val="28"/>
          <w:szCs w:val="28"/>
        </w:rPr>
        <w:t>км</w:t>
      </w:r>
      <w:proofErr w:type="gramEnd"/>
      <w:r>
        <w:rPr>
          <w:sz w:val="28"/>
          <w:szCs w:val="28"/>
        </w:rPr>
        <w:t>/ч  скорость первого автомобиля;</w:t>
      </w:r>
    </w:p>
    <w:p w:rsidR="00076C0A" w:rsidRDefault="00076C0A" w:rsidP="00076C0A">
      <w:pPr>
        <w:rPr>
          <w:sz w:val="28"/>
          <w:szCs w:val="28"/>
        </w:rPr>
      </w:pPr>
      <w:r>
        <w:rPr>
          <w:sz w:val="28"/>
          <w:szCs w:val="28"/>
        </w:rPr>
        <w:t>(</w:t>
      </w:r>
      <w:proofErr w:type="spellStart"/>
      <w:r>
        <w:rPr>
          <w:i/>
          <w:sz w:val="28"/>
          <w:szCs w:val="28"/>
        </w:rPr>
        <w:t>х</w:t>
      </w:r>
      <w:proofErr w:type="spellEnd"/>
      <w:r>
        <w:rPr>
          <w:sz w:val="28"/>
          <w:szCs w:val="28"/>
        </w:rPr>
        <w:t xml:space="preserve"> +20) км/ч – скорость второго автомобиля;</w:t>
      </w:r>
    </w:p>
    <w:p w:rsidR="00076C0A" w:rsidRDefault="00076C0A" w:rsidP="00076C0A">
      <w:pPr>
        <w:rPr>
          <w:sz w:val="28"/>
          <w:szCs w:val="28"/>
        </w:rPr>
      </w:pPr>
      <w:r w:rsidRPr="001B4FE0">
        <w:rPr>
          <w:position w:val="-24"/>
          <w:sz w:val="28"/>
          <w:szCs w:val="28"/>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7.5pt" o:ole="">
            <v:imagedata r:id="rId5" o:title=""/>
          </v:shape>
          <o:OLEObject Type="Embed" ProgID="Equation.3" ShapeID="_x0000_i1025" DrawAspect="Content" ObjectID="_1457468727" r:id="rId6"/>
        </w:object>
      </w:r>
      <w:r>
        <w:rPr>
          <w:sz w:val="28"/>
          <w:szCs w:val="28"/>
        </w:rPr>
        <w:t xml:space="preserve"> - время первого автомобиля;</w:t>
      </w:r>
    </w:p>
    <w:p w:rsidR="00076C0A" w:rsidRDefault="00076C0A" w:rsidP="00076C0A">
      <w:pPr>
        <w:rPr>
          <w:sz w:val="28"/>
          <w:szCs w:val="28"/>
        </w:rPr>
      </w:pPr>
      <w:r w:rsidRPr="001B4FE0">
        <w:rPr>
          <w:position w:val="-24"/>
          <w:sz w:val="28"/>
          <w:szCs w:val="28"/>
        </w:rPr>
        <w:object w:dxaOrig="859" w:dyaOrig="620">
          <v:shape id="_x0000_i1026" type="#_x0000_t75" style="width:52.5pt;height:37.5pt" o:ole="">
            <v:imagedata r:id="rId7" o:title=""/>
          </v:shape>
          <o:OLEObject Type="Embed" ProgID="Equation.3" ShapeID="_x0000_i1026" DrawAspect="Content" ObjectID="_1457468728" r:id="rId8"/>
        </w:object>
      </w:r>
      <w:r>
        <w:rPr>
          <w:sz w:val="28"/>
          <w:szCs w:val="28"/>
        </w:rPr>
        <w:t xml:space="preserve"> - время второго автомобиля.</w:t>
      </w:r>
    </w:p>
    <w:p w:rsidR="00076C0A" w:rsidRDefault="00076C0A" w:rsidP="00076C0A">
      <w:pPr>
        <w:rPr>
          <w:sz w:val="28"/>
          <w:szCs w:val="28"/>
        </w:rPr>
      </w:pPr>
      <w:r>
        <w:rPr>
          <w:sz w:val="28"/>
          <w:szCs w:val="28"/>
        </w:rPr>
        <w:t>Согласно условию,</w:t>
      </w:r>
    </w:p>
    <w:p w:rsidR="00076C0A" w:rsidRDefault="00076C0A" w:rsidP="00076C0A">
      <w:pPr>
        <w:rPr>
          <w:sz w:val="28"/>
          <w:szCs w:val="28"/>
        </w:rPr>
      </w:pPr>
      <w:r w:rsidRPr="001B4FE0">
        <w:rPr>
          <w:position w:val="-24"/>
          <w:sz w:val="28"/>
          <w:szCs w:val="28"/>
        </w:rPr>
        <w:object w:dxaOrig="1640" w:dyaOrig="620">
          <v:shape id="_x0000_i1027" type="#_x0000_t75" style="width:99.75pt;height:37.5pt" o:ole="">
            <v:imagedata r:id="rId9" o:title=""/>
          </v:shape>
          <o:OLEObject Type="Embed" ProgID="Equation.3" ShapeID="_x0000_i1027" DrawAspect="Content" ObjectID="_1457468729" r:id="rId10"/>
        </w:object>
      </w:r>
      <w:r>
        <w:rPr>
          <w:sz w:val="28"/>
          <w:szCs w:val="28"/>
        </w:rPr>
        <w:t>.</w:t>
      </w:r>
    </w:p>
    <w:p w:rsidR="00076C0A" w:rsidRDefault="00076C0A" w:rsidP="00076C0A">
      <w:pPr>
        <w:rPr>
          <w:sz w:val="28"/>
          <w:szCs w:val="28"/>
        </w:rPr>
      </w:pPr>
      <w:r w:rsidRPr="00257B40">
        <w:rPr>
          <w:i/>
          <w:sz w:val="28"/>
          <w:szCs w:val="28"/>
        </w:rPr>
        <w:t>Работа с составленной моделью</w:t>
      </w:r>
      <w:r>
        <w:rPr>
          <w:sz w:val="28"/>
          <w:szCs w:val="28"/>
        </w:rPr>
        <w:t>.</w:t>
      </w:r>
    </w:p>
    <w:p w:rsidR="00076C0A" w:rsidRDefault="00076C0A" w:rsidP="00076C0A">
      <w:pPr>
        <w:widowControl w:val="0"/>
        <w:autoSpaceDE w:val="0"/>
        <w:autoSpaceDN w:val="0"/>
        <w:adjustRightInd w:val="0"/>
        <w:rPr>
          <w:sz w:val="28"/>
          <w:szCs w:val="28"/>
        </w:rPr>
      </w:pPr>
      <w:r>
        <w:rPr>
          <w:sz w:val="28"/>
          <w:szCs w:val="28"/>
        </w:rPr>
        <w:lastRenderedPageBreak/>
        <w:t xml:space="preserve">Решив полученное уравнение, находим </w:t>
      </w:r>
      <w:r w:rsidRPr="003C1902">
        <w:rPr>
          <w:position w:val="-10"/>
          <w:sz w:val="28"/>
          <w:szCs w:val="28"/>
        </w:rPr>
        <w:object w:dxaOrig="760" w:dyaOrig="340">
          <v:shape id="_x0000_i1028" type="#_x0000_t75" style="width:49.5pt;height:22.5pt" o:ole="">
            <v:imagedata r:id="rId11" o:title=""/>
          </v:shape>
          <o:OLEObject Type="Embed" ProgID="Equation.3" ShapeID="_x0000_i1028" DrawAspect="Content" ObjectID="_1457468730" r:id="rId12"/>
        </w:object>
      </w:r>
      <w:r>
        <w:rPr>
          <w:sz w:val="28"/>
          <w:szCs w:val="28"/>
        </w:rPr>
        <w:t xml:space="preserve">, </w:t>
      </w:r>
      <w:r w:rsidRPr="00257B40">
        <w:rPr>
          <w:position w:val="-10"/>
          <w:sz w:val="28"/>
          <w:szCs w:val="28"/>
        </w:rPr>
        <w:object w:dxaOrig="920" w:dyaOrig="340">
          <v:shape id="_x0000_i1029" type="#_x0000_t75" style="width:60pt;height:22.5pt" o:ole="">
            <v:imagedata r:id="rId13" o:title=""/>
          </v:shape>
          <o:OLEObject Type="Embed" ProgID="Equation.3" ShapeID="_x0000_i1029" DrawAspect="Content" ObjectID="_1457468731" r:id="rId14"/>
        </w:object>
      </w:r>
      <w:r>
        <w:rPr>
          <w:sz w:val="28"/>
          <w:szCs w:val="28"/>
        </w:rPr>
        <w:t>. -60 не удовлетворяет  условию задачи. 40+20=60 км/ч</w:t>
      </w:r>
    </w:p>
    <w:p w:rsidR="00076C0A" w:rsidRDefault="00076C0A" w:rsidP="00076C0A">
      <w:pPr>
        <w:widowControl w:val="0"/>
        <w:autoSpaceDE w:val="0"/>
        <w:autoSpaceDN w:val="0"/>
        <w:adjustRightInd w:val="0"/>
        <w:rPr>
          <w:i/>
          <w:sz w:val="28"/>
          <w:szCs w:val="28"/>
        </w:rPr>
      </w:pPr>
      <w:r w:rsidRPr="00257B40">
        <w:rPr>
          <w:i/>
          <w:sz w:val="28"/>
          <w:szCs w:val="28"/>
        </w:rPr>
        <w:t>Ответ на вопрос задачи.</w:t>
      </w:r>
    </w:p>
    <w:p w:rsidR="00076C0A" w:rsidRDefault="00076C0A" w:rsidP="00076C0A">
      <w:pPr>
        <w:rPr>
          <w:sz w:val="28"/>
          <w:szCs w:val="28"/>
        </w:rPr>
      </w:pPr>
      <w:r>
        <w:rPr>
          <w:sz w:val="28"/>
          <w:szCs w:val="28"/>
        </w:rPr>
        <w:t>После решения задачи необходимо ещё раз объяснить ход решения и поинтересоваться у учащихся, понятно ли им данное решение. Так же необходимо заметить, что в некоторых случаях целесообразно создавать геометрические модели для лучшего восприятия условия задачи. Чаще всего такие модели составляются к задачам на движение. ( Как пример разобрать задачу № 620)</w:t>
      </w:r>
    </w:p>
    <w:p w:rsidR="00076C0A" w:rsidRPr="00FA782E" w:rsidRDefault="00076C0A" w:rsidP="00076C0A">
      <w:pPr>
        <w:rPr>
          <w:b/>
          <w:sz w:val="28"/>
          <w:szCs w:val="28"/>
        </w:rPr>
      </w:pPr>
      <w:r w:rsidRPr="00FE360F">
        <w:rPr>
          <w:b/>
          <w:sz w:val="28"/>
          <w:szCs w:val="28"/>
        </w:rPr>
        <w:t>4</w:t>
      </w:r>
      <w:r>
        <w:rPr>
          <w:b/>
          <w:sz w:val="28"/>
          <w:szCs w:val="28"/>
        </w:rPr>
        <w:t>.</w:t>
      </w:r>
      <w:r w:rsidRPr="00FA782E">
        <w:rPr>
          <w:b/>
          <w:sz w:val="28"/>
          <w:szCs w:val="28"/>
        </w:rPr>
        <w:t>Первичное закрепление с проговариванием во внешней речи</w:t>
      </w:r>
    </w:p>
    <w:p w:rsidR="00076C0A" w:rsidRDefault="00076C0A" w:rsidP="00076C0A">
      <w:pPr>
        <w:rPr>
          <w:sz w:val="28"/>
          <w:szCs w:val="28"/>
        </w:rPr>
      </w:pPr>
      <w:r w:rsidRPr="00421A6C">
        <w:rPr>
          <w:b/>
          <w:bCs/>
          <w:sz w:val="28"/>
          <w:szCs w:val="28"/>
        </w:rPr>
        <w:t>Работа в тетрадях.</w:t>
      </w:r>
      <w:r w:rsidRPr="004052AF">
        <w:rPr>
          <w:sz w:val="28"/>
          <w:szCs w:val="28"/>
        </w:rPr>
        <w:t xml:space="preserve"> Задания из учебника</w:t>
      </w:r>
      <w:r>
        <w:rPr>
          <w:sz w:val="28"/>
          <w:szCs w:val="28"/>
        </w:rPr>
        <w:t xml:space="preserve"> «Алгебра 8», Ю.Н. Макарычев,2010</w:t>
      </w:r>
      <w:r w:rsidRPr="004052AF">
        <w:rPr>
          <w:sz w:val="28"/>
          <w:szCs w:val="28"/>
        </w:rPr>
        <w:t>:</w:t>
      </w:r>
    </w:p>
    <w:p w:rsidR="00076C0A" w:rsidRDefault="00076C0A" w:rsidP="00076C0A">
      <w:pPr>
        <w:rPr>
          <w:sz w:val="28"/>
          <w:szCs w:val="28"/>
        </w:rPr>
      </w:pPr>
      <w:r>
        <w:rPr>
          <w:sz w:val="28"/>
          <w:szCs w:val="28"/>
        </w:rPr>
        <w:t xml:space="preserve">№620 . </w:t>
      </w:r>
      <w:r w:rsidRPr="004052AF">
        <w:rPr>
          <w:sz w:val="28"/>
          <w:szCs w:val="28"/>
        </w:rPr>
        <w:t>Учитель контролирует выполнение задания, отвечает на возникшие вопросы, оказывает помощь слабоуспевающим ученикам.</w:t>
      </w:r>
      <w:r>
        <w:rPr>
          <w:sz w:val="28"/>
          <w:szCs w:val="28"/>
        </w:rPr>
        <w:t xml:space="preserve"> Учащиеся работают </w:t>
      </w:r>
      <w:proofErr w:type="gramStart"/>
      <w:r>
        <w:rPr>
          <w:sz w:val="28"/>
          <w:szCs w:val="28"/>
        </w:rPr>
        <w:t>парами</w:t>
      </w:r>
      <w:proofErr w:type="gramEnd"/>
      <w:r>
        <w:rPr>
          <w:sz w:val="28"/>
          <w:szCs w:val="28"/>
        </w:rPr>
        <w:t xml:space="preserve">  вместе обсуждают решение задачи.</w:t>
      </w:r>
    </w:p>
    <w:p w:rsidR="00076C0A" w:rsidRDefault="00076C0A" w:rsidP="00076C0A">
      <w:pPr>
        <w:pBdr>
          <w:bottom w:val="single" w:sz="12" w:space="1" w:color="auto"/>
        </w:pBdr>
        <w:rPr>
          <w:sz w:val="28"/>
          <w:szCs w:val="28"/>
        </w:rPr>
      </w:pPr>
      <w:r>
        <w:rPr>
          <w:sz w:val="28"/>
          <w:szCs w:val="28"/>
        </w:rPr>
        <w:t>(Дети читают текст задачи</w:t>
      </w:r>
      <w:r w:rsidRPr="00FA782E">
        <w:rPr>
          <w:sz w:val="28"/>
          <w:szCs w:val="28"/>
        </w:rPr>
        <w:t>, делают выводы)</w:t>
      </w:r>
    </w:p>
    <w:p w:rsidR="00076C0A" w:rsidRPr="00212990" w:rsidRDefault="00076C0A" w:rsidP="00076C0A">
      <w:pPr>
        <w:rPr>
          <w:b/>
          <w:i/>
          <w:sz w:val="28"/>
          <w:szCs w:val="28"/>
        </w:rPr>
      </w:pPr>
      <w:r w:rsidRPr="00212990">
        <w:rPr>
          <w:b/>
          <w:i/>
          <w:sz w:val="28"/>
          <w:szCs w:val="28"/>
        </w:rPr>
        <w:t>Комментарии:</w:t>
      </w:r>
    </w:p>
    <w:p w:rsidR="00076C0A" w:rsidRPr="00FA782E" w:rsidRDefault="00076C0A" w:rsidP="00076C0A">
      <w:pPr>
        <w:jc w:val="both"/>
        <w:rPr>
          <w:i/>
          <w:sz w:val="28"/>
          <w:szCs w:val="28"/>
        </w:rPr>
      </w:pPr>
      <w:r w:rsidRPr="00FA782E">
        <w:rPr>
          <w:i/>
          <w:sz w:val="28"/>
          <w:szCs w:val="28"/>
        </w:rPr>
        <w:t>На данном этапе дети учатся добывать информацию различными способами: наблюдение, чтение, слушание</w:t>
      </w:r>
      <w:proofErr w:type="gramStart"/>
      <w:r w:rsidRPr="00FA782E">
        <w:rPr>
          <w:i/>
          <w:sz w:val="28"/>
          <w:szCs w:val="28"/>
        </w:rPr>
        <w:t xml:space="preserve"> .</w:t>
      </w:r>
      <w:proofErr w:type="gramEnd"/>
      <w:r w:rsidRPr="00FA782E">
        <w:rPr>
          <w:i/>
          <w:sz w:val="28"/>
          <w:szCs w:val="28"/>
        </w:rPr>
        <w:t>Происходит открытие нового знания. Формируются познавательные УУД.</w:t>
      </w:r>
    </w:p>
    <w:p w:rsidR="00076C0A" w:rsidRDefault="00076C0A" w:rsidP="00076C0A">
      <w:pPr>
        <w:jc w:val="both"/>
        <w:rPr>
          <w:i/>
          <w:sz w:val="28"/>
          <w:szCs w:val="28"/>
        </w:rPr>
      </w:pPr>
      <w:r w:rsidRPr="00FA782E">
        <w:rPr>
          <w:i/>
          <w:sz w:val="28"/>
          <w:szCs w:val="28"/>
        </w:rPr>
        <w:t>Учатся доносить свою позицию до других (строить высказывания, пользуясь математической терминологией), слушать других, пытаться принимать другую точку зрения, быть готовым изменить свою точку зрения, при необходимости отстаивать свою точку зрения, аргументировать её</w:t>
      </w:r>
      <w:r>
        <w:rPr>
          <w:i/>
          <w:sz w:val="28"/>
          <w:szCs w:val="28"/>
        </w:rPr>
        <w:t>.</w:t>
      </w:r>
      <w:r w:rsidRPr="00FA782E">
        <w:rPr>
          <w:i/>
          <w:sz w:val="28"/>
          <w:szCs w:val="28"/>
        </w:rPr>
        <w:t xml:space="preserve"> Формируются коммуникативные УУД,</w:t>
      </w:r>
    </w:p>
    <w:p w:rsidR="00076C0A" w:rsidRDefault="00076C0A" w:rsidP="00076C0A">
      <w:pPr>
        <w:jc w:val="both"/>
        <w:rPr>
          <w:sz w:val="28"/>
          <w:szCs w:val="28"/>
        </w:rPr>
      </w:pPr>
      <w:r>
        <w:rPr>
          <w:sz w:val="28"/>
          <w:szCs w:val="28"/>
        </w:rPr>
        <w:t>Учитель проверяет решение задачи, учащиеся комментируют, как решали задачу.</w:t>
      </w:r>
    </w:p>
    <w:p w:rsidR="00076C0A" w:rsidRPr="00212990" w:rsidRDefault="00076C0A" w:rsidP="00076C0A">
      <w:pPr>
        <w:rPr>
          <w:b/>
          <w:i/>
          <w:sz w:val="28"/>
          <w:szCs w:val="28"/>
        </w:rPr>
      </w:pPr>
      <w:r w:rsidRPr="00212990">
        <w:rPr>
          <w:b/>
          <w:i/>
          <w:sz w:val="28"/>
          <w:szCs w:val="28"/>
        </w:rPr>
        <w:t>Комментарии:</w:t>
      </w:r>
    </w:p>
    <w:p w:rsidR="00076C0A" w:rsidRPr="00FA782E" w:rsidRDefault="00076C0A" w:rsidP="00076C0A">
      <w:pPr>
        <w:rPr>
          <w:i/>
          <w:sz w:val="28"/>
          <w:szCs w:val="28"/>
        </w:rPr>
      </w:pPr>
      <w:r w:rsidRPr="00FA782E">
        <w:rPr>
          <w:b/>
          <w:i/>
          <w:sz w:val="28"/>
          <w:szCs w:val="28"/>
        </w:rPr>
        <w:t>Н</w:t>
      </w:r>
      <w:r w:rsidRPr="00FA782E">
        <w:rPr>
          <w:i/>
          <w:sz w:val="28"/>
          <w:szCs w:val="28"/>
        </w:rPr>
        <w:t>а данном этапе формируются познавательные УУД: использовать полученную информацию в деятельности, развитие мыслительных операций, решать задания по аналогии, используя алгоритм действий</w:t>
      </w:r>
      <w:r>
        <w:rPr>
          <w:i/>
          <w:sz w:val="28"/>
          <w:szCs w:val="28"/>
        </w:rPr>
        <w:t xml:space="preserve">, </w:t>
      </w:r>
      <w:r w:rsidRPr="00FA782E">
        <w:rPr>
          <w:i/>
          <w:sz w:val="28"/>
          <w:szCs w:val="28"/>
        </w:rPr>
        <w:t xml:space="preserve"> дети учатся самостоятельно применять  знания в новой ситуации. Формируются регулятивные УУД.</w:t>
      </w:r>
      <w:r>
        <w:rPr>
          <w:i/>
          <w:sz w:val="28"/>
          <w:szCs w:val="28"/>
        </w:rPr>
        <w:t xml:space="preserve"> </w:t>
      </w:r>
      <w:r w:rsidRPr="00FA782E">
        <w:rPr>
          <w:i/>
          <w:sz w:val="28"/>
          <w:szCs w:val="28"/>
        </w:rPr>
        <w:t xml:space="preserve">Каждый делает для себя вывод, что он уже умеет. Формируются </w:t>
      </w:r>
      <w:proofErr w:type="gramStart"/>
      <w:r w:rsidRPr="00FA782E">
        <w:rPr>
          <w:i/>
          <w:sz w:val="28"/>
          <w:szCs w:val="28"/>
        </w:rPr>
        <w:t>личностные</w:t>
      </w:r>
      <w:proofErr w:type="gramEnd"/>
      <w:r w:rsidRPr="00FA782E">
        <w:rPr>
          <w:i/>
          <w:sz w:val="28"/>
          <w:szCs w:val="28"/>
        </w:rPr>
        <w:t xml:space="preserve"> УУД (самоконтроль, самооценка, </w:t>
      </w:r>
      <w:proofErr w:type="spellStart"/>
      <w:r w:rsidRPr="00FA782E">
        <w:rPr>
          <w:i/>
          <w:sz w:val="28"/>
          <w:szCs w:val="28"/>
        </w:rPr>
        <w:t>саморефлексия</w:t>
      </w:r>
      <w:proofErr w:type="spellEnd"/>
      <w:r w:rsidRPr="00FA782E">
        <w:rPr>
          <w:i/>
          <w:sz w:val="28"/>
          <w:szCs w:val="28"/>
        </w:rPr>
        <w:t>, способность к саморазвитию)</w:t>
      </w:r>
    </w:p>
    <w:p w:rsidR="00076C0A" w:rsidRPr="008D46DE" w:rsidRDefault="00076C0A" w:rsidP="00076C0A">
      <w:pPr>
        <w:jc w:val="both"/>
        <w:rPr>
          <w:sz w:val="28"/>
          <w:szCs w:val="28"/>
        </w:rPr>
      </w:pPr>
    </w:p>
    <w:p w:rsidR="00076C0A" w:rsidRPr="00FE360F" w:rsidRDefault="00076C0A" w:rsidP="00076C0A">
      <w:pPr>
        <w:rPr>
          <w:b/>
          <w:sz w:val="28"/>
          <w:szCs w:val="28"/>
        </w:rPr>
      </w:pPr>
      <w:r>
        <w:rPr>
          <w:b/>
          <w:sz w:val="28"/>
          <w:szCs w:val="28"/>
        </w:rPr>
        <w:t>5</w:t>
      </w:r>
      <w:r w:rsidRPr="00FE360F">
        <w:rPr>
          <w:b/>
          <w:sz w:val="28"/>
          <w:szCs w:val="28"/>
        </w:rPr>
        <w:t>. Выполнение контролиру</w:t>
      </w:r>
      <w:r>
        <w:rPr>
          <w:b/>
          <w:sz w:val="28"/>
          <w:szCs w:val="28"/>
        </w:rPr>
        <w:t>ющего задания по изученной теме и в</w:t>
      </w:r>
      <w:r w:rsidRPr="00FA782E">
        <w:rPr>
          <w:b/>
          <w:sz w:val="28"/>
          <w:szCs w:val="28"/>
        </w:rPr>
        <w:t>ключение в систему знаний повторение</w:t>
      </w:r>
      <w:r>
        <w:rPr>
          <w:b/>
          <w:sz w:val="28"/>
          <w:szCs w:val="28"/>
        </w:rPr>
        <w:t>.</w:t>
      </w:r>
    </w:p>
    <w:p w:rsidR="00076C0A" w:rsidRDefault="00076C0A" w:rsidP="00076C0A">
      <w:pPr>
        <w:rPr>
          <w:sz w:val="28"/>
          <w:szCs w:val="28"/>
        </w:rPr>
      </w:pPr>
      <w:r>
        <w:rPr>
          <w:sz w:val="28"/>
          <w:szCs w:val="28"/>
        </w:rPr>
        <w:t>Индивидуальная работа выполняется на листочках.</w:t>
      </w:r>
    </w:p>
    <w:p w:rsidR="00076C0A" w:rsidRDefault="00076C0A" w:rsidP="00076C0A">
      <w:pPr>
        <w:jc w:val="center"/>
        <w:rPr>
          <w:sz w:val="28"/>
          <w:szCs w:val="28"/>
        </w:rPr>
      </w:pPr>
      <w:r>
        <w:rPr>
          <w:sz w:val="28"/>
          <w:szCs w:val="28"/>
        </w:rPr>
        <w:t>Вариант 1.</w:t>
      </w:r>
    </w:p>
    <w:p w:rsidR="00076C0A" w:rsidRPr="00076C0A" w:rsidRDefault="00076C0A" w:rsidP="00076C0A">
      <w:pPr>
        <w:rPr>
          <w:sz w:val="28"/>
          <w:szCs w:val="28"/>
        </w:rPr>
      </w:pPr>
      <w:r w:rsidRPr="00076C0A">
        <w:rPr>
          <w:sz w:val="28"/>
          <w:szCs w:val="28"/>
        </w:rPr>
        <w:t xml:space="preserve">Выполните тест, выбрав в заданиях 1-3 ответы под цифрами 1,2,3 или 4          </w:t>
      </w:r>
      <w:proofErr w:type="gramStart"/>
      <w:r w:rsidRPr="00076C0A">
        <w:rPr>
          <w:sz w:val="28"/>
          <w:szCs w:val="28"/>
        </w:rPr>
        <w:t xml:space="preserve">( </w:t>
      </w:r>
      <w:proofErr w:type="gramEnd"/>
      <w:r w:rsidRPr="00076C0A">
        <w:rPr>
          <w:sz w:val="28"/>
          <w:szCs w:val="28"/>
        </w:rPr>
        <w:t>ответы указаны в рамке),</w:t>
      </w:r>
      <w:r>
        <w:rPr>
          <w:sz w:val="28"/>
          <w:szCs w:val="28"/>
        </w:rPr>
        <w:t xml:space="preserve"> </w:t>
      </w:r>
      <w:r w:rsidRPr="00076C0A">
        <w:rPr>
          <w:sz w:val="28"/>
          <w:szCs w:val="28"/>
        </w:rPr>
        <w:t>а в заданиях 4-5  запишите получившийся у вас результат в виде целого числа  или десятичной дроби. Желаем удачи.</w:t>
      </w:r>
    </w:p>
    <w:p w:rsidR="00076C0A" w:rsidRDefault="00076C0A" w:rsidP="00076C0A">
      <w:pPr>
        <w:rPr>
          <w:color w:val="0000FF"/>
          <w:sz w:val="28"/>
          <w:szCs w:val="28"/>
        </w:rPr>
      </w:pPr>
    </w:p>
    <w:p w:rsidR="00076C0A" w:rsidRDefault="00076C0A" w:rsidP="00076C0A">
      <w:pPr>
        <w:numPr>
          <w:ilvl w:val="0"/>
          <w:numId w:val="3"/>
        </w:numPr>
        <w:rPr>
          <w:sz w:val="28"/>
          <w:szCs w:val="28"/>
        </w:rPr>
      </w:pPr>
      <w:r>
        <w:rPr>
          <w:sz w:val="28"/>
          <w:szCs w:val="28"/>
        </w:rPr>
        <w:lastRenderedPageBreak/>
        <w:t>Среди данных уравнений выберите те, которые являются дробными рациональными</w:t>
      </w:r>
      <w:proofErr w:type="gramStart"/>
      <w:r>
        <w:rPr>
          <w:sz w:val="28"/>
          <w:szCs w:val="28"/>
        </w:rPr>
        <w:t xml:space="preserve"> :</w:t>
      </w:r>
      <w:proofErr w:type="gramEnd"/>
    </w:p>
    <w:p w:rsidR="00076C0A" w:rsidRDefault="00076C0A" w:rsidP="00076C0A">
      <w:pPr>
        <w:ind w:left="720"/>
        <w:rPr>
          <w:sz w:val="28"/>
          <w:szCs w:val="28"/>
        </w:rPr>
      </w:pPr>
      <w:r>
        <w:rPr>
          <w:sz w:val="28"/>
          <w:szCs w:val="28"/>
        </w:rPr>
        <w:t xml:space="preserve">А) </w:t>
      </w:r>
      <w:r w:rsidRPr="00AC354B">
        <w:rPr>
          <w:position w:val="-10"/>
          <w:sz w:val="28"/>
          <w:szCs w:val="28"/>
        </w:rPr>
        <w:object w:dxaOrig="1700" w:dyaOrig="320">
          <v:shape id="_x0000_i1030" type="#_x0000_t75" style="width:84.75pt;height:15.75pt" o:ole="">
            <v:imagedata r:id="rId15" o:title=""/>
          </v:shape>
          <o:OLEObject Type="Embed" ProgID="Equation.3" ShapeID="_x0000_i1030" DrawAspect="Content" ObjectID="_1457468732" r:id="rId16"/>
        </w:object>
      </w:r>
      <w:r>
        <w:rPr>
          <w:sz w:val="28"/>
          <w:szCs w:val="28"/>
        </w:rPr>
        <w:t xml:space="preserve">;   Б) </w:t>
      </w:r>
      <w:r w:rsidRPr="00AC354B">
        <w:rPr>
          <w:position w:val="-24"/>
          <w:sz w:val="28"/>
          <w:szCs w:val="28"/>
        </w:rPr>
        <w:object w:dxaOrig="1020" w:dyaOrig="620">
          <v:shape id="_x0000_i1031" type="#_x0000_t75" style="width:51pt;height:30.75pt" o:ole="">
            <v:imagedata r:id="rId17" o:title=""/>
          </v:shape>
          <o:OLEObject Type="Embed" ProgID="Equation.3" ShapeID="_x0000_i1031" DrawAspect="Content" ObjectID="_1457468733" r:id="rId18"/>
        </w:object>
      </w:r>
      <w:r>
        <w:rPr>
          <w:sz w:val="28"/>
          <w:szCs w:val="28"/>
        </w:rPr>
        <w:t xml:space="preserve"> В) </w:t>
      </w:r>
      <w:r w:rsidRPr="00AC354B">
        <w:rPr>
          <w:position w:val="-24"/>
          <w:sz w:val="28"/>
          <w:szCs w:val="28"/>
        </w:rPr>
        <w:object w:dxaOrig="999" w:dyaOrig="620">
          <v:shape id="_x0000_i1032" type="#_x0000_t75" style="width:50.25pt;height:30.75pt" o:ole="">
            <v:imagedata r:id="rId19" o:title=""/>
          </v:shape>
          <o:OLEObject Type="Embed" ProgID="Equation.3" ShapeID="_x0000_i1032" DrawAspect="Content" ObjectID="_1457468734" r:id="rId20"/>
        </w:object>
      </w:r>
      <w:r>
        <w:rPr>
          <w:sz w:val="28"/>
          <w:szCs w:val="28"/>
        </w:rPr>
        <w:t xml:space="preserve">;  Г) </w:t>
      </w:r>
      <w:r w:rsidRPr="00AC354B">
        <w:rPr>
          <w:position w:val="-6"/>
          <w:sz w:val="28"/>
          <w:szCs w:val="28"/>
        </w:rPr>
        <w:object w:dxaOrig="1600" w:dyaOrig="320">
          <v:shape id="_x0000_i1033" type="#_x0000_t75" style="width:80.25pt;height:15.75pt" o:ole="">
            <v:imagedata r:id="rId21" o:title=""/>
          </v:shape>
          <o:OLEObject Type="Embed" ProgID="Equation.3" ShapeID="_x0000_i1033" DrawAspect="Content" ObjectID="_1457468735" r:id="rId22"/>
        </w:object>
      </w:r>
      <w:r>
        <w:rPr>
          <w:sz w:val="28"/>
          <w:szCs w:val="28"/>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tblGrid>
      <w:tr w:rsidR="00076C0A" w:rsidRPr="00F84829" w:rsidTr="00261A55">
        <w:trPr>
          <w:trHeight w:val="779"/>
        </w:trPr>
        <w:tc>
          <w:tcPr>
            <w:tcW w:w="6120" w:type="dxa"/>
          </w:tcPr>
          <w:p w:rsidR="00076C0A" w:rsidRPr="00F84829" w:rsidRDefault="00076C0A" w:rsidP="00261A55">
            <w:pPr>
              <w:ind w:left="720"/>
              <w:rPr>
                <w:sz w:val="28"/>
                <w:szCs w:val="28"/>
              </w:rPr>
            </w:pPr>
            <w:r w:rsidRPr="00F84829">
              <w:rPr>
                <w:sz w:val="28"/>
                <w:szCs w:val="28"/>
              </w:rPr>
              <w:t>1)  А  ;      2) Б и В ;    3) Г ;   4) А,Б и</w:t>
            </w:r>
            <w:proofErr w:type="gramStart"/>
            <w:r w:rsidRPr="00F84829">
              <w:rPr>
                <w:sz w:val="28"/>
                <w:szCs w:val="28"/>
              </w:rPr>
              <w:t xml:space="preserve"> В</w:t>
            </w:r>
            <w:proofErr w:type="gramEnd"/>
            <w:r w:rsidRPr="00F84829">
              <w:rPr>
                <w:sz w:val="28"/>
                <w:szCs w:val="28"/>
              </w:rPr>
              <w:t xml:space="preserve">  </w:t>
            </w:r>
          </w:p>
          <w:p w:rsidR="00076C0A" w:rsidRPr="00F84829" w:rsidRDefault="00076C0A" w:rsidP="00261A55">
            <w:pPr>
              <w:rPr>
                <w:sz w:val="28"/>
                <w:szCs w:val="28"/>
              </w:rPr>
            </w:pPr>
          </w:p>
        </w:tc>
      </w:tr>
    </w:tbl>
    <w:p w:rsidR="00076C0A" w:rsidRPr="00470170" w:rsidRDefault="00076C0A" w:rsidP="00076C0A">
      <w:pPr>
        <w:rPr>
          <w:sz w:val="28"/>
          <w:szCs w:val="28"/>
          <w:lang w:val="en-US"/>
        </w:rPr>
      </w:pPr>
    </w:p>
    <w:p w:rsidR="00076C0A" w:rsidRDefault="00076C0A" w:rsidP="00076C0A">
      <w:pPr>
        <w:numPr>
          <w:ilvl w:val="0"/>
          <w:numId w:val="3"/>
        </w:numPr>
        <w:rPr>
          <w:sz w:val="28"/>
          <w:szCs w:val="28"/>
        </w:rPr>
      </w:pPr>
      <w:r>
        <w:rPr>
          <w:sz w:val="28"/>
          <w:szCs w:val="28"/>
        </w:rPr>
        <w:t xml:space="preserve">Решите уравнение:  </w:t>
      </w:r>
      <w:r w:rsidRPr="00AC354B">
        <w:rPr>
          <w:position w:val="-24"/>
          <w:sz w:val="28"/>
          <w:szCs w:val="28"/>
        </w:rPr>
        <w:object w:dxaOrig="1760" w:dyaOrig="660">
          <v:shape id="_x0000_i1034" type="#_x0000_t75" style="width:87.75pt;height:33pt" o:ole="">
            <v:imagedata r:id="rId23" o:title=""/>
          </v:shape>
          <o:OLEObject Type="Embed" ProgID="Equation.3" ShapeID="_x0000_i1034" DrawAspect="Content" ObjectID="_1457468736" r:id="rId24"/>
        </w:object>
      </w:r>
    </w:p>
    <w:p w:rsidR="00076C0A" w:rsidRDefault="00076C0A" w:rsidP="00076C0A">
      <w:pPr>
        <w:ind w:left="360"/>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tblGrid>
      <w:tr w:rsidR="00076C0A" w:rsidRPr="00F84829" w:rsidTr="00261A55">
        <w:trPr>
          <w:trHeight w:val="583"/>
        </w:trPr>
        <w:tc>
          <w:tcPr>
            <w:tcW w:w="6048" w:type="dxa"/>
          </w:tcPr>
          <w:p w:rsidR="00076C0A" w:rsidRPr="00F84829" w:rsidRDefault="00076C0A" w:rsidP="00261A55">
            <w:pPr>
              <w:rPr>
                <w:sz w:val="28"/>
                <w:szCs w:val="28"/>
              </w:rPr>
            </w:pPr>
            <w:r w:rsidRPr="00F84829">
              <w:rPr>
                <w:sz w:val="28"/>
                <w:szCs w:val="28"/>
              </w:rPr>
              <w:t>1) 7</w:t>
            </w:r>
            <w:proofErr w:type="gramStart"/>
            <w:r w:rsidRPr="00F84829">
              <w:rPr>
                <w:sz w:val="28"/>
                <w:szCs w:val="28"/>
              </w:rPr>
              <w:t xml:space="preserve"> ;</w:t>
            </w:r>
            <w:proofErr w:type="gramEnd"/>
            <w:r w:rsidRPr="00F84829">
              <w:rPr>
                <w:sz w:val="28"/>
                <w:szCs w:val="28"/>
              </w:rPr>
              <w:t xml:space="preserve"> -2 ;     2) 7   ;    3)  3,5  ;    4)  3,5 ;  -2 </w:t>
            </w:r>
          </w:p>
        </w:tc>
      </w:tr>
    </w:tbl>
    <w:p w:rsidR="00076C0A" w:rsidRDefault="00076C0A" w:rsidP="00076C0A">
      <w:pPr>
        <w:rPr>
          <w:sz w:val="28"/>
          <w:szCs w:val="28"/>
        </w:rPr>
      </w:pPr>
      <w:r>
        <w:rPr>
          <w:sz w:val="28"/>
          <w:szCs w:val="28"/>
        </w:rPr>
        <w:t xml:space="preserve">     </w:t>
      </w:r>
    </w:p>
    <w:p w:rsidR="00076C0A" w:rsidRDefault="00076C0A" w:rsidP="00076C0A">
      <w:pPr>
        <w:numPr>
          <w:ilvl w:val="0"/>
          <w:numId w:val="3"/>
        </w:numPr>
        <w:rPr>
          <w:sz w:val="28"/>
          <w:szCs w:val="28"/>
        </w:rPr>
      </w:pPr>
      <w:r>
        <w:rPr>
          <w:sz w:val="28"/>
          <w:szCs w:val="28"/>
        </w:rPr>
        <w:t>Прочитав условие задачи, составьте уравнение, которое ему соответствует:</w:t>
      </w:r>
    </w:p>
    <w:p w:rsidR="00076C0A" w:rsidRPr="00B7224F" w:rsidRDefault="00076C0A" w:rsidP="00076C0A">
      <w:pPr>
        <w:ind w:left="720"/>
        <w:rPr>
          <w:b/>
          <w:color w:val="FF0000"/>
          <w:sz w:val="28"/>
          <w:szCs w:val="28"/>
        </w:rPr>
      </w:pPr>
      <w:r w:rsidRPr="00B7224F">
        <w:rPr>
          <w:b/>
          <w:i/>
          <w:color w:val="FF0000"/>
          <w:sz w:val="28"/>
          <w:szCs w:val="28"/>
        </w:rPr>
        <w:t xml:space="preserve">Теплоход прошёл </w:t>
      </w:r>
      <w:smartTag w:uri="urn:schemas-microsoft-com:office:smarttags" w:element="metricconverter">
        <w:smartTagPr>
          <w:attr w:name="ProductID" w:val="108 км"/>
        </w:smartTagPr>
        <w:r w:rsidRPr="00B7224F">
          <w:rPr>
            <w:b/>
            <w:i/>
            <w:color w:val="FF0000"/>
            <w:sz w:val="28"/>
            <w:szCs w:val="28"/>
          </w:rPr>
          <w:t>108 км</w:t>
        </w:r>
      </w:smartTag>
      <w:r w:rsidRPr="00B7224F">
        <w:rPr>
          <w:b/>
          <w:i/>
          <w:color w:val="FF0000"/>
          <w:sz w:val="28"/>
          <w:szCs w:val="28"/>
        </w:rPr>
        <w:t xml:space="preserve"> по течению реки и </w:t>
      </w:r>
      <w:smartTag w:uri="urn:schemas-microsoft-com:office:smarttags" w:element="metricconverter">
        <w:smartTagPr>
          <w:attr w:name="ProductID" w:val="84 км"/>
        </w:smartTagPr>
        <w:r w:rsidRPr="00B7224F">
          <w:rPr>
            <w:b/>
            <w:i/>
            <w:color w:val="FF0000"/>
            <w:sz w:val="28"/>
            <w:szCs w:val="28"/>
          </w:rPr>
          <w:t>84 км</w:t>
        </w:r>
      </w:smartTag>
      <w:r w:rsidRPr="00B7224F">
        <w:rPr>
          <w:b/>
          <w:i/>
          <w:color w:val="FF0000"/>
          <w:sz w:val="28"/>
          <w:szCs w:val="28"/>
        </w:rPr>
        <w:t xml:space="preserve"> против течения, затратив на весь путь 8ч. Найдите собственную скорость теплохода, обозначив её </w:t>
      </w:r>
      <w:proofErr w:type="spellStart"/>
      <w:r w:rsidRPr="00B7224F">
        <w:rPr>
          <w:b/>
          <w:i/>
          <w:color w:val="FF0000"/>
          <w:sz w:val="28"/>
          <w:szCs w:val="28"/>
        </w:rPr>
        <w:t>х</w:t>
      </w:r>
      <w:proofErr w:type="spellEnd"/>
      <w:r w:rsidRPr="00B7224F">
        <w:rPr>
          <w:b/>
          <w:i/>
          <w:color w:val="FF0000"/>
          <w:sz w:val="28"/>
          <w:szCs w:val="28"/>
        </w:rPr>
        <w:t xml:space="preserve"> км/, если скорость течения реки </w:t>
      </w:r>
      <w:smartTag w:uri="urn:schemas-microsoft-com:office:smarttags" w:element="metricconverter">
        <w:smartTagPr>
          <w:attr w:name="ProductID" w:val="3 км/ч"/>
        </w:smartTagPr>
        <w:r w:rsidRPr="00B7224F">
          <w:rPr>
            <w:b/>
            <w:i/>
            <w:color w:val="FF0000"/>
            <w:sz w:val="28"/>
            <w:szCs w:val="28"/>
          </w:rPr>
          <w:t>3 км/ч</w:t>
        </w:r>
      </w:smartTag>
      <w:r w:rsidRPr="00B7224F">
        <w:rPr>
          <w:b/>
          <w:i/>
          <w:color w:val="FF0000"/>
          <w:sz w:val="28"/>
          <w:szCs w:val="28"/>
        </w:rPr>
        <w:t xml:space="preserve"> </w:t>
      </w:r>
      <w:r w:rsidRPr="00B7224F">
        <w:rPr>
          <w:b/>
          <w:color w:val="FF0000"/>
          <w:sz w:val="28"/>
          <w:szCs w:val="28"/>
        </w:rPr>
        <w:t xml:space="preserve">  </w:t>
      </w:r>
    </w:p>
    <w:p w:rsidR="00076C0A" w:rsidRDefault="00076C0A" w:rsidP="00076C0A">
      <w:pPr>
        <w:ind w:left="360"/>
        <w:rPr>
          <w:sz w:val="28"/>
          <w:szCs w:val="28"/>
        </w:rPr>
      </w:pPr>
      <w:r>
        <w:rPr>
          <w:sz w:val="28"/>
          <w:szCs w:val="2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076C0A" w:rsidRPr="00F84829" w:rsidTr="00261A55">
        <w:tc>
          <w:tcPr>
            <w:tcW w:w="8460" w:type="dxa"/>
          </w:tcPr>
          <w:p w:rsidR="00076C0A" w:rsidRPr="00F84829" w:rsidRDefault="00076C0A" w:rsidP="00261A55">
            <w:pPr>
              <w:rPr>
                <w:sz w:val="28"/>
                <w:szCs w:val="28"/>
              </w:rPr>
            </w:pPr>
            <w:r w:rsidRPr="00F84829">
              <w:rPr>
                <w:sz w:val="28"/>
                <w:szCs w:val="28"/>
              </w:rPr>
              <w:t xml:space="preserve">1)  </w:t>
            </w:r>
            <w:r w:rsidRPr="00F84829">
              <w:rPr>
                <w:position w:val="-24"/>
                <w:sz w:val="28"/>
                <w:szCs w:val="28"/>
              </w:rPr>
              <w:object w:dxaOrig="1719" w:dyaOrig="620">
                <v:shape id="_x0000_i1035" type="#_x0000_t75" style="width:86.25pt;height:30.75pt" o:ole="">
                  <v:imagedata r:id="rId25" o:title=""/>
                </v:shape>
                <o:OLEObject Type="Embed" ProgID="Equation.3" ShapeID="_x0000_i1035" DrawAspect="Content" ObjectID="_1457468737" r:id="rId26"/>
              </w:object>
            </w:r>
            <w:proofErr w:type="gramStart"/>
            <w:r w:rsidRPr="00F84829">
              <w:rPr>
                <w:sz w:val="28"/>
                <w:szCs w:val="28"/>
              </w:rPr>
              <w:t xml:space="preserve"> ;</w:t>
            </w:r>
            <w:proofErr w:type="gramEnd"/>
            <w:r w:rsidRPr="00F84829">
              <w:rPr>
                <w:sz w:val="28"/>
                <w:szCs w:val="28"/>
              </w:rPr>
              <w:t xml:space="preserve">           2)  </w:t>
            </w:r>
            <w:r w:rsidRPr="00F84829">
              <w:rPr>
                <w:position w:val="-24"/>
                <w:sz w:val="28"/>
                <w:szCs w:val="28"/>
              </w:rPr>
              <w:object w:dxaOrig="1700" w:dyaOrig="620">
                <v:shape id="_x0000_i1036" type="#_x0000_t75" style="width:84.75pt;height:30.75pt" o:ole="">
                  <v:imagedata r:id="rId27" o:title=""/>
                </v:shape>
                <o:OLEObject Type="Embed" ProgID="Equation.3" ShapeID="_x0000_i1036" DrawAspect="Content" ObjectID="_1457468738" r:id="rId28"/>
              </w:object>
            </w:r>
            <w:r w:rsidRPr="00F84829">
              <w:rPr>
                <w:sz w:val="28"/>
                <w:szCs w:val="28"/>
              </w:rPr>
              <w:t xml:space="preserve">  ; </w:t>
            </w:r>
          </w:p>
          <w:p w:rsidR="00076C0A" w:rsidRPr="00F84829" w:rsidRDefault="00076C0A" w:rsidP="00261A55">
            <w:pPr>
              <w:rPr>
                <w:sz w:val="28"/>
                <w:szCs w:val="28"/>
              </w:rPr>
            </w:pPr>
          </w:p>
          <w:p w:rsidR="00076C0A" w:rsidRPr="00F84829" w:rsidRDefault="00076C0A" w:rsidP="00261A55">
            <w:pPr>
              <w:rPr>
                <w:sz w:val="28"/>
                <w:szCs w:val="28"/>
              </w:rPr>
            </w:pPr>
            <w:r w:rsidRPr="00F84829">
              <w:rPr>
                <w:sz w:val="28"/>
                <w:szCs w:val="28"/>
              </w:rPr>
              <w:t xml:space="preserve">3)   </w:t>
            </w:r>
            <w:r w:rsidRPr="00F84829">
              <w:rPr>
                <w:position w:val="-24"/>
                <w:sz w:val="28"/>
                <w:szCs w:val="28"/>
              </w:rPr>
              <w:object w:dxaOrig="1520" w:dyaOrig="620">
                <v:shape id="_x0000_i1037" type="#_x0000_t75" style="width:75.75pt;height:30.75pt" o:ole="">
                  <v:imagedata r:id="rId29" o:title=""/>
                </v:shape>
                <o:OLEObject Type="Embed" ProgID="Equation.3" ShapeID="_x0000_i1037" DrawAspect="Content" ObjectID="_1457468739" r:id="rId30"/>
              </w:object>
            </w:r>
            <w:proofErr w:type="gramStart"/>
            <w:r w:rsidRPr="00F84829">
              <w:rPr>
                <w:sz w:val="28"/>
                <w:szCs w:val="28"/>
              </w:rPr>
              <w:t xml:space="preserve">    ;</w:t>
            </w:r>
            <w:proofErr w:type="gramEnd"/>
            <w:r w:rsidRPr="00F84829">
              <w:rPr>
                <w:sz w:val="28"/>
                <w:szCs w:val="28"/>
              </w:rPr>
              <w:t xml:space="preserve">          4)   </w:t>
            </w:r>
            <w:r w:rsidRPr="00F84829">
              <w:rPr>
                <w:position w:val="-24"/>
                <w:sz w:val="28"/>
                <w:szCs w:val="28"/>
              </w:rPr>
              <w:object w:dxaOrig="1700" w:dyaOrig="620">
                <v:shape id="_x0000_i1038" type="#_x0000_t75" style="width:84.75pt;height:30.75pt" o:ole="">
                  <v:imagedata r:id="rId31" o:title=""/>
                </v:shape>
                <o:OLEObject Type="Embed" ProgID="Equation.3" ShapeID="_x0000_i1038" DrawAspect="Content" ObjectID="_1457468740" r:id="rId32"/>
              </w:object>
            </w:r>
          </w:p>
          <w:p w:rsidR="00076C0A" w:rsidRPr="00F84829" w:rsidRDefault="00076C0A" w:rsidP="00261A55">
            <w:pPr>
              <w:rPr>
                <w:sz w:val="28"/>
                <w:szCs w:val="28"/>
              </w:rPr>
            </w:pPr>
          </w:p>
          <w:p w:rsidR="00076C0A" w:rsidRPr="00F84829" w:rsidRDefault="00076C0A" w:rsidP="00261A55">
            <w:pPr>
              <w:rPr>
                <w:sz w:val="28"/>
                <w:szCs w:val="28"/>
              </w:rPr>
            </w:pPr>
          </w:p>
        </w:tc>
      </w:tr>
    </w:tbl>
    <w:p w:rsidR="00076C0A" w:rsidRDefault="00076C0A" w:rsidP="00076C0A">
      <w:pPr>
        <w:ind w:left="360"/>
        <w:rPr>
          <w:sz w:val="28"/>
          <w:szCs w:val="28"/>
        </w:rPr>
      </w:pPr>
    </w:p>
    <w:p w:rsidR="00076C0A" w:rsidRDefault="00076C0A" w:rsidP="00076C0A">
      <w:pPr>
        <w:numPr>
          <w:ilvl w:val="0"/>
          <w:numId w:val="3"/>
        </w:numPr>
        <w:rPr>
          <w:sz w:val="28"/>
          <w:szCs w:val="28"/>
        </w:rPr>
      </w:pPr>
      <w:r>
        <w:rPr>
          <w:sz w:val="28"/>
          <w:szCs w:val="28"/>
        </w:rPr>
        <w:t>Решите уравнение и в ответ укажите его наименьший корень</w:t>
      </w:r>
    </w:p>
    <w:p w:rsidR="00076C0A" w:rsidRDefault="00076C0A" w:rsidP="00076C0A">
      <w:pPr>
        <w:ind w:left="360"/>
        <w:jc w:val="center"/>
        <w:rPr>
          <w:sz w:val="28"/>
          <w:szCs w:val="28"/>
        </w:rPr>
      </w:pPr>
      <w:r w:rsidRPr="001966A2">
        <w:rPr>
          <w:position w:val="-24"/>
          <w:sz w:val="28"/>
          <w:szCs w:val="28"/>
        </w:rPr>
        <w:object w:dxaOrig="1560" w:dyaOrig="620">
          <v:shape id="_x0000_i1039" type="#_x0000_t75" style="width:78pt;height:30.75pt" o:ole="">
            <v:imagedata r:id="rId33" o:title=""/>
          </v:shape>
          <o:OLEObject Type="Embed" ProgID="Equation.3" ShapeID="_x0000_i1039" DrawAspect="Content" ObjectID="_1457468741" r:id="rId34"/>
        </w:object>
      </w:r>
    </w:p>
    <w:p w:rsidR="00076C0A" w:rsidRDefault="00076C0A" w:rsidP="00076C0A">
      <w:pPr>
        <w:rPr>
          <w:sz w:val="28"/>
          <w:szCs w:val="28"/>
        </w:rPr>
      </w:pPr>
    </w:p>
    <w:p w:rsidR="00076C0A" w:rsidRDefault="00076C0A" w:rsidP="00076C0A">
      <w:pPr>
        <w:rPr>
          <w:sz w:val="28"/>
          <w:szCs w:val="28"/>
        </w:rPr>
      </w:pPr>
      <w:r>
        <w:rPr>
          <w:sz w:val="28"/>
          <w:szCs w:val="28"/>
        </w:rPr>
        <w:t xml:space="preserve">                                Ответ:__________</w:t>
      </w:r>
    </w:p>
    <w:p w:rsidR="00076C0A" w:rsidRDefault="00076C0A" w:rsidP="00076C0A">
      <w:pPr>
        <w:rPr>
          <w:sz w:val="28"/>
          <w:szCs w:val="28"/>
        </w:rPr>
      </w:pPr>
    </w:p>
    <w:p w:rsidR="00076C0A" w:rsidRDefault="00076C0A" w:rsidP="00076C0A">
      <w:pPr>
        <w:numPr>
          <w:ilvl w:val="0"/>
          <w:numId w:val="3"/>
        </w:numPr>
        <w:rPr>
          <w:sz w:val="28"/>
          <w:szCs w:val="28"/>
        </w:rPr>
      </w:pPr>
      <w:r>
        <w:rPr>
          <w:sz w:val="28"/>
          <w:szCs w:val="28"/>
        </w:rPr>
        <w:t xml:space="preserve">Найдите </w:t>
      </w:r>
      <w:r>
        <w:rPr>
          <w:sz w:val="28"/>
          <w:szCs w:val="28"/>
          <w:vertAlign w:val="subscript"/>
        </w:rPr>
        <w:t xml:space="preserve"> </w:t>
      </w:r>
      <w:r>
        <w:rPr>
          <w:sz w:val="28"/>
          <w:szCs w:val="28"/>
        </w:rPr>
        <w:t xml:space="preserve">корень уравнения </w:t>
      </w:r>
    </w:p>
    <w:p w:rsidR="00076C0A" w:rsidRDefault="00076C0A" w:rsidP="00076C0A">
      <w:pPr>
        <w:ind w:left="720"/>
        <w:rPr>
          <w:sz w:val="28"/>
          <w:szCs w:val="28"/>
        </w:rPr>
      </w:pPr>
    </w:p>
    <w:p w:rsidR="00076C0A" w:rsidRDefault="00076C0A" w:rsidP="00076C0A">
      <w:pPr>
        <w:ind w:left="360"/>
        <w:jc w:val="center"/>
        <w:rPr>
          <w:sz w:val="28"/>
          <w:szCs w:val="28"/>
        </w:rPr>
      </w:pPr>
      <w:r w:rsidRPr="003818FE">
        <w:rPr>
          <w:position w:val="-24"/>
          <w:sz w:val="28"/>
          <w:szCs w:val="28"/>
        </w:rPr>
        <w:object w:dxaOrig="1680" w:dyaOrig="660">
          <v:shape id="_x0000_i1040" type="#_x0000_t75" style="width:84pt;height:33pt" o:ole="">
            <v:imagedata r:id="rId35" o:title=""/>
          </v:shape>
          <o:OLEObject Type="Embed" ProgID="Equation.3" ShapeID="_x0000_i1040" DrawAspect="Content" ObjectID="_1457468742" r:id="rId36"/>
        </w:object>
      </w:r>
    </w:p>
    <w:p w:rsidR="00076C0A" w:rsidRDefault="00076C0A" w:rsidP="00076C0A">
      <w:pPr>
        <w:ind w:left="360"/>
        <w:rPr>
          <w:sz w:val="28"/>
          <w:szCs w:val="28"/>
        </w:rPr>
      </w:pPr>
      <w:r>
        <w:rPr>
          <w:sz w:val="28"/>
          <w:szCs w:val="28"/>
        </w:rPr>
        <w:t xml:space="preserve">     </w:t>
      </w:r>
    </w:p>
    <w:p w:rsidR="00076C0A" w:rsidRPr="003C6537" w:rsidRDefault="00076C0A" w:rsidP="00076C0A">
      <w:pPr>
        <w:ind w:left="720"/>
        <w:rPr>
          <w:sz w:val="28"/>
          <w:szCs w:val="28"/>
        </w:rPr>
      </w:pPr>
      <w:r>
        <w:rPr>
          <w:sz w:val="28"/>
          <w:szCs w:val="28"/>
        </w:rPr>
        <w:t>Ответ: ___________</w:t>
      </w:r>
    </w:p>
    <w:p w:rsidR="00076C0A" w:rsidRDefault="00076C0A" w:rsidP="00076C0A">
      <w:pPr>
        <w:pBdr>
          <w:bottom w:val="single" w:sz="12" w:space="1" w:color="auto"/>
        </w:pBdr>
        <w:ind w:left="360"/>
        <w:rPr>
          <w:sz w:val="28"/>
          <w:szCs w:val="28"/>
        </w:rPr>
      </w:pPr>
    </w:p>
    <w:p w:rsidR="00076C0A" w:rsidRDefault="00076C0A" w:rsidP="00076C0A">
      <w:pPr>
        <w:jc w:val="center"/>
        <w:rPr>
          <w:sz w:val="28"/>
          <w:szCs w:val="28"/>
        </w:rPr>
      </w:pPr>
      <w:r>
        <w:rPr>
          <w:sz w:val="28"/>
          <w:szCs w:val="28"/>
        </w:rPr>
        <w:t>Вариант 2.</w:t>
      </w:r>
    </w:p>
    <w:p w:rsidR="00076C0A" w:rsidRPr="00076C0A" w:rsidRDefault="00076C0A" w:rsidP="00076C0A">
      <w:pPr>
        <w:rPr>
          <w:sz w:val="28"/>
          <w:szCs w:val="28"/>
        </w:rPr>
      </w:pPr>
      <w:r w:rsidRPr="00076C0A">
        <w:rPr>
          <w:sz w:val="28"/>
          <w:szCs w:val="28"/>
        </w:rPr>
        <w:t>Выполните тест, выбрав в заданиях 1-3 ответы под цифрами 1,2,3 или 4          ( ответы указаны в рамке)</w:t>
      </w:r>
      <w:proofErr w:type="gramStart"/>
      <w:r w:rsidRPr="00076C0A">
        <w:rPr>
          <w:sz w:val="28"/>
          <w:szCs w:val="28"/>
        </w:rPr>
        <w:t>,а</w:t>
      </w:r>
      <w:proofErr w:type="gramEnd"/>
      <w:r w:rsidRPr="00076C0A">
        <w:rPr>
          <w:sz w:val="28"/>
          <w:szCs w:val="28"/>
        </w:rPr>
        <w:t xml:space="preserve"> в заданиях 4-5  запишите получившийся у вас результат в виде целого числа  или десятичной дроби. Желаем удачи.</w:t>
      </w:r>
    </w:p>
    <w:p w:rsidR="00076C0A" w:rsidRDefault="00076C0A" w:rsidP="00076C0A">
      <w:pPr>
        <w:rPr>
          <w:color w:val="0000FF"/>
          <w:sz w:val="28"/>
          <w:szCs w:val="28"/>
        </w:rPr>
      </w:pPr>
    </w:p>
    <w:p w:rsidR="00076C0A" w:rsidRDefault="00076C0A" w:rsidP="00076C0A">
      <w:pPr>
        <w:numPr>
          <w:ilvl w:val="0"/>
          <w:numId w:val="4"/>
        </w:numPr>
        <w:rPr>
          <w:sz w:val="28"/>
          <w:szCs w:val="28"/>
        </w:rPr>
      </w:pPr>
      <w:r>
        <w:rPr>
          <w:sz w:val="28"/>
          <w:szCs w:val="28"/>
        </w:rPr>
        <w:t>Среди данных уравнений выберите те, которые являются дробными рациональными</w:t>
      </w:r>
      <w:proofErr w:type="gramStart"/>
      <w:r>
        <w:rPr>
          <w:sz w:val="28"/>
          <w:szCs w:val="28"/>
        </w:rPr>
        <w:t xml:space="preserve"> :</w:t>
      </w:r>
      <w:proofErr w:type="gramEnd"/>
    </w:p>
    <w:p w:rsidR="00076C0A" w:rsidRDefault="00076C0A" w:rsidP="00076C0A">
      <w:pPr>
        <w:ind w:left="720"/>
        <w:rPr>
          <w:sz w:val="28"/>
          <w:szCs w:val="28"/>
        </w:rPr>
      </w:pPr>
      <w:r>
        <w:rPr>
          <w:sz w:val="28"/>
          <w:szCs w:val="28"/>
        </w:rPr>
        <w:t xml:space="preserve">А) </w:t>
      </w:r>
      <w:r w:rsidRPr="00AC354B">
        <w:rPr>
          <w:position w:val="-24"/>
          <w:sz w:val="28"/>
          <w:szCs w:val="28"/>
        </w:rPr>
        <w:object w:dxaOrig="1020" w:dyaOrig="620">
          <v:shape id="_x0000_i1041" type="#_x0000_t75" style="width:51pt;height:30.75pt" o:ole="">
            <v:imagedata r:id="rId17" o:title=""/>
          </v:shape>
          <o:OLEObject Type="Embed" ProgID="Equation.3" ShapeID="_x0000_i1041" DrawAspect="Content" ObjectID="_1457468743" r:id="rId37"/>
        </w:object>
      </w:r>
      <w:r>
        <w:rPr>
          <w:sz w:val="28"/>
          <w:szCs w:val="28"/>
        </w:rPr>
        <w:t xml:space="preserve">;   Б) </w:t>
      </w:r>
      <w:r w:rsidRPr="00AC354B">
        <w:rPr>
          <w:position w:val="-10"/>
          <w:sz w:val="28"/>
          <w:szCs w:val="28"/>
        </w:rPr>
        <w:object w:dxaOrig="1700" w:dyaOrig="320">
          <v:shape id="_x0000_i1042" type="#_x0000_t75" style="width:84.75pt;height:15.75pt" o:ole="">
            <v:imagedata r:id="rId15" o:title=""/>
          </v:shape>
          <o:OLEObject Type="Embed" ProgID="Equation.3" ShapeID="_x0000_i1042" DrawAspect="Content" ObjectID="_1457468744" r:id="rId38"/>
        </w:object>
      </w:r>
      <w:r>
        <w:rPr>
          <w:sz w:val="28"/>
          <w:szCs w:val="28"/>
        </w:rPr>
        <w:t xml:space="preserve"> В) </w:t>
      </w:r>
      <w:r w:rsidRPr="00AC354B">
        <w:rPr>
          <w:position w:val="-24"/>
          <w:sz w:val="28"/>
          <w:szCs w:val="28"/>
        </w:rPr>
        <w:object w:dxaOrig="1320" w:dyaOrig="620">
          <v:shape id="_x0000_i1043" type="#_x0000_t75" style="width:66pt;height:30.75pt" o:ole="">
            <v:imagedata r:id="rId39" o:title=""/>
          </v:shape>
          <o:OLEObject Type="Embed" ProgID="Equation.3" ShapeID="_x0000_i1043" DrawAspect="Content" ObjectID="_1457468745" r:id="rId40"/>
        </w:object>
      </w:r>
      <w:r>
        <w:rPr>
          <w:sz w:val="28"/>
          <w:szCs w:val="28"/>
        </w:rPr>
        <w:t xml:space="preserve">;  Г) </w:t>
      </w:r>
      <w:r w:rsidRPr="00AC354B">
        <w:rPr>
          <w:position w:val="-6"/>
          <w:sz w:val="28"/>
          <w:szCs w:val="28"/>
        </w:rPr>
        <w:object w:dxaOrig="1620" w:dyaOrig="320">
          <v:shape id="_x0000_i1044" type="#_x0000_t75" style="width:81pt;height:15.75pt" o:ole="">
            <v:imagedata r:id="rId41" o:title=""/>
          </v:shape>
          <o:OLEObject Type="Embed" ProgID="Equation.3" ShapeID="_x0000_i1044" DrawAspect="Content" ObjectID="_1457468746" r:id="rId42"/>
        </w:object>
      </w:r>
      <w:r>
        <w:rPr>
          <w:sz w:val="28"/>
          <w:szCs w:val="28"/>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tblGrid>
      <w:tr w:rsidR="00076C0A" w:rsidRPr="00723996" w:rsidTr="00261A55">
        <w:trPr>
          <w:trHeight w:val="779"/>
        </w:trPr>
        <w:tc>
          <w:tcPr>
            <w:tcW w:w="6120" w:type="dxa"/>
          </w:tcPr>
          <w:p w:rsidR="00076C0A" w:rsidRPr="00723996" w:rsidRDefault="00076C0A" w:rsidP="00261A55">
            <w:pPr>
              <w:ind w:left="720"/>
              <w:rPr>
                <w:sz w:val="28"/>
                <w:szCs w:val="28"/>
              </w:rPr>
            </w:pPr>
            <w:r w:rsidRPr="00723996">
              <w:rPr>
                <w:sz w:val="28"/>
                <w:szCs w:val="28"/>
              </w:rPr>
              <w:t>1)  А и В</w:t>
            </w:r>
            <w:proofErr w:type="gramStart"/>
            <w:r w:rsidRPr="00723996">
              <w:rPr>
                <w:sz w:val="28"/>
                <w:szCs w:val="28"/>
              </w:rPr>
              <w:t xml:space="preserve">  ;</w:t>
            </w:r>
            <w:proofErr w:type="gramEnd"/>
            <w:r w:rsidRPr="00723996">
              <w:rPr>
                <w:sz w:val="28"/>
                <w:szCs w:val="28"/>
              </w:rPr>
              <w:t xml:space="preserve">      2) Б  ;    3) В и Г ;   4) Б и Г  </w:t>
            </w:r>
          </w:p>
          <w:p w:rsidR="00076C0A" w:rsidRPr="00723996" w:rsidRDefault="00076C0A" w:rsidP="00261A55">
            <w:pPr>
              <w:rPr>
                <w:sz w:val="28"/>
                <w:szCs w:val="28"/>
              </w:rPr>
            </w:pPr>
          </w:p>
        </w:tc>
      </w:tr>
    </w:tbl>
    <w:p w:rsidR="00076C0A" w:rsidRPr="00FE03E6" w:rsidRDefault="00076C0A" w:rsidP="00076C0A">
      <w:pPr>
        <w:rPr>
          <w:sz w:val="28"/>
          <w:szCs w:val="28"/>
        </w:rPr>
      </w:pPr>
    </w:p>
    <w:p w:rsidR="00076C0A" w:rsidRDefault="00076C0A" w:rsidP="00076C0A">
      <w:pPr>
        <w:numPr>
          <w:ilvl w:val="0"/>
          <w:numId w:val="4"/>
        </w:numPr>
        <w:rPr>
          <w:sz w:val="28"/>
          <w:szCs w:val="28"/>
        </w:rPr>
      </w:pPr>
      <w:r>
        <w:rPr>
          <w:sz w:val="28"/>
          <w:szCs w:val="28"/>
        </w:rPr>
        <w:t xml:space="preserve">Решите уравнение:  </w:t>
      </w:r>
      <w:r w:rsidRPr="00AC354B">
        <w:rPr>
          <w:position w:val="-24"/>
          <w:sz w:val="28"/>
          <w:szCs w:val="28"/>
        </w:rPr>
        <w:object w:dxaOrig="1780" w:dyaOrig="660">
          <v:shape id="_x0000_i1045" type="#_x0000_t75" style="width:89.25pt;height:33pt" o:ole="">
            <v:imagedata r:id="rId43" o:title=""/>
          </v:shape>
          <o:OLEObject Type="Embed" ProgID="Equation.3" ShapeID="_x0000_i1045" DrawAspect="Content" ObjectID="_1457468747" r:id="rId44"/>
        </w:object>
      </w:r>
    </w:p>
    <w:p w:rsidR="00076C0A" w:rsidRDefault="00076C0A" w:rsidP="00076C0A">
      <w:pPr>
        <w:ind w:left="360"/>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tblGrid>
      <w:tr w:rsidR="00076C0A" w:rsidRPr="00723996" w:rsidTr="00261A55">
        <w:trPr>
          <w:trHeight w:val="583"/>
        </w:trPr>
        <w:tc>
          <w:tcPr>
            <w:tcW w:w="6048" w:type="dxa"/>
          </w:tcPr>
          <w:p w:rsidR="00076C0A" w:rsidRPr="00723996" w:rsidRDefault="00076C0A" w:rsidP="00261A55">
            <w:pPr>
              <w:rPr>
                <w:sz w:val="28"/>
                <w:szCs w:val="28"/>
              </w:rPr>
            </w:pPr>
            <w:r w:rsidRPr="00723996">
              <w:rPr>
                <w:sz w:val="28"/>
                <w:szCs w:val="28"/>
              </w:rPr>
              <w:t xml:space="preserve">1) </w:t>
            </w:r>
            <w:r w:rsidRPr="00723996">
              <w:rPr>
                <w:position w:val="-24"/>
                <w:sz w:val="28"/>
                <w:szCs w:val="28"/>
              </w:rPr>
              <w:object w:dxaOrig="859" w:dyaOrig="620">
                <v:shape id="_x0000_i1046" type="#_x0000_t75" style="width:42.75pt;height:30.75pt" o:ole="">
                  <v:imagedata r:id="rId45" o:title=""/>
                </v:shape>
                <o:OLEObject Type="Embed" ProgID="Equation.3" ShapeID="_x0000_i1046" DrawAspect="Content" ObjectID="_1457468748" r:id="rId46"/>
              </w:object>
            </w:r>
            <w:proofErr w:type="gramStart"/>
            <w:r w:rsidRPr="00723996">
              <w:rPr>
                <w:sz w:val="28"/>
                <w:szCs w:val="28"/>
              </w:rPr>
              <w:t xml:space="preserve"> ;</w:t>
            </w:r>
            <w:proofErr w:type="gramEnd"/>
            <w:r w:rsidRPr="00723996">
              <w:rPr>
                <w:sz w:val="28"/>
                <w:szCs w:val="28"/>
              </w:rPr>
              <w:t xml:space="preserve">     2) </w:t>
            </w:r>
            <w:r w:rsidRPr="00723996">
              <w:rPr>
                <w:position w:val="-24"/>
                <w:sz w:val="28"/>
                <w:szCs w:val="28"/>
              </w:rPr>
              <w:object w:dxaOrig="620" w:dyaOrig="620">
                <v:shape id="_x0000_i1047" type="#_x0000_t75" style="width:30.75pt;height:30.75pt" o:ole="">
                  <v:imagedata r:id="rId47" o:title=""/>
                </v:shape>
                <o:OLEObject Type="Embed" ProgID="Equation.3" ShapeID="_x0000_i1047" DrawAspect="Content" ObjectID="_1457468749" r:id="rId48"/>
              </w:object>
            </w:r>
            <w:r w:rsidRPr="00723996">
              <w:rPr>
                <w:sz w:val="28"/>
                <w:szCs w:val="28"/>
              </w:rPr>
              <w:t xml:space="preserve">   ;    3)  </w:t>
            </w:r>
            <w:r w:rsidRPr="00723996">
              <w:rPr>
                <w:position w:val="-24"/>
                <w:sz w:val="28"/>
                <w:szCs w:val="28"/>
              </w:rPr>
              <w:object w:dxaOrig="520" w:dyaOrig="620">
                <v:shape id="_x0000_i1048" type="#_x0000_t75" style="width:26.25pt;height:30.75pt" o:ole="">
                  <v:imagedata r:id="rId49" o:title=""/>
                </v:shape>
                <o:OLEObject Type="Embed" ProgID="Equation.3" ShapeID="_x0000_i1048" DrawAspect="Content" ObjectID="_1457468750" r:id="rId50"/>
              </w:object>
            </w:r>
            <w:r w:rsidRPr="00723996">
              <w:rPr>
                <w:sz w:val="28"/>
                <w:szCs w:val="28"/>
              </w:rPr>
              <w:t xml:space="preserve">  ;    4) </w:t>
            </w:r>
            <w:r w:rsidRPr="00723996">
              <w:rPr>
                <w:position w:val="-24"/>
                <w:sz w:val="28"/>
                <w:szCs w:val="28"/>
              </w:rPr>
              <w:object w:dxaOrig="340" w:dyaOrig="620">
                <v:shape id="_x0000_i1049" type="#_x0000_t75" style="width:17.25pt;height:30.75pt" o:ole="">
                  <v:imagedata r:id="rId51" o:title=""/>
                </v:shape>
                <o:OLEObject Type="Embed" ProgID="Equation.3" ShapeID="_x0000_i1049" DrawAspect="Content" ObjectID="_1457468751" r:id="rId52"/>
              </w:object>
            </w:r>
            <w:r w:rsidRPr="00723996">
              <w:rPr>
                <w:sz w:val="28"/>
                <w:szCs w:val="28"/>
              </w:rPr>
              <w:t xml:space="preserve"> </w:t>
            </w:r>
          </w:p>
        </w:tc>
      </w:tr>
    </w:tbl>
    <w:p w:rsidR="00076C0A" w:rsidRDefault="00076C0A" w:rsidP="00076C0A">
      <w:pPr>
        <w:rPr>
          <w:sz w:val="28"/>
          <w:szCs w:val="28"/>
        </w:rPr>
      </w:pPr>
      <w:r>
        <w:rPr>
          <w:sz w:val="28"/>
          <w:szCs w:val="28"/>
        </w:rPr>
        <w:t xml:space="preserve">     </w:t>
      </w:r>
    </w:p>
    <w:p w:rsidR="00076C0A" w:rsidRDefault="00076C0A" w:rsidP="00076C0A">
      <w:pPr>
        <w:numPr>
          <w:ilvl w:val="0"/>
          <w:numId w:val="4"/>
        </w:numPr>
        <w:rPr>
          <w:sz w:val="28"/>
          <w:szCs w:val="28"/>
        </w:rPr>
      </w:pPr>
      <w:r>
        <w:rPr>
          <w:sz w:val="28"/>
          <w:szCs w:val="28"/>
        </w:rPr>
        <w:t>Прочитав условие задачи, составьте уравнение, которое ему соответствует:</w:t>
      </w:r>
    </w:p>
    <w:p w:rsidR="00076C0A" w:rsidRPr="00076C0A" w:rsidRDefault="00076C0A" w:rsidP="00076C0A">
      <w:pPr>
        <w:ind w:left="720"/>
        <w:rPr>
          <w:b/>
          <w:i/>
          <w:sz w:val="28"/>
          <w:szCs w:val="28"/>
        </w:rPr>
      </w:pPr>
      <w:r w:rsidRPr="00076C0A">
        <w:rPr>
          <w:b/>
          <w:i/>
          <w:sz w:val="28"/>
          <w:szCs w:val="28"/>
        </w:rPr>
        <w:t xml:space="preserve">Моторная лодка прошла </w:t>
      </w:r>
      <w:smartTag w:uri="urn:schemas-microsoft-com:office:smarttags" w:element="metricconverter">
        <w:smartTagPr>
          <w:attr w:name="ProductID" w:val="56 км"/>
        </w:smartTagPr>
        <w:r w:rsidRPr="00076C0A">
          <w:rPr>
            <w:b/>
            <w:i/>
            <w:sz w:val="28"/>
            <w:szCs w:val="28"/>
          </w:rPr>
          <w:t>56 км</w:t>
        </w:r>
      </w:smartTag>
      <w:r w:rsidRPr="00076C0A">
        <w:rPr>
          <w:b/>
          <w:i/>
          <w:sz w:val="28"/>
          <w:szCs w:val="28"/>
        </w:rPr>
        <w:t xml:space="preserve"> против течения реки и </w:t>
      </w:r>
      <w:smartTag w:uri="urn:schemas-microsoft-com:office:smarttags" w:element="metricconverter">
        <w:smartTagPr>
          <w:attr w:name="ProductID" w:val="32 км"/>
        </w:smartTagPr>
        <w:r w:rsidRPr="00076C0A">
          <w:rPr>
            <w:b/>
            <w:i/>
            <w:sz w:val="28"/>
            <w:szCs w:val="28"/>
          </w:rPr>
          <w:t>32 км</w:t>
        </w:r>
      </w:smartTag>
      <w:r w:rsidRPr="00076C0A">
        <w:rPr>
          <w:b/>
          <w:i/>
          <w:sz w:val="28"/>
          <w:szCs w:val="28"/>
        </w:rPr>
        <w:t xml:space="preserve"> по течению, затратив на весь путь 3ч. Найдите собственную скорость лодки, обозначив её через </w:t>
      </w:r>
      <w:proofErr w:type="spellStart"/>
      <w:r w:rsidRPr="00076C0A">
        <w:rPr>
          <w:b/>
          <w:i/>
          <w:sz w:val="28"/>
          <w:szCs w:val="28"/>
        </w:rPr>
        <w:t>х</w:t>
      </w:r>
      <w:proofErr w:type="spellEnd"/>
      <w:r w:rsidRPr="00076C0A">
        <w:rPr>
          <w:b/>
          <w:i/>
          <w:sz w:val="28"/>
          <w:szCs w:val="28"/>
        </w:rPr>
        <w:t xml:space="preserve"> км/ч, при условии, что скорость течения реки равна 1км/ч. </w:t>
      </w:r>
    </w:p>
    <w:p w:rsidR="00076C0A" w:rsidRDefault="00076C0A" w:rsidP="00076C0A">
      <w:pPr>
        <w:ind w:left="360"/>
        <w:rPr>
          <w:sz w:val="28"/>
          <w:szCs w:val="28"/>
        </w:rPr>
      </w:pPr>
      <w:r>
        <w:rPr>
          <w:sz w:val="28"/>
          <w:szCs w:val="2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7"/>
      </w:tblGrid>
      <w:tr w:rsidR="00076C0A" w:rsidRPr="00723996" w:rsidTr="00261A55">
        <w:trPr>
          <w:trHeight w:val="1481"/>
        </w:trPr>
        <w:tc>
          <w:tcPr>
            <w:tcW w:w="8127" w:type="dxa"/>
          </w:tcPr>
          <w:p w:rsidR="00076C0A" w:rsidRPr="00723996" w:rsidRDefault="00076C0A" w:rsidP="00261A55">
            <w:pPr>
              <w:rPr>
                <w:sz w:val="28"/>
                <w:szCs w:val="28"/>
              </w:rPr>
            </w:pPr>
            <w:r w:rsidRPr="00723996">
              <w:rPr>
                <w:sz w:val="28"/>
                <w:szCs w:val="28"/>
              </w:rPr>
              <w:t xml:space="preserve">1)  </w:t>
            </w:r>
            <w:r w:rsidRPr="00723996">
              <w:rPr>
                <w:position w:val="-24"/>
                <w:sz w:val="28"/>
                <w:szCs w:val="28"/>
              </w:rPr>
              <w:object w:dxaOrig="1640" w:dyaOrig="620">
                <v:shape id="_x0000_i1050" type="#_x0000_t75" style="width:81.75pt;height:30.75pt" o:ole="">
                  <v:imagedata r:id="rId53" o:title=""/>
                </v:shape>
                <o:OLEObject Type="Embed" ProgID="Equation.3" ShapeID="_x0000_i1050" DrawAspect="Content" ObjectID="_1457468752" r:id="rId54"/>
              </w:object>
            </w:r>
            <w:proofErr w:type="gramStart"/>
            <w:r w:rsidRPr="00723996">
              <w:rPr>
                <w:sz w:val="28"/>
                <w:szCs w:val="28"/>
              </w:rPr>
              <w:t xml:space="preserve"> ;</w:t>
            </w:r>
            <w:proofErr w:type="gramEnd"/>
            <w:r w:rsidRPr="00723996">
              <w:rPr>
                <w:sz w:val="28"/>
                <w:szCs w:val="28"/>
              </w:rPr>
              <w:t xml:space="preserve">           2)  </w:t>
            </w:r>
            <w:r w:rsidRPr="00723996">
              <w:rPr>
                <w:position w:val="-24"/>
                <w:sz w:val="28"/>
                <w:szCs w:val="28"/>
              </w:rPr>
              <w:object w:dxaOrig="1660" w:dyaOrig="620">
                <v:shape id="_x0000_i1051" type="#_x0000_t75" style="width:83.25pt;height:30.75pt" o:ole="">
                  <v:imagedata r:id="rId55" o:title=""/>
                </v:shape>
                <o:OLEObject Type="Embed" ProgID="Equation.3" ShapeID="_x0000_i1051" DrawAspect="Content" ObjectID="_1457468753" r:id="rId56"/>
              </w:object>
            </w:r>
            <w:r w:rsidRPr="00723996">
              <w:rPr>
                <w:sz w:val="28"/>
                <w:szCs w:val="28"/>
              </w:rPr>
              <w:t xml:space="preserve">  ; </w:t>
            </w:r>
          </w:p>
          <w:p w:rsidR="00076C0A" w:rsidRPr="00723996" w:rsidRDefault="00076C0A" w:rsidP="00261A55">
            <w:pPr>
              <w:rPr>
                <w:sz w:val="28"/>
                <w:szCs w:val="28"/>
              </w:rPr>
            </w:pPr>
          </w:p>
          <w:p w:rsidR="00076C0A" w:rsidRPr="00723996" w:rsidRDefault="00076C0A" w:rsidP="00261A55">
            <w:pPr>
              <w:rPr>
                <w:sz w:val="28"/>
                <w:szCs w:val="28"/>
              </w:rPr>
            </w:pPr>
            <w:r w:rsidRPr="00723996">
              <w:rPr>
                <w:sz w:val="28"/>
                <w:szCs w:val="28"/>
              </w:rPr>
              <w:t xml:space="preserve">3)   </w:t>
            </w:r>
            <w:r w:rsidRPr="00723996">
              <w:rPr>
                <w:position w:val="-24"/>
                <w:sz w:val="28"/>
                <w:szCs w:val="28"/>
              </w:rPr>
              <w:object w:dxaOrig="1400" w:dyaOrig="620">
                <v:shape id="_x0000_i1052" type="#_x0000_t75" style="width:69.75pt;height:30.75pt" o:ole="">
                  <v:imagedata r:id="rId57" o:title=""/>
                </v:shape>
                <o:OLEObject Type="Embed" ProgID="Equation.3" ShapeID="_x0000_i1052" DrawAspect="Content" ObjectID="_1457468754" r:id="rId58"/>
              </w:object>
            </w:r>
            <w:proofErr w:type="gramStart"/>
            <w:r w:rsidRPr="00723996">
              <w:rPr>
                <w:sz w:val="28"/>
                <w:szCs w:val="28"/>
              </w:rPr>
              <w:t xml:space="preserve">    ;</w:t>
            </w:r>
            <w:proofErr w:type="gramEnd"/>
            <w:r w:rsidRPr="00723996">
              <w:rPr>
                <w:sz w:val="28"/>
                <w:szCs w:val="28"/>
              </w:rPr>
              <w:t xml:space="preserve">          4)   </w:t>
            </w:r>
            <w:r w:rsidRPr="00723996">
              <w:rPr>
                <w:position w:val="-24"/>
                <w:sz w:val="28"/>
                <w:szCs w:val="28"/>
              </w:rPr>
              <w:object w:dxaOrig="1680" w:dyaOrig="620">
                <v:shape id="_x0000_i1053" type="#_x0000_t75" style="width:84pt;height:30.75pt" o:ole="">
                  <v:imagedata r:id="rId59" o:title=""/>
                </v:shape>
                <o:OLEObject Type="Embed" ProgID="Equation.3" ShapeID="_x0000_i1053" DrawAspect="Content" ObjectID="_1457468755" r:id="rId60"/>
              </w:object>
            </w:r>
          </w:p>
          <w:p w:rsidR="00076C0A" w:rsidRPr="00723996" w:rsidRDefault="00076C0A" w:rsidP="00261A55">
            <w:pPr>
              <w:rPr>
                <w:sz w:val="28"/>
                <w:szCs w:val="28"/>
              </w:rPr>
            </w:pPr>
          </w:p>
        </w:tc>
      </w:tr>
    </w:tbl>
    <w:p w:rsidR="00076C0A" w:rsidRDefault="00076C0A" w:rsidP="00076C0A">
      <w:pPr>
        <w:ind w:left="360"/>
        <w:rPr>
          <w:sz w:val="28"/>
          <w:szCs w:val="28"/>
        </w:rPr>
      </w:pPr>
    </w:p>
    <w:p w:rsidR="00076C0A" w:rsidRDefault="00076C0A" w:rsidP="00076C0A">
      <w:pPr>
        <w:numPr>
          <w:ilvl w:val="0"/>
          <w:numId w:val="4"/>
        </w:numPr>
        <w:rPr>
          <w:sz w:val="28"/>
          <w:szCs w:val="28"/>
        </w:rPr>
      </w:pPr>
      <w:r>
        <w:rPr>
          <w:sz w:val="28"/>
          <w:szCs w:val="28"/>
        </w:rPr>
        <w:t>Решите уравнение и в ответ укажите его наибольший корень</w:t>
      </w:r>
    </w:p>
    <w:p w:rsidR="00076C0A" w:rsidRDefault="00076C0A" w:rsidP="00076C0A">
      <w:pPr>
        <w:ind w:left="360"/>
        <w:jc w:val="center"/>
        <w:rPr>
          <w:sz w:val="28"/>
          <w:szCs w:val="28"/>
        </w:rPr>
      </w:pPr>
      <w:r w:rsidRPr="009A07EC">
        <w:rPr>
          <w:position w:val="-28"/>
          <w:sz w:val="28"/>
          <w:szCs w:val="28"/>
        </w:rPr>
        <w:object w:dxaOrig="1460" w:dyaOrig="660">
          <v:shape id="_x0000_i1054" type="#_x0000_t75" style="width:72.75pt;height:33pt" o:ole="">
            <v:imagedata r:id="rId61" o:title=""/>
          </v:shape>
          <o:OLEObject Type="Embed" ProgID="Equation.3" ShapeID="_x0000_i1054" DrawAspect="Content" ObjectID="_1457468756" r:id="rId62"/>
        </w:object>
      </w:r>
    </w:p>
    <w:p w:rsidR="00076C0A" w:rsidRDefault="00076C0A" w:rsidP="00076C0A">
      <w:pPr>
        <w:rPr>
          <w:sz w:val="28"/>
          <w:szCs w:val="28"/>
        </w:rPr>
      </w:pPr>
    </w:p>
    <w:p w:rsidR="00076C0A" w:rsidRDefault="00076C0A" w:rsidP="00076C0A">
      <w:pPr>
        <w:rPr>
          <w:sz w:val="28"/>
          <w:szCs w:val="28"/>
        </w:rPr>
      </w:pPr>
      <w:r>
        <w:rPr>
          <w:sz w:val="28"/>
          <w:szCs w:val="28"/>
        </w:rPr>
        <w:t xml:space="preserve">                                Ответ:__________</w:t>
      </w:r>
    </w:p>
    <w:p w:rsidR="00076C0A" w:rsidRDefault="00076C0A" w:rsidP="00076C0A">
      <w:pPr>
        <w:rPr>
          <w:sz w:val="28"/>
          <w:szCs w:val="28"/>
        </w:rPr>
      </w:pPr>
    </w:p>
    <w:p w:rsidR="00076C0A" w:rsidRDefault="00076C0A" w:rsidP="00076C0A">
      <w:pPr>
        <w:numPr>
          <w:ilvl w:val="0"/>
          <w:numId w:val="4"/>
        </w:numPr>
        <w:rPr>
          <w:sz w:val="28"/>
          <w:szCs w:val="28"/>
        </w:rPr>
      </w:pPr>
      <w:r>
        <w:rPr>
          <w:sz w:val="28"/>
          <w:szCs w:val="28"/>
        </w:rPr>
        <w:t xml:space="preserve">Найдите  корень уравнения </w:t>
      </w:r>
    </w:p>
    <w:p w:rsidR="00076C0A" w:rsidRDefault="00076C0A" w:rsidP="00076C0A">
      <w:pPr>
        <w:ind w:left="720"/>
        <w:rPr>
          <w:sz w:val="28"/>
          <w:szCs w:val="28"/>
        </w:rPr>
      </w:pPr>
    </w:p>
    <w:p w:rsidR="00076C0A" w:rsidRDefault="00076C0A" w:rsidP="00076C0A">
      <w:pPr>
        <w:ind w:left="360"/>
        <w:jc w:val="center"/>
        <w:rPr>
          <w:sz w:val="28"/>
          <w:szCs w:val="28"/>
        </w:rPr>
      </w:pPr>
      <w:r w:rsidRPr="00723996">
        <w:rPr>
          <w:position w:val="-28"/>
          <w:sz w:val="28"/>
          <w:szCs w:val="28"/>
        </w:rPr>
        <w:object w:dxaOrig="1480" w:dyaOrig="660">
          <v:shape id="_x0000_i1055" type="#_x0000_t75" style="width:74.25pt;height:33pt" o:ole="">
            <v:imagedata r:id="rId63" o:title=""/>
          </v:shape>
          <o:OLEObject Type="Embed" ProgID="Equation.3" ShapeID="_x0000_i1055" DrawAspect="Content" ObjectID="_1457468757" r:id="rId64"/>
        </w:object>
      </w:r>
    </w:p>
    <w:p w:rsidR="00076C0A" w:rsidRDefault="00076C0A" w:rsidP="00076C0A">
      <w:pPr>
        <w:ind w:left="360"/>
        <w:rPr>
          <w:sz w:val="28"/>
          <w:szCs w:val="28"/>
        </w:rPr>
      </w:pPr>
      <w:r>
        <w:rPr>
          <w:sz w:val="28"/>
          <w:szCs w:val="28"/>
        </w:rPr>
        <w:t xml:space="preserve">     </w:t>
      </w:r>
    </w:p>
    <w:p w:rsidR="00076C0A" w:rsidRPr="003C6537" w:rsidRDefault="00076C0A" w:rsidP="00076C0A">
      <w:pPr>
        <w:ind w:left="720"/>
        <w:rPr>
          <w:sz w:val="28"/>
          <w:szCs w:val="28"/>
        </w:rPr>
      </w:pPr>
      <w:r>
        <w:rPr>
          <w:sz w:val="28"/>
          <w:szCs w:val="28"/>
        </w:rPr>
        <w:t>Ответ: ___________</w:t>
      </w:r>
    </w:p>
    <w:p w:rsidR="00076C0A" w:rsidRDefault="00076C0A" w:rsidP="00076C0A">
      <w:pPr>
        <w:pBdr>
          <w:bottom w:val="single" w:sz="12" w:space="1" w:color="auto"/>
        </w:pBdr>
        <w:ind w:left="360"/>
        <w:rPr>
          <w:sz w:val="28"/>
          <w:szCs w:val="28"/>
        </w:rPr>
      </w:pPr>
    </w:p>
    <w:p w:rsidR="00076C0A" w:rsidRPr="00212990" w:rsidRDefault="00076C0A" w:rsidP="00076C0A">
      <w:pPr>
        <w:rPr>
          <w:b/>
          <w:i/>
          <w:sz w:val="28"/>
          <w:szCs w:val="28"/>
        </w:rPr>
      </w:pPr>
      <w:r w:rsidRPr="00212990">
        <w:rPr>
          <w:b/>
          <w:i/>
          <w:sz w:val="28"/>
          <w:szCs w:val="28"/>
        </w:rPr>
        <w:t>Комментарии:</w:t>
      </w:r>
    </w:p>
    <w:p w:rsidR="00076C0A" w:rsidRPr="00FA782E" w:rsidRDefault="00076C0A" w:rsidP="00076C0A">
      <w:pPr>
        <w:jc w:val="both"/>
        <w:rPr>
          <w:i/>
          <w:sz w:val="28"/>
          <w:szCs w:val="28"/>
        </w:rPr>
      </w:pPr>
      <w:r w:rsidRPr="00FA782E">
        <w:rPr>
          <w:i/>
          <w:sz w:val="28"/>
          <w:szCs w:val="28"/>
        </w:rPr>
        <w:t xml:space="preserve">На данном этапе предлагаются не только задания, при решении которых используется новый алгоритм, но и  выполняются задания, в которых новое </w:t>
      </w:r>
      <w:r w:rsidRPr="00FA782E">
        <w:rPr>
          <w:i/>
          <w:sz w:val="28"/>
          <w:szCs w:val="28"/>
        </w:rPr>
        <w:lastRenderedPageBreak/>
        <w:t xml:space="preserve">знание используется вместе с ранее </w:t>
      </w:r>
      <w:proofErr w:type="gramStart"/>
      <w:r w:rsidRPr="00FA782E">
        <w:rPr>
          <w:i/>
          <w:sz w:val="28"/>
          <w:szCs w:val="28"/>
        </w:rPr>
        <w:t>изученным</w:t>
      </w:r>
      <w:proofErr w:type="gramEnd"/>
      <w:r w:rsidRPr="00FA782E">
        <w:rPr>
          <w:i/>
          <w:sz w:val="28"/>
          <w:szCs w:val="28"/>
        </w:rPr>
        <w:t>. Выполняются универсальные логические действия: анализ, синтез.</w:t>
      </w:r>
    </w:p>
    <w:p w:rsidR="00076C0A" w:rsidRDefault="00076C0A" w:rsidP="00076C0A">
      <w:pPr>
        <w:jc w:val="both"/>
        <w:rPr>
          <w:i/>
          <w:sz w:val="28"/>
          <w:szCs w:val="28"/>
        </w:rPr>
      </w:pPr>
      <w:r w:rsidRPr="00FA782E">
        <w:rPr>
          <w:i/>
          <w:sz w:val="28"/>
          <w:szCs w:val="28"/>
        </w:rPr>
        <w:t xml:space="preserve"> Дети учатся находить информацию в тексте задачи, выделять главное, применять новые знания в другой ситуации. Формируются познавательные УУД.</w:t>
      </w:r>
    </w:p>
    <w:p w:rsidR="00076C0A" w:rsidRPr="005F3D68" w:rsidRDefault="00076C0A" w:rsidP="00076C0A">
      <w:pPr>
        <w:numPr>
          <w:ilvl w:val="0"/>
          <w:numId w:val="4"/>
        </w:numPr>
        <w:rPr>
          <w:b/>
          <w:sz w:val="28"/>
          <w:szCs w:val="28"/>
        </w:rPr>
      </w:pPr>
      <w:r w:rsidRPr="00FA782E">
        <w:rPr>
          <w:b/>
          <w:sz w:val="28"/>
          <w:szCs w:val="28"/>
        </w:rPr>
        <w:t>Домашнее задание</w:t>
      </w:r>
      <w:proofErr w:type="gramStart"/>
      <w:r>
        <w:rPr>
          <w:b/>
          <w:sz w:val="28"/>
          <w:szCs w:val="28"/>
        </w:rPr>
        <w:t xml:space="preserve"> </w:t>
      </w:r>
      <w:r w:rsidRPr="00FA782E">
        <w:rPr>
          <w:b/>
          <w:sz w:val="28"/>
          <w:szCs w:val="28"/>
        </w:rPr>
        <w:t>.</w:t>
      </w:r>
      <w:proofErr w:type="gramEnd"/>
      <w:r w:rsidRPr="00FA782E">
        <w:rPr>
          <w:b/>
          <w:sz w:val="28"/>
          <w:szCs w:val="28"/>
        </w:rPr>
        <w:t xml:space="preserve"> </w:t>
      </w:r>
    </w:p>
    <w:p w:rsidR="00076C0A" w:rsidRPr="004052AF" w:rsidRDefault="00076C0A" w:rsidP="00076C0A">
      <w:pPr>
        <w:widowControl w:val="0"/>
        <w:autoSpaceDE w:val="0"/>
        <w:autoSpaceDN w:val="0"/>
        <w:adjustRightInd w:val="0"/>
        <w:ind w:left="720"/>
        <w:rPr>
          <w:sz w:val="28"/>
          <w:szCs w:val="28"/>
        </w:rPr>
      </w:pPr>
      <w:r w:rsidRPr="004052AF">
        <w:rPr>
          <w:sz w:val="28"/>
          <w:szCs w:val="28"/>
        </w:rPr>
        <w:t>Прочитать п.2</w:t>
      </w:r>
      <w:r>
        <w:rPr>
          <w:sz w:val="28"/>
          <w:szCs w:val="28"/>
        </w:rPr>
        <w:t>6</w:t>
      </w:r>
      <w:r w:rsidRPr="004052AF">
        <w:rPr>
          <w:sz w:val="28"/>
          <w:szCs w:val="28"/>
        </w:rPr>
        <w:t xml:space="preserve"> из учебника, разобрать примеры.</w:t>
      </w:r>
    </w:p>
    <w:p w:rsidR="00076C0A" w:rsidRPr="005F3D68" w:rsidRDefault="00076C0A" w:rsidP="00076C0A">
      <w:pPr>
        <w:widowControl w:val="0"/>
        <w:autoSpaceDE w:val="0"/>
        <w:autoSpaceDN w:val="0"/>
        <w:adjustRightInd w:val="0"/>
        <w:ind w:left="720"/>
        <w:rPr>
          <w:sz w:val="28"/>
          <w:szCs w:val="28"/>
        </w:rPr>
      </w:pPr>
      <w:r w:rsidRPr="004052AF">
        <w:rPr>
          <w:sz w:val="28"/>
          <w:szCs w:val="28"/>
        </w:rPr>
        <w:t>Решить в тетрадях № 6</w:t>
      </w:r>
      <w:r>
        <w:rPr>
          <w:sz w:val="28"/>
          <w:szCs w:val="28"/>
        </w:rPr>
        <w:t>19</w:t>
      </w:r>
      <w:r w:rsidRPr="004052AF">
        <w:rPr>
          <w:sz w:val="28"/>
          <w:szCs w:val="28"/>
        </w:rPr>
        <w:t>; №6</w:t>
      </w:r>
      <w:r>
        <w:rPr>
          <w:sz w:val="28"/>
          <w:szCs w:val="28"/>
        </w:rPr>
        <w:t>25.</w:t>
      </w:r>
    </w:p>
    <w:p w:rsidR="00076C0A" w:rsidRPr="00212990" w:rsidRDefault="00076C0A" w:rsidP="00076C0A">
      <w:pPr>
        <w:rPr>
          <w:b/>
          <w:i/>
          <w:sz w:val="28"/>
          <w:szCs w:val="28"/>
        </w:rPr>
      </w:pPr>
      <w:r w:rsidRPr="00212990">
        <w:rPr>
          <w:b/>
          <w:i/>
          <w:sz w:val="28"/>
          <w:szCs w:val="28"/>
        </w:rPr>
        <w:t>Комментарии:</w:t>
      </w:r>
    </w:p>
    <w:p w:rsidR="00076C0A" w:rsidRPr="005F3D68" w:rsidRDefault="00076C0A" w:rsidP="00076C0A">
      <w:pPr>
        <w:ind w:left="360"/>
        <w:rPr>
          <w:sz w:val="28"/>
          <w:szCs w:val="28"/>
        </w:rPr>
      </w:pPr>
      <w:r w:rsidRPr="00FA782E">
        <w:rPr>
          <w:sz w:val="28"/>
          <w:szCs w:val="28"/>
        </w:rPr>
        <w:t>Д/</w:t>
      </w:r>
      <w:proofErr w:type="spellStart"/>
      <w:r w:rsidRPr="00FA782E">
        <w:rPr>
          <w:sz w:val="28"/>
          <w:szCs w:val="28"/>
        </w:rPr>
        <w:t>з</w:t>
      </w:r>
      <w:proofErr w:type="spellEnd"/>
      <w:r w:rsidRPr="00FA782E">
        <w:rPr>
          <w:sz w:val="28"/>
          <w:szCs w:val="28"/>
        </w:rPr>
        <w:t xml:space="preserve"> включает в себя как репродуктивное задание, так и творческое, что позволяет вызвать у детей познавательный интерес. Формируются познавательные УУД,</w:t>
      </w:r>
    </w:p>
    <w:p w:rsidR="00076C0A" w:rsidRPr="00FA782E" w:rsidRDefault="00076C0A" w:rsidP="00076C0A">
      <w:pPr>
        <w:numPr>
          <w:ilvl w:val="0"/>
          <w:numId w:val="2"/>
        </w:numPr>
        <w:rPr>
          <w:b/>
          <w:sz w:val="28"/>
          <w:szCs w:val="28"/>
        </w:rPr>
      </w:pPr>
      <w:r w:rsidRPr="00FA782E">
        <w:rPr>
          <w:b/>
          <w:sz w:val="28"/>
          <w:szCs w:val="28"/>
        </w:rPr>
        <w:t>Рефлексия УД на уроке.</w:t>
      </w:r>
    </w:p>
    <w:p w:rsidR="00076C0A" w:rsidRPr="00FA782E" w:rsidRDefault="00076C0A" w:rsidP="00076C0A">
      <w:pPr>
        <w:ind w:left="360"/>
        <w:rPr>
          <w:sz w:val="28"/>
          <w:szCs w:val="28"/>
        </w:rPr>
      </w:pPr>
      <w:r w:rsidRPr="00FA782E">
        <w:rPr>
          <w:b/>
          <w:sz w:val="28"/>
          <w:szCs w:val="28"/>
        </w:rPr>
        <w:t xml:space="preserve">- </w:t>
      </w:r>
      <w:r w:rsidRPr="00FA782E">
        <w:rPr>
          <w:sz w:val="28"/>
          <w:szCs w:val="28"/>
        </w:rPr>
        <w:t>Итак, над какой темой мы работали? Удалось ли решить поставленную задачу? Каким способом? Какие получили результаты? Что нужно сделать ещё?</w:t>
      </w:r>
    </w:p>
    <w:p w:rsidR="00076C0A" w:rsidRPr="00FA782E" w:rsidRDefault="00076C0A" w:rsidP="00076C0A">
      <w:pPr>
        <w:ind w:left="360"/>
        <w:rPr>
          <w:sz w:val="28"/>
          <w:szCs w:val="28"/>
        </w:rPr>
      </w:pPr>
      <w:r w:rsidRPr="00FA782E">
        <w:rPr>
          <w:b/>
          <w:sz w:val="28"/>
          <w:szCs w:val="28"/>
        </w:rPr>
        <w:t xml:space="preserve">- </w:t>
      </w:r>
      <w:r w:rsidRPr="00FA782E">
        <w:rPr>
          <w:sz w:val="28"/>
          <w:szCs w:val="28"/>
        </w:rPr>
        <w:t>В чём испытывали трудности?</w:t>
      </w:r>
    </w:p>
    <w:p w:rsidR="00076C0A" w:rsidRPr="00FA782E" w:rsidRDefault="00076C0A" w:rsidP="00076C0A">
      <w:pPr>
        <w:ind w:left="360"/>
        <w:rPr>
          <w:sz w:val="28"/>
          <w:szCs w:val="28"/>
        </w:rPr>
      </w:pPr>
      <w:r w:rsidRPr="00FA782E">
        <w:rPr>
          <w:sz w:val="28"/>
          <w:szCs w:val="28"/>
        </w:rPr>
        <w:t>- Где можем применить новые знания? (При решении задач)</w:t>
      </w:r>
    </w:p>
    <w:p w:rsidR="00076C0A" w:rsidRPr="00FA782E" w:rsidRDefault="00076C0A" w:rsidP="00076C0A">
      <w:pPr>
        <w:ind w:left="360"/>
        <w:rPr>
          <w:sz w:val="28"/>
          <w:szCs w:val="28"/>
        </w:rPr>
      </w:pPr>
      <w:r w:rsidRPr="00FA782E">
        <w:rPr>
          <w:sz w:val="28"/>
          <w:szCs w:val="28"/>
        </w:rPr>
        <w:t>- Оцените работу вашего пар</w:t>
      </w:r>
      <w:r>
        <w:rPr>
          <w:sz w:val="28"/>
          <w:szCs w:val="28"/>
        </w:rPr>
        <w:t>тнёра и себя</w:t>
      </w:r>
      <w:proofErr w:type="gramStart"/>
      <w:r>
        <w:rPr>
          <w:sz w:val="28"/>
          <w:szCs w:val="28"/>
        </w:rPr>
        <w:t xml:space="preserve"> </w:t>
      </w:r>
      <w:r w:rsidRPr="00FA782E">
        <w:rPr>
          <w:sz w:val="28"/>
          <w:szCs w:val="28"/>
        </w:rPr>
        <w:t>.</w:t>
      </w:r>
      <w:proofErr w:type="gramEnd"/>
      <w:r w:rsidRPr="00FA782E">
        <w:rPr>
          <w:sz w:val="28"/>
          <w:szCs w:val="28"/>
        </w:rPr>
        <w:t xml:space="preserve"> </w:t>
      </w:r>
    </w:p>
    <w:p w:rsidR="00076C0A" w:rsidRPr="00FA782E" w:rsidRDefault="00076C0A" w:rsidP="00076C0A">
      <w:pPr>
        <w:pBdr>
          <w:bottom w:val="single" w:sz="12" w:space="1" w:color="auto"/>
        </w:pBdr>
        <w:ind w:left="360"/>
        <w:rPr>
          <w:sz w:val="28"/>
          <w:szCs w:val="28"/>
        </w:rPr>
      </w:pPr>
      <w:r w:rsidRPr="00FA782E">
        <w:rPr>
          <w:sz w:val="28"/>
          <w:szCs w:val="28"/>
        </w:rPr>
        <w:t>Молодцы. Спасибо за урок.</w:t>
      </w:r>
    </w:p>
    <w:p w:rsidR="00076C0A" w:rsidRDefault="00076C0A" w:rsidP="00076C0A">
      <w:pPr>
        <w:ind w:left="360"/>
        <w:rPr>
          <w:i/>
          <w:sz w:val="28"/>
          <w:szCs w:val="28"/>
        </w:rPr>
      </w:pPr>
      <w:r>
        <w:rPr>
          <w:i/>
          <w:sz w:val="28"/>
          <w:szCs w:val="28"/>
        </w:rPr>
        <w:t xml:space="preserve">Комментарии: </w:t>
      </w:r>
    </w:p>
    <w:p w:rsidR="00076C0A" w:rsidRPr="00FA782E" w:rsidRDefault="00076C0A" w:rsidP="00076C0A">
      <w:pPr>
        <w:ind w:left="360"/>
        <w:rPr>
          <w:i/>
          <w:sz w:val="28"/>
          <w:szCs w:val="28"/>
        </w:rPr>
      </w:pPr>
      <w:r w:rsidRPr="00FA782E">
        <w:rPr>
          <w:i/>
          <w:sz w:val="28"/>
          <w:szCs w:val="28"/>
        </w:rPr>
        <w:t>В диалоге с учителем дети учатся определять степень успешности выполнения своей работы и работы все, осознание своей УД. Понимать причины своего неуспеха и находить способы выхода из этой ситуации. Регулятивные УУД.</w:t>
      </w:r>
    </w:p>
    <w:p w:rsidR="00076C0A" w:rsidRDefault="00076C0A" w:rsidP="00076C0A">
      <w:pPr>
        <w:rPr>
          <w:sz w:val="28"/>
          <w:szCs w:val="28"/>
        </w:rPr>
      </w:pPr>
    </w:p>
    <w:p w:rsidR="00076C0A" w:rsidRDefault="00076C0A" w:rsidP="00076C0A">
      <w:pPr>
        <w:widowControl w:val="0"/>
        <w:autoSpaceDE w:val="0"/>
        <w:autoSpaceDN w:val="0"/>
        <w:adjustRightInd w:val="0"/>
        <w:rPr>
          <w:b/>
          <w:sz w:val="28"/>
          <w:szCs w:val="28"/>
        </w:rPr>
      </w:pPr>
    </w:p>
    <w:p w:rsidR="00076C0A" w:rsidRDefault="00076C0A" w:rsidP="00076C0A">
      <w:pPr>
        <w:widowControl w:val="0"/>
        <w:autoSpaceDE w:val="0"/>
        <w:autoSpaceDN w:val="0"/>
        <w:adjustRightInd w:val="0"/>
        <w:rPr>
          <w:sz w:val="28"/>
          <w:szCs w:val="28"/>
        </w:rPr>
      </w:pPr>
    </w:p>
    <w:p w:rsidR="00076C0A" w:rsidRDefault="00076C0A" w:rsidP="00076C0A">
      <w:pPr>
        <w:widowControl w:val="0"/>
        <w:autoSpaceDE w:val="0"/>
        <w:autoSpaceDN w:val="0"/>
        <w:adjustRightInd w:val="0"/>
        <w:rPr>
          <w:sz w:val="28"/>
          <w:szCs w:val="28"/>
        </w:rPr>
      </w:pPr>
    </w:p>
    <w:p w:rsidR="00076C0A" w:rsidRDefault="00076C0A" w:rsidP="00076C0A">
      <w:pPr>
        <w:widowControl w:val="0"/>
        <w:autoSpaceDE w:val="0"/>
        <w:autoSpaceDN w:val="0"/>
        <w:adjustRightInd w:val="0"/>
        <w:rPr>
          <w:sz w:val="28"/>
          <w:szCs w:val="28"/>
        </w:rPr>
      </w:pPr>
    </w:p>
    <w:p w:rsidR="00076C0A" w:rsidRDefault="00076C0A" w:rsidP="00076C0A">
      <w:pPr>
        <w:widowControl w:val="0"/>
        <w:autoSpaceDE w:val="0"/>
        <w:autoSpaceDN w:val="0"/>
        <w:adjustRightInd w:val="0"/>
        <w:rPr>
          <w:sz w:val="28"/>
          <w:szCs w:val="28"/>
        </w:rPr>
      </w:pPr>
    </w:p>
    <w:p w:rsidR="00076C0A" w:rsidRDefault="00076C0A" w:rsidP="00076C0A">
      <w:pPr>
        <w:widowControl w:val="0"/>
        <w:autoSpaceDE w:val="0"/>
        <w:autoSpaceDN w:val="0"/>
        <w:adjustRightInd w:val="0"/>
        <w:rPr>
          <w:sz w:val="28"/>
          <w:szCs w:val="28"/>
        </w:rPr>
      </w:pPr>
    </w:p>
    <w:p w:rsidR="00076C0A" w:rsidRDefault="00076C0A" w:rsidP="00076C0A">
      <w:pPr>
        <w:widowControl w:val="0"/>
        <w:autoSpaceDE w:val="0"/>
        <w:autoSpaceDN w:val="0"/>
        <w:adjustRightInd w:val="0"/>
        <w:rPr>
          <w:sz w:val="28"/>
          <w:szCs w:val="28"/>
        </w:rPr>
      </w:pPr>
    </w:p>
    <w:p w:rsidR="00076C0A" w:rsidRPr="00FE360F" w:rsidRDefault="00076C0A" w:rsidP="00076C0A">
      <w:pPr>
        <w:widowControl w:val="0"/>
        <w:autoSpaceDE w:val="0"/>
        <w:autoSpaceDN w:val="0"/>
        <w:adjustRightInd w:val="0"/>
        <w:rPr>
          <w:sz w:val="28"/>
          <w:szCs w:val="28"/>
        </w:rPr>
      </w:pPr>
    </w:p>
    <w:p w:rsidR="00076C0A" w:rsidRPr="00FA782E" w:rsidRDefault="00076C0A" w:rsidP="00076C0A">
      <w:pPr>
        <w:rPr>
          <w:b/>
          <w:sz w:val="28"/>
          <w:szCs w:val="28"/>
        </w:rPr>
      </w:pPr>
    </w:p>
    <w:p w:rsidR="00BE13E3" w:rsidRDefault="00BE13E3"/>
    <w:sectPr w:rsidR="00BE13E3" w:rsidSect="00D76E96">
      <w:footerReference w:type="even" r:id="rId65"/>
      <w:footerReference w:type="default" r:id="rId6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A0" w:rsidRDefault="00076C0A" w:rsidP="00D76E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2EA0" w:rsidRDefault="00076C0A" w:rsidP="007D520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A0" w:rsidRDefault="00076C0A" w:rsidP="00D76E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112EA0" w:rsidRDefault="00076C0A" w:rsidP="007D520A">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266"/>
    <w:multiLevelType w:val="hybridMultilevel"/>
    <w:tmpl w:val="0F94F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572E6F"/>
    <w:multiLevelType w:val="hybridMultilevel"/>
    <w:tmpl w:val="F7028A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D873F2"/>
    <w:multiLevelType w:val="hybridMultilevel"/>
    <w:tmpl w:val="0F94F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8B08F9"/>
    <w:multiLevelType w:val="hybridMultilevel"/>
    <w:tmpl w:val="B4AEF0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C0A"/>
    <w:rsid w:val="0000081E"/>
    <w:rsid w:val="00001B87"/>
    <w:rsid w:val="00001EBD"/>
    <w:rsid w:val="00003F8C"/>
    <w:rsid w:val="0000456A"/>
    <w:rsid w:val="00004599"/>
    <w:rsid w:val="00004679"/>
    <w:rsid w:val="00007360"/>
    <w:rsid w:val="00007EF2"/>
    <w:rsid w:val="000119C7"/>
    <w:rsid w:val="00012476"/>
    <w:rsid w:val="000201F2"/>
    <w:rsid w:val="000220F1"/>
    <w:rsid w:val="00025131"/>
    <w:rsid w:val="000252EC"/>
    <w:rsid w:val="00032139"/>
    <w:rsid w:val="0003454A"/>
    <w:rsid w:val="000347C2"/>
    <w:rsid w:val="000354EB"/>
    <w:rsid w:val="00040680"/>
    <w:rsid w:val="00040AD6"/>
    <w:rsid w:val="00042F1D"/>
    <w:rsid w:val="00043A12"/>
    <w:rsid w:val="00050C3A"/>
    <w:rsid w:val="00051B2E"/>
    <w:rsid w:val="00052C5A"/>
    <w:rsid w:val="00052C85"/>
    <w:rsid w:val="00053AB2"/>
    <w:rsid w:val="00054D11"/>
    <w:rsid w:val="000551C0"/>
    <w:rsid w:val="000563C7"/>
    <w:rsid w:val="00057943"/>
    <w:rsid w:val="00060DA6"/>
    <w:rsid w:val="00064F17"/>
    <w:rsid w:val="000655D4"/>
    <w:rsid w:val="000657A5"/>
    <w:rsid w:val="00066066"/>
    <w:rsid w:val="00071ADB"/>
    <w:rsid w:val="00072A32"/>
    <w:rsid w:val="0007302B"/>
    <w:rsid w:val="0007348B"/>
    <w:rsid w:val="00075CCD"/>
    <w:rsid w:val="00076793"/>
    <w:rsid w:val="00076C0A"/>
    <w:rsid w:val="00080871"/>
    <w:rsid w:val="00081B3A"/>
    <w:rsid w:val="00085E3A"/>
    <w:rsid w:val="00086E98"/>
    <w:rsid w:val="0009206B"/>
    <w:rsid w:val="00093BA6"/>
    <w:rsid w:val="0009402F"/>
    <w:rsid w:val="00096A27"/>
    <w:rsid w:val="00096E69"/>
    <w:rsid w:val="000A0816"/>
    <w:rsid w:val="000A0C49"/>
    <w:rsid w:val="000A3268"/>
    <w:rsid w:val="000A330C"/>
    <w:rsid w:val="000A36AA"/>
    <w:rsid w:val="000A5F32"/>
    <w:rsid w:val="000A79F1"/>
    <w:rsid w:val="000A7A5E"/>
    <w:rsid w:val="000B04E7"/>
    <w:rsid w:val="000B1E7E"/>
    <w:rsid w:val="000B3418"/>
    <w:rsid w:val="000B66CE"/>
    <w:rsid w:val="000C00D9"/>
    <w:rsid w:val="000C1FF9"/>
    <w:rsid w:val="000C28B3"/>
    <w:rsid w:val="000C38FD"/>
    <w:rsid w:val="000C469C"/>
    <w:rsid w:val="000C545C"/>
    <w:rsid w:val="000C66DE"/>
    <w:rsid w:val="000D30BD"/>
    <w:rsid w:val="000E06A6"/>
    <w:rsid w:val="000E082B"/>
    <w:rsid w:val="000E0E83"/>
    <w:rsid w:val="000E2AD9"/>
    <w:rsid w:val="000E3833"/>
    <w:rsid w:val="000E60A6"/>
    <w:rsid w:val="000E6416"/>
    <w:rsid w:val="000F10AA"/>
    <w:rsid w:val="000F4F7C"/>
    <w:rsid w:val="000F584E"/>
    <w:rsid w:val="000F5CCD"/>
    <w:rsid w:val="000F6150"/>
    <w:rsid w:val="000F7343"/>
    <w:rsid w:val="000F77C8"/>
    <w:rsid w:val="000F7B2B"/>
    <w:rsid w:val="00100EC0"/>
    <w:rsid w:val="00101257"/>
    <w:rsid w:val="001019D2"/>
    <w:rsid w:val="001047C9"/>
    <w:rsid w:val="00105103"/>
    <w:rsid w:val="00107343"/>
    <w:rsid w:val="001077BE"/>
    <w:rsid w:val="00107CE7"/>
    <w:rsid w:val="00111CE7"/>
    <w:rsid w:val="00111E5D"/>
    <w:rsid w:val="00113790"/>
    <w:rsid w:val="00113D37"/>
    <w:rsid w:val="00113E23"/>
    <w:rsid w:val="00114FF9"/>
    <w:rsid w:val="00116014"/>
    <w:rsid w:val="00116B53"/>
    <w:rsid w:val="001179E2"/>
    <w:rsid w:val="00123EC3"/>
    <w:rsid w:val="00125FDD"/>
    <w:rsid w:val="00131698"/>
    <w:rsid w:val="0013200C"/>
    <w:rsid w:val="00133565"/>
    <w:rsid w:val="0013519F"/>
    <w:rsid w:val="00144BEF"/>
    <w:rsid w:val="00145EAF"/>
    <w:rsid w:val="00152755"/>
    <w:rsid w:val="001532E4"/>
    <w:rsid w:val="001540E7"/>
    <w:rsid w:val="00157B37"/>
    <w:rsid w:val="00160680"/>
    <w:rsid w:val="00163F9D"/>
    <w:rsid w:val="001649B5"/>
    <w:rsid w:val="001650FF"/>
    <w:rsid w:val="00165820"/>
    <w:rsid w:val="001658C8"/>
    <w:rsid w:val="0016623B"/>
    <w:rsid w:val="001734DA"/>
    <w:rsid w:val="00173BC1"/>
    <w:rsid w:val="00173DBA"/>
    <w:rsid w:val="00176C07"/>
    <w:rsid w:val="001827D3"/>
    <w:rsid w:val="00184A09"/>
    <w:rsid w:val="00184C02"/>
    <w:rsid w:val="00190154"/>
    <w:rsid w:val="001931C7"/>
    <w:rsid w:val="00195012"/>
    <w:rsid w:val="00196937"/>
    <w:rsid w:val="001971C5"/>
    <w:rsid w:val="001A01B3"/>
    <w:rsid w:val="001A078A"/>
    <w:rsid w:val="001A0F47"/>
    <w:rsid w:val="001A1ED6"/>
    <w:rsid w:val="001A24D1"/>
    <w:rsid w:val="001A269D"/>
    <w:rsid w:val="001A36B4"/>
    <w:rsid w:val="001A6701"/>
    <w:rsid w:val="001A73A3"/>
    <w:rsid w:val="001B01EA"/>
    <w:rsid w:val="001B0C8C"/>
    <w:rsid w:val="001B3400"/>
    <w:rsid w:val="001B585F"/>
    <w:rsid w:val="001B641C"/>
    <w:rsid w:val="001B6F25"/>
    <w:rsid w:val="001C1949"/>
    <w:rsid w:val="001C1CD8"/>
    <w:rsid w:val="001C1E25"/>
    <w:rsid w:val="001C2C25"/>
    <w:rsid w:val="001C37C6"/>
    <w:rsid w:val="001D1EE7"/>
    <w:rsid w:val="001D2851"/>
    <w:rsid w:val="001D29B0"/>
    <w:rsid w:val="001D2A28"/>
    <w:rsid w:val="001D5209"/>
    <w:rsid w:val="001D61C8"/>
    <w:rsid w:val="001D62C8"/>
    <w:rsid w:val="001E2537"/>
    <w:rsid w:val="001E3C9E"/>
    <w:rsid w:val="001E5043"/>
    <w:rsid w:val="001E5BC2"/>
    <w:rsid w:val="001F01EC"/>
    <w:rsid w:val="001F0D61"/>
    <w:rsid w:val="001F5263"/>
    <w:rsid w:val="001F6ECE"/>
    <w:rsid w:val="00202E4B"/>
    <w:rsid w:val="00203ABA"/>
    <w:rsid w:val="00205360"/>
    <w:rsid w:val="00213A14"/>
    <w:rsid w:val="00215F4D"/>
    <w:rsid w:val="00217890"/>
    <w:rsid w:val="00220CB1"/>
    <w:rsid w:val="00220CF9"/>
    <w:rsid w:val="00221778"/>
    <w:rsid w:val="002241C7"/>
    <w:rsid w:val="00224DA0"/>
    <w:rsid w:val="00236C06"/>
    <w:rsid w:val="002403F6"/>
    <w:rsid w:val="00240426"/>
    <w:rsid w:val="0024044A"/>
    <w:rsid w:val="00243B8B"/>
    <w:rsid w:val="002453EE"/>
    <w:rsid w:val="002457B3"/>
    <w:rsid w:val="0024616E"/>
    <w:rsid w:val="00247F99"/>
    <w:rsid w:val="00250436"/>
    <w:rsid w:val="00252D82"/>
    <w:rsid w:val="0025485F"/>
    <w:rsid w:val="00255A79"/>
    <w:rsid w:val="002573B6"/>
    <w:rsid w:val="00260F6A"/>
    <w:rsid w:val="00263554"/>
    <w:rsid w:val="00266634"/>
    <w:rsid w:val="00266815"/>
    <w:rsid w:val="00267E0D"/>
    <w:rsid w:val="002723CD"/>
    <w:rsid w:val="002727DF"/>
    <w:rsid w:val="00275BA4"/>
    <w:rsid w:val="002761D4"/>
    <w:rsid w:val="00276D35"/>
    <w:rsid w:val="0027760F"/>
    <w:rsid w:val="0027781A"/>
    <w:rsid w:val="0028094A"/>
    <w:rsid w:val="002855FC"/>
    <w:rsid w:val="002858E5"/>
    <w:rsid w:val="00285CEE"/>
    <w:rsid w:val="00287CC6"/>
    <w:rsid w:val="00291BFD"/>
    <w:rsid w:val="00293D0A"/>
    <w:rsid w:val="00293E4D"/>
    <w:rsid w:val="00295F45"/>
    <w:rsid w:val="002967B3"/>
    <w:rsid w:val="002967C5"/>
    <w:rsid w:val="002A0980"/>
    <w:rsid w:val="002A4708"/>
    <w:rsid w:val="002A50E2"/>
    <w:rsid w:val="002A537A"/>
    <w:rsid w:val="002B188D"/>
    <w:rsid w:val="002B1E2A"/>
    <w:rsid w:val="002B2F9B"/>
    <w:rsid w:val="002B5AA8"/>
    <w:rsid w:val="002B6579"/>
    <w:rsid w:val="002C4086"/>
    <w:rsid w:val="002C49A6"/>
    <w:rsid w:val="002C6153"/>
    <w:rsid w:val="002C67C3"/>
    <w:rsid w:val="002C6A35"/>
    <w:rsid w:val="002D0249"/>
    <w:rsid w:val="002D11E9"/>
    <w:rsid w:val="002D1E09"/>
    <w:rsid w:val="002D577D"/>
    <w:rsid w:val="002D6419"/>
    <w:rsid w:val="002E2FFE"/>
    <w:rsid w:val="002E3009"/>
    <w:rsid w:val="002E30B9"/>
    <w:rsid w:val="002E41A3"/>
    <w:rsid w:val="002F3645"/>
    <w:rsid w:val="002F50DB"/>
    <w:rsid w:val="003020DC"/>
    <w:rsid w:val="0030218E"/>
    <w:rsid w:val="0030313B"/>
    <w:rsid w:val="00303940"/>
    <w:rsid w:val="00303BF5"/>
    <w:rsid w:val="00306F0C"/>
    <w:rsid w:val="003114B7"/>
    <w:rsid w:val="00317428"/>
    <w:rsid w:val="003207A0"/>
    <w:rsid w:val="00320FB0"/>
    <w:rsid w:val="00323020"/>
    <w:rsid w:val="00323451"/>
    <w:rsid w:val="003248E9"/>
    <w:rsid w:val="0032703F"/>
    <w:rsid w:val="0032712A"/>
    <w:rsid w:val="00330788"/>
    <w:rsid w:val="00332013"/>
    <w:rsid w:val="003334CC"/>
    <w:rsid w:val="00333E6C"/>
    <w:rsid w:val="00334EB8"/>
    <w:rsid w:val="0033535F"/>
    <w:rsid w:val="003445C3"/>
    <w:rsid w:val="00344C97"/>
    <w:rsid w:val="00345B01"/>
    <w:rsid w:val="00346E11"/>
    <w:rsid w:val="00350394"/>
    <w:rsid w:val="00352F5A"/>
    <w:rsid w:val="00355BF6"/>
    <w:rsid w:val="00357CE9"/>
    <w:rsid w:val="00364F28"/>
    <w:rsid w:val="00367ADC"/>
    <w:rsid w:val="00367E7F"/>
    <w:rsid w:val="00371853"/>
    <w:rsid w:val="003743DE"/>
    <w:rsid w:val="00374543"/>
    <w:rsid w:val="00374BB8"/>
    <w:rsid w:val="00374C2C"/>
    <w:rsid w:val="00377895"/>
    <w:rsid w:val="00377C05"/>
    <w:rsid w:val="003803B0"/>
    <w:rsid w:val="00380A8F"/>
    <w:rsid w:val="00383AE7"/>
    <w:rsid w:val="00386CF5"/>
    <w:rsid w:val="00390FDC"/>
    <w:rsid w:val="00391ED8"/>
    <w:rsid w:val="00393930"/>
    <w:rsid w:val="003A1421"/>
    <w:rsid w:val="003A2B07"/>
    <w:rsid w:val="003A2B36"/>
    <w:rsid w:val="003A303C"/>
    <w:rsid w:val="003A3D59"/>
    <w:rsid w:val="003A5006"/>
    <w:rsid w:val="003A528F"/>
    <w:rsid w:val="003A53C8"/>
    <w:rsid w:val="003A5E0F"/>
    <w:rsid w:val="003A5E32"/>
    <w:rsid w:val="003A65AA"/>
    <w:rsid w:val="003B00CC"/>
    <w:rsid w:val="003B4ED7"/>
    <w:rsid w:val="003B5F6F"/>
    <w:rsid w:val="003B6DE5"/>
    <w:rsid w:val="003B6DE9"/>
    <w:rsid w:val="003B71C1"/>
    <w:rsid w:val="003B72C0"/>
    <w:rsid w:val="003C0A1F"/>
    <w:rsid w:val="003C1F41"/>
    <w:rsid w:val="003C387C"/>
    <w:rsid w:val="003C3DEA"/>
    <w:rsid w:val="003C3EA1"/>
    <w:rsid w:val="003C5B2C"/>
    <w:rsid w:val="003C6CCF"/>
    <w:rsid w:val="003D042F"/>
    <w:rsid w:val="003D0FB7"/>
    <w:rsid w:val="003D14B5"/>
    <w:rsid w:val="003D1CD9"/>
    <w:rsid w:val="003D35B8"/>
    <w:rsid w:val="003D37D0"/>
    <w:rsid w:val="003D4CAA"/>
    <w:rsid w:val="003D57C6"/>
    <w:rsid w:val="003D6F07"/>
    <w:rsid w:val="003D7801"/>
    <w:rsid w:val="003E0768"/>
    <w:rsid w:val="003E1B9F"/>
    <w:rsid w:val="003E3A76"/>
    <w:rsid w:val="003E436F"/>
    <w:rsid w:val="003F000E"/>
    <w:rsid w:val="003F2E04"/>
    <w:rsid w:val="003F4D3E"/>
    <w:rsid w:val="00400163"/>
    <w:rsid w:val="00400E29"/>
    <w:rsid w:val="004010C2"/>
    <w:rsid w:val="004025DE"/>
    <w:rsid w:val="004033AE"/>
    <w:rsid w:val="00403CC0"/>
    <w:rsid w:val="004050AA"/>
    <w:rsid w:val="004059F7"/>
    <w:rsid w:val="00406E24"/>
    <w:rsid w:val="00410C1B"/>
    <w:rsid w:val="00411564"/>
    <w:rsid w:val="004128DA"/>
    <w:rsid w:val="004133DC"/>
    <w:rsid w:val="004153F4"/>
    <w:rsid w:val="00415545"/>
    <w:rsid w:val="00416158"/>
    <w:rsid w:val="00416F88"/>
    <w:rsid w:val="004178BF"/>
    <w:rsid w:val="0042032C"/>
    <w:rsid w:val="00421A59"/>
    <w:rsid w:val="004226AF"/>
    <w:rsid w:val="00424BFB"/>
    <w:rsid w:val="00425037"/>
    <w:rsid w:val="00426051"/>
    <w:rsid w:val="004273A5"/>
    <w:rsid w:val="00427A8D"/>
    <w:rsid w:val="00431C0B"/>
    <w:rsid w:val="00432088"/>
    <w:rsid w:val="00433F1D"/>
    <w:rsid w:val="0043404E"/>
    <w:rsid w:val="00434574"/>
    <w:rsid w:val="00434D4C"/>
    <w:rsid w:val="00440276"/>
    <w:rsid w:val="0044294D"/>
    <w:rsid w:val="00442DD8"/>
    <w:rsid w:val="0044387A"/>
    <w:rsid w:val="00444D65"/>
    <w:rsid w:val="00445F55"/>
    <w:rsid w:val="00445FCE"/>
    <w:rsid w:val="00447602"/>
    <w:rsid w:val="00447737"/>
    <w:rsid w:val="00453EF0"/>
    <w:rsid w:val="00454E14"/>
    <w:rsid w:val="004561E8"/>
    <w:rsid w:val="00461501"/>
    <w:rsid w:val="00461C4F"/>
    <w:rsid w:val="00462989"/>
    <w:rsid w:val="0046393C"/>
    <w:rsid w:val="0046483C"/>
    <w:rsid w:val="0046494C"/>
    <w:rsid w:val="00464B97"/>
    <w:rsid w:val="00466738"/>
    <w:rsid w:val="0047003F"/>
    <w:rsid w:val="004719A0"/>
    <w:rsid w:val="0047315A"/>
    <w:rsid w:val="00475998"/>
    <w:rsid w:val="00475EA2"/>
    <w:rsid w:val="00476532"/>
    <w:rsid w:val="004819BD"/>
    <w:rsid w:val="00482BC2"/>
    <w:rsid w:val="004840B8"/>
    <w:rsid w:val="00486A09"/>
    <w:rsid w:val="00492326"/>
    <w:rsid w:val="00493F39"/>
    <w:rsid w:val="00494791"/>
    <w:rsid w:val="00495182"/>
    <w:rsid w:val="00495F50"/>
    <w:rsid w:val="00496187"/>
    <w:rsid w:val="004977FC"/>
    <w:rsid w:val="004A232E"/>
    <w:rsid w:val="004A26B9"/>
    <w:rsid w:val="004A33C3"/>
    <w:rsid w:val="004A4174"/>
    <w:rsid w:val="004A6D16"/>
    <w:rsid w:val="004B0606"/>
    <w:rsid w:val="004B292C"/>
    <w:rsid w:val="004B38A4"/>
    <w:rsid w:val="004B47B4"/>
    <w:rsid w:val="004B5168"/>
    <w:rsid w:val="004B58BD"/>
    <w:rsid w:val="004B6294"/>
    <w:rsid w:val="004B681E"/>
    <w:rsid w:val="004B6C99"/>
    <w:rsid w:val="004C03A6"/>
    <w:rsid w:val="004C71EE"/>
    <w:rsid w:val="004D4654"/>
    <w:rsid w:val="004D491B"/>
    <w:rsid w:val="004D4BFC"/>
    <w:rsid w:val="004D67EC"/>
    <w:rsid w:val="004D6AB1"/>
    <w:rsid w:val="004E0183"/>
    <w:rsid w:val="004E0816"/>
    <w:rsid w:val="004E597B"/>
    <w:rsid w:val="004E7ABF"/>
    <w:rsid w:val="004F1373"/>
    <w:rsid w:val="004F2227"/>
    <w:rsid w:val="004F22FB"/>
    <w:rsid w:val="004F4489"/>
    <w:rsid w:val="004F54DA"/>
    <w:rsid w:val="004F6F64"/>
    <w:rsid w:val="004F70BE"/>
    <w:rsid w:val="0050114E"/>
    <w:rsid w:val="005013ED"/>
    <w:rsid w:val="00502D38"/>
    <w:rsid w:val="005045F0"/>
    <w:rsid w:val="00504CC7"/>
    <w:rsid w:val="00512799"/>
    <w:rsid w:val="00514437"/>
    <w:rsid w:val="00514EB4"/>
    <w:rsid w:val="00520AEA"/>
    <w:rsid w:val="005244BC"/>
    <w:rsid w:val="005249C4"/>
    <w:rsid w:val="00525E60"/>
    <w:rsid w:val="00527C6D"/>
    <w:rsid w:val="005307FF"/>
    <w:rsid w:val="00531409"/>
    <w:rsid w:val="0053381A"/>
    <w:rsid w:val="00536006"/>
    <w:rsid w:val="00536AB5"/>
    <w:rsid w:val="00537903"/>
    <w:rsid w:val="00540623"/>
    <w:rsid w:val="00542A01"/>
    <w:rsid w:val="00542B4A"/>
    <w:rsid w:val="00543343"/>
    <w:rsid w:val="00544F0C"/>
    <w:rsid w:val="005455B0"/>
    <w:rsid w:val="00545C62"/>
    <w:rsid w:val="00547A5E"/>
    <w:rsid w:val="005518F8"/>
    <w:rsid w:val="00553E04"/>
    <w:rsid w:val="00554072"/>
    <w:rsid w:val="00554714"/>
    <w:rsid w:val="00554EED"/>
    <w:rsid w:val="0055609C"/>
    <w:rsid w:val="0055648F"/>
    <w:rsid w:val="005565E0"/>
    <w:rsid w:val="00557FE0"/>
    <w:rsid w:val="005607F2"/>
    <w:rsid w:val="00561955"/>
    <w:rsid w:val="00565640"/>
    <w:rsid w:val="005661FD"/>
    <w:rsid w:val="0057005D"/>
    <w:rsid w:val="00570621"/>
    <w:rsid w:val="00571511"/>
    <w:rsid w:val="00571658"/>
    <w:rsid w:val="00572DDF"/>
    <w:rsid w:val="005736E6"/>
    <w:rsid w:val="00574114"/>
    <w:rsid w:val="00576BAB"/>
    <w:rsid w:val="00580DB2"/>
    <w:rsid w:val="00581AEB"/>
    <w:rsid w:val="00581BDF"/>
    <w:rsid w:val="005830E0"/>
    <w:rsid w:val="00583A9C"/>
    <w:rsid w:val="005842E8"/>
    <w:rsid w:val="0058491B"/>
    <w:rsid w:val="0058616B"/>
    <w:rsid w:val="00587541"/>
    <w:rsid w:val="00587D8E"/>
    <w:rsid w:val="00590AFF"/>
    <w:rsid w:val="00590EC5"/>
    <w:rsid w:val="005920F4"/>
    <w:rsid w:val="00596BC5"/>
    <w:rsid w:val="005972ED"/>
    <w:rsid w:val="005A02EA"/>
    <w:rsid w:val="005A06E2"/>
    <w:rsid w:val="005A0EE8"/>
    <w:rsid w:val="005A1F55"/>
    <w:rsid w:val="005A2579"/>
    <w:rsid w:val="005A2BC4"/>
    <w:rsid w:val="005A33D0"/>
    <w:rsid w:val="005A6E40"/>
    <w:rsid w:val="005A75F4"/>
    <w:rsid w:val="005B5280"/>
    <w:rsid w:val="005B5728"/>
    <w:rsid w:val="005B63EE"/>
    <w:rsid w:val="005C0451"/>
    <w:rsid w:val="005C04BA"/>
    <w:rsid w:val="005C090D"/>
    <w:rsid w:val="005C1CFA"/>
    <w:rsid w:val="005C284B"/>
    <w:rsid w:val="005C3118"/>
    <w:rsid w:val="005C3D3A"/>
    <w:rsid w:val="005C4138"/>
    <w:rsid w:val="005C5C49"/>
    <w:rsid w:val="005C6658"/>
    <w:rsid w:val="005C6F42"/>
    <w:rsid w:val="005D0A19"/>
    <w:rsid w:val="005D2694"/>
    <w:rsid w:val="005D2A46"/>
    <w:rsid w:val="005D34B4"/>
    <w:rsid w:val="005D5E6C"/>
    <w:rsid w:val="005D731B"/>
    <w:rsid w:val="005D7B56"/>
    <w:rsid w:val="005E341F"/>
    <w:rsid w:val="005E4646"/>
    <w:rsid w:val="005E496D"/>
    <w:rsid w:val="005E5309"/>
    <w:rsid w:val="005E5586"/>
    <w:rsid w:val="005E58A6"/>
    <w:rsid w:val="005F1321"/>
    <w:rsid w:val="005F2D95"/>
    <w:rsid w:val="005F2F80"/>
    <w:rsid w:val="005F3228"/>
    <w:rsid w:val="005F5372"/>
    <w:rsid w:val="005F6A70"/>
    <w:rsid w:val="005F75D8"/>
    <w:rsid w:val="005F7784"/>
    <w:rsid w:val="006013B0"/>
    <w:rsid w:val="00601938"/>
    <w:rsid w:val="00601DC6"/>
    <w:rsid w:val="00602632"/>
    <w:rsid w:val="00603516"/>
    <w:rsid w:val="00606D80"/>
    <w:rsid w:val="006074DF"/>
    <w:rsid w:val="00607B9F"/>
    <w:rsid w:val="00610BCA"/>
    <w:rsid w:val="006121E8"/>
    <w:rsid w:val="006155E9"/>
    <w:rsid w:val="006161DC"/>
    <w:rsid w:val="00616437"/>
    <w:rsid w:val="006165FF"/>
    <w:rsid w:val="00616B61"/>
    <w:rsid w:val="00621F0E"/>
    <w:rsid w:val="006229F3"/>
    <w:rsid w:val="00622FED"/>
    <w:rsid w:val="00623387"/>
    <w:rsid w:val="00625553"/>
    <w:rsid w:val="00625E31"/>
    <w:rsid w:val="00626DDB"/>
    <w:rsid w:val="00627CB5"/>
    <w:rsid w:val="006302FE"/>
    <w:rsid w:val="00631337"/>
    <w:rsid w:val="00632B5B"/>
    <w:rsid w:val="00632E90"/>
    <w:rsid w:val="00633A5C"/>
    <w:rsid w:val="00634E9B"/>
    <w:rsid w:val="00640DA3"/>
    <w:rsid w:val="00642EC9"/>
    <w:rsid w:val="006430FA"/>
    <w:rsid w:val="00646F62"/>
    <w:rsid w:val="00650364"/>
    <w:rsid w:val="006533AD"/>
    <w:rsid w:val="00656A61"/>
    <w:rsid w:val="00656AAC"/>
    <w:rsid w:val="006614ED"/>
    <w:rsid w:val="00661A5A"/>
    <w:rsid w:val="006622A6"/>
    <w:rsid w:val="00662CC5"/>
    <w:rsid w:val="006636A7"/>
    <w:rsid w:val="00673167"/>
    <w:rsid w:val="00674297"/>
    <w:rsid w:val="00676E1E"/>
    <w:rsid w:val="00680607"/>
    <w:rsid w:val="00681EEC"/>
    <w:rsid w:val="00684E0D"/>
    <w:rsid w:val="00685B19"/>
    <w:rsid w:val="00687CA7"/>
    <w:rsid w:val="00690C2B"/>
    <w:rsid w:val="00694F8F"/>
    <w:rsid w:val="006A0A6D"/>
    <w:rsid w:val="006A1F5E"/>
    <w:rsid w:val="006A4D34"/>
    <w:rsid w:val="006A4DDC"/>
    <w:rsid w:val="006A5153"/>
    <w:rsid w:val="006A65C5"/>
    <w:rsid w:val="006A78B1"/>
    <w:rsid w:val="006B0664"/>
    <w:rsid w:val="006B2E83"/>
    <w:rsid w:val="006B3F8A"/>
    <w:rsid w:val="006B5919"/>
    <w:rsid w:val="006C0A50"/>
    <w:rsid w:val="006C1BC3"/>
    <w:rsid w:val="006C1C34"/>
    <w:rsid w:val="006C21E3"/>
    <w:rsid w:val="006C35BF"/>
    <w:rsid w:val="006C5451"/>
    <w:rsid w:val="006C635F"/>
    <w:rsid w:val="006C66DF"/>
    <w:rsid w:val="006D08DC"/>
    <w:rsid w:val="006D3810"/>
    <w:rsid w:val="006D4B6C"/>
    <w:rsid w:val="006D6B3E"/>
    <w:rsid w:val="006D76E0"/>
    <w:rsid w:val="006D78E4"/>
    <w:rsid w:val="006E01F4"/>
    <w:rsid w:val="006E05DA"/>
    <w:rsid w:val="006E0968"/>
    <w:rsid w:val="006E0F7D"/>
    <w:rsid w:val="006E13AB"/>
    <w:rsid w:val="006E1ED4"/>
    <w:rsid w:val="006E2C59"/>
    <w:rsid w:val="006E5C87"/>
    <w:rsid w:val="006E79D6"/>
    <w:rsid w:val="006F0DD1"/>
    <w:rsid w:val="006F268E"/>
    <w:rsid w:val="006F3DD8"/>
    <w:rsid w:val="006F4A7B"/>
    <w:rsid w:val="006F4B6E"/>
    <w:rsid w:val="006F7304"/>
    <w:rsid w:val="00700EFD"/>
    <w:rsid w:val="00703026"/>
    <w:rsid w:val="007058DD"/>
    <w:rsid w:val="00705B58"/>
    <w:rsid w:val="007066B6"/>
    <w:rsid w:val="007067C3"/>
    <w:rsid w:val="0071023E"/>
    <w:rsid w:val="00710755"/>
    <w:rsid w:val="00711335"/>
    <w:rsid w:val="007113C9"/>
    <w:rsid w:val="007129DC"/>
    <w:rsid w:val="00713B65"/>
    <w:rsid w:val="0071455D"/>
    <w:rsid w:val="0071661A"/>
    <w:rsid w:val="00717AEA"/>
    <w:rsid w:val="00722EA6"/>
    <w:rsid w:val="0072372D"/>
    <w:rsid w:val="00724531"/>
    <w:rsid w:val="00724901"/>
    <w:rsid w:val="00725D88"/>
    <w:rsid w:val="00727F1D"/>
    <w:rsid w:val="00730716"/>
    <w:rsid w:val="007321CF"/>
    <w:rsid w:val="00732F1B"/>
    <w:rsid w:val="0073395F"/>
    <w:rsid w:val="00733990"/>
    <w:rsid w:val="00733A63"/>
    <w:rsid w:val="007354FA"/>
    <w:rsid w:val="00735ADE"/>
    <w:rsid w:val="007374B0"/>
    <w:rsid w:val="00741429"/>
    <w:rsid w:val="00742D48"/>
    <w:rsid w:val="00744890"/>
    <w:rsid w:val="00746E92"/>
    <w:rsid w:val="00752604"/>
    <w:rsid w:val="00752B41"/>
    <w:rsid w:val="007533E3"/>
    <w:rsid w:val="0075695D"/>
    <w:rsid w:val="0075739E"/>
    <w:rsid w:val="0075756F"/>
    <w:rsid w:val="0076145B"/>
    <w:rsid w:val="0076207E"/>
    <w:rsid w:val="00763D93"/>
    <w:rsid w:val="0076491E"/>
    <w:rsid w:val="00764955"/>
    <w:rsid w:val="00764F7A"/>
    <w:rsid w:val="0076556F"/>
    <w:rsid w:val="00765E46"/>
    <w:rsid w:val="00770C68"/>
    <w:rsid w:val="007728E1"/>
    <w:rsid w:val="00774E34"/>
    <w:rsid w:val="007753B3"/>
    <w:rsid w:val="00777555"/>
    <w:rsid w:val="007800FF"/>
    <w:rsid w:val="00781982"/>
    <w:rsid w:val="0078510F"/>
    <w:rsid w:val="00793B95"/>
    <w:rsid w:val="00795FB2"/>
    <w:rsid w:val="0079737D"/>
    <w:rsid w:val="00797E8C"/>
    <w:rsid w:val="007A023D"/>
    <w:rsid w:val="007A2C43"/>
    <w:rsid w:val="007A3EED"/>
    <w:rsid w:val="007A7ECC"/>
    <w:rsid w:val="007B0178"/>
    <w:rsid w:val="007B141B"/>
    <w:rsid w:val="007B3336"/>
    <w:rsid w:val="007B3DF4"/>
    <w:rsid w:val="007B44FC"/>
    <w:rsid w:val="007B4D09"/>
    <w:rsid w:val="007B4EF5"/>
    <w:rsid w:val="007B7B99"/>
    <w:rsid w:val="007C153D"/>
    <w:rsid w:val="007C2427"/>
    <w:rsid w:val="007C467E"/>
    <w:rsid w:val="007C5443"/>
    <w:rsid w:val="007D0652"/>
    <w:rsid w:val="007D0A03"/>
    <w:rsid w:val="007D2A1B"/>
    <w:rsid w:val="007D3483"/>
    <w:rsid w:val="007D4C26"/>
    <w:rsid w:val="007D66AC"/>
    <w:rsid w:val="007D7966"/>
    <w:rsid w:val="007D7D6C"/>
    <w:rsid w:val="007E16F4"/>
    <w:rsid w:val="007E249C"/>
    <w:rsid w:val="007E2D9C"/>
    <w:rsid w:val="007E3984"/>
    <w:rsid w:val="007F0C29"/>
    <w:rsid w:val="007F236B"/>
    <w:rsid w:val="007F3DBC"/>
    <w:rsid w:val="007F4C66"/>
    <w:rsid w:val="007F6779"/>
    <w:rsid w:val="007F7777"/>
    <w:rsid w:val="007F7FBF"/>
    <w:rsid w:val="008003EF"/>
    <w:rsid w:val="00802046"/>
    <w:rsid w:val="00802B0B"/>
    <w:rsid w:val="00803E7D"/>
    <w:rsid w:val="00805083"/>
    <w:rsid w:val="0080621F"/>
    <w:rsid w:val="00807E43"/>
    <w:rsid w:val="00816F75"/>
    <w:rsid w:val="0081784F"/>
    <w:rsid w:val="008200A9"/>
    <w:rsid w:val="00820AF7"/>
    <w:rsid w:val="00822921"/>
    <w:rsid w:val="00823BAD"/>
    <w:rsid w:val="00825CFD"/>
    <w:rsid w:val="00826C97"/>
    <w:rsid w:val="00827195"/>
    <w:rsid w:val="00827327"/>
    <w:rsid w:val="008279D1"/>
    <w:rsid w:val="0083130B"/>
    <w:rsid w:val="00832057"/>
    <w:rsid w:val="008332DB"/>
    <w:rsid w:val="00833608"/>
    <w:rsid w:val="00833888"/>
    <w:rsid w:val="008340BD"/>
    <w:rsid w:val="008345D9"/>
    <w:rsid w:val="00837241"/>
    <w:rsid w:val="008413BE"/>
    <w:rsid w:val="0084150B"/>
    <w:rsid w:val="00847CCD"/>
    <w:rsid w:val="008512C0"/>
    <w:rsid w:val="00851A43"/>
    <w:rsid w:val="00853597"/>
    <w:rsid w:val="008544ED"/>
    <w:rsid w:val="00854671"/>
    <w:rsid w:val="00854FE0"/>
    <w:rsid w:val="008553D3"/>
    <w:rsid w:val="00856DE6"/>
    <w:rsid w:val="00856F42"/>
    <w:rsid w:val="0086411D"/>
    <w:rsid w:val="0086417E"/>
    <w:rsid w:val="00866A4A"/>
    <w:rsid w:val="008703A7"/>
    <w:rsid w:val="00871B24"/>
    <w:rsid w:val="00875B04"/>
    <w:rsid w:val="008770B5"/>
    <w:rsid w:val="008822D8"/>
    <w:rsid w:val="00885997"/>
    <w:rsid w:val="008866F0"/>
    <w:rsid w:val="00886B73"/>
    <w:rsid w:val="00890013"/>
    <w:rsid w:val="00894D1F"/>
    <w:rsid w:val="0089654B"/>
    <w:rsid w:val="008A06F4"/>
    <w:rsid w:val="008A6C95"/>
    <w:rsid w:val="008A7601"/>
    <w:rsid w:val="008A780B"/>
    <w:rsid w:val="008B085C"/>
    <w:rsid w:val="008B2B73"/>
    <w:rsid w:val="008B519E"/>
    <w:rsid w:val="008B5215"/>
    <w:rsid w:val="008B5BA9"/>
    <w:rsid w:val="008B5C9B"/>
    <w:rsid w:val="008B6194"/>
    <w:rsid w:val="008C1F67"/>
    <w:rsid w:val="008C3A11"/>
    <w:rsid w:val="008C533E"/>
    <w:rsid w:val="008D00FD"/>
    <w:rsid w:val="008D216B"/>
    <w:rsid w:val="008D2C0B"/>
    <w:rsid w:val="008E1608"/>
    <w:rsid w:val="008E161D"/>
    <w:rsid w:val="008E3AE3"/>
    <w:rsid w:val="008E4ACB"/>
    <w:rsid w:val="008E5FD8"/>
    <w:rsid w:val="008F1222"/>
    <w:rsid w:val="008F1DF2"/>
    <w:rsid w:val="008F2C3C"/>
    <w:rsid w:val="008F3A87"/>
    <w:rsid w:val="008F4E30"/>
    <w:rsid w:val="008F552A"/>
    <w:rsid w:val="008F69FE"/>
    <w:rsid w:val="00900A76"/>
    <w:rsid w:val="00901B73"/>
    <w:rsid w:val="009049EF"/>
    <w:rsid w:val="00907234"/>
    <w:rsid w:val="00910665"/>
    <w:rsid w:val="00910766"/>
    <w:rsid w:val="0091185D"/>
    <w:rsid w:val="00911A43"/>
    <w:rsid w:val="00911E21"/>
    <w:rsid w:val="00912A19"/>
    <w:rsid w:val="0091349C"/>
    <w:rsid w:val="0091483B"/>
    <w:rsid w:val="00914E90"/>
    <w:rsid w:val="0091739D"/>
    <w:rsid w:val="00917D7F"/>
    <w:rsid w:val="00920712"/>
    <w:rsid w:val="0092388F"/>
    <w:rsid w:val="00924D84"/>
    <w:rsid w:val="00925A63"/>
    <w:rsid w:val="00927AD6"/>
    <w:rsid w:val="009316C2"/>
    <w:rsid w:val="0093292E"/>
    <w:rsid w:val="009339EB"/>
    <w:rsid w:val="009355C6"/>
    <w:rsid w:val="009413FC"/>
    <w:rsid w:val="009448A2"/>
    <w:rsid w:val="009456CD"/>
    <w:rsid w:val="009458B7"/>
    <w:rsid w:val="00945CDE"/>
    <w:rsid w:val="009518F2"/>
    <w:rsid w:val="00951FDD"/>
    <w:rsid w:val="009568DF"/>
    <w:rsid w:val="009569D4"/>
    <w:rsid w:val="00960540"/>
    <w:rsid w:val="009649D0"/>
    <w:rsid w:val="00965C8B"/>
    <w:rsid w:val="0096707C"/>
    <w:rsid w:val="00970C6B"/>
    <w:rsid w:val="00973621"/>
    <w:rsid w:val="00982406"/>
    <w:rsid w:val="0098440E"/>
    <w:rsid w:val="0098652D"/>
    <w:rsid w:val="0098723E"/>
    <w:rsid w:val="00987281"/>
    <w:rsid w:val="009878D1"/>
    <w:rsid w:val="0099091C"/>
    <w:rsid w:val="00992116"/>
    <w:rsid w:val="00993A9C"/>
    <w:rsid w:val="00995CF4"/>
    <w:rsid w:val="009A466C"/>
    <w:rsid w:val="009A4745"/>
    <w:rsid w:val="009A6100"/>
    <w:rsid w:val="009A6252"/>
    <w:rsid w:val="009A62F6"/>
    <w:rsid w:val="009A6321"/>
    <w:rsid w:val="009B0658"/>
    <w:rsid w:val="009B06AE"/>
    <w:rsid w:val="009B0EED"/>
    <w:rsid w:val="009B36FA"/>
    <w:rsid w:val="009B3700"/>
    <w:rsid w:val="009B499A"/>
    <w:rsid w:val="009B4DA6"/>
    <w:rsid w:val="009B695D"/>
    <w:rsid w:val="009B6E56"/>
    <w:rsid w:val="009B7FB5"/>
    <w:rsid w:val="009C028C"/>
    <w:rsid w:val="009C1B66"/>
    <w:rsid w:val="009C75C1"/>
    <w:rsid w:val="009C7A68"/>
    <w:rsid w:val="009D082F"/>
    <w:rsid w:val="009D3065"/>
    <w:rsid w:val="009D44C1"/>
    <w:rsid w:val="009D591C"/>
    <w:rsid w:val="009D67D7"/>
    <w:rsid w:val="009E063D"/>
    <w:rsid w:val="009E091A"/>
    <w:rsid w:val="009E1A2F"/>
    <w:rsid w:val="009E1B85"/>
    <w:rsid w:val="009E3E26"/>
    <w:rsid w:val="009E5948"/>
    <w:rsid w:val="009F00FD"/>
    <w:rsid w:val="009F1210"/>
    <w:rsid w:val="009F224A"/>
    <w:rsid w:val="009F3F57"/>
    <w:rsid w:val="009F684B"/>
    <w:rsid w:val="009F6A8F"/>
    <w:rsid w:val="009F6C81"/>
    <w:rsid w:val="009F78F4"/>
    <w:rsid w:val="009F7E90"/>
    <w:rsid w:val="00A0045F"/>
    <w:rsid w:val="00A00807"/>
    <w:rsid w:val="00A00A65"/>
    <w:rsid w:val="00A00ADC"/>
    <w:rsid w:val="00A00EEA"/>
    <w:rsid w:val="00A0394B"/>
    <w:rsid w:val="00A0462B"/>
    <w:rsid w:val="00A05563"/>
    <w:rsid w:val="00A06596"/>
    <w:rsid w:val="00A06741"/>
    <w:rsid w:val="00A07C82"/>
    <w:rsid w:val="00A10325"/>
    <w:rsid w:val="00A10E2E"/>
    <w:rsid w:val="00A136CA"/>
    <w:rsid w:val="00A13C2A"/>
    <w:rsid w:val="00A14A14"/>
    <w:rsid w:val="00A15A3C"/>
    <w:rsid w:val="00A15F47"/>
    <w:rsid w:val="00A160FD"/>
    <w:rsid w:val="00A1675F"/>
    <w:rsid w:val="00A16CD3"/>
    <w:rsid w:val="00A22A4B"/>
    <w:rsid w:val="00A235FA"/>
    <w:rsid w:val="00A23C55"/>
    <w:rsid w:val="00A25F29"/>
    <w:rsid w:val="00A270F8"/>
    <w:rsid w:val="00A276CD"/>
    <w:rsid w:val="00A27ED7"/>
    <w:rsid w:val="00A27EEE"/>
    <w:rsid w:val="00A316A0"/>
    <w:rsid w:val="00A356BF"/>
    <w:rsid w:val="00A3595B"/>
    <w:rsid w:val="00A36D88"/>
    <w:rsid w:val="00A40578"/>
    <w:rsid w:val="00A40A88"/>
    <w:rsid w:val="00A40D37"/>
    <w:rsid w:val="00A43105"/>
    <w:rsid w:val="00A451BE"/>
    <w:rsid w:val="00A477E8"/>
    <w:rsid w:val="00A47DF4"/>
    <w:rsid w:val="00A5085C"/>
    <w:rsid w:val="00A560D8"/>
    <w:rsid w:val="00A56FB7"/>
    <w:rsid w:val="00A57221"/>
    <w:rsid w:val="00A57244"/>
    <w:rsid w:val="00A60858"/>
    <w:rsid w:val="00A60D13"/>
    <w:rsid w:val="00A6229F"/>
    <w:rsid w:val="00A62A0A"/>
    <w:rsid w:val="00A62DEB"/>
    <w:rsid w:val="00A64910"/>
    <w:rsid w:val="00A64ADE"/>
    <w:rsid w:val="00A6525A"/>
    <w:rsid w:val="00A669F7"/>
    <w:rsid w:val="00A71618"/>
    <w:rsid w:val="00A7162D"/>
    <w:rsid w:val="00A803FC"/>
    <w:rsid w:val="00A82FB4"/>
    <w:rsid w:val="00A83808"/>
    <w:rsid w:val="00A8420B"/>
    <w:rsid w:val="00A84CC5"/>
    <w:rsid w:val="00A85D31"/>
    <w:rsid w:val="00A86571"/>
    <w:rsid w:val="00A87C37"/>
    <w:rsid w:val="00A91019"/>
    <w:rsid w:val="00A91147"/>
    <w:rsid w:val="00AA04C6"/>
    <w:rsid w:val="00AA156C"/>
    <w:rsid w:val="00AA48BE"/>
    <w:rsid w:val="00AA60F1"/>
    <w:rsid w:val="00AB1C50"/>
    <w:rsid w:val="00AB307E"/>
    <w:rsid w:val="00AB7043"/>
    <w:rsid w:val="00AC0EFF"/>
    <w:rsid w:val="00AC0F26"/>
    <w:rsid w:val="00AC12FE"/>
    <w:rsid w:val="00AC1696"/>
    <w:rsid w:val="00AC31A5"/>
    <w:rsid w:val="00AC4A15"/>
    <w:rsid w:val="00AC50E4"/>
    <w:rsid w:val="00AC6863"/>
    <w:rsid w:val="00AD06E6"/>
    <w:rsid w:val="00AD094F"/>
    <w:rsid w:val="00AD3046"/>
    <w:rsid w:val="00AE05E9"/>
    <w:rsid w:val="00AE0F0B"/>
    <w:rsid w:val="00AE173A"/>
    <w:rsid w:val="00AE26F2"/>
    <w:rsid w:val="00AE38E0"/>
    <w:rsid w:val="00AE47D9"/>
    <w:rsid w:val="00AE77AF"/>
    <w:rsid w:val="00AE7E4B"/>
    <w:rsid w:val="00AF02CF"/>
    <w:rsid w:val="00AF3E71"/>
    <w:rsid w:val="00AF5B36"/>
    <w:rsid w:val="00AF6AB2"/>
    <w:rsid w:val="00AF7211"/>
    <w:rsid w:val="00AF73DA"/>
    <w:rsid w:val="00B01C4D"/>
    <w:rsid w:val="00B025A3"/>
    <w:rsid w:val="00B05B97"/>
    <w:rsid w:val="00B10CE2"/>
    <w:rsid w:val="00B140F0"/>
    <w:rsid w:val="00B141F2"/>
    <w:rsid w:val="00B21ABD"/>
    <w:rsid w:val="00B34B89"/>
    <w:rsid w:val="00B37058"/>
    <w:rsid w:val="00B376A0"/>
    <w:rsid w:val="00B37DC2"/>
    <w:rsid w:val="00B40318"/>
    <w:rsid w:val="00B40CB8"/>
    <w:rsid w:val="00B43D5C"/>
    <w:rsid w:val="00B43EC6"/>
    <w:rsid w:val="00B4555B"/>
    <w:rsid w:val="00B47F2A"/>
    <w:rsid w:val="00B5135B"/>
    <w:rsid w:val="00B52380"/>
    <w:rsid w:val="00B53660"/>
    <w:rsid w:val="00B542CB"/>
    <w:rsid w:val="00B5446C"/>
    <w:rsid w:val="00B563E8"/>
    <w:rsid w:val="00B6187C"/>
    <w:rsid w:val="00B64E53"/>
    <w:rsid w:val="00B65A44"/>
    <w:rsid w:val="00B65CAC"/>
    <w:rsid w:val="00B66239"/>
    <w:rsid w:val="00B662E5"/>
    <w:rsid w:val="00B763EC"/>
    <w:rsid w:val="00B76885"/>
    <w:rsid w:val="00B80AEE"/>
    <w:rsid w:val="00B81A5C"/>
    <w:rsid w:val="00B8344C"/>
    <w:rsid w:val="00B84AEE"/>
    <w:rsid w:val="00B878A9"/>
    <w:rsid w:val="00B87A3D"/>
    <w:rsid w:val="00B9063D"/>
    <w:rsid w:val="00B90920"/>
    <w:rsid w:val="00B909F0"/>
    <w:rsid w:val="00B90EE1"/>
    <w:rsid w:val="00B9272D"/>
    <w:rsid w:val="00B92C14"/>
    <w:rsid w:val="00B93119"/>
    <w:rsid w:val="00B9448D"/>
    <w:rsid w:val="00B94543"/>
    <w:rsid w:val="00B94873"/>
    <w:rsid w:val="00B96D26"/>
    <w:rsid w:val="00B97821"/>
    <w:rsid w:val="00B97BD0"/>
    <w:rsid w:val="00BA05D9"/>
    <w:rsid w:val="00BA11A8"/>
    <w:rsid w:val="00BA18EA"/>
    <w:rsid w:val="00BA2AD3"/>
    <w:rsid w:val="00BA53F9"/>
    <w:rsid w:val="00BA60DC"/>
    <w:rsid w:val="00BA711C"/>
    <w:rsid w:val="00BB0C91"/>
    <w:rsid w:val="00BB132B"/>
    <w:rsid w:val="00BB1608"/>
    <w:rsid w:val="00BB2CC5"/>
    <w:rsid w:val="00BB4417"/>
    <w:rsid w:val="00BB554F"/>
    <w:rsid w:val="00BB69AB"/>
    <w:rsid w:val="00BB6DFF"/>
    <w:rsid w:val="00BB76BC"/>
    <w:rsid w:val="00BB7B47"/>
    <w:rsid w:val="00BB7F33"/>
    <w:rsid w:val="00BC00D1"/>
    <w:rsid w:val="00BC04FD"/>
    <w:rsid w:val="00BC28C2"/>
    <w:rsid w:val="00BC3232"/>
    <w:rsid w:val="00BC324F"/>
    <w:rsid w:val="00BC3B20"/>
    <w:rsid w:val="00BC4543"/>
    <w:rsid w:val="00BC55AC"/>
    <w:rsid w:val="00BC71F7"/>
    <w:rsid w:val="00BC7D23"/>
    <w:rsid w:val="00BD0AF7"/>
    <w:rsid w:val="00BD1058"/>
    <w:rsid w:val="00BD37B5"/>
    <w:rsid w:val="00BE0F6A"/>
    <w:rsid w:val="00BE13E3"/>
    <w:rsid w:val="00BE242A"/>
    <w:rsid w:val="00BE2A4B"/>
    <w:rsid w:val="00BE2C4D"/>
    <w:rsid w:val="00BE2EEF"/>
    <w:rsid w:val="00BE3E63"/>
    <w:rsid w:val="00BE4249"/>
    <w:rsid w:val="00BE5DB9"/>
    <w:rsid w:val="00BE6DEA"/>
    <w:rsid w:val="00BF036D"/>
    <w:rsid w:val="00BF0743"/>
    <w:rsid w:val="00BF177B"/>
    <w:rsid w:val="00BF1882"/>
    <w:rsid w:val="00BF377F"/>
    <w:rsid w:val="00BF37B7"/>
    <w:rsid w:val="00BF6E3C"/>
    <w:rsid w:val="00C013B2"/>
    <w:rsid w:val="00C021B8"/>
    <w:rsid w:val="00C02CD9"/>
    <w:rsid w:val="00C04A2B"/>
    <w:rsid w:val="00C054A8"/>
    <w:rsid w:val="00C067B1"/>
    <w:rsid w:val="00C06D1A"/>
    <w:rsid w:val="00C075C9"/>
    <w:rsid w:val="00C104A7"/>
    <w:rsid w:val="00C108EF"/>
    <w:rsid w:val="00C109C2"/>
    <w:rsid w:val="00C12924"/>
    <w:rsid w:val="00C136F2"/>
    <w:rsid w:val="00C14571"/>
    <w:rsid w:val="00C16B07"/>
    <w:rsid w:val="00C2208D"/>
    <w:rsid w:val="00C220DB"/>
    <w:rsid w:val="00C22FAE"/>
    <w:rsid w:val="00C23486"/>
    <w:rsid w:val="00C23886"/>
    <w:rsid w:val="00C23B55"/>
    <w:rsid w:val="00C24089"/>
    <w:rsid w:val="00C24785"/>
    <w:rsid w:val="00C25F7A"/>
    <w:rsid w:val="00C32B57"/>
    <w:rsid w:val="00C42879"/>
    <w:rsid w:val="00C4378F"/>
    <w:rsid w:val="00C44F16"/>
    <w:rsid w:val="00C467E5"/>
    <w:rsid w:val="00C52F9D"/>
    <w:rsid w:val="00C5346B"/>
    <w:rsid w:val="00C54C54"/>
    <w:rsid w:val="00C54D30"/>
    <w:rsid w:val="00C55D93"/>
    <w:rsid w:val="00C57397"/>
    <w:rsid w:val="00C60D47"/>
    <w:rsid w:val="00C6168C"/>
    <w:rsid w:val="00C631CB"/>
    <w:rsid w:val="00C657C2"/>
    <w:rsid w:val="00C66A1E"/>
    <w:rsid w:val="00C66B37"/>
    <w:rsid w:val="00C67066"/>
    <w:rsid w:val="00C70841"/>
    <w:rsid w:val="00C76AE1"/>
    <w:rsid w:val="00C77675"/>
    <w:rsid w:val="00C80443"/>
    <w:rsid w:val="00C819D4"/>
    <w:rsid w:val="00C81EF7"/>
    <w:rsid w:val="00C868D3"/>
    <w:rsid w:val="00C86B01"/>
    <w:rsid w:val="00C91759"/>
    <w:rsid w:val="00C942FB"/>
    <w:rsid w:val="00C94B32"/>
    <w:rsid w:val="00C95F43"/>
    <w:rsid w:val="00CA0939"/>
    <w:rsid w:val="00CA11B4"/>
    <w:rsid w:val="00CA2305"/>
    <w:rsid w:val="00CA5921"/>
    <w:rsid w:val="00CA60FF"/>
    <w:rsid w:val="00CA6554"/>
    <w:rsid w:val="00CA6CC9"/>
    <w:rsid w:val="00CA72A5"/>
    <w:rsid w:val="00CB03F7"/>
    <w:rsid w:val="00CB0530"/>
    <w:rsid w:val="00CB15F6"/>
    <w:rsid w:val="00CB2B9B"/>
    <w:rsid w:val="00CB3742"/>
    <w:rsid w:val="00CB4020"/>
    <w:rsid w:val="00CB6EB8"/>
    <w:rsid w:val="00CB7B8F"/>
    <w:rsid w:val="00CC307C"/>
    <w:rsid w:val="00CC5E66"/>
    <w:rsid w:val="00CD049F"/>
    <w:rsid w:val="00CD13EE"/>
    <w:rsid w:val="00CD29F3"/>
    <w:rsid w:val="00CD2F07"/>
    <w:rsid w:val="00CD4A09"/>
    <w:rsid w:val="00CD5184"/>
    <w:rsid w:val="00CE2CFD"/>
    <w:rsid w:val="00CE3076"/>
    <w:rsid w:val="00CE33BF"/>
    <w:rsid w:val="00CE4CD3"/>
    <w:rsid w:val="00CE6ED7"/>
    <w:rsid w:val="00CF072F"/>
    <w:rsid w:val="00CF4B29"/>
    <w:rsid w:val="00CF6C95"/>
    <w:rsid w:val="00CF6DC9"/>
    <w:rsid w:val="00CF71D1"/>
    <w:rsid w:val="00D02FF8"/>
    <w:rsid w:val="00D0588A"/>
    <w:rsid w:val="00D07826"/>
    <w:rsid w:val="00D07E71"/>
    <w:rsid w:val="00D106E7"/>
    <w:rsid w:val="00D11005"/>
    <w:rsid w:val="00D17BC6"/>
    <w:rsid w:val="00D22FBB"/>
    <w:rsid w:val="00D2348B"/>
    <w:rsid w:val="00D247A5"/>
    <w:rsid w:val="00D25613"/>
    <w:rsid w:val="00D25826"/>
    <w:rsid w:val="00D25EE8"/>
    <w:rsid w:val="00D27687"/>
    <w:rsid w:val="00D30C36"/>
    <w:rsid w:val="00D3159D"/>
    <w:rsid w:val="00D33C9D"/>
    <w:rsid w:val="00D35FD9"/>
    <w:rsid w:val="00D36DB7"/>
    <w:rsid w:val="00D376A4"/>
    <w:rsid w:val="00D40D7E"/>
    <w:rsid w:val="00D425E3"/>
    <w:rsid w:val="00D44C6A"/>
    <w:rsid w:val="00D45556"/>
    <w:rsid w:val="00D45C47"/>
    <w:rsid w:val="00D471AE"/>
    <w:rsid w:val="00D53AA4"/>
    <w:rsid w:val="00D53EB2"/>
    <w:rsid w:val="00D54E97"/>
    <w:rsid w:val="00D550F1"/>
    <w:rsid w:val="00D56206"/>
    <w:rsid w:val="00D569BA"/>
    <w:rsid w:val="00D61F36"/>
    <w:rsid w:val="00D62C8A"/>
    <w:rsid w:val="00D65442"/>
    <w:rsid w:val="00D70AA7"/>
    <w:rsid w:val="00D7111E"/>
    <w:rsid w:val="00D74397"/>
    <w:rsid w:val="00D74915"/>
    <w:rsid w:val="00D75CE0"/>
    <w:rsid w:val="00D761D9"/>
    <w:rsid w:val="00D77644"/>
    <w:rsid w:val="00D77D47"/>
    <w:rsid w:val="00D805A1"/>
    <w:rsid w:val="00D813D1"/>
    <w:rsid w:val="00D81E36"/>
    <w:rsid w:val="00D83418"/>
    <w:rsid w:val="00D90002"/>
    <w:rsid w:val="00D9006C"/>
    <w:rsid w:val="00D9210B"/>
    <w:rsid w:val="00D925E4"/>
    <w:rsid w:val="00D92BC5"/>
    <w:rsid w:val="00D954A5"/>
    <w:rsid w:val="00D97F9C"/>
    <w:rsid w:val="00DA0087"/>
    <w:rsid w:val="00DA1D92"/>
    <w:rsid w:val="00DA2392"/>
    <w:rsid w:val="00DA25CB"/>
    <w:rsid w:val="00DA2A65"/>
    <w:rsid w:val="00DB57DB"/>
    <w:rsid w:val="00DB7340"/>
    <w:rsid w:val="00DC07A1"/>
    <w:rsid w:val="00DC1AB3"/>
    <w:rsid w:val="00DC2CEB"/>
    <w:rsid w:val="00DC2D21"/>
    <w:rsid w:val="00DC5CF5"/>
    <w:rsid w:val="00DC7ED3"/>
    <w:rsid w:val="00DD0EA2"/>
    <w:rsid w:val="00DD126F"/>
    <w:rsid w:val="00DD1888"/>
    <w:rsid w:val="00DD2A42"/>
    <w:rsid w:val="00DD2D11"/>
    <w:rsid w:val="00DD2ED3"/>
    <w:rsid w:val="00DD2EDF"/>
    <w:rsid w:val="00DD63B2"/>
    <w:rsid w:val="00DD6B63"/>
    <w:rsid w:val="00DD7257"/>
    <w:rsid w:val="00DE0899"/>
    <w:rsid w:val="00DE227A"/>
    <w:rsid w:val="00DE525C"/>
    <w:rsid w:val="00DE5FD2"/>
    <w:rsid w:val="00DE6E5D"/>
    <w:rsid w:val="00DF31EC"/>
    <w:rsid w:val="00DF4785"/>
    <w:rsid w:val="00DF6083"/>
    <w:rsid w:val="00DF65DC"/>
    <w:rsid w:val="00E00B87"/>
    <w:rsid w:val="00E018F6"/>
    <w:rsid w:val="00E031AD"/>
    <w:rsid w:val="00E03711"/>
    <w:rsid w:val="00E04691"/>
    <w:rsid w:val="00E067F4"/>
    <w:rsid w:val="00E10280"/>
    <w:rsid w:val="00E10356"/>
    <w:rsid w:val="00E1036C"/>
    <w:rsid w:val="00E10826"/>
    <w:rsid w:val="00E11857"/>
    <w:rsid w:val="00E134C1"/>
    <w:rsid w:val="00E13C4E"/>
    <w:rsid w:val="00E14107"/>
    <w:rsid w:val="00E16651"/>
    <w:rsid w:val="00E171D0"/>
    <w:rsid w:val="00E201A5"/>
    <w:rsid w:val="00E22483"/>
    <w:rsid w:val="00E224EB"/>
    <w:rsid w:val="00E24286"/>
    <w:rsid w:val="00E26B40"/>
    <w:rsid w:val="00E272D1"/>
    <w:rsid w:val="00E2757B"/>
    <w:rsid w:val="00E27BE0"/>
    <w:rsid w:val="00E27CF2"/>
    <w:rsid w:val="00E31C28"/>
    <w:rsid w:val="00E324EB"/>
    <w:rsid w:val="00E3314E"/>
    <w:rsid w:val="00E33330"/>
    <w:rsid w:val="00E34432"/>
    <w:rsid w:val="00E37F82"/>
    <w:rsid w:val="00E44933"/>
    <w:rsid w:val="00E44C85"/>
    <w:rsid w:val="00E44DEE"/>
    <w:rsid w:val="00E4797F"/>
    <w:rsid w:val="00E50030"/>
    <w:rsid w:val="00E50DA3"/>
    <w:rsid w:val="00E5101D"/>
    <w:rsid w:val="00E5137F"/>
    <w:rsid w:val="00E55E3D"/>
    <w:rsid w:val="00E56A3F"/>
    <w:rsid w:val="00E56C91"/>
    <w:rsid w:val="00E62462"/>
    <w:rsid w:val="00E629BB"/>
    <w:rsid w:val="00E62BE0"/>
    <w:rsid w:val="00E63AB8"/>
    <w:rsid w:val="00E6419A"/>
    <w:rsid w:val="00E65E3A"/>
    <w:rsid w:val="00E669F6"/>
    <w:rsid w:val="00E72B0D"/>
    <w:rsid w:val="00E735BA"/>
    <w:rsid w:val="00E746EB"/>
    <w:rsid w:val="00E74D5A"/>
    <w:rsid w:val="00E751F5"/>
    <w:rsid w:val="00E75FE4"/>
    <w:rsid w:val="00E76EC3"/>
    <w:rsid w:val="00E779F2"/>
    <w:rsid w:val="00E805D6"/>
    <w:rsid w:val="00E819CB"/>
    <w:rsid w:val="00E81EAA"/>
    <w:rsid w:val="00E8380C"/>
    <w:rsid w:val="00E87853"/>
    <w:rsid w:val="00E90860"/>
    <w:rsid w:val="00E91576"/>
    <w:rsid w:val="00E944EF"/>
    <w:rsid w:val="00E946FA"/>
    <w:rsid w:val="00E94B4E"/>
    <w:rsid w:val="00E95F95"/>
    <w:rsid w:val="00E9680B"/>
    <w:rsid w:val="00E97671"/>
    <w:rsid w:val="00EA0397"/>
    <w:rsid w:val="00EA16FA"/>
    <w:rsid w:val="00EA18D7"/>
    <w:rsid w:val="00EA18D9"/>
    <w:rsid w:val="00EA3A32"/>
    <w:rsid w:val="00EA789C"/>
    <w:rsid w:val="00EB10EC"/>
    <w:rsid w:val="00EB1910"/>
    <w:rsid w:val="00EB1C5C"/>
    <w:rsid w:val="00EB1E7B"/>
    <w:rsid w:val="00EB25B5"/>
    <w:rsid w:val="00EB2AE7"/>
    <w:rsid w:val="00EB39E6"/>
    <w:rsid w:val="00EB4CC6"/>
    <w:rsid w:val="00EB511F"/>
    <w:rsid w:val="00EB6513"/>
    <w:rsid w:val="00EB68B8"/>
    <w:rsid w:val="00EC30A9"/>
    <w:rsid w:val="00EC30D5"/>
    <w:rsid w:val="00EC381E"/>
    <w:rsid w:val="00EC4624"/>
    <w:rsid w:val="00EC4F41"/>
    <w:rsid w:val="00EC5333"/>
    <w:rsid w:val="00EC5E1C"/>
    <w:rsid w:val="00EC5F91"/>
    <w:rsid w:val="00EC6DE2"/>
    <w:rsid w:val="00ED1F38"/>
    <w:rsid w:val="00ED4DB2"/>
    <w:rsid w:val="00ED65AE"/>
    <w:rsid w:val="00ED6B7E"/>
    <w:rsid w:val="00ED7CD0"/>
    <w:rsid w:val="00EE076D"/>
    <w:rsid w:val="00EE2E6C"/>
    <w:rsid w:val="00EE3D06"/>
    <w:rsid w:val="00EE4767"/>
    <w:rsid w:val="00EE4C3C"/>
    <w:rsid w:val="00EE57EC"/>
    <w:rsid w:val="00EF0789"/>
    <w:rsid w:val="00EF2119"/>
    <w:rsid w:val="00EF66A9"/>
    <w:rsid w:val="00EF6708"/>
    <w:rsid w:val="00EF6807"/>
    <w:rsid w:val="00EF6AD9"/>
    <w:rsid w:val="00EF7769"/>
    <w:rsid w:val="00F0044D"/>
    <w:rsid w:val="00F01FC8"/>
    <w:rsid w:val="00F05BDC"/>
    <w:rsid w:val="00F07774"/>
    <w:rsid w:val="00F10470"/>
    <w:rsid w:val="00F10565"/>
    <w:rsid w:val="00F10B68"/>
    <w:rsid w:val="00F16EE5"/>
    <w:rsid w:val="00F16F46"/>
    <w:rsid w:val="00F201EF"/>
    <w:rsid w:val="00F21304"/>
    <w:rsid w:val="00F2254F"/>
    <w:rsid w:val="00F229A3"/>
    <w:rsid w:val="00F26297"/>
    <w:rsid w:val="00F27319"/>
    <w:rsid w:val="00F31807"/>
    <w:rsid w:val="00F32632"/>
    <w:rsid w:val="00F36356"/>
    <w:rsid w:val="00F420AA"/>
    <w:rsid w:val="00F42207"/>
    <w:rsid w:val="00F422D4"/>
    <w:rsid w:val="00F4256C"/>
    <w:rsid w:val="00F430F6"/>
    <w:rsid w:val="00F46DCB"/>
    <w:rsid w:val="00F52A0E"/>
    <w:rsid w:val="00F52F35"/>
    <w:rsid w:val="00F55E00"/>
    <w:rsid w:val="00F60F06"/>
    <w:rsid w:val="00F631BE"/>
    <w:rsid w:val="00F64F03"/>
    <w:rsid w:val="00F65528"/>
    <w:rsid w:val="00F65572"/>
    <w:rsid w:val="00F705C7"/>
    <w:rsid w:val="00F7089E"/>
    <w:rsid w:val="00F73174"/>
    <w:rsid w:val="00F73734"/>
    <w:rsid w:val="00F74034"/>
    <w:rsid w:val="00F7672F"/>
    <w:rsid w:val="00F77582"/>
    <w:rsid w:val="00F801BD"/>
    <w:rsid w:val="00F803D3"/>
    <w:rsid w:val="00F80950"/>
    <w:rsid w:val="00F80A39"/>
    <w:rsid w:val="00F82BDA"/>
    <w:rsid w:val="00F8439C"/>
    <w:rsid w:val="00F856E2"/>
    <w:rsid w:val="00F85A11"/>
    <w:rsid w:val="00F87580"/>
    <w:rsid w:val="00F903E0"/>
    <w:rsid w:val="00F93AEE"/>
    <w:rsid w:val="00F97F9C"/>
    <w:rsid w:val="00FA3023"/>
    <w:rsid w:val="00FA5645"/>
    <w:rsid w:val="00FB02ED"/>
    <w:rsid w:val="00FB065F"/>
    <w:rsid w:val="00FB26A4"/>
    <w:rsid w:val="00FB56DD"/>
    <w:rsid w:val="00FB6CE0"/>
    <w:rsid w:val="00FC143D"/>
    <w:rsid w:val="00FC213B"/>
    <w:rsid w:val="00FC21C0"/>
    <w:rsid w:val="00FC291B"/>
    <w:rsid w:val="00FC3A3B"/>
    <w:rsid w:val="00FC453F"/>
    <w:rsid w:val="00FD1870"/>
    <w:rsid w:val="00FD2396"/>
    <w:rsid w:val="00FD3135"/>
    <w:rsid w:val="00FD3494"/>
    <w:rsid w:val="00FD36CD"/>
    <w:rsid w:val="00FD72FE"/>
    <w:rsid w:val="00FE0305"/>
    <w:rsid w:val="00FE133E"/>
    <w:rsid w:val="00FE1865"/>
    <w:rsid w:val="00FE32D8"/>
    <w:rsid w:val="00FE34A9"/>
    <w:rsid w:val="00FE40C6"/>
    <w:rsid w:val="00FE42AC"/>
    <w:rsid w:val="00FE57E9"/>
    <w:rsid w:val="00FF03A1"/>
    <w:rsid w:val="00FF3F1A"/>
    <w:rsid w:val="00FF524A"/>
    <w:rsid w:val="00FF699F"/>
    <w:rsid w:val="00FF6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76C0A"/>
    <w:pPr>
      <w:tabs>
        <w:tab w:val="center" w:pos="4677"/>
        <w:tab w:val="right" w:pos="9355"/>
      </w:tabs>
    </w:pPr>
  </w:style>
  <w:style w:type="character" w:customStyle="1" w:styleId="a4">
    <w:name w:val="Нижний колонтитул Знак"/>
    <w:basedOn w:val="a0"/>
    <w:link w:val="a3"/>
    <w:rsid w:val="00076C0A"/>
    <w:rPr>
      <w:rFonts w:ascii="Times New Roman" w:eastAsia="Times New Roman" w:hAnsi="Times New Roman" w:cs="Times New Roman"/>
      <w:sz w:val="24"/>
      <w:szCs w:val="24"/>
      <w:lang w:eastAsia="ru-RU"/>
    </w:rPr>
  </w:style>
  <w:style w:type="character" w:styleId="a5">
    <w:name w:val="page number"/>
    <w:basedOn w:val="a0"/>
    <w:rsid w:val="00076C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footer" Target="footer2.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8" Type="http://schemas.openxmlformats.org/officeDocument/2006/relationships/oleObject" Target="embeddings/oleObject2.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7.wmf"/><Relationship Id="rId67"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1480</Words>
  <Characters>8437</Characters>
  <Application>Microsoft Office Word</Application>
  <DocSecurity>0</DocSecurity>
  <Lines>70</Lines>
  <Paragraphs>19</Paragraphs>
  <ScaleCrop>false</ScaleCrop>
  <Company>Microsoft</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2014-03-27T19:37:00Z</dcterms:created>
  <dcterms:modified xsi:type="dcterms:W3CDTF">2014-03-27T19:39:00Z</dcterms:modified>
</cp:coreProperties>
</file>