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E1" w:rsidRPr="00FC34E1" w:rsidRDefault="00FC34E1" w:rsidP="00FC34E1">
      <w:pPr>
        <w:shd w:val="clear" w:color="auto" w:fill="FFFFFF"/>
        <w:ind w:left="3240" w:hanging="547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C34E1" w:rsidRPr="00FC34E1" w:rsidRDefault="00FC34E1" w:rsidP="00FC34E1">
      <w:pPr>
        <w:shd w:val="clear" w:color="auto" w:fill="FFFFFF"/>
        <w:ind w:left="3240" w:hanging="547"/>
        <w:rPr>
          <w:rFonts w:ascii="Times New Roman" w:hAnsi="Times New Roman" w:cs="Times New Roman"/>
          <w:spacing w:val="-1"/>
          <w:sz w:val="24"/>
          <w:szCs w:val="24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B71">
        <w:rPr>
          <w:rFonts w:ascii="Times New Roman" w:eastAsia="Calibri" w:hAnsi="Times New Roman" w:cs="Times New Roman"/>
          <w:b/>
          <w:sz w:val="28"/>
          <w:szCs w:val="28"/>
        </w:rPr>
        <w:t>Школа-гимназия № 25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B71">
        <w:rPr>
          <w:rFonts w:ascii="Times New Roman" w:eastAsia="Calibri" w:hAnsi="Times New Roman" w:cs="Times New Roman"/>
          <w:b/>
          <w:sz w:val="28"/>
          <w:szCs w:val="28"/>
        </w:rPr>
        <w:t>города Симферополя Республики  Крым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tbl>
      <w:tblPr>
        <w:tblW w:w="159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06"/>
        <w:gridCol w:w="5461"/>
        <w:gridCol w:w="5478"/>
      </w:tblGrid>
      <w:tr w:rsidR="001F4B71" w:rsidRPr="001F4B71" w:rsidTr="001F4B71">
        <w:trPr>
          <w:trHeight w:val="202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B71" w:rsidRPr="001F4B71" w:rsidRDefault="001F4B71" w:rsidP="001F4B71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B71">
              <w:rPr>
                <w:rFonts w:ascii="Times New Roman" w:eastAsia="Calibri" w:hAnsi="Times New Roman" w:cs="Times New Roman"/>
                <w:b/>
              </w:rPr>
              <w:t>«Рассмотрено»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УВК «школа-гимназия» № 25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г. Симферополя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F4B71">
              <w:rPr>
                <w:rFonts w:ascii="Times New Roman" w:eastAsia="Calibri" w:hAnsi="Times New Roman" w:cs="Times New Roman"/>
              </w:rPr>
              <w:t xml:space="preserve">____________     </w:t>
            </w:r>
            <w:r w:rsidRPr="001F4B71">
              <w:rPr>
                <w:rFonts w:ascii="Times New Roman" w:eastAsia="Calibri" w:hAnsi="Times New Roman" w:cs="Times New Roman"/>
                <w:u w:val="single"/>
              </w:rPr>
              <w:t>/_Захарчук Н.Ф/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ФИО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Протокол № _______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от «____»____________2014г.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B71" w:rsidRPr="001F4B71" w:rsidRDefault="001F4B71" w:rsidP="001F4B71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B7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УВК «школа-гимназия» № 25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г. Симферополя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 xml:space="preserve">_____________      </w:t>
            </w:r>
            <w:r w:rsidRPr="001F4B71">
              <w:rPr>
                <w:rFonts w:ascii="Times New Roman" w:eastAsia="Calibri" w:hAnsi="Times New Roman" w:cs="Times New Roman"/>
                <w:u w:val="single"/>
              </w:rPr>
              <w:t>/_</w:t>
            </w:r>
            <w:proofErr w:type="spellStart"/>
            <w:r w:rsidRPr="001F4B71">
              <w:rPr>
                <w:rFonts w:ascii="Times New Roman" w:eastAsia="Calibri" w:hAnsi="Times New Roman" w:cs="Times New Roman"/>
                <w:u w:val="single"/>
              </w:rPr>
              <w:t>Эннанова</w:t>
            </w:r>
            <w:proofErr w:type="spellEnd"/>
            <w:r w:rsidRPr="001F4B71">
              <w:rPr>
                <w:rFonts w:ascii="Times New Roman" w:eastAsia="Calibri" w:hAnsi="Times New Roman" w:cs="Times New Roman"/>
                <w:u w:val="single"/>
              </w:rPr>
              <w:t xml:space="preserve"> Л.Т./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B71">
              <w:rPr>
                <w:rFonts w:ascii="Times New Roman" w:eastAsia="Calibri" w:hAnsi="Times New Roman" w:cs="Times New Roman"/>
              </w:rPr>
              <w:t xml:space="preserve">                                                               </w:t>
            </w:r>
            <w:r w:rsidRPr="001F4B71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«_____»____________2014г.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1" w:rsidRPr="001F4B71" w:rsidRDefault="001F4B71" w:rsidP="001F4B71">
            <w:pPr>
              <w:tabs>
                <w:tab w:val="left" w:pos="928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B71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Директор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УВК «школа-гимназия» № 25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г. Симферополя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F4B71">
              <w:rPr>
                <w:rFonts w:ascii="Times New Roman" w:eastAsia="Calibri" w:hAnsi="Times New Roman" w:cs="Times New Roman"/>
              </w:rPr>
              <w:t xml:space="preserve">_____________       </w:t>
            </w:r>
            <w:r w:rsidRPr="001F4B71">
              <w:rPr>
                <w:rFonts w:ascii="Times New Roman" w:eastAsia="Calibri" w:hAnsi="Times New Roman" w:cs="Times New Roman"/>
                <w:u w:val="single"/>
              </w:rPr>
              <w:t>/_Маслюк Р.И./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4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ФИО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Приказ № ______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4B71">
              <w:rPr>
                <w:rFonts w:ascii="Times New Roman" w:eastAsia="Calibri" w:hAnsi="Times New Roman" w:cs="Times New Roman"/>
              </w:rPr>
              <w:t>от «______»____________2014г.</w:t>
            </w:r>
          </w:p>
          <w:p w:rsidR="001F4B71" w:rsidRPr="001F4B71" w:rsidRDefault="001F4B71" w:rsidP="001F4B7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F4B71">
        <w:rPr>
          <w:rFonts w:ascii="Times New Roman" w:eastAsia="Calibri" w:hAnsi="Times New Roman" w:cs="Times New Roman"/>
          <w:b/>
          <w:sz w:val="40"/>
          <w:szCs w:val="40"/>
        </w:rPr>
        <w:t>РАБОЧАЯ        ПРОГРАММА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b/>
        </w:rPr>
      </w:pPr>
      <w:r w:rsidRPr="001F4B71">
        <w:rPr>
          <w:rFonts w:ascii="Times New Roman" w:eastAsia="Calibri" w:hAnsi="Times New Roman" w:cs="Times New Roman"/>
        </w:rPr>
        <w:t xml:space="preserve">по учебному предмету </w:t>
      </w:r>
      <w:r w:rsidRPr="001F4B71">
        <w:rPr>
          <w:rFonts w:ascii="Times New Roman" w:eastAsia="Calibri" w:hAnsi="Times New Roman" w:cs="Times New Roman"/>
          <w:b/>
        </w:rPr>
        <w:t>«</w:t>
      </w:r>
      <w:r w:rsidRPr="001F4B71">
        <w:rPr>
          <w:rFonts w:ascii="Times New Roman" w:eastAsia="Calibri" w:hAnsi="Times New Roman" w:cs="Times New Roman"/>
          <w:b/>
          <w:u w:val="single"/>
        </w:rPr>
        <w:t>ИСТОРИЯ</w:t>
      </w:r>
      <w:r w:rsidRPr="001F4B71">
        <w:rPr>
          <w:rFonts w:ascii="Times New Roman" w:eastAsia="Calibri" w:hAnsi="Times New Roman" w:cs="Times New Roman"/>
          <w:b/>
        </w:rPr>
        <w:t>»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</w:rPr>
      </w:pPr>
      <w:r w:rsidRPr="001F4B71">
        <w:rPr>
          <w:rFonts w:ascii="Times New Roman" w:eastAsia="Calibri" w:hAnsi="Times New Roman" w:cs="Times New Roman"/>
        </w:rPr>
        <w:t xml:space="preserve">для </w:t>
      </w:r>
      <w:r w:rsidRPr="001F4B71">
        <w:rPr>
          <w:rFonts w:ascii="Times New Roman" w:eastAsia="Calibri" w:hAnsi="Times New Roman" w:cs="Times New Roman"/>
          <w:u w:val="single"/>
        </w:rPr>
        <w:t>10-</w:t>
      </w:r>
      <w:r w:rsidRPr="001F4B71">
        <w:rPr>
          <w:rFonts w:ascii="Times New Roman" w:eastAsia="Calibri" w:hAnsi="Times New Roman" w:cs="Times New Roman"/>
        </w:rPr>
        <w:t xml:space="preserve"> класса.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  <w:r w:rsidRPr="001F4B71">
        <w:rPr>
          <w:rFonts w:ascii="Times New Roman" w:eastAsia="Calibri" w:hAnsi="Times New Roman" w:cs="Times New Roman"/>
        </w:rPr>
        <w:t>Срок реализации программы</w:t>
      </w:r>
      <w:r w:rsidRPr="001F4B71">
        <w:rPr>
          <w:rFonts w:ascii="Times New Roman" w:eastAsia="Calibri" w:hAnsi="Times New Roman" w:cs="Times New Roman"/>
          <w:u w:val="single"/>
        </w:rPr>
        <w:t xml:space="preserve"> 2014 - 2015 учебный год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  <w:r w:rsidRPr="001F4B71">
        <w:rPr>
          <w:rFonts w:ascii="Times New Roman" w:eastAsia="Calibri" w:hAnsi="Times New Roman" w:cs="Times New Roman"/>
          <w:u w:val="single"/>
        </w:rPr>
        <w:t>г. Симферополь</w:t>
      </w: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tabs>
          <w:tab w:val="left" w:pos="9648"/>
        </w:tabs>
        <w:spacing w:after="0"/>
        <w:ind w:left="360"/>
        <w:jc w:val="center"/>
        <w:rPr>
          <w:rFonts w:ascii="Times New Roman" w:eastAsia="Calibri" w:hAnsi="Times New Roman" w:cs="Times New Roman"/>
          <w:u w:val="single"/>
        </w:rPr>
      </w:pPr>
    </w:p>
    <w:p w:rsidR="001F4B71" w:rsidRPr="001F4B71" w:rsidRDefault="001F4B71" w:rsidP="001F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7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реализации: </w:t>
      </w:r>
      <w:r w:rsidRPr="001F4B71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1F4B71" w:rsidRPr="001F4B71" w:rsidRDefault="001F4B71" w:rsidP="001F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71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1F4B71">
        <w:rPr>
          <w:rFonts w:ascii="Times New Roman" w:eastAsia="Times New Roman" w:hAnsi="Times New Roman" w:cs="Times New Roman"/>
          <w:sz w:val="24"/>
          <w:szCs w:val="24"/>
        </w:rPr>
        <w:t>Иминова</w:t>
      </w:r>
      <w:proofErr w:type="spellEnd"/>
      <w:r w:rsidRPr="001F4B71">
        <w:rPr>
          <w:rFonts w:ascii="Times New Roman" w:eastAsia="Times New Roman" w:hAnsi="Times New Roman" w:cs="Times New Roman"/>
          <w:sz w:val="24"/>
          <w:szCs w:val="24"/>
        </w:rPr>
        <w:t xml:space="preserve"> Г.Н.</w:t>
      </w:r>
    </w:p>
    <w:p w:rsidR="00FC34E1" w:rsidRPr="00FC34E1" w:rsidRDefault="00FC34E1" w:rsidP="00FC34E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E1" w:rsidRPr="00FC34E1" w:rsidRDefault="00FC34E1" w:rsidP="00FC34E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48" w:rsidRPr="00C12AAE" w:rsidRDefault="003B4F5B" w:rsidP="001F4B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4C48" w:rsidRPr="00C12AAE" w:rsidRDefault="00E14C48" w:rsidP="00E1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AA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C12A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</w:t>
      </w:r>
      <w:smartTag w:uri="urn:schemas-microsoft-com:office:smarttags" w:element="metricconverter">
        <w:smartTagPr>
          <w:attr w:name="ProductID" w:val="2004 г"/>
        </w:smartTagPr>
        <w:r w:rsidRPr="00C12AAE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2004 г</w:t>
        </w:r>
      </w:smartTag>
    </w:p>
    <w:p w:rsidR="00C12AAE" w:rsidRPr="00C12AAE" w:rsidRDefault="00C12AAE" w:rsidP="00C12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AE">
        <w:rPr>
          <w:rFonts w:ascii="Times New Roman" w:hAnsi="Times New Roman" w:cs="Times New Roman"/>
          <w:b/>
          <w:sz w:val="24"/>
          <w:szCs w:val="24"/>
        </w:rPr>
        <w:t>Программа составлено индив</w:t>
      </w:r>
      <w:r w:rsidR="008C0FBF">
        <w:rPr>
          <w:rFonts w:ascii="Times New Roman" w:hAnsi="Times New Roman" w:cs="Times New Roman"/>
          <w:b/>
          <w:sz w:val="24"/>
          <w:szCs w:val="24"/>
        </w:rPr>
        <w:t>идуально для учени</w:t>
      </w:r>
      <w:r w:rsidR="001F4B71">
        <w:rPr>
          <w:rFonts w:ascii="Times New Roman" w:hAnsi="Times New Roman" w:cs="Times New Roman"/>
          <w:b/>
          <w:sz w:val="24"/>
          <w:szCs w:val="24"/>
        </w:rPr>
        <w:t>ка</w:t>
      </w:r>
      <w:r w:rsidR="008C0FB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F4B7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1F4B7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F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FB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12AAE">
        <w:rPr>
          <w:rFonts w:ascii="Times New Roman" w:hAnsi="Times New Roman" w:cs="Times New Roman"/>
          <w:b/>
          <w:sz w:val="24"/>
          <w:szCs w:val="24"/>
        </w:rPr>
        <w:t>.</w:t>
      </w:r>
    </w:p>
    <w:p w:rsidR="00C12AAE" w:rsidRPr="00C12AAE" w:rsidRDefault="001F4B71" w:rsidP="00C12A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</w:t>
      </w:r>
      <w:r w:rsidR="00C12AAE" w:rsidRPr="00C12AAE">
        <w:rPr>
          <w:rFonts w:ascii="Times New Roman" w:hAnsi="Times New Roman"/>
          <w:sz w:val="24"/>
          <w:szCs w:val="24"/>
        </w:rPr>
        <w:t xml:space="preserve"> обучения:</w:t>
      </w:r>
    </w:p>
    <w:p w:rsidR="00C12AAE" w:rsidRPr="00C12AAE" w:rsidRDefault="00C12AAE" w:rsidP="00C12A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12AAE">
        <w:rPr>
          <w:rFonts w:ascii="Times New Roman" w:hAnsi="Times New Roman"/>
          <w:sz w:val="24"/>
          <w:szCs w:val="24"/>
        </w:rPr>
        <w:t>1) дифференцированную работу учителя с учеником;</w:t>
      </w:r>
    </w:p>
    <w:p w:rsidR="00C12AAE" w:rsidRPr="00C12AAE" w:rsidRDefault="00C12AAE" w:rsidP="00C12A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12AAE">
        <w:rPr>
          <w:rFonts w:ascii="Times New Roman" w:hAnsi="Times New Roman"/>
          <w:sz w:val="24"/>
          <w:szCs w:val="24"/>
        </w:rPr>
        <w:t xml:space="preserve">2) различные виды самостоятельной работы ученика;     </w:t>
      </w:r>
    </w:p>
    <w:p w:rsidR="00C12AAE" w:rsidRPr="00C12AAE" w:rsidRDefault="00C12AAE" w:rsidP="00C12A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12AAE">
        <w:rPr>
          <w:rFonts w:ascii="Times New Roman" w:hAnsi="Times New Roman"/>
          <w:sz w:val="24"/>
          <w:szCs w:val="24"/>
        </w:rPr>
        <w:t xml:space="preserve">3) использование элементов   контроля учителем и самоконтроля  учеником.                        </w:t>
      </w:r>
    </w:p>
    <w:p w:rsidR="00C12AAE" w:rsidRPr="00C12AAE" w:rsidRDefault="00C12AAE" w:rsidP="00C12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AE">
        <w:rPr>
          <w:rFonts w:ascii="Times New Roman" w:hAnsi="Times New Roman" w:cs="Times New Roman"/>
          <w:sz w:val="24"/>
          <w:szCs w:val="24"/>
        </w:rPr>
        <w:t>В соответствии с федеральным базисным планом в рамках основного общего образования на изучение истории в 10 классе с детьм</w:t>
      </w:r>
      <w:proofErr w:type="gramStart"/>
      <w:r w:rsidRPr="00C12AA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12AAE">
        <w:rPr>
          <w:rFonts w:ascii="Times New Roman" w:hAnsi="Times New Roman" w:cs="Times New Roman"/>
          <w:sz w:val="24"/>
          <w:szCs w:val="24"/>
        </w:rPr>
        <w:t xml:space="preserve"> инвалидами отводится  </w:t>
      </w:r>
      <w:r w:rsidRPr="00C12AAE">
        <w:rPr>
          <w:rFonts w:ascii="Times New Roman" w:hAnsi="Times New Roman" w:cs="Times New Roman"/>
          <w:b/>
          <w:sz w:val="24"/>
          <w:szCs w:val="24"/>
        </w:rPr>
        <w:t>17 часов (1 час в не</w:t>
      </w:r>
      <w:r w:rsidR="00D4155B">
        <w:rPr>
          <w:rFonts w:ascii="Times New Roman" w:hAnsi="Times New Roman" w:cs="Times New Roman"/>
          <w:b/>
          <w:sz w:val="24"/>
          <w:szCs w:val="24"/>
        </w:rPr>
        <w:t>делю)</w:t>
      </w:r>
      <w:r w:rsidRPr="00C12AAE">
        <w:rPr>
          <w:rFonts w:ascii="Times New Roman" w:hAnsi="Times New Roman" w:cs="Times New Roman"/>
          <w:b/>
          <w:sz w:val="24"/>
          <w:szCs w:val="24"/>
        </w:rPr>
        <w:t>.</w:t>
      </w:r>
    </w:p>
    <w:p w:rsidR="00C12AAE" w:rsidRDefault="00C12AAE" w:rsidP="00C12AA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2AAE">
        <w:rPr>
          <w:rFonts w:ascii="Times New Roman" w:eastAsia="Calibri" w:hAnsi="Times New Roman" w:cs="Times New Roman"/>
          <w:sz w:val="24"/>
          <w:szCs w:val="24"/>
        </w:rPr>
        <w:t>Сокращение часов идет за счет того, что не включаются в планирование уроки-семинары, повторительно-обобщающие уроки и т.к. занятия проходят индивидуально с учащимся, то простые темы объединяются. Необходимый материал, формы организации обучения отбираются в соответствии с определенными условиями обучения.</w:t>
      </w:r>
    </w:p>
    <w:p w:rsidR="00D4155B" w:rsidRPr="00676B92" w:rsidRDefault="00D4155B" w:rsidP="00D4155B">
      <w:pPr>
        <w:spacing w:line="26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6B92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4155B" w:rsidRPr="00676B92" w:rsidRDefault="00D4155B" w:rsidP="00D4155B">
      <w:pPr>
        <w:pStyle w:val="a4"/>
        <w:numPr>
          <w:ilvl w:val="0"/>
          <w:numId w:val="6"/>
        </w:numPr>
        <w:spacing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676B92">
        <w:rPr>
          <w:rFonts w:ascii="Times New Roman" w:hAnsi="Times New Roman" w:cs="Times New Roman"/>
          <w:sz w:val="24"/>
          <w:szCs w:val="24"/>
        </w:rPr>
        <w:t>Ф</w:t>
      </w:r>
      <w:r w:rsidRPr="00676B92">
        <w:rPr>
          <w:rFonts w:ascii="Times New Roman" w:eastAsia="Calibri" w:hAnsi="Times New Roman" w:cs="Times New Roman"/>
          <w:sz w:val="24"/>
          <w:szCs w:val="24"/>
        </w:rPr>
        <w:t>ормирование целостного представления исторического пути России с древнейших времен до конца 19 века.</w:t>
      </w:r>
    </w:p>
    <w:p w:rsidR="00D4155B" w:rsidRPr="00676B92" w:rsidRDefault="00D4155B" w:rsidP="00D4155B">
      <w:pPr>
        <w:pStyle w:val="a4"/>
        <w:numPr>
          <w:ilvl w:val="0"/>
          <w:numId w:val="6"/>
        </w:numPr>
        <w:spacing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676B92">
        <w:rPr>
          <w:rFonts w:ascii="Times New Roman" w:eastAsia="Calibri" w:hAnsi="Times New Roman" w:cs="Times New Roman"/>
          <w:sz w:val="24"/>
          <w:szCs w:val="24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D4155B" w:rsidRPr="00676B92" w:rsidRDefault="00D4155B" w:rsidP="00D4155B">
      <w:pPr>
        <w:spacing w:after="0"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B9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4155B" w:rsidRPr="00676B92" w:rsidRDefault="00D4155B" w:rsidP="00D4155B">
      <w:pPr>
        <w:spacing w:after="0" w:line="240" w:lineRule="auto"/>
        <w:ind w:left="1560" w:hanging="1560"/>
        <w:rPr>
          <w:rFonts w:ascii="Times New Roman" w:eastAsia="Calibri" w:hAnsi="Times New Roman" w:cs="Times New Roman"/>
          <w:sz w:val="24"/>
          <w:szCs w:val="24"/>
        </w:rPr>
      </w:pPr>
      <w:r w:rsidRPr="00676B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6B92">
        <w:rPr>
          <w:rFonts w:ascii="Times New Roman" w:eastAsia="Calibri" w:hAnsi="Times New Roman" w:cs="Times New Roman"/>
          <w:sz w:val="24"/>
          <w:szCs w:val="24"/>
        </w:rPr>
        <w:t>1. Анализировать исторические факты, ключевые события России и мира с древности до наших дней, выдающихся деятелей мировой истории.</w:t>
      </w:r>
    </w:p>
    <w:p w:rsidR="00D4155B" w:rsidRPr="00676B92" w:rsidRDefault="00D4155B" w:rsidP="00D41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B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6B92">
        <w:rPr>
          <w:rFonts w:ascii="Times New Roman" w:eastAsia="Calibri" w:hAnsi="Times New Roman" w:cs="Times New Roman"/>
          <w:sz w:val="24"/>
          <w:szCs w:val="24"/>
        </w:rPr>
        <w:t>2. Сформировать навыки самостоятельной работы с историческими источниками, историческими картами и учебно-методическими пособиям</w:t>
      </w:r>
    </w:p>
    <w:p w:rsidR="00D4155B" w:rsidRPr="00676B92" w:rsidRDefault="00D4155B" w:rsidP="00D4155B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92">
        <w:rPr>
          <w:rFonts w:ascii="Times New Roman" w:eastAsia="Calibri" w:hAnsi="Times New Roman" w:cs="Times New Roman"/>
          <w:sz w:val="24"/>
          <w:szCs w:val="24"/>
        </w:rPr>
        <w:t>3. Способствовать формированию всесторонне разви</w:t>
      </w:r>
      <w:r w:rsidR="008C0FBF">
        <w:rPr>
          <w:rFonts w:ascii="Times New Roman" w:eastAsia="Calibri" w:hAnsi="Times New Roman" w:cs="Times New Roman"/>
          <w:sz w:val="24"/>
          <w:szCs w:val="24"/>
        </w:rPr>
        <w:t>той личности, высказывать свое мнение</w:t>
      </w:r>
      <w:r w:rsidRPr="00676B92">
        <w:rPr>
          <w:rFonts w:ascii="Times New Roman" w:eastAsia="Calibri" w:hAnsi="Times New Roman" w:cs="Times New Roman"/>
          <w:sz w:val="24"/>
          <w:szCs w:val="24"/>
        </w:rPr>
        <w:t xml:space="preserve"> к событиям. Достижениям отечественной и мировой </w:t>
      </w:r>
      <w:r w:rsidRPr="00676B92">
        <w:rPr>
          <w:rFonts w:ascii="Times New Roman" w:hAnsi="Times New Roman" w:cs="Times New Roman"/>
          <w:sz w:val="24"/>
          <w:szCs w:val="24"/>
        </w:rPr>
        <w:t xml:space="preserve">    </w:t>
      </w:r>
      <w:r w:rsidRPr="00676B92">
        <w:rPr>
          <w:rFonts w:ascii="Times New Roman" w:eastAsia="Calibri" w:hAnsi="Times New Roman" w:cs="Times New Roman"/>
          <w:sz w:val="24"/>
          <w:szCs w:val="24"/>
        </w:rPr>
        <w:t>истории.</w:t>
      </w:r>
    </w:p>
    <w:p w:rsidR="00D4155B" w:rsidRPr="00A17A27" w:rsidRDefault="00D4155B" w:rsidP="00D41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B9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92">
        <w:rPr>
          <w:rFonts w:ascii="Times New Roman" w:eastAsia="Calibri" w:hAnsi="Times New Roman" w:cs="Times New Roman"/>
          <w:sz w:val="24"/>
          <w:szCs w:val="24"/>
        </w:rPr>
        <w:t>4. Объяснят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76B92">
        <w:rPr>
          <w:rFonts w:ascii="Times New Roman" w:eastAsia="Calibri" w:hAnsi="Times New Roman" w:cs="Times New Roman"/>
          <w:sz w:val="24"/>
          <w:szCs w:val="24"/>
        </w:rPr>
        <w:t xml:space="preserve"> свое отношение к наиболее значимым событиям; исторически сложившихся норм социального поведения.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Формировать  историческое 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причинно-следственных  связ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умение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оперировать основными научными по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6. Формировать  гражданские идеа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 и патриотические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активную позицию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неприятия нарушений прав человека, нигилисти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отношения к истории и культуре своей 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дины, националистического извращения прошлого русского народа и других народов 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Воспитывать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духе признания неиз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бежности плюрализма взглядов, социального ком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промисса и толерантности, предотвращения соци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решения.</w:t>
      </w:r>
    </w:p>
    <w:p w:rsidR="00D4155B" w:rsidRPr="009A106A" w:rsidRDefault="00D4155B" w:rsidP="00D41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155B" w:rsidRDefault="00D4155B" w:rsidP="00D4155B">
      <w:pPr>
        <w:pStyle w:val="2"/>
        <w:spacing w:after="0" w:afterAutospacing="0"/>
        <w:jc w:val="center"/>
        <w:rPr>
          <w:color w:val="000000"/>
          <w:sz w:val="24"/>
          <w:szCs w:val="24"/>
        </w:rPr>
      </w:pPr>
    </w:p>
    <w:p w:rsidR="001F4B71" w:rsidRDefault="001F4B71" w:rsidP="00D4155B">
      <w:pPr>
        <w:pStyle w:val="2"/>
        <w:spacing w:after="0" w:afterAutospacing="0"/>
        <w:jc w:val="center"/>
        <w:rPr>
          <w:color w:val="000000"/>
          <w:sz w:val="24"/>
          <w:szCs w:val="24"/>
        </w:rPr>
      </w:pPr>
    </w:p>
    <w:p w:rsidR="00D4155B" w:rsidRPr="009A106A" w:rsidRDefault="00D4155B" w:rsidP="00D4155B">
      <w:pPr>
        <w:pStyle w:val="2"/>
        <w:spacing w:after="0" w:afterAutospacing="0"/>
        <w:jc w:val="center"/>
        <w:rPr>
          <w:color w:val="000000"/>
          <w:sz w:val="24"/>
          <w:szCs w:val="24"/>
        </w:rPr>
      </w:pPr>
      <w:r w:rsidRPr="009A106A">
        <w:rPr>
          <w:color w:val="000000"/>
          <w:sz w:val="24"/>
          <w:szCs w:val="24"/>
        </w:rPr>
        <w:lastRenderedPageBreak/>
        <w:t xml:space="preserve">ТРЕБОВАНИЯ К УРОВНЮ </w:t>
      </w:r>
      <w:r>
        <w:rPr>
          <w:color w:val="000000"/>
          <w:sz w:val="24"/>
          <w:szCs w:val="24"/>
        </w:rPr>
        <w:t xml:space="preserve">ПОДГОТОВКИ </w:t>
      </w:r>
    </w:p>
    <w:p w:rsidR="00D4155B" w:rsidRPr="009A106A" w:rsidRDefault="00D4155B" w:rsidP="00D4155B">
      <w:pPr>
        <w:tabs>
          <w:tab w:val="left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истории на базовом уровне ученик должен</w:t>
      </w:r>
    </w:p>
    <w:p w:rsidR="00D4155B" w:rsidRPr="009A106A" w:rsidRDefault="00D4155B" w:rsidP="00D4155B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D4155B" w:rsidRPr="009A106A" w:rsidRDefault="00D4155B" w:rsidP="00D4155B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основные факты, процессы и явления, характеризующие целостность отечественной и всемирной истории;</w:t>
      </w:r>
    </w:p>
    <w:p w:rsidR="00D4155B" w:rsidRPr="009A106A" w:rsidRDefault="00D4155B" w:rsidP="00D4155B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периодизацию всемирной и отечественной истории;</w:t>
      </w:r>
    </w:p>
    <w:p w:rsidR="00D4155B" w:rsidRPr="009A106A" w:rsidRDefault="00D4155B" w:rsidP="00D4155B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современные версии и трактовки важнейших проблем отечественной и всемирной истории;</w:t>
      </w:r>
    </w:p>
    <w:p w:rsidR="00D4155B" w:rsidRPr="009A106A" w:rsidRDefault="00D4155B" w:rsidP="00D4155B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 историческую обусловленность современных общественных процессов;</w:t>
      </w:r>
    </w:p>
    <w:p w:rsidR="00D4155B" w:rsidRPr="009A106A" w:rsidRDefault="00D4155B" w:rsidP="00D4155B">
      <w:pPr>
        <w:tabs>
          <w:tab w:val="left" w:pos="284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особенности исторического пути России, ее роль в мировом сообществе;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важнейшие достижения культуры и системы ценностей, сформировавшиеся в ходе исторического развития;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изученные виды исторических источников;</w:t>
      </w:r>
    </w:p>
    <w:p w:rsidR="00D4155B" w:rsidRPr="009A106A" w:rsidRDefault="00D4155B" w:rsidP="00D4155B">
      <w:pPr>
        <w:tabs>
          <w:tab w:val="left" w:pos="284"/>
        </w:tabs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проводить поиск исторической информации в источниках разного типа;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различать в исторической информации факты и мнения, исторические описания и исторические объяснения;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 представлять результаты изучения исторического материала в формах конспекта, реферата, рецензии;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определения собственной позиции по отношению к явлениям современной жизни, исходя из их исторической обусловленности;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использования навыков исторического анализа при критическом восприятии получаемой извне социальной информации;</w:t>
      </w:r>
    </w:p>
    <w:p w:rsidR="00D4155B" w:rsidRPr="009A106A" w:rsidRDefault="00D4155B" w:rsidP="00D4155B">
      <w:pPr>
        <w:tabs>
          <w:tab w:val="left" w:pos="284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соотнесения своих действий и поступков окружающих с исторически возникшими формами социального поведения;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понимания исторических причин и исторического значения событий и явлений современной жизни;</w:t>
      </w:r>
    </w:p>
    <w:p w:rsidR="00D4155B" w:rsidRPr="009A106A" w:rsidRDefault="00D4155B" w:rsidP="00D415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высказывания собственных суждений об историческом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наследии народов России и мира.</w:t>
      </w:r>
    </w:p>
    <w:p w:rsidR="00D4155B" w:rsidRPr="009A106A" w:rsidRDefault="00D4155B" w:rsidP="00D41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hAnsi="Times New Roman" w:cs="Times New Roman"/>
          <w:b/>
          <w:color w:val="292929"/>
          <w:sz w:val="24"/>
          <w:szCs w:val="24"/>
        </w:rPr>
        <w:br w:type="page"/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курса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 и мир с древнейших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времен до конца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особенности учебного курса. Основные тенденции мирового общественного развития. Рос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и мировой исторический процесс.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1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Цивилизации Древнего мира и раннего Средневековья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Древний Восток и античный мир.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преоб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человеком природы. Переход от присва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ивающего хозяйства к 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производящему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Появление ремесла и торговли. Ранние цивилизации и их осо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бенности. Государство на Востоке. Деспотия. Воз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никновение античной цивилизации. Аристократия и демократия в античных полисах. Эллинизм: го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сударство и общество. Римский мир Средиземно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морья.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Рождение европейской средневековой цивили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зации.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поздней Римской империи. Вели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переселение народов и его последствия для ми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Средиземноморья. Падение Западной Римской империи. Начало эпохи Средневековья. Влияние античной традиции на политическую жизнь, пра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во, градостроительство и архитектуру в эпоху Средневековья. Латинский язык и литература в духовной жизни Средневековья. Этническая карта Европы. Общественный строй варварских народов Европы. Роль христианства в жизни сред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невекового общества.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Западной Европы в раннее Средневе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ковье. Природные условия и хозяйственная де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ятельность. Образование варварских королевств. Франкское государство и его завоевания. Образова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государств во Франции, Германии и Италии. Формирование раннефеодального общества. Фе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одальная собственность и феодальное поместье. Фе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одальная лестница: сеньоры и вассалы. Дальней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политическое дробление. Образование Священ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Римской империи. Сословия средневекового общества. Христианство и христианская церковь в жизни человека Средневековья. Духовная и свет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власть.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Византийская империя и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восточнохристианский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мир. Природа и население. Особенности раз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Византии. Античная и христианская тради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жизни византийцев. Государственная власть и церковь в Византийской империи. Раскол хрис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тианской церкви. Византия — крупнейшее христи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анское государство раннего Средневековья. Внеш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политика византийских императоров. Влия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Византии на славянский мир.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Исламский мир. Аравия — родина ислама. Про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поведь Мухаммеда и возникновение новой рели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гии. Вероучение ислама. Начало арабских завоева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Образование халифата. Раскол в исламе: ши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иты и сунниты. Арабский халифат во второй половине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Мусульманская культура.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2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Древняя Русь</w:t>
      </w:r>
    </w:p>
    <w:p w:rsidR="00D4155B" w:rsidRPr="009A106A" w:rsidRDefault="00D4155B" w:rsidP="00D4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Восточной Европы. Природно-географические условия и хозяйственно-культурные ти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Великое переселение народов и новая этниче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карта Восточной Европы. Расселение славян.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Финно-угорские,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балтские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племена. Тюркский ка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ганат. Хазария и Волжская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Булгария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Восточные славяне в древности. Влияние при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среды на занятия и образ жизни восточных славян. Хозяйство. Особенности земледельческой культуры. Родоплеменная организация восточных славян и ее эволюция. Племенные союзы. Языче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верования. Устройство мира в представлении восточных славян. Славянские боги.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Древнерусского государства. Крещение Руси. Предпосылки формирования Древнерусского государства. Русь и варяги. Пер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вые князья. Военные походы. Русь и Византия. Княжение Владимира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Христианизация Руси и ее значение.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и общество. Организация управле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государством. Полюдье. Начало княжеских усобиц. Правление Ярослава Мудрого. Центробеж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тенденции в Древнерусском государстве. Вла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димир Мономах. Община и вотчина. Социальная структура древнерусского общества. 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 и культура. Русская православная цер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ковь. Влияние христианства на культуру. Развитие каменного зодчества. Древнерусская живопись. Образование. Литература. Летописание. Бытовая культура.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Раздробленность Руси. Экономические и поли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причины раздробленности. Натуральный характер сельского хозяйства. Расширение бояр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землевладения. Рост городов. Окончатель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распад Древнерусского государства. Борьба за великокняжеский стол. Владимиро-Суздальское княжество и рост его политического влияния. Нов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городская земля. Система государственного управ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ления. Культура Руси в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начале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Архи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тектура. Живопись. Литература.</w:t>
      </w:r>
    </w:p>
    <w:p w:rsidR="00D4155B" w:rsidRPr="009A106A" w:rsidRDefault="00D4155B" w:rsidP="00D41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Русь между Востоком и Западом. Держава Чин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гисхана. Первые завоевательные походы монголов.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Нашествие на Волжскую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Булгарию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Русь.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тый. Борьба русских княжеств с монгольским на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шествием и его последствия. Образование Золотой Орды. Система государственного управления. Рус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земли в составе Золотой Орды. Александр Невский. Борьба со шведами и немцами. Отноше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 Ордой.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3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Западная Европа в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веках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Экономическое и политическое развитие.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ремесла от сельского хозяйства. Развитие ре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месла и техники. Средневековый город и горожане. Торговля и банковское дело. Укрепление королев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власти во Франции и в Англии. Создание централизованных государств. Ослабление Свя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щенной Римской империи. Изменение роли церкви в жизни западноевропейского общества. Еретиче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движения.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Взаимодействие средневековых цивилизаций.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Католический, православный и мусульманский миры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  <w:r w:rsidRPr="009A106A">
        <w:rPr>
          <w:rFonts w:ascii="Times New Roman" w:hAnsi="Times New Roman" w:cs="Times New Roman"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средневекового Запада.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мира в представлениях средневековых европейцев. Христианство и культура. «Рыцарская» культура. «Крестьянская» культура. «Городская» культура. Средневековые университеты.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Российское государство в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веках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Москва во главе объединения русских земель.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возвышения Москвы. Первые московские князья, рост их владений. Русские земли в составе Великого княжества Литовского и Русского. Прав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в Московском княжестве Дмитрия Донского.           Куликовская   битва   и   ее   значение.   Василий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П. Междоусобица в Московском княжест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ве. Рост территории Московского княжества. Русь и государства-наследники Золотой Орды.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Россия: третье православное царство.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 Ивана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Конец ордынского владычества. За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вершение процесса объединения русских земель. Система органов государственной власти. Бояр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дума. Судебник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1497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Концепция «Моск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ва— 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етий Рим». Централизация государствен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управления. Формирование сословно-представительной монархии. Экономическое развитие в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Изменения в социальной структуре общества. Дворянство. Формирование сословий. Начало оформления крепостного права.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Кризис государства и общества. Смутное время.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Ливонская война. Опричнина. Самодер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жавие Ивана Грозного. Правление Бориса Годуно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ва. Причины и начало Смуты. Лжедмитрий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Ос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этапы Смуты. Интервенция Польши и Шве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Первое и Второе ополчения. К. М. Минин, Д. М. Пожарский. Роль церкви в усилении наци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онально-освободительного движения. Земский со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бор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1613 г.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Становление самодержавия Романовых.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Воца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династии Романовых. Ликвидация последст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Смуты. Начало формирования самодержавия Романовых. Политика Алексея Михайловича. Пат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риарх Никон. Церковная реформа и раскол пра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вославной церкви. Старообрядчество. Изменения в экономике и социальном строе. Соборное уложе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1649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г. Народные волнения. Новые явления в духовной жизни общества.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формирования многонационального го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сударства.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карта Восточной Европы в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Завоевание Среднего и Нижнего По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волжья. Освоение Дикого поля. Казачество. Освоение севера европейской части России. Присоедине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России Восточной Сибири, Прибайкалья и Забайкалья. Присоединение Левобережной Укра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ины.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культура.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раз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культуры. Книжное дело. Литература. Ар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хитектура. Живопись. Феофан Грек. Андрей Руб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лев. Последний век русской средневековой культу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ры. Светские тенденции в культуре.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 в Новое время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Европа в начале Нового времени.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хозяйстве в начале Нового времени. Великие гео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графические открытия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Начало коло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ниальных захватов и создания колониальных им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перий. Социальная структура западноевропейско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общества. Реформация в Европе. Лютеранство и кальвинизм. Контрреформация и религиозные войны. Протестантизм как элемент западноевро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пейской цивилизации.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Государство и общество стран Западной Евро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пы в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Европы в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«Революция цен» и кризис тра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диционной европейской экономики. Развитие то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варно-денежных отношений. Процесс формирова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общие черты европейского абсолютизма. Аб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солютизм во Франции. Экономическая политика эпохи абсолютизма. Английский абсолютизм. Английская революция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Начало формиро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гражданского общества и правового госу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Эпоха Просвещения.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открытия и появ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механистической картины мира. И. Нью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тон. Рационализм. Распространение материализма и атеизма. Общественная мысль эпохи Просвеще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Вольтер, Ж.-Ж. Руссо. Идеи правового госу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дарства, разделения властей. Ш. Монтескье. Воздействие идей Просвещения на политические и ду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ховные процессы Нового времени. Просвещенный абсолютизм в странах Европы.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Революции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столетия.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новому обществу. Английские колонии в Северной Аме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рике. Идеи Просвещения в Северной Америке. На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чало войны за независимость. Дж. Вашингтон. Принятие Декларации независимости США. Ос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принципы американской государствен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французского абсолютизма. Начало Ве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ликой французской революции. Ее основные эта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пы. Декларация прав человека и гражданина. Раз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идей гражданского общества и правового го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сударства. Диктатура якобинцев. Значение Великой французской революции.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Тенденции развития европейской культуры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Идеи гуманизма. Культура эпохи Возрождения. Итальянское Возрождение и его творцы. Искусство барокко. Его особенности в раз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странах. Превращение Франции в центр европейской художественной культуры. «Боль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шой стиль».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 6</w:t>
      </w:r>
      <w:r w:rsidRPr="009A106A">
        <w:rPr>
          <w:rFonts w:ascii="Times New Roman" w:hAnsi="Times New Roman" w:cs="Times New Roman"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Российская империя в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веке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Власть и общество.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Предпосылки петровских реформ. «Великое посольство». Борьба за выход к Балтике. Северная война. Создание регулярной армии и флота. «Регулярное» государство Петра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Государственные преобразования. Утверждение аб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солютизма. Провозглашение империи. Церковная реформа. Борьба за наследие Петра. Просвещен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абсолютизм в России. Правление Екате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рины П. Расширение дворянских привилегий. «Жалованная грамота дворянству».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Социально-экономическое развитие страны.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Деревня и город на рубеже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Развитие мануфактурной промышленности. Сельское хозяйство. Торговля и финансы. Сословный строй России. «Золотой век» российского дворянства.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территории государства. Северная война и территориальные приобретения России. Внешняя политика Екатерины П. Расширение за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падных границ России во второй половине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в. Россия и Польша. Борьба за выход к Черному мо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рю. Продвижение на Юг. Территориальное расши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России на Восток. Освоение Сибири и Даль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Востока.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Образование, наука и культура. Новая эпоха в отечественной культуре. Реформы Петра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ласти культуры и быта. Образование и наука. Со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здание Академии наук. Открытие Московского университета. Утверждение светских тенденций в культуре. Литература. Архитектура. Изобрази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тельное искусство.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7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Запад в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веке.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Становление индустриальной цивилизации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наполеоновских войн. Термидорианский режим. Директория. Переворот 18 брюмера. Про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возглашение Франции империей. От войн респуб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лики к войнам империи.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Антинаполеоновские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алиции. Изменения политической карты Европы. Российско-французские отношения. </w:t>
      </w:r>
      <w:proofErr w:type="spell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мир. Наполеоновские войны и социально-полити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перемены в Европе. Поход Наполеона в Рос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сию и гибель «Великой армии». Заграничные похо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русской армии. Крах наполеоновской империи.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Промышленный переворот и становление инду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стриального Запада.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перехода к про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мышленному производству. Изменения в сельском хозяйстве Англии. Начало промышленного пере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ворота в Англии и его значение. Промышленный переворот во второй половине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Изменения в структуре общества.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 и реформы. Венский конгресс и его решения. Образование Священного союза. Револю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1830 г. и 1848 г. во Франции. Империя Наполеона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Революции 1848—1849 гг. в Герма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Австрии и Италии. Утверждение основ конс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титуционализма. Парламентские реформы в Ве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ликобритании. Борьба против рабства в США. Гражданская война. Формирование гражданского общества и правового государства.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Идейные течения и политические партии. Ли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берализм. Консерватизм. Социализм. Француз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социализм. Марксизм. Идеи национализма.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Колониальные империи. Ослабление «старых» колониальных империй — Испании и Португалии. Колониальные империи Голландии, Франции и Ве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ликобритании. Последствия европейской колони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для стран Востока. Возникновение независи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мых госуда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Л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атинской Америке.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Особенности развития стран Запада во второй половине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Возникновение национальных государств в Европе. Выдвижение Германии и США в лидеры мировой экономики. Новые явле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экономике стран Запада. Возникновение мо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нополистического капитализма. Колониальные захваты и создание новых колониальных импе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рий. Колониальный раздел мира. Общественные отношения и политические партии во второй поло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8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 на пути модернизации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государство в первой половине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Россия на рубеже столетий: Павел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Преоб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разовательные проекты Александра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Противоре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чивость    внутренней    политики.    Царствование Николая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Внутренняя политика. Государство и крестьянский вопрос в России в первой половине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Крепостничество как сдерживающий фак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экономического развития страны.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Общественная жизнь в первой половине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Общественные настроения </w:t>
      </w:r>
      <w:proofErr w:type="gramStart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Появле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общественно-политических организаций. Де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кабристы. Консерватизм: в поисках государствен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идеологии. Западники и славянофилы. Зарож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идей русского социализма.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Реформы 1860—1870-х гг.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крепостни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чества и необходимость модернизации страны в середине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Отмена крепостного права. Ре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формы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1860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1870-х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гг., их судьба и историческое значение. Экономическая политика государства в эпоху реформ. Сельское хозяйство и промыш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в пореформенный период. Развитие капиталистических отношений в городе и де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ревне. Поиски нового курса во внутренней поли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 на рубеже 70—80-х гг.: борьба либераль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консервативной тенденций. Незавершен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реформ. Консервативная политика Алек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сандра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Общественное движение в России во второй по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ловине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реформ на общественно-по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литическую жизнь. Русский либерализм. Народ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ничество. Основные направления в народничестве и их идеологи. Революционные организации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— 70-х гг. Терроризм. Возникновение рабочего дви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жения. Первые рабочие союзы. Зарождение соци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ал-демократии. Консерватизм.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Россия — многонациональная империя.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ширение территории в первой трети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Кавказ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война и ее итоги. Присоединение Казахстана и Средней Азии. Завершение формирования терри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тории империи. Заселение Сибири и Дальнего Вос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тока. Население Российской империи: этносы и конфессии. Пути создания империи.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 9</w:t>
      </w:r>
      <w:r w:rsidRPr="009A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Культура 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века</w:t>
      </w:r>
    </w:p>
    <w:p w:rsidR="00D4155B" w:rsidRPr="009A106A" w:rsidRDefault="00D4155B" w:rsidP="00D415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Научно-технический прогресс и общество.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учные представления о строении природы. Эволю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ционная картина мира. Развитие образования. Средства массовой информации. Научно-техниче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прогресс и общество.</w:t>
      </w:r>
      <w:r w:rsidRPr="009A106A">
        <w:rPr>
          <w:rFonts w:ascii="Times New Roman" w:hAnsi="Times New Roman" w:cs="Times New Roman"/>
          <w:sz w:val="24"/>
          <w:szCs w:val="24"/>
        </w:rPr>
        <w:t xml:space="preserve">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Мировая литература и художественная культу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ра.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и жизнь. Национальные литерату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мировой литературный процесс. Основные на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 художественной культуры. Театральное искусство. Изобразительное искусство. Музыка.</w:t>
      </w:r>
    </w:p>
    <w:p w:rsidR="00D4155B" w:rsidRPr="009A106A" w:rsidRDefault="00D4155B" w:rsidP="00D41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Культура России в 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Pr="009A1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 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 Лите</w:t>
      </w:r>
      <w:r w:rsidRPr="009A10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в жизни общества. Театр. Изобразительное искусство. Музыка, опера, балет.</w:t>
      </w:r>
    </w:p>
    <w:p w:rsidR="00D4155B" w:rsidRDefault="00D4155B" w:rsidP="00D4155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2AAE" w:rsidRDefault="00C12AAE" w:rsidP="00C12AAE">
      <w:pPr>
        <w:rPr>
          <w:rFonts w:ascii="Times New Roman" w:hAnsi="Times New Roman" w:cs="Times New Roman"/>
          <w:sz w:val="24"/>
          <w:szCs w:val="24"/>
        </w:rPr>
      </w:pPr>
      <w:r w:rsidRPr="00EE1788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</w:t>
      </w:r>
      <w:r w:rsidRPr="00C12AA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12AAE">
        <w:rPr>
          <w:rFonts w:ascii="Times New Roman" w:hAnsi="Times New Roman" w:cs="Times New Roman"/>
          <w:sz w:val="24"/>
          <w:szCs w:val="24"/>
        </w:rPr>
        <w:t xml:space="preserve"> самостоятельные работы, словар</w:t>
      </w:r>
      <w:r w:rsidR="001F4B71">
        <w:rPr>
          <w:rFonts w:ascii="Times New Roman" w:hAnsi="Times New Roman" w:cs="Times New Roman"/>
          <w:sz w:val="24"/>
          <w:szCs w:val="24"/>
        </w:rPr>
        <w:t>ные диктанты, тестовые задания.</w:t>
      </w:r>
    </w:p>
    <w:p w:rsidR="009A3F20" w:rsidRPr="00EE1788" w:rsidRDefault="009A3F20" w:rsidP="009A3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788">
        <w:rPr>
          <w:rFonts w:ascii="Times New Roman" w:hAnsi="Times New Roman" w:cs="Times New Roman"/>
          <w:b/>
          <w:sz w:val="24"/>
          <w:szCs w:val="24"/>
        </w:rPr>
        <w:t xml:space="preserve">      УМК</w:t>
      </w:r>
    </w:p>
    <w:p w:rsidR="00E14C48" w:rsidRPr="009A106A" w:rsidRDefault="00E14C48" w:rsidP="009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hAnsi="Times New Roman" w:cs="Times New Roman"/>
          <w:sz w:val="24"/>
          <w:szCs w:val="24"/>
        </w:rPr>
        <w:t xml:space="preserve"> </w:t>
      </w:r>
      <w:r w:rsidRPr="009A106A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  <w:r w:rsidR="001F4B71">
        <w:rPr>
          <w:rFonts w:ascii="Times New Roman" w:hAnsi="Times New Roman" w:cs="Times New Roman"/>
          <w:sz w:val="24"/>
          <w:szCs w:val="24"/>
        </w:rPr>
        <w:t xml:space="preserve"> «История. </w:t>
      </w:r>
      <w:proofErr w:type="gramStart"/>
      <w:r w:rsidR="001F4B71">
        <w:rPr>
          <w:rFonts w:ascii="Times New Roman" w:hAnsi="Times New Roman" w:cs="Times New Roman"/>
          <w:sz w:val="24"/>
          <w:szCs w:val="24"/>
        </w:rPr>
        <w:t>России</w:t>
      </w:r>
      <w:r w:rsidRPr="009A106A">
        <w:rPr>
          <w:rFonts w:ascii="Times New Roman" w:hAnsi="Times New Roman" w:cs="Times New Roman"/>
          <w:sz w:val="24"/>
          <w:szCs w:val="24"/>
        </w:rPr>
        <w:t>» (</w:t>
      </w:r>
      <w:r w:rsidR="001F4B71">
        <w:rPr>
          <w:rFonts w:ascii="Times New Roman" w:hAnsi="Times New Roman" w:cs="Times New Roman"/>
          <w:sz w:val="24"/>
          <w:szCs w:val="24"/>
        </w:rPr>
        <w:t>Н.С. Борисов</w:t>
      </w:r>
      <w:r w:rsidRPr="009A106A">
        <w:rPr>
          <w:rFonts w:ascii="Times New Roman" w:hAnsi="Times New Roman" w:cs="Times New Roman"/>
          <w:sz w:val="24"/>
          <w:szCs w:val="24"/>
        </w:rPr>
        <w:t>, Москва, «</w:t>
      </w:r>
      <w:proofErr w:type="spellStart"/>
      <w:r w:rsidR="001F4B71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9A106A">
        <w:rPr>
          <w:rFonts w:ascii="Times New Roman" w:hAnsi="Times New Roman" w:cs="Times New Roman"/>
          <w:sz w:val="24"/>
          <w:szCs w:val="24"/>
        </w:rPr>
        <w:t>», 20</w:t>
      </w:r>
      <w:r w:rsidR="001F4B71">
        <w:rPr>
          <w:rFonts w:ascii="Times New Roman" w:hAnsi="Times New Roman" w:cs="Times New Roman"/>
          <w:sz w:val="24"/>
          <w:szCs w:val="24"/>
        </w:rPr>
        <w:t>14</w:t>
      </w:r>
      <w:r w:rsidRPr="009A106A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E14C48" w:rsidRDefault="00E14C48" w:rsidP="009A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06A"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 w:rsidRPr="009A106A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комплект:</w:t>
      </w:r>
      <w:r w:rsidRPr="009A106A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1F4B71" w:rsidRPr="001F4B71">
        <w:rPr>
          <w:rFonts w:ascii="Times New Roman" w:hAnsi="Times New Roman" w:cs="Times New Roman"/>
          <w:sz w:val="24"/>
          <w:szCs w:val="24"/>
        </w:rPr>
        <w:t xml:space="preserve">«История. </w:t>
      </w:r>
      <w:proofErr w:type="gramStart"/>
      <w:r w:rsidR="001F4B71" w:rsidRPr="001F4B71">
        <w:rPr>
          <w:rFonts w:ascii="Times New Roman" w:hAnsi="Times New Roman" w:cs="Times New Roman"/>
          <w:sz w:val="24"/>
          <w:szCs w:val="24"/>
        </w:rPr>
        <w:t>России» (Н.С. Борисов, Москва, «</w:t>
      </w:r>
      <w:proofErr w:type="spellStart"/>
      <w:r w:rsidR="001F4B71" w:rsidRPr="001F4B71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1F4B71" w:rsidRPr="001F4B71">
        <w:rPr>
          <w:rFonts w:ascii="Times New Roman" w:hAnsi="Times New Roman" w:cs="Times New Roman"/>
          <w:sz w:val="24"/>
          <w:szCs w:val="24"/>
        </w:rPr>
        <w:t>», 2014 г</w:t>
      </w:r>
      <w:r w:rsidRPr="009A106A">
        <w:rPr>
          <w:rFonts w:ascii="Times New Roman" w:hAnsi="Times New Roman" w:cs="Times New Roman"/>
          <w:sz w:val="24"/>
          <w:szCs w:val="24"/>
        </w:rPr>
        <w:t xml:space="preserve">, </w:t>
      </w:r>
      <w:r w:rsidR="00BD7690" w:rsidRPr="009A106A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</w:t>
      </w:r>
      <w:r w:rsidR="001F4B71" w:rsidRPr="001F4B71">
        <w:rPr>
          <w:rFonts w:ascii="Times New Roman" w:hAnsi="Times New Roman" w:cs="Times New Roman"/>
          <w:sz w:val="24"/>
          <w:szCs w:val="24"/>
        </w:rPr>
        <w:t>Н.С. Борисов, Москва, «</w:t>
      </w:r>
      <w:proofErr w:type="spellStart"/>
      <w:r w:rsidR="001F4B71" w:rsidRPr="001F4B71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1F4B71" w:rsidRPr="001F4B71">
        <w:rPr>
          <w:rFonts w:ascii="Times New Roman" w:hAnsi="Times New Roman" w:cs="Times New Roman"/>
          <w:sz w:val="24"/>
          <w:szCs w:val="24"/>
        </w:rPr>
        <w:t>», 2014 г</w:t>
      </w:r>
      <w:r w:rsidR="00BD7690" w:rsidRPr="009A106A">
        <w:rPr>
          <w:rFonts w:ascii="Times New Roman" w:hAnsi="Times New Roman" w:cs="Times New Roman"/>
          <w:sz w:val="24"/>
          <w:szCs w:val="24"/>
        </w:rPr>
        <w:t xml:space="preserve">, </w:t>
      </w:r>
      <w:r w:rsidRPr="009A106A">
        <w:rPr>
          <w:rFonts w:ascii="Times New Roman" w:hAnsi="Times New Roman" w:cs="Times New Roman"/>
          <w:sz w:val="24"/>
          <w:szCs w:val="24"/>
        </w:rPr>
        <w:t xml:space="preserve">тесты по </w:t>
      </w:r>
      <w:r w:rsidR="003B4F5B" w:rsidRPr="009A106A">
        <w:rPr>
          <w:rFonts w:ascii="Times New Roman" w:hAnsi="Times New Roman" w:cs="Times New Roman"/>
          <w:sz w:val="24"/>
          <w:szCs w:val="24"/>
        </w:rPr>
        <w:t xml:space="preserve">истории России </w:t>
      </w:r>
      <w:proofErr w:type="spellStart"/>
      <w:r w:rsidR="003B4F5B" w:rsidRPr="009A106A">
        <w:rPr>
          <w:rFonts w:ascii="Times New Roman" w:hAnsi="Times New Roman" w:cs="Times New Roman"/>
          <w:sz w:val="24"/>
          <w:szCs w:val="24"/>
        </w:rPr>
        <w:t>СаяпинаВ.В</w:t>
      </w:r>
      <w:proofErr w:type="spellEnd"/>
      <w:r w:rsidR="003B4F5B" w:rsidRPr="009A106A">
        <w:rPr>
          <w:rFonts w:ascii="Times New Roman" w:hAnsi="Times New Roman" w:cs="Times New Roman"/>
          <w:sz w:val="24"/>
          <w:szCs w:val="24"/>
        </w:rPr>
        <w:t>., Ростов – на - Дону</w:t>
      </w:r>
      <w:r w:rsidRPr="009A106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106A">
        <w:rPr>
          <w:rFonts w:ascii="Times New Roman" w:hAnsi="Times New Roman" w:cs="Times New Roman"/>
          <w:sz w:val="24"/>
          <w:szCs w:val="24"/>
        </w:rPr>
        <w:t xml:space="preserve"> «</w:t>
      </w:r>
      <w:r w:rsidR="003B4F5B" w:rsidRPr="009A106A">
        <w:rPr>
          <w:rFonts w:ascii="Times New Roman" w:hAnsi="Times New Roman" w:cs="Times New Roman"/>
          <w:sz w:val="24"/>
          <w:szCs w:val="24"/>
        </w:rPr>
        <w:t>Легион» 2009</w:t>
      </w:r>
      <w:r w:rsidRPr="009A106A">
        <w:rPr>
          <w:rFonts w:ascii="Times New Roman" w:hAnsi="Times New Roman" w:cs="Times New Roman"/>
          <w:sz w:val="24"/>
          <w:szCs w:val="24"/>
        </w:rPr>
        <w:t>.</w:t>
      </w:r>
    </w:p>
    <w:p w:rsidR="00EE1788" w:rsidRDefault="00EE1788" w:rsidP="009A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F20" w:rsidRDefault="009A3F20" w:rsidP="00EE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3F20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Дополнительные пособия для учителя:</w:t>
      </w:r>
      <w:r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t>«История Отечества» А. А. Преображенского,2001</w:t>
      </w:r>
      <w:r w:rsidRPr="009A3F20"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br/>
        <w:t xml:space="preserve">Всемирная история. История России и мира с древнейших времен до конца 19 в: учебник для 10 </w:t>
      </w:r>
      <w:proofErr w:type="spellStart"/>
      <w:r w:rsidRPr="009A3F2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A3F20">
        <w:rPr>
          <w:rFonts w:ascii="Times New Roman" w:hAnsi="Times New Roman" w:cs="Times New Roman"/>
          <w:sz w:val="24"/>
          <w:szCs w:val="24"/>
        </w:rPr>
        <w:t xml:space="preserve">./ Н.В. </w:t>
      </w:r>
      <w:proofErr w:type="spellStart"/>
      <w:r w:rsidRPr="009A3F20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9A3F20">
        <w:rPr>
          <w:rFonts w:ascii="Times New Roman" w:hAnsi="Times New Roman" w:cs="Times New Roman"/>
          <w:sz w:val="24"/>
          <w:szCs w:val="24"/>
        </w:rPr>
        <w:t>. – М.: Русское слово, 2008</w:t>
      </w:r>
      <w:r w:rsidRPr="009A3F20"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lastRenderedPageBreak/>
        <w:t>«История средних веков» Е. В. Агибалова,2008</w:t>
      </w:r>
      <w:r w:rsidRPr="009A3F20"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br/>
        <w:t>Тесты по истории России (9-18вв), Б.И. Павлов, 2001</w:t>
      </w:r>
      <w:r w:rsidRPr="009A3F20">
        <w:rPr>
          <w:rFonts w:ascii="Times New Roman" w:hAnsi="Times New Roman" w:cs="Times New Roman"/>
          <w:sz w:val="24"/>
          <w:szCs w:val="24"/>
        </w:rPr>
        <w:br/>
      </w:r>
      <w:r w:rsidRPr="009A3F20">
        <w:rPr>
          <w:rFonts w:ascii="Times New Roman" w:hAnsi="Times New Roman" w:cs="Times New Roman"/>
          <w:sz w:val="24"/>
          <w:szCs w:val="24"/>
        </w:rPr>
        <w:br/>
        <w:t>Поурочные разработки по истории России. Н.С. Кочетов - Волгоград: Учитель,2007</w:t>
      </w:r>
    </w:p>
    <w:p w:rsidR="00A17A27" w:rsidRPr="009A3F20" w:rsidRDefault="00A17A27" w:rsidP="00EE17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7A27" w:rsidRPr="00A17A27" w:rsidRDefault="00A17A27" w:rsidP="00A17A27">
      <w:pPr>
        <w:rPr>
          <w:rFonts w:ascii="Times New Roman" w:hAnsi="Times New Roman"/>
          <w:b/>
          <w:color w:val="000000" w:themeColor="text1"/>
          <w:sz w:val="24"/>
        </w:rPr>
      </w:pPr>
      <w:r w:rsidRPr="00A17A27">
        <w:rPr>
          <w:rFonts w:ascii="Times New Roman" w:hAnsi="Times New Roman"/>
          <w:b/>
          <w:color w:val="000000" w:themeColor="text1"/>
          <w:sz w:val="24"/>
        </w:rPr>
        <w:t>Сайты Интернет:</w:t>
      </w:r>
    </w:p>
    <w:p w:rsidR="00D4155B" w:rsidRPr="00180A54" w:rsidRDefault="00A034F7" w:rsidP="00D4155B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  <w:r w:rsidR="00D4155B" w:rsidRPr="00180A54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D4155B" w:rsidRPr="00180A5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15176A" w:rsidRPr="00180A54">
        <w:rPr>
          <w:rFonts w:ascii="Times New Roman" w:hAnsi="Times New Roman" w:cs="Times New Roman"/>
          <w:sz w:val="24"/>
          <w:szCs w:val="24"/>
        </w:rPr>
        <w:fldChar w:fldCharType="begin"/>
      </w:r>
      <w:r w:rsidR="00D4155B" w:rsidRPr="00180A54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D4155B" w:rsidRPr="00180A5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D4155B" w:rsidRPr="00180A54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D4155B" w:rsidRPr="00180A54">
        <w:rPr>
          <w:rFonts w:ascii="Times New Roman" w:hAnsi="Times New Roman" w:cs="Times New Roman"/>
          <w:sz w:val="24"/>
          <w:szCs w:val="24"/>
        </w:rPr>
        <w:instrText>://</w:instrText>
      </w:r>
      <w:r w:rsidR="00D4155B" w:rsidRPr="00180A54">
        <w:rPr>
          <w:rFonts w:ascii="Times New Roman" w:hAnsi="Times New Roman" w:cs="Times New Roman"/>
          <w:sz w:val="24"/>
          <w:szCs w:val="24"/>
          <w:lang w:val="en-US"/>
        </w:rPr>
        <w:instrText>edu</w:instrText>
      </w:r>
      <w:r w:rsidR="00D4155B" w:rsidRPr="00180A54">
        <w:rPr>
          <w:rFonts w:ascii="Times New Roman" w:hAnsi="Times New Roman" w:cs="Times New Roman"/>
          <w:sz w:val="24"/>
          <w:szCs w:val="24"/>
        </w:rPr>
        <w:instrText>.</w:instrText>
      </w:r>
      <w:r w:rsidR="00D4155B" w:rsidRPr="00180A5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D4155B" w:rsidRPr="00180A54">
        <w:rPr>
          <w:rFonts w:ascii="Times New Roman" w:hAnsi="Times New Roman" w:cs="Times New Roman"/>
          <w:sz w:val="24"/>
          <w:szCs w:val="24"/>
        </w:rPr>
        <w:instrText>"</w:instrText>
      </w:r>
      <w:r w:rsidR="0015176A" w:rsidRPr="00180A5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D4155B" w:rsidRPr="00180A54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D4155B" w:rsidRPr="00180A5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4155B" w:rsidRPr="00180A5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5176A" w:rsidRPr="00180A54">
        <w:rPr>
          <w:rFonts w:ascii="Times New Roman" w:hAnsi="Times New Roman" w:cs="Times New Roman"/>
          <w:sz w:val="24"/>
          <w:szCs w:val="24"/>
        </w:rPr>
        <w:fldChar w:fldCharType="end"/>
      </w:r>
      <w:r w:rsidR="00D4155B" w:rsidRPr="00180A54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D4155B" w:rsidRPr="00180A54" w:rsidRDefault="00A034F7" w:rsidP="00D4155B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vvvvw</w:t>
        </w:r>
        <w:proofErr w:type="spellEnd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som</w:t>
        </w:r>
        <w:proofErr w:type="spellEnd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D4155B" w:rsidRPr="00180A5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4155B" w:rsidRPr="00180A54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D4155B" w:rsidRPr="00180A54" w:rsidRDefault="00A034F7" w:rsidP="00D4155B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lesson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4155B" w:rsidRPr="00180A54">
        <w:rPr>
          <w:rFonts w:ascii="Times New Roman" w:hAnsi="Times New Roman" w:cs="Times New Roman"/>
          <w:sz w:val="24"/>
          <w:szCs w:val="24"/>
        </w:rPr>
        <w:t xml:space="preserve"> – компьютер на уроках истории (методическая коллекция </w:t>
      </w:r>
      <w:proofErr w:type="spellStart"/>
      <w:r w:rsidR="00D4155B" w:rsidRPr="00180A54">
        <w:rPr>
          <w:rFonts w:ascii="Times New Roman" w:hAnsi="Times New Roman" w:cs="Times New Roman"/>
          <w:sz w:val="24"/>
          <w:szCs w:val="24"/>
        </w:rPr>
        <w:t>А.И.Чернова</w:t>
      </w:r>
      <w:proofErr w:type="spellEnd"/>
      <w:r w:rsidR="00D4155B" w:rsidRPr="00180A54">
        <w:rPr>
          <w:rFonts w:ascii="Times New Roman" w:hAnsi="Times New Roman" w:cs="Times New Roman"/>
          <w:sz w:val="24"/>
          <w:szCs w:val="24"/>
        </w:rPr>
        <w:t>)</w:t>
      </w:r>
    </w:p>
    <w:p w:rsidR="00D4155B" w:rsidRPr="00180A54" w:rsidRDefault="00A034F7" w:rsidP="00D4155B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D4155B" w:rsidRPr="00180A54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D4155B" w:rsidRPr="00180A54" w:rsidRDefault="00A034F7" w:rsidP="00D4155B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4155B" w:rsidRPr="00180A54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D4155B" w:rsidRPr="00180A54" w:rsidRDefault="00A034F7" w:rsidP="00D4155B">
      <w:pPr>
        <w:tabs>
          <w:tab w:val="left" w:pos="284"/>
        </w:tabs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  <w:hyperlink r:id="rId11" w:history="1"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historydoc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catalog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55B" w:rsidRPr="00180A54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</w:hyperlink>
      <w:r w:rsidR="00D4155B" w:rsidRPr="00180A54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</w:p>
    <w:p w:rsidR="00D4155B" w:rsidRPr="00180A54" w:rsidRDefault="00A034F7" w:rsidP="00D4155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D4155B" w:rsidRPr="00180A5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http://www.100politician.com/index.htm</w:t>
        </w:r>
      </w:hyperlink>
      <w:r w:rsidR="00D4155B" w:rsidRPr="00180A54">
        <w:rPr>
          <w:rFonts w:ascii="Times New Roman" w:eastAsia="Times New Roman" w:hAnsi="Times New Roman" w:cs="Times New Roman"/>
          <w:sz w:val="24"/>
          <w:szCs w:val="24"/>
        </w:rPr>
        <w:t xml:space="preserve">  - Краткие материалы о знаменитых политиках XVI–XX веков</w:t>
      </w:r>
    </w:p>
    <w:p w:rsidR="00D4155B" w:rsidRPr="00180A54" w:rsidRDefault="00D4155B" w:rsidP="00D4155B">
      <w:pPr>
        <w:tabs>
          <w:tab w:val="left" w:pos="300"/>
        </w:tabs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D4155B" w:rsidRDefault="00D4155B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1F4B71" w:rsidRDefault="001F4B71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1F4B71" w:rsidRDefault="001F4B71" w:rsidP="00A17A27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</w:pPr>
    </w:p>
    <w:p w:rsidR="00745585" w:rsidRPr="00A17A27" w:rsidRDefault="00745585" w:rsidP="00A17A27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bookmarkStart w:id="0" w:name="_GoBack"/>
      <w:bookmarkEnd w:id="0"/>
      <w:r w:rsidRPr="00745585">
        <w:rPr>
          <w:rFonts w:ascii="Times New Roman" w:eastAsia="Calibri" w:hAnsi="Times New Roman" w:cs="Times New Roman"/>
          <w:b/>
          <w:bCs/>
          <w:spacing w:val="-22"/>
          <w:position w:val="5"/>
          <w:sz w:val="24"/>
          <w:szCs w:val="24"/>
        </w:rPr>
        <w:lastRenderedPageBreak/>
        <w:t>Тематическое планирование курса для дистанционного обучения</w:t>
      </w:r>
    </w:p>
    <w:p w:rsidR="00745585" w:rsidRPr="00745585" w:rsidRDefault="00745585" w:rsidP="007455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585">
        <w:rPr>
          <w:rFonts w:ascii="Times New Roman" w:eastAsia="Calibri" w:hAnsi="Times New Roman" w:cs="Times New Roman"/>
          <w:sz w:val="24"/>
          <w:szCs w:val="24"/>
        </w:rPr>
        <w:t>«</w:t>
      </w:r>
      <w:r w:rsidR="001F4B71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745585">
        <w:rPr>
          <w:rFonts w:ascii="Times New Roman" w:eastAsia="Calibri" w:hAnsi="Times New Roman" w:cs="Times New Roman"/>
          <w:sz w:val="24"/>
          <w:szCs w:val="24"/>
        </w:rPr>
        <w:t xml:space="preserve">. История с древнейших времен до конца </w:t>
      </w:r>
      <w:r w:rsidRPr="0074558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745585">
        <w:rPr>
          <w:rFonts w:ascii="Times New Roman" w:eastAsia="Calibri" w:hAnsi="Times New Roman" w:cs="Times New Roman"/>
          <w:sz w:val="24"/>
          <w:szCs w:val="24"/>
        </w:rPr>
        <w:t xml:space="preserve"> века»</w:t>
      </w:r>
    </w:p>
    <w:p w:rsidR="00745585" w:rsidRPr="00745585" w:rsidRDefault="00745585" w:rsidP="007455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585">
        <w:rPr>
          <w:rFonts w:ascii="Times New Roman" w:eastAsia="Calibri" w:hAnsi="Times New Roman" w:cs="Times New Roman"/>
          <w:sz w:val="24"/>
          <w:szCs w:val="24"/>
        </w:rPr>
        <w:t>10 класс (34ч)</w:t>
      </w:r>
    </w:p>
    <w:p w:rsidR="00745585" w:rsidRPr="00745585" w:rsidRDefault="00745585" w:rsidP="007455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851"/>
        <w:gridCol w:w="1134"/>
        <w:gridCol w:w="3260"/>
        <w:gridCol w:w="1276"/>
        <w:gridCol w:w="3402"/>
      </w:tblGrid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71AB" w:rsidRPr="009A106A" w:rsidRDefault="00BE7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6B5934" w:rsidRDefault="00BE71AB" w:rsidP="004E7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9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4E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4E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4E7182" w:rsidRDefault="00BE71AB" w:rsidP="004E7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изучения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4E7182" w:rsidRDefault="00BE71AB" w:rsidP="004E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BE71AB" w:rsidRDefault="00BE71AB" w:rsidP="004E718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E71A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Интернет ресурсы</w:t>
            </w: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A4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6B5934" w:rsidRDefault="00BE71AB" w:rsidP="009A10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A4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5A4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у </w:t>
            </w:r>
            <w:proofErr w:type="gram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представление об истории, как о предмете, который изучает прошлое и настоящее человечества.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A143D" w:rsidRDefault="00BE7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5A4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1: Цивилизации Древнего мира и раннего средневековья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 w:rsidP="00AD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745585" w:rsidRDefault="00BE71AB" w:rsidP="00AD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5497F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Древний Восток и античный мир.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Дать понятие о древних цивилизациях мира. Выяснить причины возникновения первых государств. Рассказать о деспотии, назвать её основные черты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http://www.antica.lt/</w:t>
              </w:r>
            </w:hyperlink>
          </w:p>
          <w:p w:rsidR="00BE71AB" w:rsidRPr="004660F1" w:rsidRDefault="00A034F7" w:rsidP="008549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BE71AB" w:rsidRPr="004660F1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http://ancient.gerodot.ru/</w:t>
              </w:r>
            </w:hyperlink>
          </w:p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http://portreta.narod.ru/</w:t>
              </w:r>
            </w:hyperlink>
          </w:p>
        </w:tc>
      </w:tr>
      <w:tr w:rsidR="00BE71AB" w:rsidRPr="00D04F0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3C4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европейской средневековой цивилизации</w:t>
            </w:r>
          </w:p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9A106A" w:rsidRDefault="00BE71AB" w:rsidP="003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3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Рассказать о социально-экономических и внутриполитических причинах кризиса Римской империи. Сформировать знания обучающихся о Великом переселении народов. Дать понятие о христианстве.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vostlit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info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common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about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phtml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?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id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=658</w:t>
              </w:r>
            </w:hyperlink>
          </w:p>
        </w:tc>
      </w:tr>
      <w:tr w:rsidR="00BE71AB" w:rsidRPr="009A106A" w:rsidTr="00BE71AB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5A4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Западной Европы в раннее Средневековье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B5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 w:rsidP="00B51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Показать изменения в хозяйственной жизни и отношениях собственности в странах Европы и Средневековья. Назвать основные черты феодализма.  Охарактеризовать положение средневековых сословий.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http://www.thedarkages.ru/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18" w:history="1"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http://www.srednieveka.ru/</w:t>
              </w:r>
            </w:hyperlink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Византийская империя и восточно-христианский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о влиянии античного наследия на историю и культуру Византии. Выяснить роль императорской власти и православной церкви в жизни византийцев.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http://mirasky.h1.ru/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http://www.srednieveka.ru/</w:t>
              </w:r>
            </w:hyperlink>
          </w:p>
          <w:p w:rsidR="006B5934" w:rsidRPr="006B5934" w:rsidRDefault="00A034F7" w:rsidP="006B5934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6B5934" w:rsidRPr="006B593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http://byzantion.ru/</w:t>
              </w:r>
            </w:hyperlink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7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Исламский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</w:t>
            </w:r>
            <w:proofErr w:type="gram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 о возникновении ислама. Рассказать о влиянии исламской цивилизации на др</w:t>
            </w:r>
            <w:proofErr w:type="gram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траны.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http://mirasky.h1.ru/</w:t>
              </w:r>
            </w:hyperlink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2: Древняя Русь.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Народы Восточной Европы.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Выяснить какие восточнославянские племена известны </w:t>
            </w:r>
            <w:proofErr w:type="gram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.  Рассказать, какой след в географических названиях Восточной Европы оставили финно-угорские племена. Познакомить с особенностями новых государств, возникших на территории Восточной </w:t>
            </w:r>
            <w:proofErr w:type="spell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европы</w:t>
            </w:r>
            <w:proofErr w:type="spellEnd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magister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msk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library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library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6B5934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 в древности.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с занятиями Восточных славян. Дать характеристику Общественному строю и мировоззрениям древних славян. Выяснить, что из наследия </w:t>
            </w:r>
            <w:r w:rsidRPr="005624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восточных славян дошло до нашего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magister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msk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library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library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ufanet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Древнерусского Государства. Крещение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Выяснить каковы были основные предпосылки формирования Древнерусского государства. Назвать события, которые произошли в годы правления Рюрика, Олега, Игоря, Ольги и Владимира </w:t>
            </w:r>
            <w:proofErr w:type="spell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>Святославича</w:t>
            </w:r>
            <w:proofErr w:type="spellEnd"/>
            <w:proofErr w:type="gramStart"/>
            <w:r w:rsidRPr="005624AD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624AD" w:rsidRDefault="00BE71AB" w:rsidP="00562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ufanet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lants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tellur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klassics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lants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tellur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index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BE71AB" w:rsidP="0085497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before="100" w:beforeAutospacing="1" w:after="0" w:line="240" w:lineRule="auto"/>
              <w:ind w:right="15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общество.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Показать сходство и различие государственного устройства Франкской империи и Древней Руси. Рассказать о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Любечском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съезде князей в 1097 г.  Назвать основные группы населения Древнерусского государства.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component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option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_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weblinks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catid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,29/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Itemid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,90/</w:t>
              </w:r>
            </w:hyperlink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lants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tellur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klassics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BE71AB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 и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AB" w:rsidRPr="009A106A" w:rsidRDefault="00BE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Дать понятие о русской Православной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Церкови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. Познакомить с архитектурой и живописью, образованием и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литературой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ытовой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культурой в Древнерусском государстве.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component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option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_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weblinks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catid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,29/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Itemid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,90/</w:t>
              </w:r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Раздробленность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Выяснить, что общего и в чём различия между раздробленностью на Руси и в Средневековой Европе. Рассказать о раздробленности Древней Руси. Показать какие изменения произошли в период раздробленности в культурном развитии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iai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rsuh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section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html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?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id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=2087</w:t>
              </w:r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6B5934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между Востоком и Западом. Александр Невский. Борьба со шведами и немцами.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Рассказать о Монгольской державе и её завоеваниях. Познакомить с Монгольским нашествием на Восточную и Центральную Европу.</w:t>
            </w:r>
            <w:r w:rsidR="004065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Дать понятие о Монгольской державе и ёё судьбе.</w:t>
            </w: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iai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rsuh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section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html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?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id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=2087</w:t>
              </w:r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3: Западная Европа в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обучающихся об изменениях в хозяйственной жизни европейцев в 11-15 веках, о развитии городов и укреплении королевской власти.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Выяснить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почему изменилась роль церкви в жизни общества. Дать понятие «индульгенция».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://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www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.е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g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е.</w:t>
            </w:r>
            <w:hyperlink r:id="rId36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средневековых цивилизаций</w:t>
            </w:r>
          </w:p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9A106A" w:rsidRDefault="00BE71AB" w:rsidP="005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9A106A" w:rsidRDefault="00BE71AB" w:rsidP="005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Рассказать о католическом, православном и мусульманском мирах в раннее Средневековье. Назвать причины  и цели Крестовых походов. Выяснить причины гибели Византийской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school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hyperlink r:id="rId39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средневекового Запада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Дать понятие о типах средневековой культуры (церковной, рыцарской, крестьянской, городской)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school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hyperlink r:id="rId42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4: Российское государство в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XVII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 w:rsidP="0054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 w:rsidP="0054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7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во главе объединения русских земель. Начало возвышения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Сравнить политику Ивана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Калиты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и Дмитрия Донского. Показать сходства и различия в целях, которые ставили перед собой эти князья и методах их достижения.</w:t>
            </w: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school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hyperlink r:id="rId44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4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Россия: третье православное царство. Политика Ивана 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«Москва-третий Рим».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Сформировать знания обучающихся о том, что в конце 15-первой половине 16 века произошло объединение земли русской под властью московских князей. Рассказать о том, что сложилось одно из крупнейших государств в Европе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езависимое Российское государство.</w:t>
            </w: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historydoc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catalog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asp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avorhist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54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государства и общества. Смутное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Выяснить итоги и значение Ливонской войны для России. Показать связь между деятельностью Ивана Грозного и событиями Смутного времени. Подвести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к тому, что период окончания Смуты стал важнейшей вехой в становлении национального самосознания русского народа.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historydoc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catalog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asp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avorhist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самодержавия Романовых.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о ликвидации последствий Смуты. Сформировать знания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о складывании самодержавной власти в период царствования Алексея Михайловича (1645-1676) и его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сынв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Фёдора (1676-1682), в годы правления Михаила Фёдоровича. Дать понятие о Соборном уложении 1649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historydoc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catalog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asp</w:t>
              </w:r>
            </w:hyperlink>
          </w:p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://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www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.е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g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е.</w:t>
            </w:r>
            <w:hyperlink r:id="rId51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многонационального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с Российским государством, которое с середины 16-по конец 17 века превратилось в многонациональную державу.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://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www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.е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g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е.</w:t>
            </w:r>
            <w:hyperlink r:id="rId52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Продолжить знакомство с русской культурой 14-17вв.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://</w:t>
              </w:r>
            </w:hyperlink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www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.е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/>
              </w:rPr>
              <w:t>g</w:t>
            </w:r>
            <w:r w:rsidR="00BE71AB" w:rsidRPr="004660F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е.</w:t>
            </w:r>
            <w:hyperlink r:id="rId53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edu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pacing w:val="-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Запад в Новое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 в начале Нового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Дать понятие о географических открытиях, которые способствовали </w:t>
            </w:r>
            <w:proofErr w:type="spell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проложению</w:t>
            </w:r>
            <w:proofErr w:type="spell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европейцам пути к познанию мира,  лежавшему за пределами средневековых представлений о Вселенной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ассказать о зарождении Нового времени (конец 15-16вв)</w:t>
            </w: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21699F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4" w:history="1">
              <w:r w:rsidR="00BE71AB" w:rsidRPr="004660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http://www.cir.ru/</w:t>
              </w:r>
            </w:hyperlink>
          </w:p>
          <w:p w:rsidR="00BE71AB" w:rsidRPr="0021699F" w:rsidRDefault="00A034F7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5" w:history="1">
              <w:r w:rsidR="00BE71AB" w:rsidRPr="004660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http://mirkart.ru/</w:t>
              </w:r>
            </w:hyperlink>
          </w:p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" w:history="1">
              <w:r w:rsidR="00BE71AB" w:rsidRPr="004660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http://hronos.km.ru/</w:t>
              </w:r>
            </w:hyperlink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общество стран Западной Европы в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веке.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Сформировать знания обучающихся об изменениях в социально-экономической жизни Западной Европы в 17 веке.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Назвать характерные черты европейского абсолютизма. Рассказать об Английской революции 17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7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http://www.frenchrevol.ru/</w:t>
              </w:r>
            </w:hyperlink>
          </w:p>
          <w:p w:rsidR="00BE71AB" w:rsidRPr="004660F1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A5689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Подвести </w:t>
            </w:r>
            <w:proofErr w:type="gramStart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E50C7">
              <w:rPr>
                <w:rFonts w:ascii="Times New Roman" w:hAnsi="Times New Roman" w:cs="Times New Roman"/>
                <w:sz w:val="16"/>
                <w:szCs w:val="16"/>
              </w:rPr>
              <w:t xml:space="preserve"> к пониманию того, что идеи Просвещения обозначили новый этап общественного и духовного развития Запада. Рассказать о том, что эти изменения стали идеологическими предпосылками </w:t>
            </w:r>
            <w:r w:rsidRPr="008E50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политических революций, потрясших западный мир в конце 18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9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antology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rchgi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spb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6B5934" w:rsidRDefault="00A034F7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lesson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E71AB" w:rsidRPr="0040658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Революции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столетия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50C7">
              <w:rPr>
                <w:rFonts w:ascii="Times New Roman" w:hAnsi="Times New Roman" w:cs="Times New Roman"/>
                <w:sz w:val="16"/>
                <w:szCs w:val="16"/>
              </w:rPr>
              <w:t>Продолжить знакомство  революциями 18 века, на примере Франции. Назвать основные события Великой французской революции.</w:t>
            </w:r>
          </w:p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8E50C7" w:rsidRDefault="00BE71AB" w:rsidP="008E5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0658A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viveliberta</w:t>
              </w:r>
              <w:proofErr w:type="spellEnd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narod</w:t>
              </w:r>
              <w:proofErr w:type="spellEnd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biblio</w:t>
              </w:r>
              <w:proofErr w:type="spellEnd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biblio</w:t>
              </w:r>
              <w:proofErr w:type="spellEnd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_1.</w:t>
              </w:r>
              <w:proofErr w:type="spellStart"/>
              <w:r w:rsidR="0040658A" w:rsidRPr="0040658A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</w:p>
          <w:p w:rsidR="00BE71AB" w:rsidRPr="0040658A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0658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 Российская империя</w:t>
            </w:r>
            <w:r w:rsidRPr="006B59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XVIII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общество. Предпосылки петровских реформ. Утверждение абсолютизма.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Выяснить, чем была вызвана необходимость преобразований в России. Дать понятие о «регулярном» государстве. Охарактеризовать основные направления государственной деятельности Екатерина 2. Рассказать об особенностях российского варианта политики «просвещённого абсолютизма».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2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164.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6B5934" w:rsidRDefault="00A034F7" w:rsidP="0085497F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rulers</w:t>
              </w:r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1.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BE71AB" w:rsidP="0085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Социально-экономическое развитие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Назвать основные направления экономической политики правительства России в 18 веке. Охарактеризовать изменения, произошедшие в положении сословных групп российского общества. Рассказать о расширении дворянских привилегий при преемниках Петра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4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164.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msu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ER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Etext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index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html</w:t>
              </w:r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территории государства. Северная война и территориальные приобретения России. Расширение западных границ России во второй половине 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XVIII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Назвать факторы, способствующие росту территории Российской империи в 18 веке. Выяснить историческое значение итогов Северной войны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ля Российского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6B5934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6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msu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ER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Etext</w:t>
              </w:r>
              <w:proofErr w:type="spellEnd"/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index</w:t>
              </w:r>
              <w:r w:rsidR="00BE71AB" w:rsidRPr="006B5934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html</w:t>
              </w:r>
            </w:hyperlink>
          </w:p>
          <w:p w:rsidR="00BE71AB" w:rsidRPr="006B5934" w:rsidRDefault="00A034F7" w:rsidP="0085497F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67" w:history="1"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rulers</w:t>
              </w:r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6B5934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1.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6B5934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Познакомить с ролью государства в развитии русской культуры 18 века. Рассказать о создании Академии наук и открытии Московского университета.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8" w:history="1"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avorhist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BE71AB" w:rsidRPr="004660F1" w:rsidRDefault="00A034F7" w:rsidP="0085497F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69" w:history="1"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rulers</w:t>
              </w:r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narod</w:t>
              </w:r>
              <w:proofErr w:type="spellEnd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petr</w:t>
              </w:r>
              <w:proofErr w:type="spellEnd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</w:rPr>
                <w:t>1.</w:t>
              </w:r>
              <w:proofErr w:type="spellStart"/>
              <w:r w:rsidR="00BE71AB" w:rsidRPr="004660F1">
                <w:rPr>
                  <w:rStyle w:val="a7"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htm</w:t>
              </w:r>
              <w:proofErr w:type="spellEnd"/>
            </w:hyperlink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9A106A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7: Запад в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веке.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745585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A429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1F4B71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6F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наполеоновских войн. Промышленный переворот и становление индустриального Запада. Революции и реформы. Революции 1830г.-1848г. во Франции. Революции 1848-1849гг. в Германии, Австрии и Италии.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Выяснить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почему Наполеон пришёл к власти во Франции. Рассказать об успехах Франции в ходе наполеоновских войн. Сформировать знания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о том, что наполеоновская империя потерпела крах в войне с Россией. Дать понятие «промышленный переворот».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=0/his15101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1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=0/his15102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2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=0/his15103</w:t>
              </w:r>
            </w:hyperlink>
          </w:p>
          <w:p w:rsidR="00BE71AB" w:rsidRPr="004660F1" w:rsidRDefault="00BE71AB" w:rsidP="0085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1AB" w:rsidRPr="004E718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D04F02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8: Россия на пути модернизации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1F4B71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E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государство в первой половине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века. Россия на рубеже столетий: Павел</w:t>
            </w:r>
            <w:proofErr w:type="gramStart"/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.Преобразовательные проекты Александра 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Царствование 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Николая 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с особенностями развития России в первой половине 19 века: сохранением самодержавия и крепостного права. Рассказать о правлении Павла 1,Александр 1,Николая 1; о проекте Сперанского – форме государственного устройства.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3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=0/his15104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4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=0/his15105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5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lastRenderedPageBreak/>
                <w:t>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=0/his15106</w:t>
              </w:r>
            </w:hyperlink>
          </w:p>
          <w:p w:rsidR="00BE71AB" w:rsidRPr="004660F1" w:rsidRDefault="00BE71AB" w:rsidP="0085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1AB" w:rsidRPr="001F4B71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 w:rsidP="00AD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жизнь в первой половине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века.</w:t>
            </w:r>
          </w:p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в России во второй половине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Рассказать об общественных настроениях в начале 19 века. Дать понятие «декабристы». Познакомить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взглядами на прошлое и будущее России западников и славянофилов.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43-45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6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teachpro.ru/source/History/course/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player.html?ref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=0/his15502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7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http://nsportal.ru/shkola/istoriya/library/otmena-krepostnogo-prava-urok-s-prezentatsiei</w:t>
              </w:r>
            </w:hyperlink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E71AB" w:rsidRPr="004E7182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5A143D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 Культура XIX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71AB" w:rsidRPr="005A143D" w:rsidTr="00BE71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Научно-технический прогресс и общество. Мировая литература и художественная культура.</w:t>
            </w:r>
          </w:p>
          <w:p w:rsidR="00BE71AB" w:rsidRPr="006B5934" w:rsidRDefault="00BE71AB" w:rsidP="009A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 в 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B5934">
              <w:rPr>
                <w:rFonts w:ascii="Times New Roman" w:eastAsia="Times New Roman" w:hAnsi="Times New Roman" w:cs="Times New Roman"/>
                <w:sz w:val="24"/>
                <w:szCs w:val="24"/>
              </w:rPr>
              <w:t> 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9A106A" w:rsidRDefault="00BE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с научными представлениями о строении природы. Дать понятие об эволюционной картине мира. Рассказать о развитии образования,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>средствам</w:t>
            </w:r>
            <w:proofErr w:type="gramEnd"/>
            <w:r w:rsidRPr="004E7182">
              <w:rPr>
                <w:rFonts w:ascii="Times New Roman" w:hAnsi="Times New Roman" w:cs="Times New Roman"/>
                <w:sz w:val="16"/>
                <w:szCs w:val="16"/>
              </w:rPr>
              <w:t xml:space="preserve"> массовой информации, о научно-техническом прогрессе и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E7182" w:rsidRDefault="00BE71AB" w:rsidP="004E71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40658A">
              <w:rPr>
                <w:rFonts w:ascii="Times New Roman" w:hAnsi="Times New Roman" w:cs="Times New Roman"/>
                <w:b/>
                <w:sz w:val="24"/>
                <w:szCs w:val="24"/>
              </w:rPr>
              <w:t>48-50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8" w:history="1"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teachpro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source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History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course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player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html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?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ref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=0/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his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15502</w:t>
              </w:r>
            </w:hyperlink>
            <w:hyperlink r:id="rId79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nsportal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shkola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istoriya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library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otmena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krepostnogo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prava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urok</w:t>
              </w:r>
              <w:proofErr w:type="spellEnd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</w:t>
              </w:r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prezentatsiei</w:t>
              </w:r>
              <w:proofErr w:type="spellEnd"/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0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http://www.slideboom.com/presentations/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1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http://900igr.net/prezentatsii/mkhk/Arkhitektura-19-veka-v-Rossii</w:t>
              </w:r>
            </w:hyperlink>
          </w:p>
          <w:p w:rsidR="00BE71AB" w:rsidRPr="004660F1" w:rsidRDefault="00A034F7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2" w:history="1">
              <w:r w:rsidR="00BE71AB" w:rsidRPr="004660F1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http://festival.1september.ru/articles/566234/</w:t>
              </w:r>
            </w:hyperlink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4660F1" w:rsidRDefault="00BE71AB" w:rsidP="00854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71AB" w:rsidRPr="004660F1" w:rsidRDefault="00BE71AB" w:rsidP="0085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27B51" w:rsidRPr="009A106A" w:rsidRDefault="00E14C48" w:rsidP="00D4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3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127B51" w:rsidRPr="009A106A" w:rsidSect="009A106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6A"/>
    <w:multiLevelType w:val="hybridMultilevel"/>
    <w:tmpl w:val="E46481AE"/>
    <w:lvl w:ilvl="0" w:tplc="6F7C5AC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0E"/>
    <w:rsid w:val="00041C6F"/>
    <w:rsid w:val="00066C64"/>
    <w:rsid w:val="00127B51"/>
    <w:rsid w:val="0015176A"/>
    <w:rsid w:val="00160BF0"/>
    <w:rsid w:val="00180A54"/>
    <w:rsid w:val="00185C7C"/>
    <w:rsid w:val="001A1E55"/>
    <w:rsid w:val="001F4B71"/>
    <w:rsid w:val="0022111F"/>
    <w:rsid w:val="0028357B"/>
    <w:rsid w:val="002D61BA"/>
    <w:rsid w:val="003B4F5B"/>
    <w:rsid w:val="003C44EC"/>
    <w:rsid w:val="003F2880"/>
    <w:rsid w:val="0040658A"/>
    <w:rsid w:val="004660F1"/>
    <w:rsid w:val="00480066"/>
    <w:rsid w:val="004A1CA8"/>
    <w:rsid w:val="004E3AFE"/>
    <w:rsid w:val="004E3E61"/>
    <w:rsid w:val="004E7182"/>
    <w:rsid w:val="005225F0"/>
    <w:rsid w:val="00547031"/>
    <w:rsid w:val="005624AD"/>
    <w:rsid w:val="005713C4"/>
    <w:rsid w:val="0059079C"/>
    <w:rsid w:val="005915AF"/>
    <w:rsid w:val="005A143D"/>
    <w:rsid w:val="005A1DE5"/>
    <w:rsid w:val="005A41C9"/>
    <w:rsid w:val="005A5636"/>
    <w:rsid w:val="005C2D88"/>
    <w:rsid w:val="005E2E27"/>
    <w:rsid w:val="00623357"/>
    <w:rsid w:val="006366E9"/>
    <w:rsid w:val="00650519"/>
    <w:rsid w:val="00676B92"/>
    <w:rsid w:val="006A374F"/>
    <w:rsid w:val="006B5934"/>
    <w:rsid w:val="006F6CBF"/>
    <w:rsid w:val="007100E5"/>
    <w:rsid w:val="00745585"/>
    <w:rsid w:val="007D639E"/>
    <w:rsid w:val="008524CE"/>
    <w:rsid w:val="0085497F"/>
    <w:rsid w:val="008C0FBF"/>
    <w:rsid w:val="008D68F4"/>
    <w:rsid w:val="008E50C7"/>
    <w:rsid w:val="008E691D"/>
    <w:rsid w:val="009379A6"/>
    <w:rsid w:val="009A106A"/>
    <w:rsid w:val="009A3F20"/>
    <w:rsid w:val="009A5C31"/>
    <w:rsid w:val="009B2CA5"/>
    <w:rsid w:val="009F5A0E"/>
    <w:rsid w:val="00A034F7"/>
    <w:rsid w:val="00A17A27"/>
    <w:rsid w:val="00A268F4"/>
    <w:rsid w:val="00A42941"/>
    <w:rsid w:val="00A56892"/>
    <w:rsid w:val="00AC6C3D"/>
    <w:rsid w:val="00AD5246"/>
    <w:rsid w:val="00AF543F"/>
    <w:rsid w:val="00AF55E0"/>
    <w:rsid w:val="00B51477"/>
    <w:rsid w:val="00B54F10"/>
    <w:rsid w:val="00BD7690"/>
    <w:rsid w:val="00BE39D5"/>
    <w:rsid w:val="00BE71AB"/>
    <w:rsid w:val="00BF6D92"/>
    <w:rsid w:val="00C12AAE"/>
    <w:rsid w:val="00C30C18"/>
    <w:rsid w:val="00C82471"/>
    <w:rsid w:val="00CC3972"/>
    <w:rsid w:val="00D04F02"/>
    <w:rsid w:val="00D245C4"/>
    <w:rsid w:val="00D3337A"/>
    <w:rsid w:val="00D4155B"/>
    <w:rsid w:val="00D72899"/>
    <w:rsid w:val="00DA545A"/>
    <w:rsid w:val="00E14C48"/>
    <w:rsid w:val="00E24DAD"/>
    <w:rsid w:val="00E740B5"/>
    <w:rsid w:val="00E9481D"/>
    <w:rsid w:val="00ED3182"/>
    <w:rsid w:val="00EE1788"/>
    <w:rsid w:val="00F07C53"/>
    <w:rsid w:val="00F14307"/>
    <w:rsid w:val="00F5524D"/>
    <w:rsid w:val="00FC34E1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57B"/>
  </w:style>
  <w:style w:type="character" w:customStyle="1" w:styleId="20">
    <w:name w:val="Заголовок 2 Знак"/>
    <w:basedOn w:val="a0"/>
    <w:link w:val="2"/>
    <w:uiPriority w:val="9"/>
    <w:rsid w:val="0028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A5C31"/>
  </w:style>
  <w:style w:type="paragraph" w:styleId="a4">
    <w:name w:val="List Paragraph"/>
    <w:basedOn w:val="a"/>
    <w:uiPriority w:val="34"/>
    <w:qFormat/>
    <w:rsid w:val="009A5C31"/>
    <w:pPr>
      <w:ind w:left="720"/>
      <w:contextualSpacing/>
    </w:pPr>
  </w:style>
  <w:style w:type="character" w:styleId="a5">
    <w:name w:val="Strong"/>
    <w:basedOn w:val="a0"/>
    <w:uiPriority w:val="22"/>
    <w:qFormat/>
    <w:rsid w:val="009A5C31"/>
    <w:rPr>
      <w:b/>
      <w:bCs/>
    </w:rPr>
  </w:style>
  <w:style w:type="character" w:styleId="a6">
    <w:name w:val="Emphasis"/>
    <w:basedOn w:val="a0"/>
    <w:uiPriority w:val="20"/>
    <w:qFormat/>
    <w:rsid w:val="009A5C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nhideWhenUsed/>
    <w:rsid w:val="00BD7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12AAE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8"/>
      <w:szCs w:val="20"/>
    </w:rPr>
  </w:style>
  <w:style w:type="character" w:customStyle="1" w:styleId="submenu-table">
    <w:name w:val="submenu-table"/>
    <w:basedOn w:val="a0"/>
    <w:rsid w:val="009A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7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3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57B"/>
  </w:style>
  <w:style w:type="character" w:customStyle="1" w:styleId="20">
    <w:name w:val="Заголовок 2 Знак"/>
    <w:basedOn w:val="a0"/>
    <w:link w:val="2"/>
    <w:uiPriority w:val="9"/>
    <w:rsid w:val="00283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A5C31"/>
  </w:style>
  <w:style w:type="paragraph" w:styleId="a4">
    <w:name w:val="List Paragraph"/>
    <w:basedOn w:val="a"/>
    <w:uiPriority w:val="34"/>
    <w:qFormat/>
    <w:rsid w:val="009A5C31"/>
    <w:pPr>
      <w:ind w:left="720"/>
      <w:contextualSpacing/>
    </w:pPr>
  </w:style>
  <w:style w:type="character" w:styleId="a5">
    <w:name w:val="Strong"/>
    <w:basedOn w:val="a0"/>
    <w:uiPriority w:val="22"/>
    <w:qFormat/>
    <w:rsid w:val="009A5C31"/>
    <w:rPr>
      <w:b/>
      <w:bCs/>
    </w:rPr>
  </w:style>
  <w:style w:type="character" w:styleId="a6">
    <w:name w:val="Emphasis"/>
    <w:basedOn w:val="a0"/>
    <w:uiPriority w:val="20"/>
    <w:qFormat/>
    <w:rsid w:val="009A5C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nhideWhenUsed/>
    <w:rsid w:val="00BD76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12AAE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8"/>
      <w:szCs w:val="20"/>
    </w:rPr>
  </w:style>
  <w:style w:type="character" w:customStyle="1" w:styleId="submenu-table">
    <w:name w:val="submenu-table"/>
    <w:basedOn w:val="a0"/>
    <w:rsid w:val="009A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ca.lt/" TargetMode="External"/><Relationship Id="rId18" Type="http://schemas.openxmlformats.org/officeDocument/2006/relationships/hyperlink" Target="http://www.srednieveka.ru/" TargetMode="External"/><Relationship Id="rId26" Type="http://schemas.openxmlformats.org/officeDocument/2006/relationships/hyperlink" Target="http://rus-hist.on.ufanet.ru/" TargetMode="External"/><Relationship Id="rId39" Type="http://schemas.openxmlformats.org/officeDocument/2006/relationships/hyperlink" Target="http://edu.ru" TargetMode="External"/><Relationship Id="rId21" Type="http://schemas.openxmlformats.org/officeDocument/2006/relationships/hyperlink" Target="http://byzantion.ru/" TargetMode="External"/><Relationship Id="rId34" Type="http://schemas.openxmlformats.org/officeDocument/2006/relationships/hyperlink" Target="http://www.lesson-history.narod.ru" TargetMode="External"/><Relationship Id="rId42" Type="http://schemas.openxmlformats.org/officeDocument/2006/relationships/hyperlink" Target="http://edu.ru" TargetMode="External"/><Relationship Id="rId47" Type="http://schemas.openxmlformats.org/officeDocument/2006/relationships/hyperlink" Target="http://avorhist.narod.ru/" TargetMode="External"/><Relationship Id="rId50" Type="http://schemas.openxmlformats.org/officeDocument/2006/relationships/hyperlink" Target="http://www.historydoc.edu.ru/catalog.asp" TargetMode="External"/><Relationship Id="rId55" Type="http://schemas.openxmlformats.org/officeDocument/2006/relationships/hyperlink" Target="http://mirkart.ru/" TargetMode="External"/><Relationship Id="rId63" Type="http://schemas.openxmlformats.org/officeDocument/2006/relationships/hyperlink" Target="http://rulers.narod.ru/petr/petr1.htm" TargetMode="External"/><Relationship Id="rId68" Type="http://schemas.openxmlformats.org/officeDocument/2006/relationships/hyperlink" Target="http://avorhist.narod.ru/" TargetMode="External"/><Relationship Id="rId76" Type="http://schemas.openxmlformats.org/officeDocument/2006/relationships/hyperlink" Target="http://teachpro.ru/source/History/course/player.html?ref=0/his1550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school-" TargetMode="External"/><Relationship Id="rId71" Type="http://schemas.openxmlformats.org/officeDocument/2006/relationships/hyperlink" Target="http://teachpro.ru/source/History/course/player.html?ref=0/his15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stlit.info/common/about.phtml?id=658" TargetMode="External"/><Relationship Id="rId29" Type="http://schemas.openxmlformats.org/officeDocument/2006/relationships/hyperlink" Target="http://lants.tellur.ru/history/index.htm" TargetMode="External"/><Relationship Id="rId11" Type="http://schemas.openxmlformats.org/officeDocument/2006/relationships/hyperlink" Target="http://www.historydoc.edu.ru/catalog.asp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www.history.ru/component/option,com_weblinks/catid,29/Itemid,90/" TargetMode="External"/><Relationship Id="rId37" Type="http://schemas.openxmlformats.org/officeDocument/2006/relationships/hyperlink" Target="http://www.lesson-history.narod.ru" TargetMode="External"/><Relationship Id="rId40" Type="http://schemas.openxmlformats.org/officeDocument/2006/relationships/hyperlink" Target="http://www.lesson-history.narod.ru" TargetMode="External"/><Relationship Id="rId45" Type="http://schemas.openxmlformats.org/officeDocument/2006/relationships/hyperlink" Target="http://www.lesson-history.narod.ru" TargetMode="External"/><Relationship Id="rId53" Type="http://schemas.openxmlformats.org/officeDocument/2006/relationships/hyperlink" Target="http://edu.ru" TargetMode="External"/><Relationship Id="rId58" Type="http://schemas.openxmlformats.org/officeDocument/2006/relationships/hyperlink" Target="http://www.lesson-history.narod.ru" TargetMode="External"/><Relationship Id="rId66" Type="http://schemas.openxmlformats.org/officeDocument/2006/relationships/hyperlink" Target="http://www.hist.msu.ru/ER/Etext/index.html" TargetMode="External"/><Relationship Id="rId74" Type="http://schemas.openxmlformats.org/officeDocument/2006/relationships/hyperlink" Target="http://teachpro.ru/source/History/course/player.html?ref=0/his15105" TargetMode="External"/><Relationship Id="rId79" Type="http://schemas.openxmlformats.org/officeDocument/2006/relationships/hyperlink" Target="http://nsportal.ru/shkola/istoriya/library/otmena-krepostnogo-prava-urok-s-prezentatsiei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viveliberta.narod.ru/biblio/biblio_1.htm" TargetMode="External"/><Relationship Id="rId82" Type="http://schemas.openxmlformats.org/officeDocument/2006/relationships/hyperlink" Target="http://festival.1september.ru/articles/566234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mirasky.h1.ru/" TargetMode="External"/><Relationship Id="rId31" Type="http://schemas.openxmlformats.org/officeDocument/2006/relationships/hyperlink" Target="http://lants.tellur.ru/history/klassics.htm" TargetMode="External"/><Relationship Id="rId44" Type="http://schemas.openxmlformats.org/officeDocument/2006/relationships/hyperlink" Target="http://edu.ru" TargetMode="External"/><Relationship Id="rId52" Type="http://schemas.openxmlformats.org/officeDocument/2006/relationships/hyperlink" Target="http://edu.ru" TargetMode="External"/><Relationship Id="rId60" Type="http://schemas.openxmlformats.org/officeDocument/2006/relationships/hyperlink" Target="http://www.lesson-history.narod.ru" TargetMode="External"/><Relationship Id="rId65" Type="http://schemas.openxmlformats.org/officeDocument/2006/relationships/hyperlink" Target="http://www.hist.msu.ru/ER/Etext/index.html" TargetMode="External"/><Relationship Id="rId73" Type="http://schemas.openxmlformats.org/officeDocument/2006/relationships/hyperlink" Target="http://teachpro.ru/source/History/course/player.html?ref=0/his15104" TargetMode="External"/><Relationship Id="rId78" Type="http://schemas.openxmlformats.org/officeDocument/2006/relationships/hyperlink" Target="http://teachpro.ru/source/History/course/player.html?ref=0/his15502" TargetMode="External"/><Relationship Id="rId81" Type="http://schemas.openxmlformats.org/officeDocument/2006/relationships/hyperlink" Target="http://900igr.net/prezentatsii/mkhk/Arkhitektura-19-veka-v-Ros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son-history.narod.ru" TargetMode="External"/><Relationship Id="rId14" Type="http://schemas.openxmlformats.org/officeDocument/2006/relationships/hyperlink" Target="http://ancient.gerodot.ru/" TargetMode="External"/><Relationship Id="rId22" Type="http://schemas.openxmlformats.org/officeDocument/2006/relationships/hyperlink" Target="http://mirasky.h1.ru/" TargetMode="External"/><Relationship Id="rId27" Type="http://schemas.openxmlformats.org/officeDocument/2006/relationships/hyperlink" Target="http://rus-hist.on.ufanet.ru/" TargetMode="External"/><Relationship Id="rId30" Type="http://schemas.openxmlformats.org/officeDocument/2006/relationships/hyperlink" Target="http://www.history.ru/component/option,com_weblinks/catid,29/Itemid,90/" TargetMode="External"/><Relationship Id="rId35" Type="http://schemas.openxmlformats.org/officeDocument/2006/relationships/hyperlink" Target="http://iai.rsuh.ru/section.html?id=2087" TargetMode="External"/><Relationship Id="rId43" Type="http://schemas.openxmlformats.org/officeDocument/2006/relationships/hyperlink" Target="http://www.school-" TargetMode="External"/><Relationship Id="rId48" Type="http://schemas.openxmlformats.org/officeDocument/2006/relationships/hyperlink" Target="http://www.historydoc.edu.ru/catalog.asp" TargetMode="External"/><Relationship Id="rId56" Type="http://schemas.openxmlformats.org/officeDocument/2006/relationships/hyperlink" Target="http://hronos.km.ru/" TargetMode="External"/><Relationship Id="rId64" Type="http://schemas.openxmlformats.org/officeDocument/2006/relationships/hyperlink" Target="http://www.history164.narod.ru/" TargetMode="External"/><Relationship Id="rId69" Type="http://schemas.openxmlformats.org/officeDocument/2006/relationships/hyperlink" Target="http://rulers.narod.ru/petr/petr1.htm" TargetMode="External"/><Relationship Id="rId77" Type="http://schemas.openxmlformats.org/officeDocument/2006/relationships/hyperlink" Target="http://nsportal.ru/shkola/istoriya/library/otmena-krepostnogo-prava-urok-s-prezentatsiei" TargetMode="External"/><Relationship Id="rId8" Type="http://schemas.openxmlformats.org/officeDocument/2006/relationships/hyperlink" Target="http://vvvvw.som.fio.ru" TargetMode="External"/><Relationship Id="rId51" Type="http://schemas.openxmlformats.org/officeDocument/2006/relationships/hyperlink" Target="http://edu.ru" TargetMode="External"/><Relationship Id="rId72" Type="http://schemas.openxmlformats.org/officeDocument/2006/relationships/hyperlink" Target="http://teachpro.ru/source/History/course/player.html?ref=0/his15103" TargetMode="External"/><Relationship Id="rId80" Type="http://schemas.openxmlformats.org/officeDocument/2006/relationships/hyperlink" Target="http://www.slideboom.com/presentation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00politician.com/index.htm" TargetMode="External"/><Relationship Id="rId17" Type="http://schemas.openxmlformats.org/officeDocument/2006/relationships/hyperlink" Target="http://www.thedarkages.ru/" TargetMode="External"/><Relationship Id="rId25" Type="http://schemas.openxmlformats.org/officeDocument/2006/relationships/hyperlink" Target="http://www.magister.msk.ru/library/library.htm" TargetMode="External"/><Relationship Id="rId33" Type="http://schemas.openxmlformats.org/officeDocument/2006/relationships/hyperlink" Target="http://iai.rsuh.ru/section.html?id=2087" TargetMode="External"/><Relationship Id="rId38" Type="http://schemas.openxmlformats.org/officeDocument/2006/relationships/hyperlink" Target="http://www.school-" TargetMode="External"/><Relationship Id="rId46" Type="http://schemas.openxmlformats.org/officeDocument/2006/relationships/hyperlink" Target="http://www.historydoc.edu.ru/catalog.asp" TargetMode="External"/><Relationship Id="rId59" Type="http://schemas.openxmlformats.org/officeDocument/2006/relationships/hyperlink" Target="http://antology.rchgi.spb.ru/" TargetMode="External"/><Relationship Id="rId67" Type="http://schemas.openxmlformats.org/officeDocument/2006/relationships/hyperlink" Target="http://rulers.narod.ru/petr/petr1.htm" TargetMode="External"/><Relationship Id="rId20" Type="http://schemas.openxmlformats.org/officeDocument/2006/relationships/hyperlink" Target="http://www.srednieveka.ru/" TargetMode="External"/><Relationship Id="rId41" Type="http://schemas.openxmlformats.org/officeDocument/2006/relationships/hyperlink" Target="http://www.school-" TargetMode="External"/><Relationship Id="rId54" Type="http://schemas.openxmlformats.org/officeDocument/2006/relationships/hyperlink" Target="http://www.cir.ru/" TargetMode="External"/><Relationship Id="rId62" Type="http://schemas.openxmlformats.org/officeDocument/2006/relationships/hyperlink" Target="http://www.history164.narod.ru/" TargetMode="External"/><Relationship Id="rId70" Type="http://schemas.openxmlformats.org/officeDocument/2006/relationships/hyperlink" Target="http://teachpro.ru/source/History/course/player.html?ref=0/his15101" TargetMode="External"/><Relationship Id="rId75" Type="http://schemas.openxmlformats.org/officeDocument/2006/relationships/hyperlink" Target="http://teachpro.ru/source/History/course/player.html?ref=0/his15106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ortreta.narod.ru/" TargetMode="External"/><Relationship Id="rId23" Type="http://schemas.openxmlformats.org/officeDocument/2006/relationships/hyperlink" Target="http://www.magister.msk.ru/library/library.htm" TargetMode="External"/><Relationship Id="rId28" Type="http://schemas.openxmlformats.org/officeDocument/2006/relationships/hyperlink" Target="http://lants.tellur.ru/history/klassics.htm" TargetMode="External"/><Relationship Id="rId36" Type="http://schemas.openxmlformats.org/officeDocument/2006/relationships/hyperlink" Target="http://edu.ru" TargetMode="External"/><Relationship Id="rId49" Type="http://schemas.openxmlformats.org/officeDocument/2006/relationships/hyperlink" Target="http://avorhist.narod.ru/" TargetMode="External"/><Relationship Id="rId57" Type="http://schemas.openxmlformats.org/officeDocument/2006/relationships/hyperlink" Target="http://www.frenchrev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22BC-3CF7-4E61-8FF3-D0024E3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Иминова</cp:lastModifiedBy>
  <cp:revision>2</cp:revision>
  <cp:lastPrinted>2012-10-07T19:11:00Z</cp:lastPrinted>
  <dcterms:created xsi:type="dcterms:W3CDTF">2014-09-22T19:37:00Z</dcterms:created>
  <dcterms:modified xsi:type="dcterms:W3CDTF">2014-09-22T19:37:00Z</dcterms:modified>
</cp:coreProperties>
</file>