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AAB" w:rsidRPr="006E309F" w:rsidRDefault="00601AAB" w:rsidP="00213EC2">
      <w:pPr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09F">
        <w:rPr>
          <w:rFonts w:ascii="Times New Roman" w:hAnsi="Times New Roman" w:cs="Times New Roman"/>
          <w:b/>
          <w:sz w:val="28"/>
          <w:szCs w:val="28"/>
        </w:rPr>
        <w:t>Тема урока:</w:t>
      </w:r>
      <w:r w:rsidR="00335DB6" w:rsidRPr="006E309F">
        <w:rPr>
          <w:rFonts w:ascii="Times New Roman" w:hAnsi="Times New Roman" w:cs="Times New Roman"/>
          <w:b/>
          <w:sz w:val="28"/>
          <w:szCs w:val="28"/>
        </w:rPr>
        <w:t xml:space="preserve"> «Наше здоровье – в наших руках».</w:t>
      </w:r>
      <w:r w:rsidRPr="006E309F">
        <w:rPr>
          <w:rFonts w:ascii="Times New Roman" w:hAnsi="Times New Roman" w:cs="Times New Roman"/>
          <w:b/>
          <w:sz w:val="28"/>
          <w:szCs w:val="28"/>
        </w:rPr>
        <w:br/>
        <w:t>Практическая работа</w:t>
      </w:r>
      <w:r w:rsidRPr="006E309F">
        <w:rPr>
          <w:rFonts w:ascii="Times New Roman" w:hAnsi="Times New Roman" w:cs="Times New Roman"/>
          <w:sz w:val="28"/>
          <w:szCs w:val="28"/>
        </w:rPr>
        <w:t>:</w:t>
      </w:r>
      <w:r w:rsidRPr="006E30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80A9C" w:rsidRPr="006E309F">
        <w:rPr>
          <w:rFonts w:ascii="Times New Roman" w:hAnsi="Times New Roman" w:cs="Times New Roman"/>
          <w:sz w:val="28"/>
          <w:szCs w:val="28"/>
        </w:rPr>
        <w:t>составление режима дня,</w:t>
      </w:r>
      <w:r w:rsidR="00213EC2" w:rsidRPr="006E309F">
        <w:rPr>
          <w:rFonts w:ascii="Times New Roman" w:hAnsi="Times New Roman" w:cs="Times New Roman"/>
          <w:sz w:val="28"/>
          <w:szCs w:val="28"/>
        </w:rPr>
        <w:t xml:space="preserve"> </w:t>
      </w:r>
      <w:r w:rsidR="00335DB6" w:rsidRPr="006E309F">
        <w:rPr>
          <w:rFonts w:ascii="Times New Roman" w:hAnsi="Times New Roman" w:cs="Times New Roman"/>
          <w:sz w:val="28"/>
          <w:szCs w:val="28"/>
        </w:rPr>
        <w:t xml:space="preserve">распределение продуктов на вредные и полезные, </w:t>
      </w:r>
      <w:r w:rsidR="00213EC2" w:rsidRPr="006E309F">
        <w:rPr>
          <w:rFonts w:ascii="Times New Roman" w:hAnsi="Times New Roman" w:cs="Times New Roman"/>
          <w:sz w:val="28"/>
          <w:szCs w:val="28"/>
        </w:rPr>
        <w:t>составление пословицы.</w:t>
      </w:r>
      <w:r w:rsidR="00213EC2" w:rsidRPr="006E309F">
        <w:rPr>
          <w:rFonts w:ascii="Times New Roman" w:hAnsi="Times New Roman" w:cs="Times New Roman"/>
          <w:sz w:val="28"/>
          <w:szCs w:val="28"/>
        </w:rPr>
        <w:br/>
      </w:r>
      <w:r w:rsidR="00335DB6" w:rsidRPr="006E309F">
        <w:rPr>
          <w:rFonts w:ascii="Times New Roman" w:hAnsi="Times New Roman" w:cs="Times New Roman"/>
          <w:b/>
          <w:sz w:val="28"/>
          <w:szCs w:val="28"/>
        </w:rPr>
        <w:t>Выполнение проекта</w:t>
      </w:r>
      <w:r w:rsidR="00335DB6" w:rsidRPr="006E309F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335DB6" w:rsidRPr="006E309F">
        <w:rPr>
          <w:rFonts w:ascii="Times New Roman" w:hAnsi="Times New Roman" w:cs="Times New Roman"/>
          <w:sz w:val="28"/>
          <w:szCs w:val="28"/>
        </w:rPr>
        <w:t>составление коллективной памятки «Золотые правила питания».</w:t>
      </w:r>
      <w:r w:rsidR="00213EC2" w:rsidRPr="006E309F">
        <w:rPr>
          <w:rFonts w:ascii="Times New Roman" w:hAnsi="Times New Roman" w:cs="Times New Roman"/>
          <w:sz w:val="28"/>
          <w:szCs w:val="28"/>
        </w:rPr>
        <w:br/>
      </w:r>
      <w:r w:rsidRPr="006E309F">
        <w:rPr>
          <w:rFonts w:ascii="Times New Roman" w:hAnsi="Times New Roman" w:cs="Times New Roman"/>
          <w:b/>
          <w:sz w:val="28"/>
          <w:szCs w:val="28"/>
        </w:rPr>
        <w:t xml:space="preserve">Цель урока: </w:t>
      </w:r>
      <w:r w:rsidRPr="006E309F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D2048C" w:rsidRPr="006E3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E309F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  представление о здоровье как одной из главных ценностей человеческой жизни.</w:t>
      </w:r>
    </w:p>
    <w:p w:rsidR="00E20457" w:rsidRPr="006E309F" w:rsidRDefault="00D2048C" w:rsidP="00E20457">
      <w:pPr>
        <w:rPr>
          <w:rFonts w:ascii="Times New Roman" w:hAnsi="Times New Roman" w:cs="Times New Roman"/>
          <w:sz w:val="28"/>
          <w:szCs w:val="28"/>
        </w:rPr>
      </w:pPr>
      <w:r w:rsidRPr="006E3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E309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E309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  <w:r w:rsidR="00213EC2" w:rsidRPr="006E3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6E3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1AAB" w:rsidRPr="006E309F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E20457" w:rsidRPr="006E3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Воспитать уважительное отношение к своему здоровью.</w:t>
      </w:r>
    </w:p>
    <w:p w:rsidR="00601AAB" w:rsidRPr="006E309F" w:rsidRDefault="00D2048C" w:rsidP="00E20457">
      <w:pPr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6E309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E309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20457" w:rsidRPr="006E3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213EC2" w:rsidRPr="006E3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E20457" w:rsidRPr="006E309F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Развивать умение работать в группе.</w:t>
      </w:r>
      <w:r w:rsidRPr="006E309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E309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E20457" w:rsidRPr="006E309F" w:rsidRDefault="00213EC2" w:rsidP="00213EC2">
      <w:pPr>
        <w:rPr>
          <w:rFonts w:ascii="Times New Roman" w:hAnsi="Times New Roman" w:cs="Times New Roman"/>
          <w:b/>
          <w:sz w:val="28"/>
          <w:szCs w:val="28"/>
        </w:rPr>
      </w:pPr>
      <w:r w:rsidRPr="006E309F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601AAB" w:rsidRPr="006E309F">
        <w:rPr>
          <w:rFonts w:ascii="Times New Roman" w:hAnsi="Times New Roman" w:cs="Times New Roman"/>
          <w:b/>
          <w:sz w:val="28"/>
          <w:szCs w:val="28"/>
        </w:rPr>
        <w:t xml:space="preserve">Задачи урока: </w:t>
      </w:r>
    </w:p>
    <w:p w:rsidR="00601AAB" w:rsidRPr="006E309F" w:rsidRDefault="00213EC2" w:rsidP="00601AAB">
      <w:pPr>
        <w:rPr>
          <w:rFonts w:ascii="Times New Roman" w:hAnsi="Times New Roman" w:cs="Times New Roman"/>
          <w:sz w:val="28"/>
          <w:szCs w:val="28"/>
        </w:rPr>
      </w:pPr>
      <w:r w:rsidRPr="006E309F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601AAB" w:rsidRPr="006E309F">
        <w:rPr>
          <w:rFonts w:ascii="Times New Roman" w:hAnsi="Times New Roman" w:cs="Times New Roman"/>
          <w:sz w:val="28"/>
          <w:szCs w:val="28"/>
        </w:rPr>
        <w:t>1</w:t>
      </w:r>
      <w:r w:rsidR="00E20457" w:rsidRPr="006E309F">
        <w:rPr>
          <w:rFonts w:ascii="Times New Roman" w:hAnsi="Times New Roman" w:cs="Times New Roman"/>
          <w:sz w:val="28"/>
          <w:szCs w:val="28"/>
        </w:rPr>
        <w:t>.</w:t>
      </w:r>
      <w:r w:rsidR="00E20457" w:rsidRPr="006E3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Воспитывать негативное отношение к вредным привычкам.</w:t>
      </w:r>
    </w:p>
    <w:p w:rsidR="00E20457" w:rsidRPr="006E309F" w:rsidRDefault="00213EC2" w:rsidP="00E20457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09F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601AAB" w:rsidRPr="006E309F">
        <w:rPr>
          <w:rFonts w:ascii="Times New Roman" w:hAnsi="Times New Roman" w:cs="Times New Roman"/>
          <w:sz w:val="28"/>
          <w:szCs w:val="28"/>
        </w:rPr>
        <w:t>2</w:t>
      </w:r>
      <w:r w:rsidR="00E20457" w:rsidRPr="006E309F">
        <w:rPr>
          <w:rFonts w:ascii="Times New Roman" w:hAnsi="Times New Roman" w:cs="Times New Roman"/>
          <w:sz w:val="28"/>
          <w:szCs w:val="28"/>
        </w:rPr>
        <w:t>.</w:t>
      </w:r>
      <w:r w:rsidR="00E20457" w:rsidRPr="006E3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способности к размышлению, умение делать вывод.</w:t>
      </w:r>
    </w:p>
    <w:p w:rsidR="00601AAB" w:rsidRPr="006E309F" w:rsidRDefault="00213EC2" w:rsidP="00601AAB">
      <w:pPr>
        <w:jc w:val="both"/>
        <w:rPr>
          <w:rFonts w:ascii="Times New Roman" w:hAnsi="Times New Roman" w:cs="Times New Roman"/>
          <w:sz w:val="28"/>
          <w:szCs w:val="28"/>
        </w:rPr>
      </w:pPr>
      <w:r w:rsidRPr="006E309F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E20457" w:rsidRPr="006E309F">
        <w:rPr>
          <w:rFonts w:ascii="Times New Roman" w:hAnsi="Times New Roman" w:cs="Times New Roman"/>
          <w:sz w:val="28"/>
          <w:szCs w:val="28"/>
        </w:rPr>
        <w:t>3</w:t>
      </w:r>
      <w:r w:rsidR="00601AAB" w:rsidRPr="006E309F">
        <w:rPr>
          <w:rFonts w:ascii="Times New Roman" w:hAnsi="Times New Roman" w:cs="Times New Roman"/>
          <w:sz w:val="28"/>
          <w:szCs w:val="28"/>
        </w:rPr>
        <w:t>. Формировать у учащихся умение отбирать нужный материал.</w:t>
      </w:r>
    </w:p>
    <w:p w:rsidR="00601AAB" w:rsidRPr="006E309F" w:rsidRDefault="00601AAB" w:rsidP="00601AAB">
      <w:pPr>
        <w:rPr>
          <w:rFonts w:ascii="Times New Roman" w:hAnsi="Times New Roman" w:cs="Times New Roman"/>
          <w:sz w:val="28"/>
          <w:szCs w:val="28"/>
        </w:rPr>
      </w:pPr>
      <w:r w:rsidRPr="006E309F">
        <w:rPr>
          <w:rFonts w:ascii="Times New Roman" w:hAnsi="Times New Roman" w:cs="Times New Roman"/>
          <w:b/>
          <w:sz w:val="28"/>
          <w:szCs w:val="28"/>
        </w:rPr>
        <w:t xml:space="preserve">Оборудование урока: </w:t>
      </w:r>
      <w:r w:rsidRPr="006E309F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6E309F">
        <w:rPr>
          <w:rFonts w:ascii="Times New Roman" w:hAnsi="Times New Roman" w:cs="Times New Roman"/>
          <w:sz w:val="28"/>
          <w:szCs w:val="28"/>
        </w:rPr>
        <w:t>Мультимедийный</w:t>
      </w:r>
      <w:proofErr w:type="spellEnd"/>
      <w:r w:rsidRPr="006E309F">
        <w:rPr>
          <w:rFonts w:ascii="Times New Roman" w:hAnsi="Times New Roman" w:cs="Times New Roman"/>
          <w:sz w:val="28"/>
          <w:szCs w:val="28"/>
        </w:rPr>
        <w:t xml:space="preserve"> проектор. </w:t>
      </w:r>
    </w:p>
    <w:p w:rsidR="00601AAB" w:rsidRPr="006E309F" w:rsidRDefault="00601AAB" w:rsidP="00601AAB">
      <w:pPr>
        <w:ind w:left="2124" w:firstLine="708"/>
        <w:rPr>
          <w:rFonts w:ascii="Times New Roman" w:hAnsi="Times New Roman" w:cs="Times New Roman"/>
          <w:sz w:val="28"/>
          <w:szCs w:val="28"/>
        </w:rPr>
      </w:pPr>
      <w:r w:rsidRPr="006E309F">
        <w:rPr>
          <w:rFonts w:ascii="Times New Roman" w:hAnsi="Times New Roman" w:cs="Times New Roman"/>
          <w:sz w:val="28"/>
          <w:szCs w:val="28"/>
        </w:rPr>
        <w:t>2. Слайд-фильм к уроку.</w:t>
      </w:r>
    </w:p>
    <w:p w:rsidR="00601AAB" w:rsidRPr="006E309F" w:rsidRDefault="00601AAB" w:rsidP="00601AAB">
      <w:pPr>
        <w:ind w:left="2124" w:firstLine="708"/>
        <w:rPr>
          <w:rFonts w:ascii="Times New Roman" w:hAnsi="Times New Roman" w:cs="Times New Roman"/>
          <w:sz w:val="28"/>
          <w:szCs w:val="28"/>
        </w:rPr>
      </w:pPr>
      <w:r w:rsidRPr="006E309F">
        <w:rPr>
          <w:rFonts w:ascii="Times New Roman" w:hAnsi="Times New Roman" w:cs="Times New Roman"/>
          <w:sz w:val="28"/>
          <w:szCs w:val="28"/>
        </w:rPr>
        <w:t>3. Раздаточный материал: разрезанн</w:t>
      </w:r>
      <w:r w:rsidR="00213EC2" w:rsidRPr="006E309F">
        <w:rPr>
          <w:rFonts w:ascii="Times New Roman" w:hAnsi="Times New Roman" w:cs="Times New Roman"/>
          <w:sz w:val="28"/>
          <w:szCs w:val="28"/>
        </w:rPr>
        <w:t>ая</w:t>
      </w:r>
      <w:r w:rsidRPr="006E309F">
        <w:rPr>
          <w:rFonts w:ascii="Times New Roman" w:hAnsi="Times New Roman" w:cs="Times New Roman"/>
          <w:sz w:val="28"/>
          <w:szCs w:val="28"/>
        </w:rPr>
        <w:t xml:space="preserve"> на слова пословиц</w:t>
      </w:r>
      <w:r w:rsidR="00213EC2" w:rsidRPr="006E309F">
        <w:rPr>
          <w:rFonts w:ascii="Times New Roman" w:hAnsi="Times New Roman" w:cs="Times New Roman"/>
          <w:sz w:val="28"/>
          <w:szCs w:val="28"/>
        </w:rPr>
        <w:t>а</w:t>
      </w:r>
      <w:r w:rsidR="006E309F">
        <w:rPr>
          <w:rFonts w:ascii="Times New Roman" w:hAnsi="Times New Roman" w:cs="Times New Roman"/>
          <w:sz w:val="28"/>
          <w:szCs w:val="28"/>
        </w:rPr>
        <w:t>, цветные карандаши, альбомный лист</w:t>
      </w:r>
      <w:r w:rsidRPr="006E309F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335DB6" w:rsidRPr="006E309F" w:rsidRDefault="00601AAB" w:rsidP="00601AAB">
      <w:pPr>
        <w:rPr>
          <w:rFonts w:ascii="Times New Roman" w:hAnsi="Times New Roman" w:cs="Times New Roman"/>
          <w:sz w:val="28"/>
          <w:szCs w:val="28"/>
        </w:rPr>
      </w:pPr>
      <w:r w:rsidRPr="006E309F">
        <w:rPr>
          <w:rFonts w:ascii="Times New Roman" w:hAnsi="Times New Roman" w:cs="Times New Roman"/>
          <w:b/>
          <w:sz w:val="28"/>
          <w:szCs w:val="28"/>
        </w:rPr>
        <w:t xml:space="preserve">Тип урока: </w:t>
      </w:r>
      <w:r w:rsidRPr="006E309F">
        <w:rPr>
          <w:rFonts w:ascii="Times New Roman" w:hAnsi="Times New Roman" w:cs="Times New Roman"/>
          <w:sz w:val="28"/>
          <w:szCs w:val="28"/>
        </w:rPr>
        <w:t>комбинированный</w:t>
      </w:r>
      <w:r w:rsidR="00335DB6" w:rsidRPr="006E309F">
        <w:rPr>
          <w:rFonts w:ascii="Times New Roman" w:hAnsi="Times New Roman" w:cs="Times New Roman"/>
          <w:sz w:val="28"/>
          <w:szCs w:val="28"/>
        </w:rPr>
        <w:t>, урок - проект.</w:t>
      </w:r>
    </w:p>
    <w:p w:rsidR="00601AAB" w:rsidRPr="006E309F" w:rsidRDefault="00601AAB" w:rsidP="00601AAB">
      <w:pPr>
        <w:rPr>
          <w:rFonts w:ascii="Times New Roman" w:hAnsi="Times New Roman" w:cs="Times New Roman"/>
          <w:b/>
          <w:sz w:val="28"/>
          <w:szCs w:val="28"/>
        </w:rPr>
      </w:pPr>
      <w:r w:rsidRPr="006E309F"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601AAB" w:rsidRDefault="00601AAB" w:rsidP="00601AAB">
      <w:pPr>
        <w:rPr>
          <w:b/>
        </w:rPr>
      </w:pPr>
      <w:r>
        <w:rPr>
          <w:b/>
        </w:rPr>
        <w:br w:type="page"/>
      </w:r>
    </w:p>
    <w:tbl>
      <w:tblPr>
        <w:tblW w:w="15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590"/>
        <w:gridCol w:w="1985"/>
        <w:gridCol w:w="2069"/>
      </w:tblGrid>
      <w:tr w:rsidR="00601AAB" w:rsidRPr="00081006" w:rsidTr="007116E2">
        <w:tc>
          <w:tcPr>
            <w:tcW w:w="11590" w:type="dxa"/>
          </w:tcPr>
          <w:p w:rsidR="00601AAB" w:rsidRPr="00081006" w:rsidRDefault="00601AAB" w:rsidP="007116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10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Содержание, материал урока</w:t>
            </w:r>
          </w:p>
        </w:tc>
        <w:tc>
          <w:tcPr>
            <w:tcW w:w="1985" w:type="dxa"/>
          </w:tcPr>
          <w:p w:rsidR="00601AAB" w:rsidRPr="00081006" w:rsidRDefault="00601AAB" w:rsidP="007116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1006">
              <w:rPr>
                <w:rFonts w:ascii="Times New Roman" w:hAnsi="Times New Roman" w:cs="Times New Roman"/>
                <w:sz w:val="28"/>
                <w:szCs w:val="28"/>
              </w:rPr>
              <w:t>Наглядность</w:t>
            </w:r>
          </w:p>
        </w:tc>
        <w:tc>
          <w:tcPr>
            <w:tcW w:w="2069" w:type="dxa"/>
          </w:tcPr>
          <w:p w:rsidR="00601AAB" w:rsidRPr="00081006" w:rsidRDefault="00601AAB" w:rsidP="007116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1006">
              <w:rPr>
                <w:rFonts w:ascii="Times New Roman" w:hAnsi="Times New Roman" w:cs="Times New Roman"/>
                <w:sz w:val="28"/>
                <w:szCs w:val="28"/>
              </w:rPr>
              <w:t>Деятельность ученика</w:t>
            </w:r>
          </w:p>
        </w:tc>
      </w:tr>
      <w:tr w:rsidR="00601AAB" w:rsidRPr="00081006" w:rsidTr="007116E2">
        <w:tc>
          <w:tcPr>
            <w:tcW w:w="11590" w:type="dxa"/>
          </w:tcPr>
          <w:p w:rsidR="00601AAB" w:rsidRPr="00081006" w:rsidRDefault="00601AAB" w:rsidP="007116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1006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081006">
              <w:rPr>
                <w:rFonts w:ascii="Times New Roman" w:hAnsi="Times New Roman" w:cs="Times New Roman"/>
                <w:w w:val="200"/>
                <w:sz w:val="28"/>
                <w:szCs w:val="28"/>
              </w:rPr>
              <w:t>Организационный момент.</w:t>
            </w:r>
          </w:p>
        </w:tc>
        <w:tc>
          <w:tcPr>
            <w:tcW w:w="1985" w:type="dxa"/>
          </w:tcPr>
          <w:p w:rsidR="00601AAB" w:rsidRPr="00081006" w:rsidRDefault="00601AAB" w:rsidP="007116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69" w:type="dxa"/>
          </w:tcPr>
          <w:p w:rsidR="00601AAB" w:rsidRPr="00081006" w:rsidRDefault="00601AAB" w:rsidP="007116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01AAB" w:rsidRPr="00081006" w:rsidTr="007116E2">
        <w:tc>
          <w:tcPr>
            <w:tcW w:w="11590" w:type="dxa"/>
          </w:tcPr>
          <w:p w:rsidR="00601AAB" w:rsidRPr="00081006" w:rsidRDefault="00601AAB" w:rsidP="007116E2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81006">
              <w:rPr>
                <w:rFonts w:ascii="Times New Roman" w:hAnsi="Times New Roman" w:cs="Times New Roman"/>
                <w:sz w:val="28"/>
                <w:szCs w:val="28"/>
              </w:rPr>
              <w:t xml:space="preserve">- Здравствуйте, ребята. Садитесь. </w:t>
            </w:r>
            <w:r w:rsidRPr="0008100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Настал новый день. Я улыбнулась вам, и вы улыбнитесь друг другу. И подумайте: как хорошо, что мы здесь все вместе. Мы спокойны и добры, приветливы и ласковы. Мы все здоровы. Пожелайте мысленно друг другу что-то хорошее. </w:t>
            </w: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8100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Глубоко вдохните и выдохните. Выдохните вчерашнюю обиду, злобу, беспокойство. Забудьте о них. </w:t>
            </w: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8100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Вдохните в себя тепло солнечных лучей, чистоту рек, свежесть и красоту родной земли.</w:t>
            </w: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8100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                                                                      </w:t>
            </w:r>
            <w:r w:rsidR="00A0657C" w:rsidRPr="0068577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9pt;height:73.5pt">
                  <v:imagedata r:id="rId5" o:title=""/>
                </v:shape>
              </w:pict>
            </w: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601AAB" w:rsidRPr="00081006" w:rsidRDefault="00601AAB" w:rsidP="007116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69" w:type="dxa"/>
          </w:tcPr>
          <w:p w:rsidR="00601AAB" w:rsidRPr="00081006" w:rsidRDefault="00601AAB" w:rsidP="007116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01AAB" w:rsidRPr="00081006" w:rsidTr="007116E2">
        <w:tc>
          <w:tcPr>
            <w:tcW w:w="11590" w:type="dxa"/>
          </w:tcPr>
          <w:p w:rsidR="00601AAB" w:rsidRPr="00081006" w:rsidRDefault="00601AAB" w:rsidP="007116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1006">
              <w:rPr>
                <w:rFonts w:ascii="Times New Roman" w:hAnsi="Times New Roman" w:cs="Times New Roman"/>
                <w:w w:val="200"/>
                <w:sz w:val="28"/>
                <w:szCs w:val="28"/>
              </w:rPr>
              <w:t>2. Постановка цели урока.</w:t>
            </w:r>
          </w:p>
        </w:tc>
        <w:tc>
          <w:tcPr>
            <w:tcW w:w="1985" w:type="dxa"/>
          </w:tcPr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1AAB" w:rsidRPr="00081006" w:rsidTr="007116E2">
        <w:trPr>
          <w:trHeight w:val="1280"/>
        </w:trPr>
        <w:tc>
          <w:tcPr>
            <w:tcW w:w="11590" w:type="dxa"/>
          </w:tcPr>
          <w:p w:rsidR="00284059" w:rsidRPr="00081006" w:rsidRDefault="00C75EEE" w:rsidP="00284059">
            <w:pPr>
              <w:shd w:val="clear" w:color="auto" w:fill="FFFFFF"/>
              <w:spacing w:before="96" w:after="120" w:line="28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284059"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 встрече люди обычно говорят друг другу хорошее, доброе слово «здравствуйте», желая друг другу здоровья.</w:t>
            </w:r>
          </w:p>
          <w:p w:rsidR="000400EC" w:rsidRPr="00081006" w:rsidRDefault="00C75EEE" w:rsidP="000400E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1006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601AAB" w:rsidRPr="000810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400EC" w:rsidRPr="000810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Жил мудрец, который знал всё. Один человек захотел доказать, что мудрец знаёт не всё.</w:t>
            </w:r>
          </w:p>
          <w:p w:rsidR="000400EC" w:rsidRPr="00081006" w:rsidRDefault="000400EC" w:rsidP="000400E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10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Зажав в ладонях бабочку, он спросил: «Скажи мудрец, какая бабочка у меня в руках: мёртвая </w:t>
            </w:r>
            <w:r w:rsidRPr="000810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или живая?»</w:t>
            </w:r>
          </w:p>
          <w:p w:rsidR="000400EC" w:rsidRPr="00081006" w:rsidRDefault="000400EC" w:rsidP="000400E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10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 сам думает: "Скажет живая – я её </w:t>
            </w:r>
            <w:proofErr w:type="spellStart"/>
            <w:r w:rsidRPr="000810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умертвлю</w:t>
            </w:r>
            <w:proofErr w:type="spellEnd"/>
            <w:r w:rsidRPr="000810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скажет мёртвая – выпущу». Мудрец, подумав, ответил: «Всё в твоих руках».</w:t>
            </w:r>
          </w:p>
          <w:p w:rsidR="00601AAB" w:rsidRPr="00081006" w:rsidRDefault="00F67FDB" w:rsidP="00A0657C">
            <w:pPr>
              <w:spacing w:after="15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10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Вот так же, как и судьба бабочки </w:t>
            </w:r>
            <w:r w:rsidR="00A065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была </w:t>
            </w:r>
            <w:r w:rsidRPr="000810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руках человека, </w:t>
            </w:r>
            <w:r w:rsidR="00A065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так и наше </w:t>
            </w:r>
            <w:r w:rsidRPr="000810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здоровье в </w:t>
            </w:r>
            <w:r w:rsidR="00284059" w:rsidRPr="000810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наших руках</w:t>
            </w:r>
            <w:r w:rsidRPr="000810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Сегодня на уроке мы поговорим о самом главном в жизни – о здоровье, поразмышляем о том, как нужно заботиться о своем здоровье, поразмышляем о том, какие факторы влияют на него.</w:t>
            </w:r>
          </w:p>
        </w:tc>
        <w:tc>
          <w:tcPr>
            <w:tcW w:w="1985" w:type="dxa"/>
          </w:tcPr>
          <w:p w:rsidR="00601AAB" w:rsidRPr="00081006" w:rsidRDefault="00601AAB" w:rsidP="007116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69" w:type="dxa"/>
          </w:tcPr>
          <w:p w:rsidR="00601AAB" w:rsidRPr="00081006" w:rsidRDefault="00601AAB" w:rsidP="007116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01AAB" w:rsidRPr="00081006" w:rsidTr="007116E2">
        <w:trPr>
          <w:trHeight w:val="1069"/>
        </w:trPr>
        <w:tc>
          <w:tcPr>
            <w:tcW w:w="11590" w:type="dxa"/>
          </w:tcPr>
          <w:p w:rsidR="00601AAB" w:rsidRPr="00081006" w:rsidRDefault="00601AAB" w:rsidP="007116E2">
            <w:pPr>
              <w:ind w:firstLine="360"/>
              <w:jc w:val="center"/>
              <w:rPr>
                <w:rFonts w:ascii="Times New Roman" w:hAnsi="Times New Roman" w:cs="Times New Roman"/>
                <w:w w:val="200"/>
                <w:sz w:val="28"/>
                <w:szCs w:val="28"/>
              </w:rPr>
            </w:pPr>
            <w:r w:rsidRPr="00081006">
              <w:rPr>
                <w:rFonts w:ascii="Times New Roman" w:hAnsi="Times New Roman" w:cs="Times New Roman"/>
                <w:w w:val="200"/>
                <w:sz w:val="28"/>
                <w:szCs w:val="28"/>
              </w:rPr>
              <w:lastRenderedPageBreak/>
              <w:t xml:space="preserve">3. Работа над темой. </w:t>
            </w:r>
          </w:p>
          <w:p w:rsidR="00F67FDB" w:rsidRPr="00081006" w:rsidRDefault="00F67FDB" w:rsidP="007116E2">
            <w:pPr>
              <w:tabs>
                <w:tab w:val="left" w:pos="2070"/>
              </w:tabs>
              <w:ind w:firstLine="360"/>
              <w:rPr>
                <w:rFonts w:ascii="Times New Roman" w:hAnsi="Times New Roman" w:cs="Times New Roman"/>
                <w:w w:val="150"/>
                <w:sz w:val="28"/>
                <w:szCs w:val="28"/>
              </w:rPr>
            </w:pPr>
            <w:r w:rsidRPr="00081006">
              <w:rPr>
                <w:rFonts w:ascii="Times New Roman" w:hAnsi="Times New Roman" w:cs="Times New Roman"/>
                <w:w w:val="150"/>
                <w:sz w:val="28"/>
                <w:szCs w:val="28"/>
              </w:rPr>
              <w:t>Что такое здоровье?</w:t>
            </w:r>
          </w:p>
          <w:p w:rsidR="00005A87" w:rsidRPr="00081006" w:rsidRDefault="00005A87" w:rsidP="00005A87">
            <w:pPr>
              <w:shd w:val="clear" w:color="auto" w:fill="FFFFFF"/>
              <w:spacing w:before="96" w:after="120" w:line="285" w:lineRule="atLeast"/>
              <w:rPr>
                <w:rFonts w:ascii="Times New Roman" w:hAnsi="Times New Roman" w:cs="Times New Roman"/>
                <w:w w:val="150"/>
                <w:sz w:val="28"/>
                <w:szCs w:val="28"/>
              </w:rPr>
            </w:pPr>
            <w:r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C75EEE"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определению Всемирной организации здравоохранения (ВОЗ), </w:t>
            </w:r>
            <w:r w:rsidRPr="0008100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здоровье</w:t>
            </w:r>
            <w:r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– это не только отсутствие болезней, но и состояние полного физического, душевного и социального благополучия.</w:t>
            </w:r>
          </w:p>
          <w:p w:rsidR="00601AAB" w:rsidRPr="00081006" w:rsidRDefault="00005A87" w:rsidP="007116E2">
            <w:pPr>
              <w:tabs>
                <w:tab w:val="left" w:pos="2070"/>
              </w:tabs>
              <w:ind w:firstLine="360"/>
              <w:rPr>
                <w:rFonts w:ascii="Times New Roman" w:hAnsi="Times New Roman" w:cs="Times New Roman"/>
                <w:bCs/>
                <w:w w:val="150"/>
                <w:sz w:val="28"/>
                <w:szCs w:val="28"/>
              </w:rPr>
            </w:pPr>
            <w:r w:rsidRPr="00081006">
              <w:rPr>
                <w:rFonts w:ascii="Times New Roman" w:hAnsi="Times New Roman" w:cs="Times New Roman"/>
                <w:w w:val="150"/>
                <w:sz w:val="28"/>
                <w:szCs w:val="28"/>
              </w:rPr>
              <w:t>Какой он – здоровый человек?</w:t>
            </w:r>
            <w:r w:rsidR="00601AAB" w:rsidRPr="00081006">
              <w:rPr>
                <w:rFonts w:ascii="Times New Roman" w:hAnsi="Times New Roman" w:cs="Times New Roman"/>
                <w:w w:val="150"/>
                <w:sz w:val="28"/>
                <w:szCs w:val="28"/>
              </w:rPr>
              <w:t xml:space="preserve"> </w:t>
            </w:r>
            <w:r w:rsidR="00601AAB" w:rsidRPr="00081006">
              <w:rPr>
                <w:rFonts w:ascii="Times New Roman" w:hAnsi="Times New Roman" w:cs="Times New Roman"/>
                <w:bCs/>
                <w:w w:val="150"/>
                <w:sz w:val="28"/>
                <w:szCs w:val="28"/>
              </w:rPr>
              <w:t xml:space="preserve"> </w:t>
            </w:r>
          </w:p>
          <w:p w:rsidR="00C75EEE" w:rsidRPr="00081006" w:rsidRDefault="00C75EEE" w:rsidP="00C75E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0810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Главные правила здорового человека — разумное чередование умственных и физических нагрузок с отдыхом.</w:t>
            </w:r>
          </w:p>
          <w:p w:rsidR="007E6788" w:rsidRPr="00081006" w:rsidRDefault="00C75EEE" w:rsidP="007E6788">
            <w:pPr>
              <w:tabs>
                <w:tab w:val="left" w:pos="207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E6788"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(Дети инсценируют ситуацию.)</w:t>
            </w:r>
            <w:r w:rsidR="007E6788" w:rsidRPr="000810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</w:p>
          <w:p w:rsidR="007E6788" w:rsidRPr="00081006" w:rsidRDefault="007E6788" w:rsidP="007E678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10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МАМА:- Наташенька, вставай!</w:t>
            </w:r>
            <w:r w:rsidRPr="000810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 НАТАША:- Сейчас!</w:t>
            </w:r>
            <w:r w:rsidRPr="000810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 МАМА:- Уж день, взгляни в окно!</w:t>
            </w:r>
            <w:r w:rsidRPr="000810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 Ведь ты задерживаешь нас, </w:t>
            </w:r>
            <w:r w:rsidRPr="000810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Ведь ты не спишь давно.</w:t>
            </w:r>
            <w:r w:rsidRPr="000810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 НАТАША:- Ну, мамочка, ну, чуточку,</w:t>
            </w:r>
            <w:r w:rsidRPr="000810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еще одну минуточку.</w:t>
            </w:r>
            <w:r w:rsidRPr="000810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        МАМА: </w:t>
            </w:r>
            <w:proofErr w:type="gramStart"/>
            <w:r w:rsidRPr="000810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</w:t>
            </w:r>
            <w:proofErr w:type="gramEnd"/>
            <w:r w:rsidRPr="000810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аташа, сядь к столу.</w:t>
            </w:r>
            <w:r w:rsidRPr="000810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810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       НАТАША:- Сейчас!</w:t>
            </w:r>
            <w:r w:rsidRPr="000810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        МАМА: </w:t>
            </w:r>
            <w:proofErr w:type="gramStart"/>
            <w:r w:rsidRPr="000810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</w:t>
            </w:r>
            <w:proofErr w:type="gramEnd"/>
            <w:r w:rsidRPr="000810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сколько можно ждать?</w:t>
            </w:r>
            <w:r w:rsidRPr="000810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  Твой чай уже в четвертый раз</w:t>
            </w:r>
            <w:proofErr w:type="gramStart"/>
            <w:r w:rsidRPr="000810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  П</w:t>
            </w:r>
            <w:proofErr w:type="gramEnd"/>
            <w:r w:rsidRPr="000810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ришлось подогревать.</w:t>
            </w:r>
            <w:r w:rsidRPr="000810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 НАТАША:- Ну, мамочка, ну, чуточку,</w:t>
            </w:r>
            <w:r w:rsidRPr="000810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еще одну минуточку.</w:t>
            </w:r>
            <w:r w:rsidRPr="000810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 МАМА:- Наташа, спать пора!</w:t>
            </w:r>
            <w:r w:rsidRPr="000810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 НАТАША:- Сейчас!</w:t>
            </w:r>
            <w:r w:rsidRPr="000810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 МАМА:- Сколько раз просить? </w:t>
            </w:r>
            <w:r w:rsidRPr="000810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  Ведь завтра утром снова не сможешь  глаз открыть.</w:t>
            </w:r>
            <w:r w:rsidRPr="000810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  НАТАША:- Ну, мамочка, ну, чуточку, еще одну минуточку.</w:t>
            </w:r>
          </w:p>
          <w:p w:rsidR="00C75EEE" w:rsidRPr="00081006" w:rsidRDefault="007E6788" w:rsidP="007E678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10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Подскажите, какое правило не соблюдает девочка? </w:t>
            </w:r>
          </w:p>
          <w:p w:rsidR="007E6788" w:rsidRPr="00081006" w:rsidRDefault="007E6788" w:rsidP="007E678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10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Какие пункты нужно включать в режим дня?</w:t>
            </w:r>
          </w:p>
          <w:p w:rsidR="007E6788" w:rsidRPr="00081006" w:rsidRDefault="007E6788" w:rsidP="007E678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10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1.Подъём.</w:t>
            </w:r>
          </w:p>
          <w:p w:rsidR="007E6788" w:rsidRPr="00081006" w:rsidRDefault="007E6788" w:rsidP="007E678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10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2.Зарядка, умывание, уборка постели.</w:t>
            </w:r>
          </w:p>
          <w:p w:rsidR="007E6788" w:rsidRPr="00081006" w:rsidRDefault="007E6788" w:rsidP="007E678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10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3.Завтрак</w:t>
            </w:r>
          </w:p>
          <w:p w:rsidR="007E6788" w:rsidRPr="00081006" w:rsidRDefault="007E6788" w:rsidP="007E678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10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4.Дорога в школу</w:t>
            </w:r>
          </w:p>
          <w:p w:rsidR="007E6788" w:rsidRPr="00081006" w:rsidRDefault="007E6788" w:rsidP="007E678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10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5.Занятия в школе</w:t>
            </w:r>
          </w:p>
          <w:p w:rsidR="007E6788" w:rsidRPr="00081006" w:rsidRDefault="007E6788" w:rsidP="007E678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10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6.Прогулка на свежем воздухе</w:t>
            </w:r>
          </w:p>
          <w:p w:rsidR="007E6788" w:rsidRPr="00081006" w:rsidRDefault="007E6788" w:rsidP="007E678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10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7.Обед, отдых, помощь по дому</w:t>
            </w:r>
          </w:p>
          <w:p w:rsidR="007E6788" w:rsidRPr="00081006" w:rsidRDefault="007E6788" w:rsidP="007E678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10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8.Посещение кружков, секций</w:t>
            </w:r>
          </w:p>
          <w:p w:rsidR="007E6788" w:rsidRPr="00081006" w:rsidRDefault="007E6788" w:rsidP="007E678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10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9.Свободное время</w:t>
            </w:r>
          </w:p>
          <w:p w:rsidR="007E6788" w:rsidRPr="00081006" w:rsidRDefault="007E6788" w:rsidP="007E678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10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10.Ужин</w:t>
            </w:r>
          </w:p>
          <w:p w:rsidR="007E6788" w:rsidRPr="00081006" w:rsidRDefault="007E6788" w:rsidP="007E678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10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11.Личная гигиена. Подготовка ко сну.</w:t>
            </w:r>
          </w:p>
          <w:p w:rsidR="007E6788" w:rsidRPr="00081006" w:rsidRDefault="007E6788" w:rsidP="007E678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10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(Пункты перепутаны, дети расставляют правильно.)</w:t>
            </w:r>
          </w:p>
          <w:p w:rsidR="00C75EEE" w:rsidRPr="00081006" w:rsidRDefault="00C75EEE" w:rsidP="007E678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E6646" w:rsidRPr="00081006" w:rsidRDefault="00A0657C" w:rsidP="001E66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1E6646"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Большое влияние на здоровье человека оказывает полноценное питание. Оно должно быть правильным, т. е разнообразным, регулярным. </w:t>
            </w:r>
            <w:r w:rsidR="001E6646" w:rsidRPr="00081006">
              <w:rPr>
                <w:rFonts w:ascii="Times New Roman" w:hAnsi="Times New Roman" w:cs="Times New Roman"/>
                <w:sz w:val="28"/>
                <w:szCs w:val="28"/>
              </w:rPr>
              <w:t>От правильного питания человека зависят его нормальный рост, развитие и здоровье. Организм лучше сопротивляется различным болезням, в том числе инфекционным, если правильно питаться. Пища должна дать организму все необходимое для происходящего в нем усиленного роста и развития. Необходимо, чтобы она содержала в себе все те вещества, из которых состоит человеческий организм: белки, жиры, углеводы, витамины, минеральные вещества и воду.</w:t>
            </w:r>
            <w:r w:rsidR="00976171" w:rsidRPr="000810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76171" w:rsidRPr="00081006" w:rsidRDefault="00976171" w:rsidP="001E66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1006">
              <w:rPr>
                <w:rFonts w:ascii="Times New Roman" w:hAnsi="Times New Roman" w:cs="Times New Roman"/>
                <w:sz w:val="28"/>
                <w:szCs w:val="28"/>
              </w:rPr>
              <w:t xml:space="preserve">Перед вами карточки с продуктами питания, нам надо распределить их в 2 колонки – вредные и полезные.  </w:t>
            </w:r>
          </w:p>
          <w:p w:rsidR="001E6646" w:rsidRPr="00081006" w:rsidRDefault="00976171" w:rsidP="001E6646">
            <w:pPr>
              <w:shd w:val="clear" w:color="auto" w:fill="FFFFFF"/>
              <w:spacing w:before="96" w:after="120" w:line="28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006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04637" cy="923925"/>
                  <wp:effectExtent l="1905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9FADB0"/>
                              </a:clrFrom>
                              <a:clrTo>
                                <a:srgbClr val="9FADB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94" cy="924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081006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85825" cy="590550"/>
                  <wp:effectExtent l="19050" t="0" r="0" b="0"/>
                  <wp:docPr id="2" name="Рисунок 2" descr="FD166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7" descr="FD16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475" cy="5889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081006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15336" cy="583862"/>
                  <wp:effectExtent l="0" t="190500" r="0" b="6688"/>
                  <wp:docPr id="3" name="Рисунок 3" descr="j04133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j0413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381637">
                            <a:off x="0" y="0"/>
                            <a:ext cx="1016843" cy="5847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081006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23900" cy="1006883"/>
                  <wp:effectExtent l="19050" t="0" r="0" b="0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ECEAEB"/>
                              </a:clrFrom>
                              <a:clrTo>
                                <a:srgbClr val="ECEAEB">
                                  <a:alpha val="0"/>
                                </a:srgbClr>
                              </a:clrTo>
                            </a:clrChange>
                          </a:blip>
                          <a:srcRect l="22457" t="5000" r="11864" b="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5" cy="1006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081006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33450" cy="595984"/>
                  <wp:effectExtent l="19050" t="0" r="0" b="0"/>
                  <wp:docPr id="5" name="Рисунок 5" descr="j04132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4" descr="j0413296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995" cy="595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081006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46402" cy="676275"/>
                  <wp:effectExtent l="19050" t="0" r="1348" b="0"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180" cy="676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081006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51839" cy="733425"/>
                  <wp:effectExtent l="19050" t="0" r="661" b="0"/>
                  <wp:docPr id="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1" name="Picture 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 r="1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83" cy="733459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13">
                              <a:alphaModFix amt="70000"/>
                            </a:blip>
                            <a:srcRect/>
                            <a:tile tx="0" ty="0" sx="100000" sy="100000" flip="none" algn="tl"/>
                          </a:blip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E6646" w:rsidRPr="00081006" w:rsidRDefault="00976171" w:rsidP="001E6646">
            <w:pPr>
              <w:shd w:val="clear" w:color="auto" w:fill="FFFFFF"/>
              <w:spacing w:before="96" w:after="120" w:line="28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006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06574" cy="933450"/>
                  <wp:effectExtent l="19050" t="0" r="0" b="0"/>
                  <wp:docPr id="8" name="Рисунок 8" descr="31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4" descr="3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5466" t="1358" r="4137" b="27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740" cy="932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081006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47725" cy="875007"/>
                  <wp:effectExtent l="0" t="0" r="0" b="0"/>
                  <wp:docPr id="9" name="Рисунок 9" descr="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8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182" cy="87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081006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42950" cy="627625"/>
                  <wp:effectExtent l="19050" t="0" r="0" b="0"/>
                  <wp:docPr id="10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181" cy="626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  <w:r w:rsidRPr="00081006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48500" cy="876300"/>
                  <wp:effectExtent l="19050" t="0" r="8800" b="0"/>
                  <wp:docPr id="11" name="Рисунок 11" descr="j04132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j0413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750" cy="877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81006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12955" cy="809625"/>
                  <wp:effectExtent l="19050" t="0" r="0" b="0"/>
                  <wp:docPr id="12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612" cy="810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976171" w:rsidRPr="00081006" w:rsidRDefault="00976171" w:rsidP="001E6646">
            <w:pPr>
              <w:shd w:val="clear" w:color="auto" w:fill="FFFFFF"/>
              <w:spacing w:before="96" w:after="120" w:line="28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81006" w:rsidRDefault="00081006" w:rsidP="00976171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6646" w:rsidRPr="00081006" w:rsidRDefault="00A80A9C" w:rsidP="00081006">
            <w:pPr>
              <w:ind w:left="36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4. Выполнение проекта. </w:t>
            </w:r>
            <w:r w:rsidR="001E6646" w:rsidRPr="00081006">
              <w:rPr>
                <w:rFonts w:ascii="Arial" w:hAnsi="Arial" w:cs="Arial"/>
                <w:sz w:val="28"/>
                <w:szCs w:val="28"/>
              </w:rPr>
              <w:t>Составление коллективной памятки «Золотые правила питания».</w:t>
            </w:r>
          </w:p>
          <w:p w:rsidR="00D472AD" w:rsidRPr="00081006" w:rsidRDefault="00C75EEE" w:rsidP="001E6646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08100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E6646" w:rsidRPr="00081006">
              <w:rPr>
                <w:rFonts w:ascii="Times New Roman" w:hAnsi="Times New Roman" w:cs="Times New Roman"/>
                <w:sz w:val="28"/>
                <w:szCs w:val="28"/>
              </w:rPr>
              <w:t>Теперь каждый</w:t>
            </w:r>
            <w:r w:rsidR="00D472AD" w:rsidRPr="00081006">
              <w:rPr>
                <w:rFonts w:ascii="Times New Roman" w:hAnsi="Times New Roman" w:cs="Times New Roman"/>
                <w:sz w:val="28"/>
                <w:szCs w:val="28"/>
              </w:rPr>
              <w:t xml:space="preserve"> из вас п</w:t>
            </w:r>
            <w:r w:rsidR="001E6646" w:rsidRPr="00081006">
              <w:rPr>
                <w:rFonts w:ascii="Times New Roman" w:hAnsi="Times New Roman" w:cs="Times New Roman"/>
                <w:sz w:val="28"/>
                <w:szCs w:val="28"/>
              </w:rPr>
              <w:t>одумает и назовет правила питания.</w:t>
            </w:r>
            <w:r w:rsidR="00A80A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E6646" w:rsidRPr="00081006">
              <w:rPr>
                <w:rFonts w:ascii="Times New Roman" w:hAnsi="Times New Roman" w:cs="Times New Roman"/>
                <w:sz w:val="28"/>
                <w:szCs w:val="28"/>
              </w:rPr>
              <w:t>А потом мы вместе выделим главные.</w:t>
            </w:r>
          </w:p>
          <w:p w:rsidR="001E6646" w:rsidRPr="00081006" w:rsidRDefault="001E6646" w:rsidP="001E6646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1006">
              <w:rPr>
                <w:rFonts w:ascii="Times New Roman" w:hAnsi="Times New Roman" w:cs="Times New Roman"/>
                <w:sz w:val="28"/>
                <w:szCs w:val="28"/>
              </w:rPr>
              <w:t>Главное – не переедайте.</w:t>
            </w:r>
          </w:p>
          <w:p w:rsidR="001E6646" w:rsidRPr="00081006" w:rsidRDefault="001E6646" w:rsidP="001E6646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1006">
              <w:rPr>
                <w:rFonts w:ascii="Times New Roman" w:hAnsi="Times New Roman" w:cs="Times New Roman"/>
                <w:sz w:val="28"/>
                <w:szCs w:val="28"/>
              </w:rPr>
              <w:t>Ешьте в одно и то же время простую, свежеприготовленную пищу, которая легко усваивается и соответствует потребностям организма.</w:t>
            </w:r>
          </w:p>
          <w:p w:rsidR="001E6646" w:rsidRPr="00081006" w:rsidRDefault="001E6646" w:rsidP="001E6646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1006">
              <w:rPr>
                <w:rFonts w:ascii="Times New Roman" w:hAnsi="Times New Roman" w:cs="Times New Roman"/>
                <w:sz w:val="28"/>
                <w:szCs w:val="28"/>
              </w:rPr>
              <w:t>Тщательно пережевывайте пищу, не спешите глотать.</w:t>
            </w:r>
          </w:p>
          <w:p w:rsidR="007E6788" w:rsidRPr="00081006" w:rsidRDefault="001E6646" w:rsidP="007E6788">
            <w:pPr>
              <w:numPr>
                <w:ilvl w:val="0"/>
                <w:numId w:val="2"/>
              </w:numPr>
              <w:spacing w:after="0" w:line="240" w:lineRule="auto"/>
              <w:ind w:firstLine="36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81006">
              <w:rPr>
                <w:rFonts w:ascii="Times New Roman" w:hAnsi="Times New Roman" w:cs="Times New Roman"/>
                <w:sz w:val="28"/>
                <w:szCs w:val="28"/>
              </w:rPr>
              <w:t>Перед приемом пищи сделайте 5-6 упражнений дыхательных, мысленно поблагодарив всех, кто принимал участие в создании продуктов, из которых приготовлена пища.</w:t>
            </w:r>
            <w:r w:rsidR="00601AAB" w:rsidRPr="0008100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</w:t>
            </w:r>
          </w:p>
          <w:p w:rsidR="00601AAB" w:rsidRPr="00081006" w:rsidRDefault="00081006" w:rsidP="00081006">
            <w:pPr>
              <w:tabs>
                <w:tab w:val="left" w:pos="2070"/>
              </w:tabs>
              <w:ind w:firstLine="360"/>
              <w:jc w:val="center"/>
              <w:rPr>
                <w:rFonts w:ascii="Times New Roman" w:hAnsi="Times New Roman" w:cs="Times New Roman"/>
                <w:w w:val="1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br/>
            </w:r>
            <w:r w:rsidR="00601AAB" w:rsidRPr="0008100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="00D472AD" w:rsidRPr="00081006">
              <w:rPr>
                <w:rFonts w:ascii="Times New Roman" w:hAnsi="Times New Roman" w:cs="Times New Roman"/>
                <w:w w:val="150"/>
                <w:sz w:val="28"/>
                <w:szCs w:val="28"/>
              </w:rPr>
              <w:t>Т</w:t>
            </w:r>
            <w:r w:rsidR="00601AAB" w:rsidRPr="00081006">
              <w:rPr>
                <w:rFonts w:ascii="Times New Roman" w:hAnsi="Times New Roman" w:cs="Times New Roman"/>
                <w:w w:val="150"/>
                <w:sz w:val="28"/>
                <w:szCs w:val="28"/>
              </w:rPr>
              <w:t>ворческое задание (групповая работа).</w:t>
            </w:r>
          </w:p>
          <w:p w:rsidR="00601AAB" w:rsidRPr="00081006" w:rsidRDefault="00B319FE" w:rsidP="007116E2">
            <w:pPr>
              <w:tabs>
                <w:tab w:val="left" w:pos="2070"/>
              </w:tabs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0810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01AAB" w:rsidRPr="00081006">
              <w:rPr>
                <w:rFonts w:ascii="Times New Roman" w:hAnsi="Times New Roman" w:cs="Times New Roman"/>
                <w:sz w:val="28"/>
                <w:szCs w:val="28"/>
              </w:rPr>
              <w:t xml:space="preserve">А сейчас, ребята я предлагаю вам выполнить творческое задание. Надо из слов составить пословицу, при этом надо  изменить окончание в словах или переставить их. </w:t>
            </w:r>
          </w:p>
          <w:p w:rsidR="00601AAB" w:rsidRPr="00081006" w:rsidRDefault="00D472AD" w:rsidP="00081006">
            <w:pPr>
              <w:spacing w:after="150" w:line="240" w:lineRule="auto"/>
              <w:jc w:val="center"/>
              <w:rPr>
                <w:rFonts w:ascii="Arial" w:hAnsi="Arial" w:cs="Arial"/>
                <w:b/>
                <w:w w:val="150"/>
                <w:sz w:val="28"/>
                <w:szCs w:val="28"/>
              </w:rPr>
            </w:pPr>
            <w:r w:rsidRPr="00081006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ru-RU"/>
              </w:rPr>
              <w:t>Кто много ходит, тот долго живёт.</w:t>
            </w:r>
          </w:p>
          <w:p w:rsidR="00601AAB" w:rsidRPr="00081006" w:rsidRDefault="00B319FE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810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01AAB" w:rsidRPr="00081006">
              <w:rPr>
                <w:rFonts w:ascii="Times New Roman" w:hAnsi="Times New Roman" w:cs="Times New Roman"/>
                <w:sz w:val="28"/>
                <w:szCs w:val="28"/>
              </w:rPr>
              <w:t>Как вы понимаете эту пословицу?</w:t>
            </w:r>
            <w:proofErr w:type="gramStart"/>
            <w:r w:rsidR="0008100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601AAB" w:rsidRPr="000810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="00601AAB" w:rsidRPr="00081006">
              <w:rPr>
                <w:rFonts w:ascii="Times New Roman" w:hAnsi="Times New Roman" w:cs="Times New Roman"/>
                <w:sz w:val="28"/>
                <w:szCs w:val="28"/>
              </w:rPr>
              <w:t>Правильно, ребята,</w:t>
            </w:r>
            <w:r w:rsidR="00D472AD"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 каждым годом двигательная активность человека уменьшается. А мышечный голод для здоровья человека так же опасен, как недостаток кислорода или витаминов. В школьном возрасте ребёнок не мене 1,5 часов в день должен заниматься </w:t>
            </w:r>
            <w:r w:rsidR="00D472AD"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активными физическими упражнениями. Хорошо, когда человек с детства дружит с физкультурой. Это оградит его в будущем от болезней и преждевременной старости.  Для поддержания своего здоровья необходимо каждый день делать утреннюю зарядку, а после школы ходить на</w:t>
            </w:r>
            <w:r w:rsidR="00616EDD"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какую-нибудь спортивную секцию. </w:t>
            </w:r>
            <w:r w:rsidR="00D472AD"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 должны помнить: </w:t>
            </w:r>
            <w:r w:rsidR="00D472AD" w:rsidRPr="0008100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«Движение – это жизнь».</w:t>
            </w:r>
            <w:r w:rsidR="00D472AD"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601AAB" w:rsidRPr="00081006" w:rsidRDefault="00601AAB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w w:val="150"/>
                <w:sz w:val="28"/>
                <w:szCs w:val="28"/>
              </w:rPr>
            </w:pPr>
          </w:p>
          <w:p w:rsidR="00601AAB" w:rsidRPr="00081006" w:rsidRDefault="00601AAB" w:rsidP="007116E2">
            <w:pPr>
              <w:ind w:firstLine="360"/>
              <w:jc w:val="center"/>
              <w:rPr>
                <w:rFonts w:ascii="Times New Roman" w:hAnsi="Times New Roman" w:cs="Times New Roman"/>
                <w:w w:val="200"/>
                <w:sz w:val="28"/>
                <w:szCs w:val="28"/>
              </w:rPr>
            </w:pPr>
            <w:proofErr w:type="spellStart"/>
            <w:r w:rsidRPr="00081006">
              <w:rPr>
                <w:rFonts w:ascii="Times New Roman" w:hAnsi="Times New Roman" w:cs="Times New Roman"/>
                <w:w w:val="200"/>
                <w:sz w:val="28"/>
                <w:szCs w:val="28"/>
              </w:rPr>
              <w:t>Физминутка</w:t>
            </w:r>
            <w:proofErr w:type="spellEnd"/>
            <w:r w:rsidRPr="00081006">
              <w:rPr>
                <w:rFonts w:ascii="Times New Roman" w:hAnsi="Times New Roman" w:cs="Times New Roman"/>
                <w:w w:val="200"/>
                <w:sz w:val="28"/>
                <w:szCs w:val="28"/>
              </w:rPr>
              <w:t xml:space="preserve">. </w:t>
            </w:r>
          </w:p>
          <w:p w:rsidR="00601AAB" w:rsidRPr="00081006" w:rsidRDefault="00601AAB" w:rsidP="007116E2">
            <w:pPr>
              <w:ind w:firstLine="360"/>
              <w:jc w:val="center"/>
              <w:rPr>
                <w:rFonts w:ascii="Times New Roman" w:hAnsi="Times New Roman" w:cs="Times New Roman"/>
                <w:w w:val="200"/>
                <w:sz w:val="28"/>
                <w:szCs w:val="28"/>
              </w:rPr>
            </w:pPr>
          </w:p>
          <w:p w:rsidR="00081006" w:rsidRDefault="00601AAB" w:rsidP="007116E2">
            <w:pPr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100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</w:t>
            </w:r>
            <w:r w:rsidR="003F4279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081006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3F4279" w:rsidRPr="003F4279">
              <w:rPr>
                <w:rFonts w:ascii="Times New Roman" w:hAnsi="Times New Roman" w:cs="Times New Roman"/>
                <w:sz w:val="28"/>
                <w:szCs w:val="28"/>
              </w:rPr>
              <w:object w:dxaOrig="7195" w:dyaOrig="5396">
                <v:shape id="_x0000_i1026" type="#_x0000_t75" style="width:261pt;height:195.75pt" o:ole="">
                  <v:imagedata r:id="rId19" o:title=""/>
                </v:shape>
                <o:OLEObject Type="Embed" ProgID="PowerPoint.Slide.12" ShapeID="_x0000_i1026" DrawAspect="Content" ObjectID="_1436121120" r:id="rId20"/>
              </w:object>
            </w:r>
            <w:r w:rsidRPr="000810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01AAB" w:rsidRPr="00081006" w:rsidRDefault="00601AAB" w:rsidP="007116E2">
            <w:pPr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10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F4279" w:rsidRDefault="003F4279" w:rsidP="00616EDD">
            <w:pPr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16EDD" w:rsidRPr="00081006" w:rsidRDefault="00B319FE" w:rsidP="00616EDD">
            <w:pPr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10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                                           </w:t>
            </w:r>
          </w:p>
          <w:p w:rsidR="00BC1E65" w:rsidRPr="00081006" w:rsidRDefault="00B319FE" w:rsidP="00B319FE">
            <w:pPr>
              <w:ind w:firstLine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-Наша природа очень богата и щедра своими дарами: ягодами, грибами, лекарственными </w:t>
            </w:r>
          </w:p>
          <w:p w:rsidR="00BC1E65" w:rsidRPr="00081006" w:rsidRDefault="00B319FE" w:rsidP="00B319FE">
            <w:pPr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растениями, которые также важны для человека. </w:t>
            </w:r>
            <w:r w:rsidR="00616EDD"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Давайте вспомним некоторые из них.</w:t>
            </w:r>
          </w:p>
          <w:p w:rsidR="00BC1E65" w:rsidRDefault="00BC1E65" w:rsidP="00B319FE">
            <w:pPr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1006" w:rsidRDefault="00081006" w:rsidP="00B319FE">
            <w:pPr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1E65" w:rsidRPr="00081006" w:rsidRDefault="00BC1E65" w:rsidP="00B319FE">
            <w:pPr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1E65" w:rsidRPr="00081006" w:rsidRDefault="00BC1E65" w:rsidP="00B319FE">
            <w:pPr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0810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43025" cy="906462"/>
                  <wp:effectExtent l="57150" t="57150" r="66675" b="65088"/>
                  <wp:docPr id="14" name="Рисунок 14" descr="orang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6" name="Picture 6" descr="oran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906462"/>
                          </a:xfrm>
                          <a:prstGeom prst="rect">
                            <a:avLst/>
                          </a:prstGeom>
                          <a:noFill/>
                          <a:ln w="57150" cmpd="thickThin">
                            <a:solidFill>
                              <a:srgbClr val="990033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1006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0810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3500" cy="933450"/>
                  <wp:effectExtent l="57150" t="57150" r="57150" b="57150"/>
                  <wp:docPr id="15" name="Рисунок 15" descr="18312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6" name="Picture 8" descr="1831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33450"/>
                          </a:xfrm>
                          <a:prstGeom prst="rect">
                            <a:avLst/>
                          </a:prstGeom>
                          <a:noFill/>
                          <a:ln w="57150" cmpd="thickThin">
                            <a:solidFill>
                              <a:srgbClr val="990033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100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0810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3862" cy="923925"/>
                  <wp:effectExtent l="57150" t="57150" r="58738" b="66675"/>
                  <wp:docPr id="16" name="Рисунок 16" descr="grapes_blu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3" name="Picture 5" descr="grapes_bl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862" cy="923925"/>
                          </a:xfrm>
                          <a:prstGeom prst="rect">
                            <a:avLst/>
                          </a:prstGeom>
                          <a:noFill/>
                          <a:ln w="57150" cmpd="thickThin">
                            <a:solidFill>
                              <a:srgbClr val="990033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100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0810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9075" cy="935038"/>
                  <wp:effectExtent l="57150" t="57150" r="53975" b="55562"/>
                  <wp:docPr id="17" name="Рисунок 17" descr="15c5185e0b1cb06a3263f693781de4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8" name="Picture 6" descr="15c5185e0b1cb06a3263f693781de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075" cy="935038"/>
                          </a:xfrm>
                          <a:prstGeom prst="rect">
                            <a:avLst/>
                          </a:prstGeom>
                          <a:noFill/>
                          <a:ln w="57150" cmpd="thickThin">
                            <a:solidFill>
                              <a:srgbClr val="990033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10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C1E65" w:rsidRPr="00081006" w:rsidRDefault="00BC1E65" w:rsidP="00B319FE">
            <w:pPr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081006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Pr="000810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7615" cy="932815"/>
                  <wp:effectExtent l="57150" t="57150" r="57785" b="57785"/>
                  <wp:docPr id="19" name="Рисунок 19" descr="zemlyanik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46" name="Picture 6" descr="zemlyan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15" cy="932815"/>
                          </a:xfrm>
                          <a:prstGeom prst="rect">
                            <a:avLst/>
                          </a:prstGeom>
                          <a:noFill/>
                          <a:ln w="57150" cmpd="thickThin">
                            <a:solidFill>
                              <a:srgbClr val="990033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1006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Pr="000810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65605" cy="941633"/>
                  <wp:effectExtent l="57150" t="57150" r="48895" b="48967"/>
                  <wp:docPr id="20" name="Рисунок 20" descr="Fi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6" name="Picture 6" descr="F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514" cy="941581"/>
                          </a:xfrm>
                          <a:prstGeom prst="rect">
                            <a:avLst/>
                          </a:prstGeom>
                          <a:noFill/>
                          <a:ln w="57150" cmpd="thickThin">
                            <a:solidFill>
                              <a:srgbClr val="990033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1006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0810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53870" cy="933450"/>
                  <wp:effectExtent l="57150" t="57150" r="55880" b="57150"/>
                  <wp:docPr id="21" name="Рисунок 21" descr="rasberri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30" name="Picture 6" descr="rasberr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870" cy="933450"/>
                          </a:xfrm>
                          <a:prstGeom prst="rect">
                            <a:avLst/>
                          </a:prstGeom>
                          <a:noFill/>
                          <a:ln w="57150" cmpd="thickThin">
                            <a:solidFill>
                              <a:srgbClr val="990033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1E65" w:rsidRPr="00081006" w:rsidRDefault="00BC1E65" w:rsidP="00B319FE">
            <w:pPr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1E65" w:rsidRPr="00081006" w:rsidRDefault="00BC1E65" w:rsidP="00B319FE">
            <w:pPr>
              <w:ind w:firstLine="36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810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24A3F" w:rsidRPr="000810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Содержащаяся в апельсинах салициловая кислота позволяет с успехом использовать эти фрукты как жаропонижающее средство. Кроме витаминов А, В1, В2, РР, а также магния, фосфора, натрия, калия, кальция и железа, в апельсинах много витамина С – 80 мг в одном </w:t>
            </w:r>
            <w:r w:rsidR="00324A3F" w:rsidRPr="000810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плоде.</w:t>
            </w:r>
          </w:p>
          <w:p w:rsidR="00324A3F" w:rsidRPr="00081006" w:rsidRDefault="00324A3F" w:rsidP="00B319FE">
            <w:pPr>
              <w:ind w:firstLine="36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810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-</w:t>
            </w:r>
            <w:r w:rsidRPr="00081006">
              <w:rPr>
                <w:rFonts w:ascii="Times New Roman" w:eastAsia="+mj-ea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810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 народной медицине отвар из цветков бузины принимают при болезнях почек, ревматизме, подагре и воспалениях суставов другого происхождения. Больные суставы рекомендуют еще обкладывать облитой кипятком смесью цветков бузины и ромашки, взятых поровну (мягчительный сбор). Припарки делают также при невралгиях, миозитах.</w:t>
            </w:r>
          </w:p>
          <w:p w:rsidR="00324A3F" w:rsidRPr="00081006" w:rsidRDefault="00324A3F" w:rsidP="00B319FE">
            <w:pPr>
              <w:ind w:firstLine="36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810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-</w:t>
            </w:r>
            <w:r w:rsidRPr="00081006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 xml:space="preserve"> </w:t>
            </w:r>
            <w:r w:rsidRPr="000810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Употребление винограда весьма полезно при ларингитах, фарингитах, трахеитах, бронхитах, бронхиальной астме, плевритах (сухих и выпотных).</w:t>
            </w:r>
          </w:p>
          <w:p w:rsidR="00324A3F" w:rsidRPr="00081006" w:rsidRDefault="00324A3F" w:rsidP="00B319FE">
            <w:pPr>
              <w:ind w:firstLine="36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810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-</w:t>
            </w:r>
            <w:r w:rsidRPr="00081006">
              <w:rPr>
                <w:rFonts w:ascii="Times New Roman" w:eastAsia="+mj-ea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810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Вишня улучшает аппетит и является ценным диетическим продуктом.</w:t>
            </w:r>
          </w:p>
          <w:p w:rsidR="00324A3F" w:rsidRPr="00081006" w:rsidRDefault="00324A3F" w:rsidP="00B319FE">
            <w:pPr>
              <w:ind w:firstLine="36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810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-</w:t>
            </w:r>
            <w:r w:rsidRPr="00081006">
              <w:rPr>
                <w:rFonts w:ascii="Times New Roman" w:eastAsia="+mj-ea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810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Настои плодов и листьев применяют в медицине и как слабое мочегонное средство, при камнях в печени и почках, при авитаминозах, и простуде.</w:t>
            </w:r>
          </w:p>
          <w:p w:rsidR="00324A3F" w:rsidRPr="00081006" w:rsidRDefault="00324A3F" w:rsidP="00B319FE">
            <w:pPr>
              <w:ind w:firstLine="36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810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-</w:t>
            </w:r>
            <w:r w:rsidRPr="00081006">
              <w:rPr>
                <w:rFonts w:ascii="Times New Roman" w:eastAsia="+mj-ea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810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 настоящее время в народной медицине принимают отвары или варенье из инжира как потогонное и жаропонижающее средство.</w:t>
            </w:r>
          </w:p>
          <w:p w:rsidR="00324A3F" w:rsidRPr="00081006" w:rsidRDefault="00324A3F" w:rsidP="00B319FE">
            <w:pPr>
              <w:ind w:firstLine="36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810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-</w:t>
            </w:r>
            <w:r w:rsidRPr="00081006">
              <w:rPr>
                <w:rFonts w:ascii="Times New Roman" w:eastAsia="+mj-ea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810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Плоды малины употребляют в народной медицине для улучшения пищеварения, при цинге, малокровии, желудочных болях.</w:t>
            </w:r>
          </w:p>
          <w:p w:rsidR="00B21C5A" w:rsidRPr="00081006" w:rsidRDefault="00B21C5A" w:rsidP="00B21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616EDD"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Каждый </w:t>
            </w:r>
            <w:proofErr w:type="gramStart"/>
            <w:r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человек</w:t>
            </w:r>
            <w:proofErr w:type="gramEnd"/>
            <w:r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способен привыкать к </w:t>
            </w:r>
            <w:proofErr w:type="gramStart"/>
            <w:r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каким</w:t>
            </w:r>
            <w:proofErr w:type="gramEnd"/>
            <w:r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либо действиям, ощущениям. Кто – то привыкает рано </w:t>
            </w:r>
            <w:proofErr w:type="gramStart"/>
            <w:r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ложится</w:t>
            </w:r>
            <w:proofErr w:type="gramEnd"/>
            <w:r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спать, кто – то поздно.</w:t>
            </w:r>
          </w:p>
          <w:p w:rsidR="00B21C5A" w:rsidRPr="00081006" w:rsidRDefault="00B21C5A" w:rsidP="00B21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616EDD"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появляется у человека?</w:t>
            </w:r>
          </w:p>
          <w:p w:rsidR="00B21C5A" w:rsidRPr="00081006" w:rsidRDefault="00B21C5A" w:rsidP="00B21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Привычки могут помочь беречь здоровье, а есть привычки, которые вредят здоровью.</w:t>
            </w:r>
          </w:p>
          <w:p w:rsidR="00B21C5A" w:rsidRPr="00081006" w:rsidRDefault="00B21C5A" w:rsidP="00B21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Как вы думаете те привычки, которые </w:t>
            </w:r>
            <w:proofErr w:type="gramStart"/>
            <w:r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помогают беречь здоровье как называются</w:t>
            </w:r>
            <w:proofErr w:type="gramEnd"/>
            <w:r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 А остальные?</w:t>
            </w:r>
            <w:r w:rsidRPr="0008100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0810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Давайте вместе попробуем разобраться – какие привычки полезные, а какие – вредные?</w:t>
            </w:r>
          </w:p>
          <w:p w:rsidR="00B21C5A" w:rsidRPr="00081006" w:rsidRDefault="00B21C5A" w:rsidP="00B21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100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</w:p>
          <w:p w:rsidR="00B21C5A" w:rsidRPr="00081006" w:rsidRDefault="00B21C5A" w:rsidP="00B21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* курение</w:t>
            </w:r>
          </w:p>
          <w:p w:rsidR="00B21C5A" w:rsidRPr="00081006" w:rsidRDefault="00B21C5A" w:rsidP="00B21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*потребления алкоголя</w:t>
            </w:r>
          </w:p>
          <w:p w:rsidR="00B21C5A" w:rsidRPr="00081006" w:rsidRDefault="00B21C5A" w:rsidP="00B21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*наркотики</w:t>
            </w:r>
          </w:p>
          <w:p w:rsidR="00B21C5A" w:rsidRPr="00081006" w:rsidRDefault="00B21C5A" w:rsidP="00B21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*утренняя зарядка</w:t>
            </w:r>
          </w:p>
          <w:p w:rsidR="00B21C5A" w:rsidRPr="00081006" w:rsidRDefault="00B21C5A" w:rsidP="00B21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*рано ложиться спать</w:t>
            </w:r>
          </w:p>
          <w:p w:rsidR="00B21C5A" w:rsidRPr="00081006" w:rsidRDefault="00B21C5A" w:rsidP="00B21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*поздно ложиться спать</w:t>
            </w:r>
          </w:p>
          <w:p w:rsidR="00B21C5A" w:rsidRPr="00081006" w:rsidRDefault="00B21C5A" w:rsidP="00B21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*грызть ногти</w:t>
            </w:r>
          </w:p>
          <w:p w:rsidR="00B21C5A" w:rsidRPr="00081006" w:rsidRDefault="00B21C5A" w:rsidP="00B21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*чистить зубы перед сном</w:t>
            </w:r>
          </w:p>
          <w:p w:rsidR="00B21C5A" w:rsidRPr="00081006" w:rsidRDefault="00B21C5A" w:rsidP="00B21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*прогуливаться перед сном</w:t>
            </w:r>
          </w:p>
          <w:p w:rsidR="00B21C5A" w:rsidRPr="00081006" w:rsidRDefault="00B21C5A" w:rsidP="00081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*всегда перед едой мыть руки</w:t>
            </w:r>
          </w:p>
          <w:p w:rsidR="00081006" w:rsidRPr="00081006" w:rsidRDefault="00081006" w:rsidP="00081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81006" w:rsidRPr="00A80A9C" w:rsidRDefault="00A80A9C" w:rsidP="00081006">
            <w:pPr>
              <w:ind w:firstLine="360"/>
              <w:jc w:val="center"/>
              <w:rPr>
                <w:rFonts w:ascii="Times New Roman" w:hAnsi="Times New Roman" w:cs="Times New Roman"/>
                <w:w w:val="150"/>
                <w:sz w:val="28"/>
                <w:szCs w:val="28"/>
              </w:rPr>
            </w:pPr>
            <w:r w:rsidRPr="00A80A9C">
              <w:rPr>
                <w:rFonts w:ascii="Times New Roman" w:hAnsi="Times New Roman" w:cs="Times New Roman"/>
                <w:w w:val="150"/>
                <w:sz w:val="28"/>
                <w:szCs w:val="28"/>
              </w:rPr>
              <w:t>5</w:t>
            </w:r>
            <w:r w:rsidR="00081006" w:rsidRPr="00A80A9C">
              <w:rPr>
                <w:rFonts w:ascii="Times New Roman" w:hAnsi="Times New Roman" w:cs="Times New Roman"/>
                <w:w w:val="150"/>
                <w:sz w:val="28"/>
                <w:szCs w:val="28"/>
              </w:rPr>
              <w:t>. Подведение итогов. Рефлексия.</w:t>
            </w:r>
          </w:p>
          <w:p w:rsidR="00081006" w:rsidRPr="00081006" w:rsidRDefault="00081006" w:rsidP="00081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-Ребята, спасибо вам за работу, все молодцы! Надеюсь, что урок здоровья не прошёл даром, и вы многое почерпнули из него.</w:t>
            </w:r>
            <w:r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80A9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Помните:</w:t>
            </w:r>
            <w:r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здоровье – неоценимое счастье в жизни любого человека. Ведь «Здоров будешь – всё добудешь!» </w:t>
            </w:r>
            <w:r w:rsidR="00A80A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r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ерегите своё здоровье!</w:t>
            </w:r>
            <w:r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A80A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И в завершении урока -  перед каждым из вас лежит чистый </w:t>
            </w:r>
            <w:r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лист бумаги</w:t>
            </w:r>
            <w:r w:rsidR="00A80A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обведите </w:t>
            </w:r>
            <w:r w:rsidR="00A80A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 нем </w:t>
            </w:r>
            <w:r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левую руку. Каждый палец – это какая – то позиция, по которой надо высказать своё мнение, закрасив пальчик в соответствующие цвета. Если какая–то позиция вас не заинтересовала – не красьте.</w:t>
            </w:r>
          </w:p>
          <w:p w:rsidR="00081006" w:rsidRPr="00081006" w:rsidRDefault="00081006" w:rsidP="00081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081006" w:rsidRPr="00081006" w:rsidRDefault="00081006" w:rsidP="00081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Большой палец – красным – для меня тема была интересной и важной.</w:t>
            </w:r>
          </w:p>
          <w:p w:rsidR="00081006" w:rsidRPr="00081006" w:rsidRDefault="00081006" w:rsidP="00081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Указательный</w:t>
            </w:r>
            <w:proofErr w:type="gramEnd"/>
            <w:r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жёлтым – узнал много нового.</w:t>
            </w:r>
          </w:p>
          <w:p w:rsidR="00081006" w:rsidRPr="00081006" w:rsidRDefault="00081006" w:rsidP="00081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Средний – зелёным – я постараюсь выполнять все советы, чтобы быть здоровым.</w:t>
            </w:r>
          </w:p>
          <w:p w:rsidR="00081006" w:rsidRPr="00081006" w:rsidRDefault="00081006" w:rsidP="00081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Безымянный</w:t>
            </w:r>
            <w:proofErr w:type="gramEnd"/>
            <w:r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синим – мне было неинтересно, эта тема для меня не важная.</w:t>
            </w:r>
          </w:p>
          <w:p w:rsidR="00081006" w:rsidRPr="00081006" w:rsidRDefault="00081006" w:rsidP="00081006">
            <w:pPr>
              <w:spacing w:after="0" w:line="240" w:lineRule="auto"/>
              <w:rPr>
                <w:rFonts w:ascii="Times New Roman" w:hAnsi="Times New Roman" w:cs="Times New Roman"/>
                <w:w w:val="150"/>
                <w:sz w:val="28"/>
                <w:szCs w:val="28"/>
              </w:rPr>
            </w:pPr>
            <w:r w:rsidRPr="000810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Мизинец – фиолетовым – обязательно расскажу родителям, как беречь здоровье.</w:t>
            </w:r>
          </w:p>
          <w:p w:rsidR="00081006" w:rsidRPr="00081006" w:rsidRDefault="00081006" w:rsidP="000810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601AAB" w:rsidRPr="00081006" w:rsidRDefault="00601AAB" w:rsidP="007116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A0657C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Слайды</w:t>
            </w: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A0657C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213EC2">
              <w:rPr>
                <w:rFonts w:ascii="Times New Roman" w:hAnsi="Times New Roman" w:cs="Times New Roman"/>
                <w:sz w:val="28"/>
                <w:szCs w:val="28"/>
              </w:rPr>
              <w:t>лайды</w:t>
            </w: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0A9C" w:rsidRDefault="00A80A9C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0A9C" w:rsidRDefault="00A80A9C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0A9C" w:rsidRDefault="00A80A9C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0A9C" w:rsidRDefault="00A80A9C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0A9C" w:rsidRDefault="00A80A9C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3EC2" w:rsidRDefault="00213EC2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657C" w:rsidRDefault="00A0657C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657C" w:rsidRDefault="00A0657C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C75EEE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81006">
              <w:rPr>
                <w:rFonts w:ascii="Times New Roman" w:hAnsi="Times New Roman" w:cs="Times New Roman"/>
                <w:sz w:val="28"/>
                <w:szCs w:val="28"/>
              </w:rPr>
              <w:t>Пословица</w:t>
            </w:r>
            <w:proofErr w:type="gramEnd"/>
            <w:r w:rsidRPr="00081006">
              <w:rPr>
                <w:rFonts w:ascii="Times New Roman" w:hAnsi="Times New Roman" w:cs="Times New Roman"/>
                <w:sz w:val="28"/>
                <w:szCs w:val="28"/>
              </w:rPr>
              <w:t xml:space="preserve"> разрезанная на слова</w:t>
            </w: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0A9C" w:rsidRDefault="00A80A9C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279" w:rsidRDefault="003F4279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279" w:rsidRDefault="003F4279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279" w:rsidRDefault="003F4279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B319FE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1006">
              <w:rPr>
                <w:rFonts w:ascii="Times New Roman" w:hAnsi="Times New Roman" w:cs="Times New Roman"/>
                <w:sz w:val="28"/>
                <w:szCs w:val="28"/>
              </w:rPr>
              <w:t>Слайды.</w:t>
            </w: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B21C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69" w:type="dxa"/>
          </w:tcPr>
          <w:p w:rsidR="00601AAB" w:rsidRPr="00081006" w:rsidRDefault="00601AAB" w:rsidP="007116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1006">
              <w:rPr>
                <w:rFonts w:ascii="Times New Roman" w:hAnsi="Times New Roman" w:cs="Times New Roman"/>
                <w:sz w:val="28"/>
                <w:szCs w:val="28"/>
              </w:rPr>
              <w:t>Ответы детей</w:t>
            </w: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005A87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1006">
              <w:rPr>
                <w:rFonts w:ascii="Times New Roman" w:hAnsi="Times New Roman" w:cs="Times New Roman"/>
                <w:sz w:val="28"/>
                <w:szCs w:val="28"/>
              </w:rPr>
              <w:t>Ответы детей</w:t>
            </w: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657C" w:rsidRDefault="00A0657C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657C" w:rsidRDefault="00A0657C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657C" w:rsidRDefault="00A0657C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6788" w:rsidRPr="00081006" w:rsidRDefault="00A0657C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7E6788" w:rsidRPr="00081006">
              <w:rPr>
                <w:rFonts w:ascii="Times New Roman" w:hAnsi="Times New Roman" w:cs="Times New Roman"/>
                <w:sz w:val="28"/>
                <w:szCs w:val="28"/>
              </w:rPr>
              <w:t>Ответы детей</w:t>
            </w: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213EC2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</w:t>
            </w: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5EEE" w:rsidRPr="00081006" w:rsidRDefault="00C75EEE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5EEE" w:rsidRPr="00081006" w:rsidRDefault="00C75EEE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657C" w:rsidRDefault="00A0657C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657C" w:rsidRDefault="00A0657C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657C" w:rsidRDefault="00A0657C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72AD" w:rsidRPr="00081006" w:rsidRDefault="00D472AD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1006"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657C" w:rsidRDefault="00A0657C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657C" w:rsidRDefault="00A0657C" w:rsidP="00711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5EEE" w:rsidRPr="00081006" w:rsidRDefault="00C75EEE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81006">
              <w:rPr>
                <w:rFonts w:ascii="Times New Roman" w:hAnsi="Times New Roman" w:cs="Times New Roman"/>
                <w:sz w:val="28"/>
                <w:szCs w:val="28"/>
              </w:rPr>
              <w:t>Дети составляют пословицу.</w:t>
            </w:r>
          </w:p>
          <w:p w:rsidR="00A0657C" w:rsidRDefault="00A0657C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657C" w:rsidRDefault="00A0657C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657C" w:rsidRDefault="00A0657C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657C" w:rsidRDefault="00A0657C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657C" w:rsidRDefault="00A0657C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657C" w:rsidRDefault="00A0657C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657C" w:rsidRDefault="00A0657C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657C" w:rsidRDefault="00A0657C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657C" w:rsidRDefault="00A0657C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657C" w:rsidRDefault="00A0657C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657C" w:rsidRDefault="00A0657C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657C" w:rsidRDefault="00A0657C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657C" w:rsidRDefault="00A0657C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657C" w:rsidRDefault="00A0657C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657C" w:rsidRDefault="00A0657C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657C" w:rsidRDefault="00A0657C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657C" w:rsidRDefault="00A0657C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657C" w:rsidRDefault="00A0657C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657C" w:rsidRDefault="00A0657C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5EEE" w:rsidRPr="00081006" w:rsidRDefault="00C75EEE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810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Ответы детей.</w:t>
            </w:r>
          </w:p>
          <w:p w:rsidR="00601AAB" w:rsidRPr="00081006" w:rsidRDefault="00601AAB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279" w:rsidRDefault="003F4279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279" w:rsidRDefault="003F4279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279" w:rsidRDefault="003F4279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279" w:rsidRDefault="003F4279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213EC2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</w:t>
            </w:r>
          </w:p>
          <w:p w:rsidR="00601AAB" w:rsidRPr="00081006" w:rsidRDefault="00601AAB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6EDD" w:rsidRPr="00081006" w:rsidRDefault="00616EDD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DB6" w:rsidRDefault="00335DB6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DB6" w:rsidRDefault="00335DB6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DB6" w:rsidRDefault="00335DB6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DB6" w:rsidRDefault="00335DB6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0A9C" w:rsidRDefault="00A80A9C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0A9C" w:rsidRDefault="00A80A9C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279" w:rsidRDefault="003F4279" w:rsidP="007116E2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AB" w:rsidRPr="00081006" w:rsidRDefault="00601AAB" w:rsidP="007116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01AAB" w:rsidRPr="00081006" w:rsidRDefault="00601AAB" w:rsidP="00601A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657C" w:rsidRPr="00081006" w:rsidRDefault="00A0657C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A0657C" w:rsidRPr="00081006" w:rsidSect="00601AA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5F04E3"/>
    <w:multiLevelType w:val="hybridMultilevel"/>
    <w:tmpl w:val="4E9AD5B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25FE4337"/>
    <w:multiLevelType w:val="multilevel"/>
    <w:tmpl w:val="D47647B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01AAB"/>
    <w:rsid w:val="00005A87"/>
    <w:rsid w:val="000400EC"/>
    <w:rsid w:val="00081006"/>
    <w:rsid w:val="000B0B02"/>
    <w:rsid w:val="0012467C"/>
    <w:rsid w:val="001E6646"/>
    <w:rsid w:val="00213EC2"/>
    <w:rsid w:val="00245607"/>
    <w:rsid w:val="002679B5"/>
    <w:rsid w:val="00284059"/>
    <w:rsid w:val="00324A3F"/>
    <w:rsid w:val="00335DB6"/>
    <w:rsid w:val="003F4279"/>
    <w:rsid w:val="00601AAB"/>
    <w:rsid w:val="00616EDD"/>
    <w:rsid w:val="00685770"/>
    <w:rsid w:val="006E309F"/>
    <w:rsid w:val="007502D5"/>
    <w:rsid w:val="007A2E86"/>
    <w:rsid w:val="007E6788"/>
    <w:rsid w:val="00976171"/>
    <w:rsid w:val="00A0657C"/>
    <w:rsid w:val="00A80A9C"/>
    <w:rsid w:val="00B21C5A"/>
    <w:rsid w:val="00B319FE"/>
    <w:rsid w:val="00B90CD7"/>
    <w:rsid w:val="00BC1E65"/>
    <w:rsid w:val="00C75EEE"/>
    <w:rsid w:val="00D2048C"/>
    <w:rsid w:val="00D472AD"/>
    <w:rsid w:val="00D63E48"/>
    <w:rsid w:val="00D84180"/>
    <w:rsid w:val="00E20457"/>
    <w:rsid w:val="00E238E2"/>
    <w:rsid w:val="00F67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2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17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7617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wmf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package" Target="embeddings/______Microsoft_Office_PowerPoint1.sldx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6.w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1399</Words>
  <Characters>7975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9356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5</cp:revision>
  <dcterms:created xsi:type="dcterms:W3CDTF">2012-11-10T14:50:00Z</dcterms:created>
  <dcterms:modified xsi:type="dcterms:W3CDTF">2013-07-23T17:46:00Z</dcterms:modified>
</cp:coreProperties>
</file>