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F7" w:rsidRPr="009230F7" w:rsidRDefault="009230F7" w:rsidP="009230F7">
      <w:pPr>
        <w:spacing w:before="36" w:after="36" w:line="240" w:lineRule="auto"/>
        <w:ind w:left="178" w:right="178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9230F7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Консультация для родителей</w:t>
      </w:r>
    </w:p>
    <w:p w:rsidR="009230F7" w:rsidRPr="009230F7" w:rsidRDefault="009230F7" w:rsidP="009230F7">
      <w:pPr>
        <w:spacing w:before="36" w:after="36" w:line="240" w:lineRule="auto"/>
        <w:ind w:left="178" w:right="178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«Формирование </w:t>
      </w:r>
      <w:proofErr w:type="spellStart"/>
      <w:r w:rsidRPr="009230F7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цветовосприятия</w:t>
      </w:r>
      <w:proofErr w:type="spellEnd"/>
      <w:r w:rsidRPr="009230F7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 и </w:t>
      </w:r>
      <w:proofErr w:type="spellStart"/>
      <w:r w:rsidRPr="009230F7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цветоразличия</w:t>
      </w:r>
      <w:proofErr w:type="spellEnd"/>
      <w:r w:rsidRPr="009230F7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br/>
        <w:t>у детей дошкольного возраста»</w:t>
      </w:r>
    </w:p>
    <w:p w:rsidR="009230F7" w:rsidRPr="009230F7" w:rsidRDefault="009230F7" w:rsidP="009230F7">
      <w:pPr>
        <w:spacing w:after="178" w:line="240" w:lineRule="auto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 </w:t>
      </w:r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красный, оранжевый, желтый;</w:t>
      </w:r>
      <w:r w:rsidRPr="009230F7">
        <w:rPr>
          <w:rFonts w:ascii="Verdana" w:eastAsia="Times New Roman" w:hAnsi="Verdana" w:cs="Times New Roman"/>
          <w:color w:val="464646"/>
          <w:lang w:eastAsia="ru-RU"/>
        </w:rPr>
        <w:t> с развитием психических реакций к ним добавляются </w:t>
      </w:r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зеленый, голубой, синий, фиолетовый,</w:t>
      </w:r>
      <w:r w:rsidRPr="009230F7">
        <w:rPr>
          <w:rFonts w:ascii="Verdana" w:eastAsia="Times New Roman" w:hAnsi="Verdana" w:cs="Times New Roman"/>
          <w:color w:val="464646"/>
          <w:lang w:eastAsia="ru-RU"/>
        </w:rPr>
        <w:t> и постепенно ребенку становится доступно все многообразие цветовых тонов спектра.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>В три года дети знают названия двух-трех основных цветов, а узнают и соотносят четыре-пять цветов. Некоторые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вместо оранжевого - красный, желтый; вместо фиолетового - голубой, синий и т. п.</w:t>
      </w:r>
      <w:proofErr w:type="gramStart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;</w:t>
      </w:r>
      <w:proofErr w:type="gram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причем перенос этот не является стойким. Четырехлетние малыши часто не знают даже названий основных цветов, не узнают и не соотносят их.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Все это говорит о том, что с детьми необходимо проводить специальную работу по развитию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цветовосприятия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и цветоразличения.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>Ребенок, по выражению К. Д. Ушинского </w:t>
      </w:r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«Мыслит формами, красками, звуками, ощущения вообще»</w:t>
      </w:r>
      <w:proofErr w:type="gramStart"/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.</w:t>
      </w:r>
      <w:r w:rsidRPr="009230F7">
        <w:rPr>
          <w:rFonts w:ascii="Verdana" w:eastAsia="Times New Roman" w:hAnsi="Verdana" w:cs="Times New Roman"/>
          <w:color w:val="464646"/>
          <w:lang w:eastAsia="ru-RU"/>
        </w:rPr>
        <w:t>В</w:t>
      </w:r>
      <w:proofErr w:type="gramEnd"/>
      <w:r w:rsidRPr="009230F7">
        <w:rPr>
          <w:rFonts w:ascii="Verdana" w:eastAsia="Times New Roman" w:hAnsi="Verdana" w:cs="Times New Roman"/>
          <w:color w:val="464646"/>
          <w:lang w:eastAsia="ru-RU"/>
        </w:rPr>
        <w:t>ажно обогащать эти ощущения и восприятия.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Ребенок нуждается в многообразии информации, но ее нужно вводить постепенно и гармонично, она должна соответствовать возрасту малыша и его индивидуальности. При работе над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цветовосприятием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и цветоразличением необходимо исключить хаотичные цветовые и световые эффекты, так как психика ребенка может не выдержать подобной информации, следствием чего могут стать неврозы.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устанавливать причинно-следственные связи между предметами и явлениями, расширяет активный словарь.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Таким образом, путь знакомства детей с цветом - это путь непосредственного восприятия окружающего мира, </w:t>
      </w:r>
      <w:proofErr w:type="gramStart"/>
      <w:r w:rsidRPr="009230F7">
        <w:rPr>
          <w:rFonts w:ascii="Verdana" w:eastAsia="Times New Roman" w:hAnsi="Verdana" w:cs="Times New Roman"/>
          <w:color w:val="464646"/>
          <w:lang w:eastAsia="ru-RU"/>
        </w:rPr>
        <w:t>к</w:t>
      </w:r>
      <w:proofErr w:type="gram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единстве со словом, его обозначающим.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Развитием цветоразличения и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цветовосприятия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у детей должны заниматься воспитатели и родители. Следует уделять внимание воспитанию правильной эстетической оценки цвета и цветовых отношений окружающих предметов.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lastRenderedPageBreak/>
        <w:t xml:space="preserve">При работе над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цветовосприятием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и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цветоразличием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надо учитывать, что в дошкольном возрасте дети, как правило, связывают цвет с образом предмета: </w:t>
      </w:r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зеленый</w:t>
      </w:r>
      <w:r w:rsidRPr="009230F7">
        <w:rPr>
          <w:rFonts w:ascii="Verdana" w:eastAsia="Times New Roman" w:hAnsi="Verdana" w:cs="Times New Roman"/>
          <w:color w:val="464646"/>
          <w:lang w:eastAsia="ru-RU"/>
        </w:rPr>
        <w:t> - трава, елочка; </w:t>
      </w:r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желтый</w:t>
      </w:r>
      <w:r w:rsidRPr="009230F7">
        <w:rPr>
          <w:rFonts w:ascii="Verdana" w:eastAsia="Times New Roman" w:hAnsi="Verdana" w:cs="Times New Roman"/>
          <w:color w:val="464646"/>
          <w:lang w:eastAsia="ru-RU"/>
        </w:rPr>
        <w:t> - солнышко, цыпленок; </w:t>
      </w:r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сини</w:t>
      </w:r>
      <w:proofErr w:type="gramStart"/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й</w:t>
      </w:r>
      <w:r w:rsidRPr="009230F7">
        <w:rPr>
          <w:rFonts w:ascii="Verdana" w:eastAsia="Times New Roman" w:hAnsi="Verdana" w:cs="Times New Roman"/>
          <w:color w:val="464646"/>
          <w:lang w:eastAsia="ru-RU"/>
        </w:rPr>
        <w:t>-</w:t>
      </w:r>
      <w:proofErr w:type="gram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море и. т. д. Поэтому, при работе по развитию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цветовосприятия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>, главное - использование естественных форм.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>Восприятие цвета отличается от восприятия формы и размера, прежде всего тем, что оно может осуществляться только при помощи зрительной ориентировки. Иными словами - цвет обязательно нужно </w:t>
      </w:r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увидеть</w:t>
      </w:r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. Вначале, при определении цвета, большую роль играет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примеривание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, сопоставление путем приложения. Когда два цвета вплотную прилегают друг к другу, ребенок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може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увидеть их одинаковость или различие. При этом он может еще не владеть восприятием цвета, но видеть, что цвета одинаковые или разные. На этом этапе работы можно рекомендовать задания типа</w:t>
      </w:r>
      <w:proofErr w:type="gramStart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:</w:t>
      </w:r>
      <w:proofErr w:type="gram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«Подбери к каждой чашке блюдце такого же цвета», «Посади каждую бабочку на цветок такого же цвета» и т. д.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>Когда ребенок научится определять сходство и различие цветом при их непосредственном контакте, то есть путем приложения или наложения, можно переходить к выбору по образцу - к настоящему восприятию цвета, а затем и называнию цветов</w:t>
      </w:r>
      <w:proofErr w:type="gramStart"/>
      <w:r w:rsidRPr="009230F7">
        <w:rPr>
          <w:rFonts w:ascii="Verdana" w:eastAsia="Times New Roman" w:hAnsi="Verdana" w:cs="Times New Roman"/>
          <w:color w:val="464646"/>
          <w:lang w:eastAsia="ru-RU"/>
        </w:rPr>
        <w:t>.</w:t>
      </w:r>
      <w:proofErr w:type="gram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</w:t>
      </w:r>
      <w:proofErr w:type="gramStart"/>
      <w:r w:rsidRPr="009230F7">
        <w:rPr>
          <w:rFonts w:ascii="Verdana" w:eastAsia="Times New Roman" w:hAnsi="Verdana" w:cs="Times New Roman"/>
          <w:color w:val="464646"/>
          <w:lang w:eastAsia="ru-RU"/>
        </w:rPr>
        <w:t>н</w:t>
      </w:r>
      <w:proofErr w:type="gram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а этом этапе можно порекомендовать игры в книге цветом Г. С.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Швайко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«Игры и игровые упражнения для развития речи».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В ходе работы по развитию у детей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цветовосприятия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и цветоразличения можно проводить профилактику целого ряда заболеваний. Знания о </w:t>
      </w:r>
      <w:proofErr w:type="spellStart"/>
      <w:r w:rsidRPr="009230F7">
        <w:rPr>
          <w:rFonts w:ascii="Verdana" w:eastAsia="Times New Roman" w:hAnsi="Verdana" w:cs="Times New Roman"/>
          <w:color w:val="464646"/>
          <w:lang w:eastAsia="ru-RU"/>
        </w:rPr>
        <w:t>цветолечении</w:t>
      </w:r>
      <w:proofErr w:type="spellEnd"/>
      <w:r w:rsidRPr="009230F7">
        <w:rPr>
          <w:rFonts w:ascii="Verdana" w:eastAsia="Times New Roman" w:hAnsi="Verdana" w:cs="Times New Roman"/>
          <w:color w:val="464646"/>
          <w:lang w:eastAsia="ru-RU"/>
        </w:rPr>
        <w:t xml:space="preserve"> дошли нашего времени из глубокой древности. Сейчас их углубляют, проводя научные исследования, и применяют на практике.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>Знания по закреплению у детей умения дифференцировать цвета, знания названий цветов и правильного употребления их в речи способствуют развитию зрительного и слухового внимания.</w:t>
      </w:r>
    </w:p>
    <w:p w:rsidR="009230F7" w:rsidRPr="009230F7" w:rsidRDefault="009230F7" w:rsidP="009230F7">
      <w:pPr>
        <w:spacing w:before="89" w:after="89" w:line="320" w:lineRule="atLeast"/>
        <w:ind w:firstLine="178"/>
        <w:rPr>
          <w:rFonts w:ascii="Verdana" w:eastAsia="Times New Roman" w:hAnsi="Verdana" w:cs="Times New Roman"/>
          <w:b/>
          <w:bCs/>
          <w:color w:val="464646"/>
          <w:lang w:eastAsia="ru-RU"/>
        </w:rPr>
      </w:pPr>
      <w:r w:rsidRPr="009230F7">
        <w:rPr>
          <w:rFonts w:ascii="Verdana" w:eastAsia="Times New Roman" w:hAnsi="Verdana" w:cs="Times New Roman"/>
          <w:color w:val="464646"/>
          <w:lang w:eastAsia="ru-RU"/>
        </w:rPr>
        <w:t>Дети, внимание которых было привлечено к цвету, живо воспринимают такие сравнения, как </w:t>
      </w:r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«</w:t>
      </w:r>
      <w:proofErr w:type="spellStart"/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белоносые</w:t>
      </w:r>
      <w:proofErr w:type="spellEnd"/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 xml:space="preserve"> грачи», «</w:t>
      </w:r>
      <w:proofErr w:type="spellStart"/>
      <w:proofErr w:type="gramStart"/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сорока-белобока</w:t>
      </w:r>
      <w:proofErr w:type="spellEnd"/>
      <w:proofErr w:type="gramEnd"/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», «золотые одуванчики»,</w:t>
      </w:r>
      <w:r w:rsidRPr="009230F7">
        <w:rPr>
          <w:rFonts w:ascii="Verdana" w:eastAsia="Times New Roman" w:hAnsi="Verdana" w:cs="Times New Roman"/>
          <w:color w:val="464646"/>
          <w:lang w:eastAsia="ru-RU"/>
        </w:rPr>
        <w:t> им становятся понятнее глаголы «посинеть», «позеленеть» и т. п. Более того, они пытаются использовать подобные слова и в своей речи. </w:t>
      </w:r>
      <w:r w:rsidRPr="009230F7">
        <w:rPr>
          <w:rFonts w:ascii="Verdana" w:eastAsia="Times New Roman" w:hAnsi="Verdana" w:cs="Times New Roman"/>
          <w:b/>
          <w:bCs/>
          <w:color w:val="464646"/>
          <w:lang w:eastAsia="ru-RU"/>
        </w:rPr>
        <w:t>Таким образом, развивается и обогащается речь детей, что и является одной из важнейших задач, стоящих перед педагогами и родителям.</w:t>
      </w:r>
    </w:p>
    <w:sectPr w:rsidR="009230F7" w:rsidRPr="009230F7" w:rsidSect="0004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30F7"/>
    <w:rsid w:val="000006C2"/>
    <w:rsid w:val="00000ED0"/>
    <w:rsid w:val="00000FE6"/>
    <w:rsid w:val="000025CD"/>
    <w:rsid w:val="000029BD"/>
    <w:rsid w:val="00002B65"/>
    <w:rsid w:val="00002BCF"/>
    <w:rsid w:val="00003C28"/>
    <w:rsid w:val="00004237"/>
    <w:rsid w:val="000062D8"/>
    <w:rsid w:val="00006633"/>
    <w:rsid w:val="0001053B"/>
    <w:rsid w:val="00011816"/>
    <w:rsid w:val="00011EC4"/>
    <w:rsid w:val="00012322"/>
    <w:rsid w:val="00012FC4"/>
    <w:rsid w:val="0001368A"/>
    <w:rsid w:val="00013CBE"/>
    <w:rsid w:val="0001483C"/>
    <w:rsid w:val="00015C97"/>
    <w:rsid w:val="00016524"/>
    <w:rsid w:val="0001705D"/>
    <w:rsid w:val="000171EE"/>
    <w:rsid w:val="000172AE"/>
    <w:rsid w:val="0002009B"/>
    <w:rsid w:val="00021972"/>
    <w:rsid w:val="00022F4F"/>
    <w:rsid w:val="000235BE"/>
    <w:rsid w:val="00023844"/>
    <w:rsid w:val="0002499E"/>
    <w:rsid w:val="000249C3"/>
    <w:rsid w:val="00024EF7"/>
    <w:rsid w:val="00025321"/>
    <w:rsid w:val="00025BFD"/>
    <w:rsid w:val="00027561"/>
    <w:rsid w:val="00027B06"/>
    <w:rsid w:val="00030062"/>
    <w:rsid w:val="0003022B"/>
    <w:rsid w:val="00030932"/>
    <w:rsid w:val="00031795"/>
    <w:rsid w:val="00031DFA"/>
    <w:rsid w:val="00032305"/>
    <w:rsid w:val="00032EE7"/>
    <w:rsid w:val="000330D7"/>
    <w:rsid w:val="0003353B"/>
    <w:rsid w:val="000336E3"/>
    <w:rsid w:val="00033A3E"/>
    <w:rsid w:val="0003415C"/>
    <w:rsid w:val="000341B9"/>
    <w:rsid w:val="0003443A"/>
    <w:rsid w:val="000347D4"/>
    <w:rsid w:val="00034984"/>
    <w:rsid w:val="0003648B"/>
    <w:rsid w:val="0003659A"/>
    <w:rsid w:val="0004051D"/>
    <w:rsid w:val="000405BF"/>
    <w:rsid w:val="00040C11"/>
    <w:rsid w:val="00040DF6"/>
    <w:rsid w:val="00040E5B"/>
    <w:rsid w:val="000411C8"/>
    <w:rsid w:val="0004371B"/>
    <w:rsid w:val="00043739"/>
    <w:rsid w:val="00044748"/>
    <w:rsid w:val="00044A6C"/>
    <w:rsid w:val="00044CEE"/>
    <w:rsid w:val="00050581"/>
    <w:rsid w:val="0005092D"/>
    <w:rsid w:val="00051482"/>
    <w:rsid w:val="000521DB"/>
    <w:rsid w:val="00052A09"/>
    <w:rsid w:val="00052AE1"/>
    <w:rsid w:val="00052DB2"/>
    <w:rsid w:val="000530A9"/>
    <w:rsid w:val="00053246"/>
    <w:rsid w:val="000537A0"/>
    <w:rsid w:val="00054BC1"/>
    <w:rsid w:val="00055C20"/>
    <w:rsid w:val="0005734E"/>
    <w:rsid w:val="00057A40"/>
    <w:rsid w:val="00061312"/>
    <w:rsid w:val="000616CF"/>
    <w:rsid w:val="000616D5"/>
    <w:rsid w:val="00061EB4"/>
    <w:rsid w:val="000630D8"/>
    <w:rsid w:val="000633D8"/>
    <w:rsid w:val="00064A4A"/>
    <w:rsid w:val="00065620"/>
    <w:rsid w:val="00067715"/>
    <w:rsid w:val="000679D2"/>
    <w:rsid w:val="00067D72"/>
    <w:rsid w:val="0007074C"/>
    <w:rsid w:val="00070BF8"/>
    <w:rsid w:val="00071021"/>
    <w:rsid w:val="00072379"/>
    <w:rsid w:val="00072A87"/>
    <w:rsid w:val="00072DAF"/>
    <w:rsid w:val="00072F54"/>
    <w:rsid w:val="000730CD"/>
    <w:rsid w:val="000735D3"/>
    <w:rsid w:val="00074585"/>
    <w:rsid w:val="000747C6"/>
    <w:rsid w:val="00074E4A"/>
    <w:rsid w:val="00082319"/>
    <w:rsid w:val="000826A1"/>
    <w:rsid w:val="0008446F"/>
    <w:rsid w:val="00085138"/>
    <w:rsid w:val="00085612"/>
    <w:rsid w:val="00085CB9"/>
    <w:rsid w:val="000868F1"/>
    <w:rsid w:val="00086E8E"/>
    <w:rsid w:val="00087CE7"/>
    <w:rsid w:val="000902A8"/>
    <w:rsid w:val="000904E7"/>
    <w:rsid w:val="00090A65"/>
    <w:rsid w:val="000911FD"/>
    <w:rsid w:val="000915CF"/>
    <w:rsid w:val="000925FD"/>
    <w:rsid w:val="000936B1"/>
    <w:rsid w:val="00094582"/>
    <w:rsid w:val="00094C2F"/>
    <w:rsid w:val="00094FE0"/>
    <w:rsid w:val="00095D68"/>
    <w:rsid w:val="00095EBD"/>
    <w:rsid w:val="000A21BF"/>
    <w:rsid w:val="000A2E4E"/>
    <w:rsid w:val="000A5358"/>
    <w:rsid w:val="000A54FF"/>
    <w:rsid w:val="000A5693"/>
    <w:rsid w:val="000A6D43"/>
    <w:rsid w:val="000A70F6"/>
    <w:rsid w:val="000A745D"/>
    <w:rsid w:val="000A782B"/>
    <w:rsid w:val="000A7E5B"/>
    <w:rsid w:val="000B090A"/>
    <w:rsid w:val="000B0EB2"/>
    <w:rsid w:val="000B3660"/>
    <w:rsid w:val="000B3699"/>
    <w:rsid w:val="000B4F9F"/>
    <w:rsid w:val="000B538B"/>
    <w:rsid w:val="000B53A9"/>
    <w:rsid w:val="000B5B36"/>
    <w:rsid w:val="000B6970"/>
    <w:rsid w:val="000B6A95"/>
    <w:rsid w:val="000B6E53"/>
    <w:rsid w:val="000B7618"/>
    <w:rsid w:val="000C00B5"/>
    <w:rsid w:val="000C09C6"/>
    <w:rsid w:val="000C0BCA"/>
    <w:rsid w:val="000C0E8E"/>
    <w:rsid w:val="000C12A2"/>
    <w:rsid w:val="000C21E8"/>
    <w:rsid w:val="000C385A"/>
    <w:rsid w:val="000C441C"/>
    <w:rsid w:val="000C49F5"/>
    <w:rsid w:val="000C532D"/>
    <w:rsid w:val="000C6036"/>
    <w:rsid w:val="000C60AB"/>
    <w:rsid w:val="000C6337"/>
    <w:rsid w:val="000C6A5D"/>
    <w:rsid w:val="000C6F2C"/>
    <w:rsid w:val="000C777B"/>
    <w:rsid w:val="000D0322"/>
    <w:rsid w:val="000D25E5"/>
    <w:rsid w:val="000D2A27"/>
    <w:rsid w:val="000D2B39"/>
    <w:rsid w:val="000D2D0F"/>
    <w:rsid w:val="000D3EE7"/>
    <w:rsid w:val="000D49C1"/>
    <w:rsid w:val="000D5BC9"/>
    <w:rsid w:val="000D6445"/>
    <w:rsid w:val="000D6E40"/>
    <w:rsid w:val="000D71A6"/>
    <w:rsid w:val="000D7780"/>
    <w:rsid w:val="000E0303"/>
    <w:rsid w:val="000E0453"/>
    <w:rsid w:val="000E05C4"/>
    <w:rsid w:val="000E0AAF"/>
    <w:rsid w:val="000E128E"/>
    <w:rsid w:val="000E1406"/>
    <w:rsid w:val="000E3C53"/>
    <w:rsid w:val="000E5B98"/>
    <w:rsid w:val="000E7606"/>
    <w:rsid w:val="000E793C"/>
    <w:rsid w:val="000F0BB6"/>
    <w:rsid w:val="000F1C30"/>
    <w:rsid w:val="000F1CC2"/>
    <w:rsid w:val="000F1DEE"/>
    <w:rsid w:val="000F25F9"/>
    <w:rsid w:val="000F2BBD"/>
    <w:rsid w:val="000F3554"/>
    <w:rsid w:val="000F55CC"/>
    <w:rsid w:val="000F6C46"/>
    <w:rsid w:val="001002AB"/>
    <w:rsid w:val="001004D0"/>
    <w:rsid w:val="00100608"/>
    <w:rsid w:val="001032E3"/>
    <w:rsid w:val="00104184"/>
    <w:rsid w:val="00104230"/>
    <w:rsid w:val="00104DE8"/>
    <w:rsid w:val="0010775F"/>
    <w:rsid w:val="001110FD"/>
    <w:rsid w:val="00111CE3"/>
    <w:rsid w:val="00111F30"/>
    <w:rsid w:val="00112720"/>
    <w:rsid w:val="00112A42"/>
    <w:rsid w:val="00112C94"/>
    <w:rsid w:val="00113998"/>
    <w:rsid w:val="00113B6D"/>
    <w:rsid w:val="00114597"/>
    <w:rsid w:val="00114AA5"/>
    <w:rsid w:val="00115111"/>
    <w:rsid w:val="0011525A"/>
    <w:rsid w:val="00116353"/>
    <w:rsid w:val="00116ACE"/>
    <w:rsid w:val="001231D2"/>
    <w:rsid w:val="0012432C"/>
    <w:rsid w:val="0012515F"/>
    <w:rsid w:val="001252CE"/>
    <w:rsid w:val="00125356"/>
    <w:rsid w:val="00125D81"/>
    <w:rsid w:val="0013115A"/>
    <w:rsid w:val="0013354C"/>
    <w:rsid w:val="001341D7"/>
    <w:rsid w:val="001347C4"/>
    <w:rsid w:val="00134A5E"/>
    <w:rsid w:val="00134B4E"/>
    <w:rsid w:val="00134C15"/>
    <w:rsid w:val="00134D51"/>
    <w:rsid w:val="0013520F"/>
    <w:rsid w:val="00135697"/>
    <w:rsid w:val="00135C15"/>
    <w:rsid w:val="00136927"/>
    <w:rsid w:val="00136BA3"/>
    <w:rsid w:val="00137057"/>
    <w:rsid w:val="00140333"/>
    <w:rsid w:val="001408FD"/>
    <w:rsid w:val="001414EA"/>
    <w:rsid w:val="00141B65"/>
    <w:rsid w:val="00142840"/>
    <w:rsid w:val="00143A22"/>
    <w:rsid w:val="00143AFC"/>
    <w:rsid w:val="001442F7"/>
    <w:rsid w:val="00145F31"/>
    <w:rsid w:val="00146BBE"/>
    <w:rsid w:val="00147293"/>
    <w:rsid w:val="0015039D"/>
    <w:rsid w:val="00150929"/>
    <w:rsid w:val="00151178"/>
    <w:rsid w:val="00151AEE"/>
    <w:rsid w:val="00151BA7"/>
    <w:rsid w:val="00151CA0"/>
    <w:rsid w:val="00152614"/>
    <w:rsid w:val="00153633"/>
    <w:rsid w:val="001542DC"/>
    <w:rsid w:val="001571CA"/>
    <w:rsid w:val="00157A71"/>
    <w:rsid w:val="001602A1"/>
    <w:rsid w:val="00160AF5"/>
    <w:rsid w:val="0016114C"/>
    <w:rsid w:val="00161638"/>
    <w:rsid w:val="001621B0"/>
    <w:rsid w:val="00162750"/>
    <w:rsid w:val="001631AD"/>
    <w:rsid w:val="001646E8"/>
    <w:rsid w:val="001650A1"/>
    <w:rsid w:val="00165753"/>
    <w:rsid w:val="00166503"/>
    <w:rsid w:val="001665E0"/>
    <w:rsid w:val="00170493"/>
    <w:rsid w:val="001705F7"/>
    <w:rsid w:val="001708D5"/>
    <w:rsid w:val="00171280"/>
    <w:rsid w:val="0017144E"/>
    <w:rsid w:val="001718E6"/>
    <w:rsid w:val="00172BBE"/>
    <w:rsid w:val="001733D4"/>
    <w:rsid w:val="001736BF"/>
    <w:rsid w:val="00173CD6"/>
    <w:rsid w:val="00174DA9"/>
    <w:rsid w:val="00175422"/>
    <w:rsid w:val="00176318"/>
    <w:rsid w:val="00176F63"/>
    <w:rsid w:val="00177D4F"/>
    <w:rsid w:val="00180EBF"/>
    <w:rsid w:val="00181BA4"/>
    <w:rsid w:val="00182337"/>
    <w:rsid w:val="00182720"/>
    <w:rsid w:val="0018274A"/>
    <w:rsid w:val="00183B38"/>
    <w:rsid w:val="00183E45"/>
    <w:rsid w:val="00184EEF"/>
    <w:rsid w:val="00185057"/>
    <w:rsid w:val="00185513"/>
    <w:rsid w:val="00185E30"/>
    <w:rsid w:val="00186075"/>
    <w:rsid w:val="00186A12"/>
    <w:rsid w:val="001900B2"/>
    <w:rsid w:val="0019010C"/>
    <w:rsid w:val="00190924"/>
    <w:rsid w:val="00190B1D"/>
    <w:rsid w:val="001926A1"/>
    <w:rsid w:val="00192DD8"/>
    <w:rsid w:val="00193E8E"/>
    <w:rsid w:val="001948A0"/>
    <w:rsid w:val="001950F1"/>
    <w:rsid w:val="00195184"/>
    <w:rsid w:val="00195A7A"/>
    <w:rsid w:val="001A023E"/>
    <w:rsid w:val="001A0FA6"/>
    <w:rsid w:val="001A18B0"/>
    <w:rsid w:val="001A1C56"/>
    <w:rsid w:val="001A21AB"/>
    <w:rsid w:val="001A3373"/>
    <w:rsid w:val="001A344C"/>
    <w:rsid w:val="001A5618"/>
    <w:rsid w:val="001A68D3"/>
    <w:rsid w:val="001A7351"/>
    <w:rsid w:val="001B0348"/>
    <w:rsid w:val="001B03C3"/>
    <w:rsid w:val="001B04B9"/>
    <w:rsid w:val="001B10DF"/>
    <w:rsid w:val="001B147B"/>
    <w:rsid w:val="001B1A04"/>
    <w:rsid w:val="001B2150"/>
    <w:rsid w:val="001B2B43"/>
    <w:rsid w:val="001B2B99"/>
    <w:rsid w:val="001B3490"/>
    <w:rsid w:val="001B34A4"/>
    <w:rsid w:val="001B3AE4"/>
    <w:rsid w:val="001B5056"/>
    <w:rsid w:val="001B666F"/>
    <w:rsid w:val="001B6F39"/>
    <w:rsid w:val="001B7362"/>
    <w:rsid w:val="001B7528"/>
    <w:rsid w:val="001C1216"/>
    <w:rsid w:val="001C1CD3"/>
    <w:rsid w:val="001C1F45"/>
    <w:rsid w:val="001C3612"/>
    <w:rsid w:val="001C44E1"/>
    <w:rsid w:val="001C603B"/>
    <w:rsid w:val="001D233A"/>
    <w:rsid w:val="001D2869"/>
    <w:rsid w:val="001D2BFA"/>
    <w:rsid w:val="001D2CAB"/>
    <w:rsid w:val="001D2E81"/>
    <w:rsid w:val="001D2EA9"/>
    <w:rsid w:val="001D3453"/>
    <w:rsid w:val="001D4589"/>
    <w:rsid w:val="001D4851"/>
    <w:rsid w:val="001D5004"/>
    <w:rsid w:val="001D792A"/>
    <w:rsid w:val="001E0631"/>
    <w:rsid w:val="001E0926"/>
    <w:rsid w:val="001E0DF4"/>
    <w:rsid w:val="001E0DFB"/>
    <w:rsid w:val="001E19CC"/>
    <w:rsid w:val="001E284B"/>
    <w:rsid w:val="001E3596"/>
    <w:rsid w:val="001E39D1"/>
    <w:rsid w:val="001E3BAF"/>
    <w:rsid w:val="001E472F"/>
    <w:rsid w:val="001E544F"/>
    <w:rsid w:val="001E59A4"/>
    <w:rsid w:val="001E69DA"/>
    <w:rsid w:val="001E7179"/>
    <w:rsid w:val="001E7AA6"/>
    <w:rsid w:val="001F0E24"/>
    <w:rsid w:val="001F15CC"/>
    <w:rsid w:val="001F19D0"/>
    <w:rsid w:val="001F1DF4"/>
    <w:rsid w:val="001F2317"/>
    <w:rsid w:val="001F2383"/>
    <w:rsid w:val="001F42B9"/>
    <w:rsid w:val="001F4989"/>
    <w:rsid w:val="001F4B08"/>
    <w:rsid w:val="001F4BD1"/>
    <w:rsid w:val="001F5E09"/>
    <w:rsid w:val="001F620F"/>
    <w:rsid w:val="001F6456"/>
    <w:rsid w:val="001F763B"/>
    <w:rsid w:val="00200471"/>
    <w:rsid w:val="00200B8F"/>
    <w:rsid w:val="002012C0"/>
    <w:rsid w:val="00202800"/>
    <w:rsid w:val="00204235"/>
    <w:rsid w:val="0020448B"/>
    <w:rsid w:val="00205CB6"/>
    <w:rsid w:val="00206432"/>
    <w:rsid w:val="00207AB8"/>
    <w:rsid w:val="002111D3"/>
    <w:rsid w:val="00212215"/>
    <w:rsid w:val="0021250E"/>
    <w:rsid w:val="00212761"/>
    <w:rsid w:val="0021320E"/>
    <w:rsid w:val="002137A6"/>
    <w:rsid w:val="0021468A"/>
    <w:rsid w:val="00214CD8"/>
    <w:rsid w:val="00216BF2"/>
    <w:rsid w:val="00216EBF"/>
    <w:rsid w:val="0021709C"/>
    <w:rsid w:val="00217197"/>
    <w:rsid w:val="0021756A"/>
    <w:rsid w:val="002178CE"/>
    <w:rsid w:val="002201C3"/>
    <w:rsid w:val="00220575"/>
    <w:rsid w:val="002224CD"/>
    <w:rsid w:val="00223E19"/>
    <w:rsid w:val="002241A9"/>
    <w:rsid w:val="00224601"/>
    <w:rsid w:val="002247DB"/>
    <w:rsid w:val="0022525F"/>
    <w:rsid w:val="00225373"/>
    <w:rsid w:val="0022539A"/>
    <w:rsid w:val="0022552E"/>
    <w:rsid w:val="0022574F"/>
    <w:rsid w:val="00225826"/>
    <w:rsid w:val="00225E0D"/>
    <w:rsid w:val="00227736"/>
    <w:rsid w:val="00227BFE"/>
    <w:rsid w:val="00227EAA"/>
    <w:rsid w:val="002303F4"/>
    <w:rsid w:val="00230954"/>
    <w:rsid w:val="002315E1"/>
    <w:rsid w:val="002321A5"/>
    <w:rsid w:val="00233D14"/>
    <w:rsid w:val="00234619"/>
    <w:rsid w:val="0023562D"/>
    <w:rsid w:val="0023659A"/>
    <w:rsid w:val="00236613"/>
    <w:rsid w:val="00237BE6"/>
    <w:rsid w:val="00237CD0"/>
    <w:rsid w:val="00237E5F"/>
    <w:rsid w:val="0024274C"/>
    <w:rsid w:val="002428B1"/>
    <w:rsid w:val="00245B6B"/>
    <w:rsid w:val="00246A2E"/>
    <w:rsid w:val="00250E95"/>
    <w:rsid w:val="0025271B"/>
    <w:rsid w:val="00252FEF"/>
    <w:rsid w:val="0025323F"/>
    <w:rsid w:val="002534F1"/>
    <w:rsid w:val="00253543"/>
    <w:rsid w:val="00253624"/>
    <w:rsid w:val="00253AE0"/>
    <w:rsid w:val="00254239"/>
    <w:rsid w:val="002546EE"/>
    <w:rsid w:val="00254E3B"/>
    <w:rsid w:val="00255B5D"/>
    <w:rsid w:val="00260E39"/>
    <w:rsid w:val="002610D8"/>
    <w:rsid w:val="00262834"/>
    <w:rsid w:val="00262D5C"/>
    <w:rsid w:val="0026371D"/>
    <w:rsid w:val="00263D34"/>
    <w:rsid w:val="002651CB"/>
    <w:rsid w:val="00265824"/>
    <w:rsid w:val="00266AA7"/>
    <w:rsid w:val="002679A8"/>
    <w:rsid w:val="00270579"/>
    <w:rsid w:val="002713C3"/>
    <w:rsid w:val="00271F42"/>
    <w:rsid w:val="00271FE9"/>
    <w:rsid w:val="00272900"/>
    <w:rsid w:val="002736A6"/>
    <w:rsid w:val="00273B46"/>
    <w:rsid w:val="00273E2F"/>
    <w:rsid w:val="0027420F"/>
    <w:rsid w:val="0027549F"/>
    <w:rsid w:val="00275F03"/>
    <w:rsid w:val="00275FBD"/>
    <w:rsid w:val="00276831"/>
    <w:rsid w:val="002768A8"/>
    <w:rsid w:val="00277270"/>
    <w:rsid w:val="00277F5A"/>
    <w:rsid w:val="002803D4"/>
    <w:rsid w:val="00281662"/>
    <w:rsid w:val="00281DBF"/>
    <w:rsid w:val="00281F73"/>
    <w:rsid w:val="002824D4"/>
    <w:rsid w:val="0028262C"/>
    <w:rsid w:val="0028268B"/>
    <w:rsid w:val="00282CC8"/>
    <w:rsid w:val="00283D8E"/>
    <w:rsid w:val="00286069"/>
    <w:rsid w:val="002869A9"/>
    <w:rsid w:val="002875BB"/>
    <w:rsid w:val="00287BBB"/>
    <w:rsid w:val="0029059B"/>
    <w:rsid w:val="0029095F"/>
    <w:rsid w:val="00290D3E"/>
    <w:rsid w:val="002915ED"/>
    <w:rsid w:val="002917D8"/>
    <w:rsid w:val="00291F1D"/>
    <w:rsid w:val="00292749"/>
    <w:rsid w:val="00292AB5"/>
    <w:rsid w:val="002932D4"/>
    <w:rsid w:val="00293748"/>
    <w:rsid w:val="00293A32"/>
    <w:rsid w:val="00293BD9"/>
    <w:rsid w:val="00293E52"/>
    <w:rsid w:val="00294772"/>
    <w:rsid w:val="002955C0"/>
    <w:rsid w:val="0029586A"/>
    <w:rsid w:val="002960A1"/>
    <w:rsid w:val="00296CD6"/>
    <w:rsid w:val="002A0AE1"/>
    <w:rsid w:val="002A21D3"/>
    <w:rsid w:val="002A2F8C"/>
    <w:rsid w:val="002A31BA"/>
    <w:rsid w:val="002A3274"/>
    <w:rsid w:val="002A34A7"/>
    <w:rsid w:val="002A35FB"/>
    <w:rsid w:val="002A6BEF"/>
    <w:rsid w:val="002A78B1"/>
    <w:rsid w:val="002A7DEB"/>
    <w:rsid w:val="002B0A11"/>
    <w:rsid w:val="002B16B0"/>
    <w:rsid w:val="002B2074"/>
    <w:rsid w:val="002B247C"/>
    <w:rsid w:val="002B26C7"/>
    <w:rsid w:val="002B2C5B"/>
    <w:rsid w:val="002B3520"/>
    <w:rsid w:val="002B3557"/>
    <w:rsid w:val="002B3836"/>
    <w:rsid w:val="002B3861"/>
    <w:rsid w:val="002B4B1C"/>
    <w:rsid w:val="002B4E17"/>
    <w:rsid w:val="002B5056"/>
    <w:rsid w:val="002B55D7"/>
    <w:rsid w:val="002B5DBA"/>
    <w:rsid w:val="002B6B99"/>
    <w:rsid w:val="002B6BF0"/>
    <w:rsid w:val="002B7816"/>
    <w:rsid w:val="002B7F49"/>
    <w:rsid w:val="002C0B66"/>
    <w:rsid w:val="002C0C57"/>
    <w:rsid w:val="002C0D89"/>
    <w:rsid w:val="002C1774"/>
    <w:rsid w:val="002C1A0B"/>
    <w:rsid w:val="002C214D"/>
    <w:rsid w:val="002C2767"/>
    <w:rsid w:val="002C2E9A"/>
    <w:rsid w:val="002C319C"/>
    <w:rsid w:val="002C40C3"/>
    <w:rsid w:val="002C42B5"/>
    <w:rsid w:val="002C4598"/>
    <w:rsid w:val="002C48CC"/>
    <w:rsid w:val="002C5114"/>
    <w:rsid w:val="002C55C4"/>
    <w:rsid w:val="002C5C8F"/>
    <w:rsid w:val="002C7601"/>
    <w:rsid w:val="002C7EF3"/>
    <w:rsid w:val="002D0183"/>
    <w:rsid w:val="002D0639"/>
    <w:rsid w:val="002D0CBD"/>
    <w:rsid w:val="002D1538"/>
    <w:rsid w:val="002D1A22"/>
    <w:rsid w:val="002D1B8D"/>
    <w:rsid w:val="002D1DEB"/>
    <w:rsid w:val="002D2321"/>
    <w:rsid w:val="002D36DB"/>
    <w:rsid w:val="002D4F40"/>
    <w:rsid w:val="002D5004"/>
    <w:rsid w:val="002D5434"/>
    <w:rsid w:val="002D5ED6"/>
    <w:rsid w:val="002D620E"/>
    <w:rsid w:val="002D7D1E"/>
    <w:rsid w:val="002E001E"/>
    <w:rsid w:val="002E0A27"/>
    <w:rsid w:val="002E1635"/>
    <w:rsid w:val="002E174F"/>
    <w:rsid w:val="002E2B77"/>
    <w:rsid w:val="002E2F6D"/>
    <w:rsid w:val="002E3ADD"/>
    <w:rsid w:val="002E5FBC"/>
    <w:rsid w:val="002E63DD"/>
    <w:rsid w:val="002E6F14"/>
    <w:rsid w:val="002F072D"/>
    <w:rsid w:val="002F0916"/>
    <w:rsid w:val="002F16E9"/>
    <w:rsid w:val="002F193F"/>
    <w:rsid w:val="002F1A67"/>
    <w:rsid w:val="002F2401"/>
    <w:rsid w:val="002F2470"/>
    <w:rsid w:val="002F3233"/>
    <w:rsid w:val="002F4BE1"/>
    <w:rsid w:val="002F5F16"/>
    <w:rsid w:val="002F5F69"/>
    <w:rsid w:val="0030006B"/>
    <w:rsid w:val="00300BE4"/>
    <w:rsid w:val="00301F75"/>
    <w:rsid w:val="00303246"/>
    <w:rsid w:val="003035B4"/>
    <w:rsid w:val="00303DDD"/>
    <w:rsid w:val="00304230"/>
    <w:rsid w:val="00304399"/>
    <w:rsid w:val="003061FF"/>
    <w:rsid w:val="0030622C"/>
    <w:rsid w:val="00312113"/>
    <w:rsid w:val="00312737"/>
    <w:rsid w:val="003149D8"/>
    <w:rsid w:val="003150A7"/>
    <w:rsid w:val="0031526A"/>
    <w:rsid w:val="00316C17"/>
    <w:rsid w:val="003206DB"/>
    <w:rsid w:val="00320BAC"/>
    <w:rsid w:val="00320DC7"/>
    <w:rsid w:val="003222E6"/>
    <w:rsid w:val="003233E3"/>
    <w:rsid w:val="00324103"/>
    <w:rsid w:val="003250B8"/>
    <w:rsid w:val="0032523C"/>
    <w:rsid w:val="00326650"/>
    <w:rsid w:val="00327271"/>
    <w:rsid w:val="003276E4"/>
    <w:rsid w:val="0033055C"/>
    <w:rsid w:val="0033113E"/>
    <w:rsid w:val="0033186B"/>
    <w:rsid w:val="00331CB1"/>
    <w:rsid w:val="00333277"/>
    <w:rsid w:val="00333392"/>
    <w:rsid w:val="00333969"/>
    <w:rsid w:val="00334450"/>
    <w:rsid w:val="00334AE5"/>
    <w:rsid w:val="00334CD2"/>
    <w:rsid w:val="0033547B"/>
    <w:rsid w:val="00335713"/>
    <w:rsid w:val="003364D4"/>
    <w:rsid w:val="003365D1"/>
    <w:rsid w:val="00336EE9"/>
    <w:rsid w:val="003400C2"/>
    <w:rsid w:val="003405EF"/>
    <w:rsid w:val="0034099E"/>
    <w:rsid w:val="003427D6"/>
    <w:rsid w:val="00343280"/>
    <w:rsid w:val="00344168"/>
    <w:rsid w:val="00344DC2"/>
    <w:rsid w:val="003454EB"/>
    <w:rsid w:val="00345B7E"/>
    <w:rsid w:val="00345FBD"/>
    <w:rsid w:val="003465D2"/>
    <w:rsid w:val="00346BEC"/>
    <w:rsid w:val="00346D4A"/>
    <w:rsid w:val="00347674"/>
    <w:rsid w:val="00351617"/>
    <w:rsid w:val="003520CB"/>
    <w:rsid w:val="003526FE"/>
    <w:rsid w:val="00353F0F"/>
    <w:rsid w:val="003548C8"/>
    <w:rsid w:val="00354BA9"/>
    <w:rsid w:val="00356942"/>
    <w:rsid w:val="00356973"/>
    <w:rsid w:val="003576DC"/>
    <w:rsid w:val="00357DFA"/>
    <w:rsid w:val="0036024B"/>
    <w:rsid w:val="00360E9F"/>
    <w:rsid w:val="00360F0F"/>
    <w:rsid w:val="00361361"/>
    <w:rsid w:val="0036190B"/>
    <w:rsid w:val="00361BB4"/>
    <w:rsid w:val="00361C72"/>
    <w:rsid w:val="003623FD"/>
    <w:rsid w:val="0036289C"/>
    <w:rsid w:val="00362921"/>
    <w:rsid w:val="00362E47"/>
    <w:rsid w:val="00363B41"/>
    <w:rsid w:val="0036429E"/>
    <w:rsid w:val="00364477"/>
    <w:rsid w:val="00365158"/>
    <w:rsid w:val="003655DB"/>
    <w:rsid w:val="003657C1"/>
    <w:rsid w:val="00365AB8"/>
    <w:rsid w:val="00366856"/>
    <w:rsid w:val="003677E0"/>
    <w:rsid w:val="00367F66"/>
    <w:rsid w:val="0037070F"/>
    <w:rsid w:val="00370E9E"/>
    <w:rsid w:val="00371EC5"/>
    <w:rsid w:val="003724BE"/>
    <w:rsid w:val="003731D3"/>
    <w:rsid w:val="00373D67"/>
    <w:rsid w:val="00374146"/>
    <w:rsid w:val="003742C9"/>
    <w:rsid w:val="00375023"/>
    <w:rsid w:val="00377984"/>
    <w:rsid w:val="00377BF3"/>
    <w:rsid w:val="003800E3"/>
    <w:rsid w:val="00380826"/>
    <w:rsid w:val="0038282B"/>
    <w:rsid w:val="003837D2"/>
    <w:rsid w:val="0038394A"/>
    <w:rsid w:val="00383B62"/>
    <w:rsid w:val="00383E35"/>
    <w:rsid w:val="003848E7"/>
    <w:rsid w:val="00384B70"/>
    <w:rsid w:val="00384CE1"/>
    <w:rsid w:val="0038529E"/>
    <w:rsid w:val="00385BDA"/>
    <w:rsid w:val="0038740D"/>
    <w:rsid w:val="00387E73"/>
    <w:rsid w:val="003900A3"/>
    <w:rsid w:val="00390755"/>
    <w:rsid w:val="00390B56"/>
    <w:rsid w:val="0039157C"/>
    <w:rsid w:val="003917BB"/>
    <w:rsid w:val="00391DED"/>
    <w:rsid w:val="00392925"/>
    <w:rsid w:val="00392D0A"/>
    <w:rsid w:val="00393839"/>
    <w:rsid w:val="00393B2E"/>
    <w:rsid w:val="003943DF"/>
    <w:rsid w:val="0039502C"/>
    <w:rsid w:val="003956E2"/>
    <w:rsid w:val="00395916"/>
    <w:rsid w:val="00395DC1"/>
    <w:rsid w:val="00396457"/>
    <w:rsid w:val="003967CF"/>
    <w:rsid w:val="003A0678"/>
    <w:rsid w:val="003A0714"/>
    <w:rsid w:val="003A085C"/>
    <w:rsid w:val="003A0A06"/>
    <w:rsid w:val="003A196C"/>
    <w:rsid w:val="003A1C7F"/>
    <w:rsid w:val="003A257B"/>
    <w:rsid w:val="003A2731"/>
    <w:rsid w:val="003A3427"/>
    <w:rsid w:val="003A4D59"/>
    <w:rsid w:val="003A5793"/>
    <w:rsid w:val="003A57E8"/>
    <w:rsid w:val="003A5D88"/>
    <w:rsid w:val="003A6CA0"/>
    <w:rsid w:val="003A6DF3"/>
    <w:rsid w:val="003A6FC6"/>
    <w:rsid w:val="003A7246"/>
    <w:rsid w:val="003A770D"/>
    <w:rsid w:val="003B0102"/>
    <w:rsid w:val="003B0B7A"/>
    <w:rsid w:val="003B5554"/>
    <w:rsid w:val="003B5B4D"/>
    <w:rsid w:val="003B5E60"/>
    <w:rsid w:val="003B65E5"/>
    <w:rsid w:val="003B6732"/>
    <w:rsid w:val="003B70C0"/>
    <w:rsid w:val="003B7D9D"/>
    <w:rsid w:val="003C00AE"/>
    <w:rsid w:val="003C0308"/>
    <w:rsid w:val="003C0AA2"/>
    <w:rsid w:val="003C136B"/>
    <w:rsid w:val="003C1D35"/>
    <w:rsid w:val="003C4936"/>
    <w:rsid w:val="003C566D"/>
    <w:rsid w:val="003C6DCF"/>
    <w:rsid w:val="003C6E00"/>
    <w:rsid w:val="003C78D4"/>
    <w:rsid w:val="003C78E2"/>
    <w:rsid w:val="003C790A"/>
    <w:rsid w:val="003D10F9"/>
    <w:rsid w:val="003D2DD4"/>
    <w:rsid w:val="003D2F47"/>
    <w:rsid w:val="003D4FC5"/>
    <w:rsid w:val="003D5B76"/>
    <w:rsid w:val="003D5F12"/>
    <w:rsid w:val="003D6161"/>
    <w:rsid w:val="003D7506"/>
    <w:rsid w:val="003D7D0D"/>
    <w:rsid w:val="003E0DC4"/>
    <w:rsid w:val="003E1424"/>
    <w:rsid w:val="003E17EC"/>
    <w:rsid w:val="003E1A84"/>
    <w:rsid w:val="003E1BCC"/>
    <w:rsid w:val="003E23B5"/>
    <w:rsid w:val="003E2E73"/>
    <w:rsid w:val="003E4BB4"/>
    <w:rsid w:val="003E4EB2"/>
    <w:rsid w:val="003E5566"/>
    <w:rsid w:val="003E69A9"/>
    <w:rsid w:val="003E7BDC"/>
    <w:rsid w:val="003F001F"/>
    <w:rsid w:val="003F0655"/>
    <w:rsid w:val="003F1BF2"/>
    <w:rsid w:val="003F1D4A"/>
    <w:rsid w:val="003F1D85"/>
    <w:rsid w:val="003F3106"/>
    <w:rsid w:val="003F328D"/>
    <w:rsid w:val="003F3D60"/>
    <w:rsid w:val="003F3EF9"/>
    <w:rsid w:val="003F409B"/>
    <w:rsid w:val="003F43F8"/>
    <w:rsid w:val="003F5519"/>
    <w:rsid w:val="003F5C84"/>
    <w:rsid w:val="003F5CF0"/>
    <w:rsid w:val="003F62CB"/>
    <w:rsid w:val="003F7D0E"/>
    <w:rsid w:val="004008CB"/>
    <w:rsid w:val="00400CA7"/>
    <w:rsid w:val="00401204"/>
    <w:rsid w:val="00401AF8"/>
    <w:rsid w:val="004028C6"/>
    <w:rsid w:val="004034D0"/>
    <w:rsid w:val="00403998"/>
    <w:rsid w:val="00403CAC"/>
    <w:rsid w:val="0040457F"/>
    <w:rsid w:val="00404EE4"/>
    <w:rsid w:val="004050D0"/>
    <w:rsid w:val="00405CF5"/>
    <w:rsid w:val="00407893"/>
    <w:rsid w:val="00410711"/>
    <w:rsid w:val="00410BBC"/>
    <w:rsid w:val="00413092"/>
    <w:rsid w:val="00413759"/>
    <w:rsid w:val="0041392C"/>
    <w:rsid w:val="00414543"/>
    <w:rsid w:val="0041465E"/>
    <w:rsid w:val="00414798"/>
    <w:rsid w:val="00415BFE"/>
    <w:rsid w:val="004162D4"/>
    <w:rsid w:val="00416B7F"/>
    <w:rsid w:val="004174A1"/>
    <w:rsid w:val="00417C36"/>
    <w:rsid w:val="00420DDC"/>
    <w:rsid w:val="0042135D"/>
    <w:rsid w:val="00421A92"/>
    <w:rsid w:val="00422970"/>
    <w:rsid w:val="00422D42"/>
    <w:rsid w:val="0042314C"/>
    <w:rsid w:val="004232B8"/>
    <w:rsid w:val="00424BA9"/>
    <w:rsid w:val="004264E0"/>
    <w:rsid w:val="004265BF"/>
    <w:rsid w:val="00426E45"/>
    <w:rsid w:val="00427EC2"/>
    <w:rsid w:val="004301A9"/>
    <w:rsid w:val="00430697"/>
    <w:rsid w:val="00430D02"/>
    <w:rsid w:val="00430E83"/>
    <w:rsid w:val="00431D7F"/>
    <w:rsid w:val="00431F79"/>
    <w:rsid w:val="00432B07"/>
    <w:rsid w:val="00433F2D"/>
    <w:rsid w:val="0043519A"/>
    <w:rsid w:val="00435280"/>
    <w:rsid w:val="00435B10"/>
    <w:rsid w:val="004361EA"/>
    <w:rsid w:val="004362A3"/>
    <w:rsid w:val="004362E9"/>
    <w:rsid w:val="00436B28"/>
    <w:rsid w:val="00437004"/>
    <w:rsid w:val="00437158"/>
    <w:rsid w:val="0044086E"/>
    <w:rsid w:val="00441AAB"/>
    <w:rsid w:val="00441B10"/>
    <w:rsid w:val="00442A00"/>
    <w:rsid w:val="00442CD6"/>
    <w:rsid w:val="00443717"/>
    <w:rsid w:val="0044547E"/>
    <w:rsid w:val="00445ADD"/>
    <w:rsid w:val="00445CE3"/>
    <w:rsid w:val="00445FC9"/>
    <w:rsid w:val="00446397"/>
    <w:rsid w:val="00446E00"/>
    <w:rsid w:val="00447F53"/>
    <w:rsid w:val="0045070C"/>
    <w:rsid w:val="0045073C"/>
    <w:rsid w:val="004515E0"/>
    <w:rsid w:val="00451F31"/>
    <w:rsid w:val="004526F5"/>
    <w:rsid w:val="00453C6B"/>
    <w:rsid w:val="00454853"/>
    <w:rsid w:val="00454957"/>
    <w:rsid w:val="00456545"/>
    <w:rsid w:val="00457032"/>
    <w:rsid w:val="00457E69"/>
    <w:rsid w:val="00460829"/>
    <w:rsid w:val="0046094F"/>
    <w:rsid w:val="004626F9"/>
    <w:rsid w:val="00462EAB"/>
    <w:rsid w:val="00462F62"/>
    <w:rsid w:val="0046384D"/>
    <w:rsid w:val="00463A16"/>
    <w:rsid w:val="004643BE"/>
    <w:rsid w:val="00465DFB"/>
    <w:rsid w:val="00466492"/>
    <w:rsid w:val="0046705E"/>
    <w:rsid w:val="00467123"/>
    <w:rsid w:val="00467679"/>
    <w:rsid w:val="00467749"/>
    <w:rsid w:val="004677E4"/>
    <w:rsid w:val="004701CB"/>
    <w:rsid w:val="00470B96"/>
    <w:rsid w:val="0047176C"/>
    <w:rsid w:val="00472555"/>
    <w:rsid w:val="00472ACF"/>
    <w:rsid w:val="00473830"/>
    <w:rsid w:val="00473C6E"/>
    <w:rsid w:val="00474578"/>
    <w:rsid w:val="004752B3"/>
    <w:rsid w:val="00475CDB"/>
    <w:rsid w:val="004762C6"/>
    <w:rsid w:val="0047671D"/>
    <w:rsid w:val="004779F7"/>
    <w:rsid w:val="00480471"/>
    <w:rsid w:val="0048200F"/>
    <w:rsid w:val="0048293E"/>
    <w:rsid w:val="00482A5C"/>
    <w:rsid w:val="00483417"/>
    <w:rsid w:val="004842FB"/>
    <w:rsid w:val="00485DC3"/>
    <w:rsid w:val="00485F23"/>
    <w:rsid w:val="00490833"/>
    <w:rsid w:val="00490BA0"/>
    <w:rsid w:val="00490E7F"/>
    <w:rsid w:val="00491041"/>
    <w:rsid w:val="00491959"/>
    <w:rsid w:val="00492594"/>
    <w:rsid w:val="004926C1"/>
    <w:rsid w:val="00492F3F"/>
    <w:rsid w:val="004936D6"/>
    <w:rsid w:val="00495751"/>
    <w:rsid w:val="004960D3"/>
    <w:rsid w:val="0049638F"/>
    <w:rsid w:val="00496B85"/>
    <w:rsid w:val="00496C43"/>
    <w:rsid w:val="004973A9"/>
    <w:rsid w:val="00497A15"/>
    <w:rsid w:val="004A0488"/>
    <w:rsid w:val="004A0748"/>
    <w:rsid w:val="004A078B"/>
    <w:rsid w:val="004A20D0"/>
    <w:rsid w:val="004A267C"/>
    <w:rsid w:val="004A415C"/>
    <w:rsid w:val="004A4781"/>
    <w:rsid w:val="004A5039"/>
    <w:rsid w:val="004A69C3"/>
    <w:rsid w:val="004A6B5B"/>
    <w:rsid w:val="004A7438"/>
    <w:rsid w:val="004B1A2A"/>
    <w:rsid w:val="004B258A"/>
    <w:rsid w:val="004B26AC"/>
    <w:rsid w:val="004B414A"/>
    <w:rsid w:val="004B47C6"/>
    <w:rsid w:val="004B4B14"/>
    <w:rsid w:val="004B50F9"/>
    <w:rsid w:val="004B59C6"/>
    <w:rsid w:val="004C0155"/>
    <w:rsid w:val="004C0392"/>
    <w:rsid w:val="004C0B21"/>
    <w:rsid w:val="004C0D02"/>
    <w:rsid w:val="004C0E8E"/>
    <w:rsid w:val="004C1C8D"/>
    <w:rsid w:val="004C2463"/>
    <w:rsid w:val="004C27CD"/>
    <w:rsid w:val="004C2FF9"/>
    <w:rsid w:val="004C33F2"/>
    <w:rsid w:val="004C3907"/>
    <w:rsid w:val="004C3942"/>
    <w:rsid w:val="004C404E"/>
    <w:rsid w:val="004C4375"/>
    <w:rsid w:val="004C48AB"/>
    <w:rsid w:val="004C499F"/>
    <w:rsid w:val="004C49B2"/>
    <w:rsid w:val="004C5785"/>
    <w:rsid w:val="004C5D10"/>
    <w:rsid w:val="004C6660"/>
    <w:rsid w:val="004C69B8"/>
    <w:rsid w:val="004C7034"/>
    <w:rsid w:val="004D078F"/>
    <w:rsid w:val="004D13FE"/>
    <w:rsid w:val="004D2C12"/>
    <w:rsid w:val="004D2E31"/>
    <w:rsid w:val="004D310B"/>
    <w:rsid w:val="004D45A2"/>
    <w:rsid w:val="004D496B"/>
    <w:rsid w:val="004D4DB5"/>
    <w:rsid w:val="004D51DF"/>
    <w:rsid w:val="004D5356"/>
    <w:rsid w:val="004D62D8"/>
    <w:rsid w:val="004D632E"/>
    <w:rsid w:val="004D63A8"/>
    <w:rsid w:val="004D722D"/>
    <w:rsid w:val="004D7D02"/>
    <w:rsid w:val="004E0903"/>
    <w:rsid w:val="004E1623"/>
    <w:rsid w:val="004E1EBE"/>
    <w:rsid w:val="004E3454"/>
    <w:rsid w:val="004E3E34"/>
    <w:rsid w:val="004E487E"/>
    <w:rsid w:val="004E4980"/>
    <w:rsid w:val="004E4B18"/>
    <w:rsid w:val="004E5381"/>
    <w:rsid w:val="004E5699"/>
    <w:rsid w:val="004F076B"/>
    <w:rsid w:val="004F07F8"/>
    <w:rsid w:val="004F0C22"/>
    <w:rsid w:val="004F2FE5"/>
    <w:rsid w:val="004F361C"/>
    <w:rsid w:val="004F3BD7"/>
    <w:rsid w:val="004F3EDC"/>
    <w:rsid w:val="004F4887"/>
    <w:rsid w:val="004F4944"/>
    <w:rsid w:val="004F76D4"/>
    <w:rsid w:val="004F7741"/>
    <w:rsid w:val="004F778A"/>
    <w:rsid w:val="005004E3"/>
    <w:rsid w:val="005004E7"/>
    <w:rsid w:val="00500A28"/>
    <w:rsid w:val="00502D87"/>
    <w:rsid w:val="0050326D"/>
    <w:rsid w:val="005038F5"/>
    <w:rsid w:val="0050545D"/>
    <w:rsid w:val="00506E04"/>
    <w:rsid w:val="00507E42"/>
    <w:rsid w:val="0051019A"/>
    <w:rsid w:val="00510668"/>
    <w:rsid w:val="00510A65"/>
    <w:rsid w:val="0051131C"/>
    <w:rsid w:val="00511507"/>
    <w:rsid w:val="00511C7C"/>
    <w:rsid w:val="00511DBE"/>
    <w:rsid w:val="00512939"/>
    <w:rsid w:val="00512D49"/>
    <w:rsid w:val="005134F2"/>
    <w:rsid w:val="0051387D"/>
    <w:rsid w:val="0051398F"/>
    <w:rsid w:val="005142D1"/>
    <w:rsid w:val="005143FA"/>
    <w:rsid w:val="00514440"/>
    <w:rsid w:val="00514D87"/>
    <w:rsid w:val="00514FAA"/>
    <w:rsid w:val="0051585F"/>
    <w:rsid w:val="0051626E"/>
    <w:rsid w:val="005168CC"/>
    <w:rsid w:val="00516C3D"/>
    <w:rsid w:val="005174C2"/>
    <w:rsid w:val="00517575"/>
    <w:rsid w:val="00517E1D"/>
    <w:rsid w:val="00517F66"/>
    <w:rsid w:val="00517FCD"/>
    <w:rsid w:val="00520A17"/>
    <w:rsid w:val="00521388"/>
    <w:rsid w:val="005214FD"/>
    <w:rsid w:val="00521E1A"/>
    <w:rsid w:val="00521FFC"/>
    <w:rsid w:val="00522805"/>
    <w:rsid w:val="00522B77"/>
    <w:rsid w:val="00522BD6"/>
    <w:rsid w:val="00522D51"/>
    <w:rsid w:val="0052365A"/>
    <w:rsid w:val="00524DAE"/>
    <w:rsid w:val="005267E6"/>
    <w:rsid w:val="00527658"/>
    <w:rsid w:val="00527CB6"/>
    <w:rsid w:val="00530641"/>
    <w:rsid w:val="00530C2F"/>
    <w:rsid w:val="0053164E"/>
    <w:rsid w:val="0053262E"/>
    <w:rsid w:val="00532C19"/>
    <w:rsid w:val="00532F63"/>
    <w:rsid w:val="00533FEE"/>
    <w:rsid w:val="00534A0D"/>
    <w:rsid w:val="00535944"/>
    <w:rsid w:val="00535DA8"/>
    <w:rsid w:val="00536090"/>
    <w:rsid w:val="00536666"/>
    <w:rsid w:val="00536EB0"/>
    <w:rsid w:val="00537599"/>
    <w:rsid w:val="00541D74"/>
    <w:rsid w:val="00542411"/>
    <w:rsid w:val="005433AE"/>
    <w:rsid w:val="005441C5"/>
    <w:rsid w:val="00544DF1"/>
    <w:rsid w:val="0054556E"/>
    <w:rsid w:val="00545C2A"/>
    <w:rsid w:val="00546CFC"/>
    <w:rsid w:val="00547B31"/>
    <w:rsid w:val="00550377"/>
    <w:rsid w:val="0055169D"/>
    <w:rsid w:val="00552516"/>
    <w:rsid w:val="00552B19"/>
    <w:rsid w:val="00552BA1"/>
    <w:rsid w:val="00552D7B"/>
    <w:rsid w:val="00554F04"/>
    <w:rsid w:val="00554F6B"/>
    <w:rsid w:val="005550D5"/>
    <w:rsid w:val="00555268"/>
    <w:rsid w:val="005557B0"/>
    <w:rsid w:val="00556CF3"/>
    <w:rsid w:val="0055735B"/>
    <w:rsid w:val="00560217"/>
    <w:rsid w:val="00560B23"/>
    <w:rsid w:val="00560EC1"/>
    <w:rsid w:val="00562089"/>
    <w:rsid w:val="005637F0"/>
    <w:rsid w:val="005645EB"/>
    <w:rsid w:val="00565504"/>
    <w:rsid w:val="00565E38"/>
    <w:rsid w:val="005678B9"/>
    <w:rsid w:val="00570024"/>
    <w:rsid w:val="00570290"/>
    <w:rsid w:val="00570CF1"/>
    <w:rsid w:val="005713FF"/>
    <w:rsid w:val="0057248B"/>
    <w:rsid w:val="0057325C"/>
    <w:rsid w:val="005737C3"/>
    <w:rsid w:val="0057420D"/>
    <w:rsid w:val="0057512A"/>
    <w:rsid w:val="00575341"/>
    <w:rsid w:val="00575FD2"/>
    <w:rsid w:val="00576501"/>
    <w:rsid w:val="005768D1"/>
    <w:rsid w:val="00577899"/>
    <w:rsid w:val="00580E2B"/>
    <w:rsid w:val="005814C0"/>
    <w:rsid w:val="00581CD0"/>
    <w:rsid w:val="00583C47"/>
    <w:rsid w:val="005858A4"/>
    <w:rsid w:val="00585D11"/>
    <w:rsid w:val="00585F04"/>
    <w:rsid w:val="00585F23"/>
    <w:rsid w:val="005861FF"/>
    <w:rsid w:val="0058625D"/>
    <w:rsid w:val="005866F1"/>
    <w:rsid w:val="0058778C"/>
    <w:rsid w:val="0058786A"/>
    <w:rsid w:val="00587919"/>
    <w:rsid w:val="00587F6D"/>
    <w:rsid w:val="00590497"/>
    <w:rsid w:val="005907C6"/>
    <w:rsid w:val="00590D26"/>
    <w:rsid w:val="005923BE"/>
    <w:rsid w:val="00593D61"/>
    <w:rsid w:val="00596391"/>
    <w:rsid w:val="0059698F"/>
    <w:rsid w:val="00596D8D"/>
    <w:rsid w:val="005970F5"/>
    <w:rsid w:val="00597D7A"/>
    <w:rsid w:val="005A04F0"/>
    <w:rsid w:val="005A0C73"/>
    <w:rsid w:val="005A0E59"/>
    <w:rsid w:val="005A1495"/>
    <w:rsid w:val="005A23E2"/>
    <w:rsid w:val="005A2E7F"/>
    <w:rsid w:val="005A3863"/>
    <w:rsid w:val="005A3AA3"/>
    <w:rsid w:val="005A3C37"/>
    <w:rsid w:val="005A4B21"/>
    <w:rsid w:val="005A50F1"/>
    <w:rsid w:val="005A68DF"/>
    <w:rsid w:val="005A68EA"/>
    <w:rsid w:val="005A6E47"/>
    <w:rsid w:val="005B13B9"/>
    <w:rsid w:val="005B2C35"/>
    <w:rsid w:val="005B39C6"/>
    <w:rsid w:val="005B4B26"/>
    <w:rsid w:val="005B5414"/>
    <w:rsid w:val="005B5B84"/>
    <w:rsid w:val="005B5C06"/>
    <w:rsid w:val="005C07C4"/>
    <w:rsid w:val="005C07EE"/>
    <w:rsid w:val="005C087B"/>
    <w:rsid w:val="005C111E"/>
    <w:rsid w:val="005C189E"/>
    <w:rsid w:val="005C21C7"/>
    <w:rsid w:val="005C2963"/>
    <w:rsid w:val="005C2D5B"/>
    <w:rsid w:val="005C2E81"/>
    <w:rsid w:val="005C523C"/>
    <w:rsid w:val="005C54CE"/>
    <w:rsid w:val="005C5BDE"/>
    <w:rsid w:val="005C66BB"/>
    <w:rsid w:val="005C68B2"/>
    <w:rsid w:val="005C705B"/>
    <w:rsid w:val="005D1CB4"/>
    <w:rsid w:val="005D1E10"/>
    <w:rsid w:val="005D239A"/>
    <w:rsid w:val="005D2432"/>
    <w:rsid w:val="005D2752"/>
    <w:rsid w:val="005D3D97"/>
    <w:rsid w:val="005D69EE"/>
    <w:rsid w:val="005D7B8B"/>
    <w:rsid w:val="005D7EE4"/>
    <w:rsid w:val="005E09C2"/>
    <w:rsid w:val="005E2ECC"/>
    <w:rsid w:val="005E3BE6"/>
    <w:rsid w:val="005E59AB"/>
    <w:rsid w:val="005E62C5"/>
    <w:rsid w:val="005E6C84"/>
    <w:rsid w:val="005E7845"/>
    <w:rsid w:val="005E7AEB"/>
    <w:rsid w:val="005E7E7B"/>
    <w:rsid w:val="005F0158"/>
    <w:rsid w:val="005F0A22"/>
    <w:rsid w:val="005F18FA"/>
    <w:rsid w:val="005F2463"/>
    <w:rsid w:val="005F247C"/>
    <w:rsid w:val="005F26AD"/>
    <w:rsid w:val="005F4631"/>
    <w:rsid w:val="005F491F"/>
    <w:rsid w:val="005F49E7"/>
    <w:rsid w:val="005F4A84"/>
    <w:rsid w:val="005F4A8A"/>
    <w:rsid w:val="005F5095"/>
    <w:rsid w:val="005F589D"/>
    <w:rsid w:val="005F5942"/>
    <w:rsid w:val="005F5B0E"/>
    <w:rsid w:val="0060054A"/>
    <w:rsid w:val="00601CA0"/>
    <w:rsid w:val="0060251E"/>
    <w:rsid w:val="0060295F"/>
    <w:rsid w:val="00602DC9"/>
    <w:rsid w:val="00604274"/>
    <w:rsid w:val="006047BB"/>
    <w:rsid w:val="00604DDF"/>
    <w:rsid w:val="00605094"/>
    <w:rsid w:val="006055E7"/>
    <w:rsid w:val="006057BB"/>
    <w:rsid w:val="0060715A"/>
    <w:rsid w:val="00610879"/>
    <w:rsid w:val="006114A6"/>
    <w:rsid w:val="006114FC"/>
    <w:rsid w:val="00611695"/>
    <w:rsid w:val="0061179F"/>
    <w:rsid w:val="00612118"/>
    <w:rsid w:val="006124F2"/>
    <w:rsid w:val="00612B65"/>
    <w:rsid w:val="006132D6"/>
    <w:rsid w:val="00613E26"/>
    <w:rsid w:val="00614589"/>
    <w:rsid w:val="006149B8"/>
    <w:rsid w:val="00614AD5"/>
    <w:rsid w:val="00614BC1"/>
    <w:rsid w:val="006154F6"/>
    <w:rsid w:val="006154FB"/>
    <w:rsid w:val="00615B83"/>
    <w:rsid w:val="00615EBA"/>
    <w:rsid w:val="00616C9C"/>
    <w:rsid w:val="00617666"/>
    <w:rsid w:val="006179AD"/>
    <w:rsid w:val="0062092B"/>
    <w:rsid w:val="00620F9B"/>
    <w:rsid w:val="0062247C"/>
    <w:rsid w:val="00623931"/>
    <w:rsid w:val="006242EA"/>
    <w:rsid w:val="006248A1"/>
    <w:rsid w:val="00624AF1"/>
    <w:rsid w:val="006258A7"/>
    <w:rsid w:val="00625C94"/>
    <w:rsid w:val="00626E03"/>
    <w:rsid w:val="00626EFD"/>
    <w:rsid w:val="0062701B"/>
    <w:rsid w:val="0062717E"/>
    <w:rsid w:val="006315A4"/>
    <w:rsid w:val="0063632D"/>
    <w:rsid w:val="00636437"/>
    <w:rsid w:val="0063682A"/>
    <w:rsid w:val="006374B8"/>
    <w:rsid w:val="00637AC5"/>
    <w:rsid w:val="00637FC0"/>
    <w:rsid w:val="00640638"/>
    <w:rsid w:val="00640DA5"/>
    <w:rsid w:val="00641D2C"/>
    <w:rsid w:val="006429C6"/>
    <w:rsid w:val="006429FE"/>
    <w:rsid w:val="0064304F"/>
    <w:rsid w:val="006432A2"/>
    <w:rsid w:val="00643479"/>
    <w:rsid w:val="0064383B"/>
    <w:rsid w:val="00643D96"/>
    <w:rsid w:val="00644E13"/>
    <w:rsid w:val="0064622D"/>
    <w:rsid w:val="00646953"/>
    <w:rsid w:val="00646CE7"/>
    <w:rsid w:val="0064755E"/>
    <w:rsid w:val="00647673"/>
    <w:rsid w:val="006503D5"/>
    <w:rsid w:val="006505C9"/>
    <w:rsid w:val="006506AC"/>
    <w:rsid w:val="00650E43"/>
    <w:rsid w:val="00651C21"/>
    <w:rsid w:val="00652698"/>
    <w:rsid w:val="00653618"/>
    <w:rsid w:val="0065450F"/>
    <w:rsid w:val="006546B7"/>
    <w:rsid w:val="00654C21"/>
    <w:rsid w:val="00655269"/>
    <w:rsid w:val="00655AB1"/>
    <w:rsid w:val="00656191"/>
    <w:rsid w:val="00656260"/>
    <w:rsid w:val="00656601"/>
    <w:rsid w:val="0065665B"/>
    <w:rsid w:val="0065734A"/>
    <w:rsid w:val="0065791F"/>
    <w:rsid w:val="00660486"/>
    <w:rsid w:val="0066091A"/>
    <w:rsid w:val="00660A9A"/>
    <w:rsid w:val="00660C64"/>
    <w:rsid w:val="00661D23"/>
    <w:rsid w:val="0066229F"/>
    <w:rsid w:val="006629E5"/>
    <w:rsid w:val="00662A21"/>
    <w:rsid w:val="00663455"/>
    <w:rsid w:val="00664067"/>
    <w:rsid w:val="00665D48"/>
    <w:rsid w:val="006668C3"/>
    <w:rsid w:val="00667408"/>
    <w:rsid w:val="006719CD"/>
    <w:rsid w:val="00673EC3"/>
    <w:rsid w:val="0067444F"/>
    <w:rsid w:val="0067522E"/>
    <w:rsid w:val="00675278"/>
    <w:rsid w:val="00676E30"/>
    <w:rsid w:val="0068065F"/>
    <w:rsid w:val="00680EF4"/>
    <w:rsid w:val="00681257"/>
    <w:rsid w:val="006827FE"/>
    <w:rsid w:val="00682975"/>
    <w:rsid w:val="00683423"/>
    <w:rsid w:val="00683861"/>
    <w:rsid w:val="006879FF"/>
    <w:rsid w:val="00690C7A"/>
    <w:rsid w:val="00691FE4"/>
    <w:rsid w:val="00692B6F"/>
    <w:rsid w:val="00692D16"/>
    <w:rsid w:val="00693476"/>
    <w:rsid w:val="0069358A"/>
    <w:rsid w:val="006940DE"/>
    <w:rsid w:val="0069526A"/>
    <w:rsid w:val="00695705"/>
    <w:rsid w:val="006967BE"/>
    <w:rsid w:val="006978E9"/>
    <w:rsid w:val="006A0279"/>
    <w:rsid w:val="006A0985"/>
    <w:rsid w:val="006A1906"/>
    <w:rsid w:val="006A2AEE"/>
    <w:rsid w:val="006A2CC5"/>
    <w:rsid w:val="006A3551"/>
    <w:rsid w:val="006A43B1"/>
    <w:rsid w:val="006A4DB1"/>
    <w:rsid w:val="006A4DE0"/>
    <w:rsid w:val="006A5265"/>
    <w:rsid w:val="006A5BAD"/>
    <w:rsid w:val="006A6598"/>
    <w:rsid w:val="006A6755"/>
    <w:rsid w:val="006A752B"/>
    <w:rsid w:val="006A7544"/>
    <w:rsid w:val="006A7811"/>
    <w:rsid w:val="006B212E"/>
    <w:rsid w:val="006B272E"/>
    <w:rsid w:val="006B3B9A"/>
    <w:rsid w:val="006B3C26"/>
    <w:rsid w:val="006B3ECB"/>
    <w:rsid w:val="006B4871"/>
    <w:rsid w:val="006B4D71"/>
    <w:rsid w:val="006B5995"/>
    <w:rsid w:val="006B5D52"/>
    <w:rsid w:val="006B7054"/>
    <w:rsid w:val="006C2022"/>
    <w:rsid w:val="006C256C"/>
    <w:rsid w:val="006C31EA"/>
    <w:rsid w:val="006C3D5A"/>
    <w:rsid w:val="006C408D"/>
    <w:rsid w:val="006C4848"/>
    <w:rsid w:val="006C51AD"/>
    <w:rsid w:val="006C523C"/>
    <w:rsid w:val="006C617F"/>
    <w:rsid w:val="006C6FA9"/>
    <w:rsid w:val="006C7196"/>
    <w:rsid w:val="006D03F3"/>
    <w:rsid w:val="006D04C8"/>
    <w:rsid w:val="006D0D82"/>
    <w:rsid w:val="006D1883"/>
    <w:rsid w:val="006D1A60"/>
    <w:rsid w:val="006D4D52"/>
    <w:rsid w:val="006D4EF2"/>
    <w:rsid w:val="006D54C7"/>
    <w:rsid w:val="006D62C6"/>
    <w:rsid w:val="006D6486"/>
    <w:rsid w:val="006D7465"/>
    <w:rsid w:val="006D79F8"/>
    <w:rsid w:val="006E076F"/>
    <w:rsid w:val="006E0F4C"/>
    <w:rsid w:val="006E0FAD"/>
    <w:rsid w:val="006E1BE4"/>
    <w:rsid w:val="006E3DA8"/>
    <w:rsid w:val="006E3DB0"/>
    <w:rsid w:val="006E3EEB"/>
    <w:rsid w:val="006E5714"/>
    <w:rsid w:val="006E5B1D"/>
    <w:rsid w:val="006E7404"/>
    <w:rsid w:val="006E7711"/>
    <w:rsid w:val="006F0E9B"/>
    <w:rsid w:val="006F1FA6"/>
    <w:rsid w:val="006F3AA2"/>
    <w:rsid w:val="006F3B44"/>
    <w:rsid w:val="006F4A52"/>
    <w:rsid w:val="006F4B85"/>
    <w:rsid w:val="006F4C1F"/>
    <w:rsid w:val="006F5375"/>
    <w:rsid w:val="006F5B1C"/>
    <w:rsid w:val="006F5DF0"/>
    <w:rsid w:val="006F60F7"/>
    <w:rsid w:val="006F6314"/>
    <w:rsid w:val="006F63C8"/>
    <w:rsid w:val="006F6CA9"/>
    <w:rsid w:val="006F6CAF"/>
    <w:rsid w:val="006F71E9"/>
    <w:rsid w:val="007016E2"/>
    <w:rsid w:val="00701E42"/>
    <w:rsid w:val="0070201A"/>
    <w:rsid w:val="007021AA"/>
    <w:rsid w:val="00702558"/>
    <w:rsid w:val="00702896"/>
    <w:rsid w:val="00702D46"/>
    <w:rsid w:val="0070610D"/>
    <w:rsid w:val="007077A2"/>
    <w:rsid w:val="00707B14"/>
    <w:rsid w:val="00707C15"/>
    <w:rsid w:val="007108DF"/>
    <w:rsid w:val="00711F9A"/>
    <w:rsid w:val="0071261D"/>
    <w:rsid w:val="00712A94"/>
    <w:rsid w:val="00713383"/>
    <w:rsid w:val="00714213"/>
    <w:rsid w:val="0071426E"/>
    <w:rsid w:val="00714838"/>
    <w:rsid w:val="0071520E"/>
    <w:rsid w:val="00715C42"/>
    <w:rsid w:val="00716013"/>
    <w:rsid w:val="00716801"/>
    <w:rsid w:val="00716A18"/>
    <w:rsid w:val="0071755F"/>
    <w:rsid w:val="00717F4B"/>
    <w:rsid w:val="007203E1"/>
    <w:rsid w:val="00721349"/>
    <w:rsid w:val="00721B5D"/>
    <w:rsid w:val="00722123"/>
    <w:rsid w:val="007221AE"/>
    <w:rsid w:val="007223BB"/>
    <w:rsid w:val="007226FE"/>
    <w:rsid w:val="00723199"/>
    <w:rsid w:val="0072377D"/>
    <w:rsid w:val="00724146"/>
    <w:rsid w:val="007242BC"/>
    <w:rsid w:val="00724909"/>
    <w:rsid w:val="007249A2"/>
    <w:rsid w:val="00724DE3"/>
    <w:rsid w:val="0072593B"/>
    <w:rsid w:val="0072731C"/>
    <w:rsid w:val="007278E3"/>
    <w:rsid w:val="00727942"/>
    <w:rsid w:val="00730556"/>
    <w:rsid w:val="00731309"/>
    <w:rsid w:val="007322FE"/>
    <w:rsid w:val="00732C48"/>
    <w:rsid w:val="007333B0"/>
    <w:rsid w:val="00734A40"/>
    <w:rsid w:val="007350B0"/>
    <w:rsid w:val="0073526C"/>
    <w:rsid w:val="0073552F"/>
    <w:rsid w:val="00735696"/>
    <w:rsid w:val="007357D7"/>
    <w:rsid w:val="00735B06"/>
    <w:rsid w:val="00735FE3"/>
    <w:rsid w:val="00736096"/>
    <w:rsid w:val="00737A16"/>
    <w:rsid w:val="0074003C"/>
    <w:rsid w:val="00740E77"/>
    <w:rsid w:val="00741075"/>
    <w:rsid w:val="00741124"/>
    <w:rsid w:val="007420A2"/>
    <w:rsid w:val="007440B0"/>
    <w:rsid w:val="00745A7F"/>
    <w:rsid w:val="007467D7"/>
    <w:rsid w:val="00746C76"/>
    <w:rsid w:val="00746F07"/>
    <w:rsid w:val="00746FDF"/>
    <w:rsid w:val="00747F3A"/>
    <w:rsid w:val="007502E8"/>
    <w:rsid w:val="00750C83"/>
    <w:rsid w:val="00751734"/>
    <w:rsid w:val="0075179A"/>
    <w:rsid w:val="00751910"/>
    <w:rsid w:val="00752122"/>
    <w:rsid w:val="00752652"/>
    <w:rsid w:val="00753029"/>
    <w:rsid w:val="007531BF"/>
    <w:rsid w:val="00753319"/>
    <w:rsid w:val="00753A95"/>
    <w:rsid w:val="00754506"/>
    <w:rsid w:val="00755CD1"/>
    <w:rsid w:val="00755F9F"/>
    <w:rsid w:val="00757A07"/>
    <w:rsid w:val="00761815"/>
    <w:rsid w:val="00761C1F"/>
    <w:rsid w:val="0076233D"/>
    <w:rsid w:val="00763318"/>
    <w:rsid w:val="00763AA6"/>
    <w:rsid w:val="00763BB9"/>
    <w:rsid w:val="007645EA"/>
    <w:rsid w:val="00764F6B"/>
    <w:rsid w:val="007650E9"/>
    <w:rsid w:val="007656F7"/>
    <w:rsid w:val="007661AB"/>
    <w:rsid w:val="00766F41"/>
    <w:rsid w:val="0076714E"/>
    <w:rsid w:val="007679BE"/>
    <w:rsid w:val="007703E2"/>
    <w:rsid w:val="0077156D"/>
    <w:rsid w:val="00772556"/>
    <w:rsid w:val="007727DF"/>
    <w:rsid w:val="00774CD8"/>
    <w:rsid w:val="00774CFE"/>
    <w:rsid w:val="00774F52"/>
    <w:rsid w:val="007769E8"/>
    <w:rsid w:val="00776B8E"/>
    <w:rsid w:val="0077754F"/>
    <w:rsid w:val="00780556"/>
    <w:rsid w:val="00781007"/>
    <w:rsid w:val="007811AD"/>
    <w:rsid w:val="00781693"/>
    <w:rsid w:val="0078175C"/>
    <w:rsid w:val="007821B5"/>
    <w:rsid w:val="00782D74"/>
    <w:rsid w:val="007845C9"/>
    <w:rsid w:val="007854E6"/>
    <w:rsid w:val="007857F6"/>
    <w:rsid w:val="0078619B"/>
    <w:rsid w:val="0078643A"/>
    <w:rsid w:val="00787572"/>
    <w:rsid w:val="00787E0B"/>
    <w:rsid w:val="0079067E"/>
    <w:rsid w:val="007906BA"/>
    <w:rsid w:val="00791B77"/>
    <w:rsid w:val="00792B88"/>
    <w:rsid w:val="007931EB"/>
    <w:rsid w:val="0079473F"/>
    <w:rsid w:val="00794B30"/>
    <w:rsid w:val="007950CA"/>
    <w:rsid w:val="00795EAE"/>
    <w:rsid w:val="00796B9D"/>
    <w:rsid w:val="00797667"/>
    <w:rsid w:val="00797ACB"/>
    <w:rsid w:val="007A018F"/>
    <w:rsid w:val="007A07A0"/>
    <w:rsid w:val="007A0CF2"/>
    <w:rsid w:val="007A5075"/>
    <w:rsid w:val="007A520C"/>
    <w:rsid w:val="007A6CF5"/>
    <w:rsid w:val="007A7FF5"/>
    <w:rsid w:val="007B0B1D"/>
    <w:rsid w:val="007B0D50"/>
    <w:rsid w:val="007B0F64"/>
    <w:rsid w:val="007B2B59"/>
    <w:rsid w:val="007B33CB"/>
    <w:rsid w:val="007B3CF4"/>
    <w:rsid w:val="007B4511"/>
    <w:rsid w:val="007B4C5A"/>
    <w:rsid w:val="007B4F56"/>
    <w:rsid w:val="007B541F"/>
    <w:rsid w:val="007B5DA0"/>
    <w:rsid w:val="007B5F9C"/>
    <w:rsid w:val="007B612E"/>
    <w:rsid w:val="007B6BA5"/>
    <w:rsid w:val="007B717D"/>
    <w:rsid w:val="007B74A3"/>
    <w:rsid w:val="007C01EA"/>
    <w:rsid w:val="007C0A1F"/>
    <w:rsid w:val="007C0B34"/>
    <w:rsid w:val="007C1273"/>
    <w:rsid w:val="007C1308"/>
    <w:rsid w:val="007C2A55"/>
    <w:rsid w:val="007C451A"/>
    <w:rsid w:val="007C55E7"/>
    <w:rsid w:val="007C728C"/>
    <w:rsid w:val="007D00EF"/>
    <w:rsid w:val="007D021C"/>
    <w:rsid w:val="007D0352"/>
    <w:rsid w:val="007D0F39"/>
    <w:rsid w:val="007D5524"/>
    <w:rsid w:val="007D5D8A"/>
    <w:rsid w:val="007D62F1"/>
    <w:rsid w:val="007D63F9"/>
    <w:rsid w:val="007E03DD"/>
    <w:rsid w:val="007E0DA5"/>
    <w:rsid w:val="007E14F1"/>
    <w:rsid w:val="007E3006"/>
    <w:rsid w:val="007E312A"/>
    <w:rsid w:val="007E4AB9"/>
    <w:rsid w:val="007E5616"/>
    <w:rsid w:val="007E5AA7"/>
    <w:rsid w:val="007E5FB3"/>
    <w:rsid w:val="007E7789"/>
    <w:rsid w:val="007E78A3"/>
    <w:rsid w:val="007E793E"/>
    <w:rsid w:val="007F14E5"/>
    <w:rsid w:val="007F1A83"/>
    <w:rsid w:val="007F2236"/>
    <w:rsid w:val="007F23E7"/>
    <w:rsid w:val="007F2C40"/>
    <w:rsid w:val="007F5517"/>
    <w:rsid w:val="007F63A5"/>
    <w:rsid w:val="007F737E"/>
    <w:rsid w:val="0080080D"/>
    <w:rsid w:val="00801C3A"/>
    <w:rsid w:val="00801D72"/>
    <w:rsid w:val="008027C0"/>
    <w:rsid w:val="00802D32"/>
    <w:rsid w:val="00803840"/>
    <w:rsid w:val="008045CF"/>
    <w:rsid w:val="00804E52"/>
    <w:rsid w:val="00805271"/>
    <w:rsid w:val="00805929"/>
    <w:rsid w:val="00805A3E"/>
    <w:rsid w:val="00805E7F"/>
    <w:rsid w:val="008062E9"/>
    <w:rsid w:val="00806D3A"/>
    <w:rsid w:val="008070F5"/>
    <w:rsid w:val="0080714C"/>
    <w:rsid w:val="00807665"/>
    <w:rsid w:val="00810BDA"/>
    <w:rsid w:val="00811E16"/>
    <w:rsid w:val="00811E73"/>
    <w:rsid w:val="008125F9"/>
    <w:rsid w:val="00812D66"/>
    <w:rsid w:val="0081394D"/>
    <w:rsid w:val="00814700"/>
    <w:rsid w:val="00814E9A"/>
    <w:rsid w:val="00815AA4"/>
    <w:rsid w:val="0081672A"/>
    <w:rsid w:val="0081674A"/>
    <w:rsid w:val="00816E16"/>
    <w:rsid w:val="008170A6"/>
    <w:rsid w:val="008207D7"/>
    <w:rsid w:val="0082096B"/>
    <w:rsid w:val="008224DC"/>
    <w:rsid w:val="00822676"/>
    <w:rsid w:val="0082286F"/>
    <w:rsid w:val="00822B95"/>
    <w:rsid w:val="0082306B"/>
    <w:rsid w:val="0082312C"/>
    <w:rsid w:val="00823846"/>
    <w:rsid w:val="00823B88"/>
    <w:rsid w:val="0082461F"/>
    <w:rsid w:val="00825A23"/>
    <w:rsid w:val="0083008B"/>
    <w:rsid w:val="00830BA7"/>
    <w:rsid w:val="00830D4B"/>
    <w:rsid w:val="00831E82"/>
    <w:rsid w:val="00832500"/>
    <w:rsid w:val="008332AF"/>
    <w:rsid w:val="00833FCF"/>
    <w:rsid w:val="00834671"/>
    <w:rsid w:val="00835492"/>
    <w:rsid w:val="00835C9F"/>
    <w:rsid w:val="0083762B"/>
    <w:rsid w:val="00837BEA"/>
    <w:rsid w:val="00840762"/>
    <w:rsid w:val="00840F09"/>
    <w:rsid w:val="00841628"/>
    <w:rsid w:val="00841680"/>
    <w:rsid w:val="008418BF"/>
    <w:rsid w:val="0084190B"/>
    <w:rsid w:val="008419F0"/>
    <w:rsid w:val="008420DD"/>
    <w:rsid w:val="008425DA"/>
    <w:rsid w:val="008436E3"/>
    <w:rsid w:val="00844E44"/>
    <w:rsid w:val="008456E7"/>
    <w:rsid w:val="00845C50"/>
    <w:rsid w:val="00845CA1"/>
    <w:rsid w:val="008463B8"/>
    <w:rsid w:val="008471ED"/>
    <w:rsid w:val="008472DF"/>
    <w:rsid w:val="0085239C"/>
    <w:rsid w:val="00852B96"/>
    <w:rsid w:val="00853A11"/>
    <w:rsid w:val="00853F5C"/>
    <w:rsid w:val="008541B4"/>
    <w:rsid w:val="00854B48"/>
    <w:rsid w:val="00854CF1"/>
    <w:rsid w:val="008568DF"/>
    <w:rsid w:val="008612C5"/>
    <w:rsid w:val="0086329F"/>
    <w:rsid w:val="00863A2E"/>
    <w:rsid w:val="00864EBE"/>
    <w:rsid w:val="008658AF"/>
    <w:rsid w:val="0086603F"/>
    <w:rsid w:val="008661E8"/>
    <w:rsid w:val="00867A09"/>
    <w:rsid w:val="008702F4"/>
    <w:rsid w:val="00870B9C"/>
    <w:rsid w:val="00870E0E"/>
    <w:rsid w:val="00871625"/>
    <w:rsid w:val="00871C0E"/>
    <w:rsid w:val="00871E3B"/>
    <w:rsid w:val="0087292C"/>
    <w:rsid w:val="00872AB7"/>
    <w:rsid w:val="00873413"/>
    <w:rsid w:val="008734F8"/>
    <w:rsid w:val="00873708"/>
    <w:rsid w:val="00875D75"/>
    <w:rsid w:val="0087674E"/>
    <w:rsid w:val="00877D78"/>
    <w:rsid w:val="008803F7"/>
    <w:rsid w:val="00880E5B"/>
    <w:rsid w:val="008816BA"/>
    <w:rsid w:val="00882388"/>
    <w:rsid w:val="00882878"/>
    <w:rsid w:val="00885129"/>
    <w:rsid w:val="00885872"/>
    <w:rsid w:val="00886251"/>
    <w:rsid w:val="00887E6C"/>
    <w:rsid w:val="008903B5"/>
    <w:rsid w:val="00890969"/>
    <w:rsid w:val="008914BB"/>
    <w:rsid w:val="00891764"/>
    <w:rsid w:val="008954C1"/>
    <w:rsid w:val="00895850"/>
    <w:rsid w:val="00895918"/>
    <w:rsid w:val="00895CBA"/>
    <w:rsid w:val="00895D84"/>
    <w:rsid w:val="00896201"/>
    <w:rsid w:val="0089641C"/>
    <w:rsid w:val="0089654D"/>
    <w:rsid w:val="00897124"/>
    <w:rsid w:val="008976ED"/>
    <w:rsid w:val="008A0896"/>
    <w:rsid w:val="008A11FE"/>
    <w:rsid w:val="008A12E2"/>
    <w:rsid w:val="008A1736"/>
    <w:rsid w:val="008A1BD7"/>
    <w:rsid w:val="008A3284"/>
    <w:rsid w:val="008A329F"/>
    <w:rsid w:val="008A46D2"/>
    <w:rsid w:val="008A4A04"/>
    <w:rsid w:val="008A5131"/>
    <w:rsid w:val="008A5643"/>
    <w:rsid w:val="008A624E"/>
    <w:rsid w:val="008A6CCB"/>
    <w:rsid w:val="008A748A"/>
    <w:rsid w:val="008A75AA"/>
    <w:rsid w:val="008A7B83"/>
    <w:rsid w:val="008B067D"/>
    <w:rsid w:val="008B07DB"/>
    <w:rsid w:val="008B0AD2"/>
    <w:rsid w:val="008B133F"/>
    <w:rsid w:val="008B16B0"/>
    <w:rsid w:val="008B1955"/>
    <w:rsid w:val="008B279B"/>
    <w:rsid w:val="008B27A5"/>
    <w:rsid w:val="008B3ACB"/>
    <w:rsid w:val="008B407B"/>
    <w:rsid w:val="008B47AA"/>
    <w:rsid w:val="008B48FB"/>
    <w:rsid w:val="008B4B3E"/>
    <w:rsid w:val="008B558D"/>
    <w:rsid w:val="008B5DF9"/>
    <w:rsid w:val="008B64C4"/>
    <w:rsid w:val="008B654A"/>
    <w:rsid w:val="008B753F"/>
    <w:rsid w:val="008B7EA8"/>
    <w:rsid w:val="008C030E"/>
    <w:rsid w:val="008C139C"/>
    <w:rsid w:val="008C1585"/>
    <w:rsid w:val="008C2C50"/>
    <w:rsid w:val="008C31D8"/>
    <w:rsid w:val="008C3248"/>
    <w:rsid w:val="008C43DC"/>
    <w:rsid w:val="008C4CDA"/>
    <w:rsid w:val="008C5A00"/>
    <w:rsid w:val="008C75D7"/>
    <w:rsid w:val="008C762C"/>
    <w:rsid w:val="008C7901"/>
    <w:rsid w:val="008D0F33"/>
    <w:rsid w:val="008D246B"/>
    <w:rsid w:val="008D2685"/>
    <w:rsid w:val="008D315E"/>
    <w:rsid w:val="008D41E6"/>
    <w:rsid w:val="008D4DE8"/>
    <w:rsid w:val="008D51F4"/>
    <w:rsid w:val="008D701F"/>
    <w:rsid w:val="008D754B"/>
    <w:rsid w:val="008E0146"/>
    <w:rsid w:val="008E07E3"/>
    <w:rsid w:val="008E0F8A"/>
    <w:rsid w:val="008E1A39"/>
    <w:rsid w:val="008E2CD2"/>
    <w:rsid w:val="008E3269"/>
    <w:rsid w:val="008E3C3D"/>
    <w:rsid w:val="008E3D33"/>
    <w:rsid w:val="008E41D5"/>
    <w:rsid w:val="008E4ECC"/>
    <w:rsid w:val="008E61BA"/>
    <w:rsid w:val="008E726D"/>
    <w:rsid w:val="008E72BF"/>
    <w:rsid w:val="008E74C4"/>
    <w:rsid w:val="008E7B1E"/>
    <w:rsid w:val="008F0190"/>
    <w:rsid w:val="008F32E8"/>
    <w:rsid w:val="008F3D49"/>
    <w:rsid w:val="008F4125"/>
    <w:rsid w:val="008F7642"/>
    <w:rsid w:val="008F7D3D"/>
    <w:rsid w:val="009003AF"/>
    <w:rsid w:val="0090108E"/>
    <w:rsid w:val="00901FC2"/>
    <w:rsid w:val="00902062"/>
    <w:rsid w:val="00902C66"/>
    <w:rsid w:val="009030F3"/>
    <w:rsid w:val="009035FC"/>
    <w:rsid w:val="009046B9"/>
    <w:rsid w:val="00904FD2"/>
    <w:rsid w:val="0090522B"/>
    <w:rsid w:val="009070AC"/>
    <w:rsid w:val="00907298"/>
    <w:rsid w:val="009075A5"/>
    <w:rsid w:val="00907B8A"/>
    <w:rsid w:val="009113DF"/>
    <w:rsid w:val="00911F57"/>
    <w:rsid w:val="009123E3"/>
    <w:rsid w:val="00912564"/>
    <w:rsid w:val="00912BDF"/>
    <w:rsid w:val="00912E5C"/>
    <w:rsid w:val="00913B63"/>
    <w:rsid w:val="00913B8B"/>
    <w:rsid w:val="0091434D"/>
    <w:rsid w:val="009143CA"/>
    <w:rsid w:val="0091606D"/>
    <w:rsid w:val="009171DD"/>
    <w:rsid w:val="00917544"/>
    <w:rsid w:val="00920265"/>
    <w:rsid w:val="00922438"/>
    <w:rsid w:val="00922F13"/>
    <w:rsid w:val="009230F7"/>
    <w:rsid w:val="009242AF"/>
    <w:rsid w:val="00924B56"/>
    <w:rsid w:val="00926742"/>
    <w:rsid w:val="009268F6"/>
    <w:rsid w:val="0092775C"/>
    <w:rsid w:val="00927C1C"/>
    <w:rsid w:val="00930674"/>
    <w:rsid w:val="00930DC9"/>
    <w:rsid w:val="00931520"/>
    <w:rsid w:val="00931AC5"/>
    <w:rsid w:val="009328EF"/>
    <w:rsid w:val="00932A95"/>
    <w:rsid w:val="00933935"/>
    <w:rsid w:val="0093404A"/>
    <w:rsid w:val="00934468"/>
    <w:rsid w:val="009352BD"/>
    <w:rsid w:val="00935EBF"/>
    <w:rsid w:val="009366B1"/>
    <w:rsid w:val="009370BC"/>
    <w:rsid w:val="0093718A"/>
    <w:rsid w:val="00937A8C"/>
    <w:rsid w:val="00940771"/>
    <w:rsid w:val="00941FD1"/>
    <w:rsid w:val="009423D4"/>
    <w:rsid w:val="00943BB8"/>
    <w:rsid w:val="00943C68"/>
    <w:rsid w:val="009440B1"/>
    <w:rsid w:val="0094429E"/>
    <w:rsid w:val="00944573"/>
    <w:rsid w:val="00944817"/>
    <w:rsid w:val="00950A0E"/>
    <w:rsid w:val="00952F1B"/>
    <w:rsid w:val="00953B02"/>
    <w:rsid w:val="009540DE"/>
    <w:rsid w:val="00954103"/>
    <w:rsid w:val="009541A7"/>
    <w:rsid w:val="009552C7"/>
    <w:rsid w:val="00956470"/>
    <w:rsid w:val="00956BC0"/>
    <w:rsid w:val="0095700E"/>
    <w:rsid w:val="009574A3"/>
    <w:rsid w:val="0095791A"/>
    <w:rsid w:val="00957B19"/>
    <w:rsid w:val="00957C95"/>
    <w:rsid w:val="00957E09"/>
    <w:rsid w:val="00960AFF"/>
    <w:rsid w:val="00961356"/>
    <w:rsid w:val="00961902"/>
    <w:rsid w:val="00961D9F"/>
    <w:rsid w:val="00961E6F"/>
    <w:rsid w:val="00962952"/>
    <w:rsid w:val="009644DB"/>
    <w:rsid w:val="009646AE"/>
    <w:rsid w:val="00964A1F"/>
    <w:rsid w:val="00964C2D"/>
    <w:rsid w:val="009654DE"/>
    <w:rsid w:val="009657D1"/>
    <w:rsid w:val="009706D7"/>
    <w:rsid w:val="00971F77"/>
    <w:rsid w:val="009732A5"/>
    <w:rsid w:val="009735B4"/>
    <w:rsid w:val="0097368F"/>
    <w:rsid w:val="009736FF"/>
    <w:rsid w:val="00973AF1"/>
    <w:rsid w:val="00975528"/>
    <w:rsid w:val="009756FC"/>
    <w:rsid w:val="00975781"/>
    <w:rsid w:val="00975BBD"/>
    <w:rsid w:val="00975EDC"/>
    <w:rsid w:val="00976C2F"/>
    <w:rsid w:val="00977EA1"/>
    <w:rsid w:val="00980852"/>
    <w:rsid w:val="00980B37"/>
    <w:rsid w:val="00980C40"/>
    <w:rsid w:val="0098164E"/>
    <w:rsid w:val="00981FC2"/>
    <w:rsid w:val="00983EDC"/>
    <w:rsid w:val="009841AB"/>
    <w:rsid w:val="009844D5"/>
    <w:rsid w:val="0098495C"/>
    <w:rsid w:val="00984D2D"/>
    <w:rsid w:val="00985307"/>
    <w:rsid w:val="00985541"/>
    <w:rsid w:val="009864FE"/>
    <w:rsid w:val="0098677A"/>
    <w:rsid w:val="00986AA5"/>
    <w:rsid w:val="00986AD6"/>
    <w:rsid w:val="00987721"/>
    <w:rsid w:val="00987DA0"/>
    <w:rsid w:val="00992446"/>
    <w:rsid w:val="00994168"/>
    <w:rsid w:val="00994226"/>
    <w:rsid w:val="0099436E"/>
    <w:rsid w:val="00994408"/>
    <w:rsid w:val="00994416"/>
    <w:rsid w:val="0099506E"/>
    <w:rsid w:val="0099564E"/>
    <w:rsid w:val="009A030A"/>
    <w:rsid w:val="009A0B39"/>
    <w:rsid w:val="009A12D5"/>
    <w:rsid w:val="009A14A7"/>
    <w:rsid w:val="009A14FA"/>
    <w:rsid w:val="009A19A6"/>
    <w:rsid w:val="009A1AB4"/>
    <w:rsid w:val="009A48CF"/>
    <w:rsid w:val="009A4D85"/>
    <w:rsid w:val="009A5141"/>
    <w:rsid w:val="009A787A"/>
    <w:rsid w:val="009A7FF7"/>
    <w:rsid w:val="009B0666"/>
    <w:rsid w:val="009B141C"/>
    <w:rsid w:val="009B2040"/>
    <w:rsid w:val="009B2163"/>
    <w:rsid w:val="009B2D05"/>
    <w:rsid w:val="009B38FB"/>
    <w:rsid w:val="009B4D9A"/>
    <w:rsid w:val="009B50F8"/>
    <w:rsid w:val="009B76A4"/>
    <w:rsid w:val="009B78FA"/>
    <w:rsid w:val="009C08FC"/>
    <w:rsid w:val="009C12A1"/>
    <w:rsid w:val="009C2040"/>
    <w:rsid w:val="009C21E4"/>
    <w:rsid w:val="009C2A1E"/>
    <w:rsid w:val="009C2FC7"/>
    <w:rsid w:val="009C3C0B"/>
    <w:rsid w:val="009C40F1"/>
    <w:rsid w:val="009C473F"/>
    <w:rsid w:val="009C5348"/>
    <w:rsid w:val="009C5ED8"/>
    <w:rsid w:val="009C622C"/>
    <w:rsid w:val="009C633E"/>
    <w:rsid w:val="009C707C"/>
    <w:rsid w:val="009C79A9"/>
    <w:rsid w:val="009D0061"/>
    <w:rsid w:val="009D02D7"/>
    <w:rsid w:val="009D0AB0"/>
    <w:rsid w:val="009D0CE3"/>
    <w:rsid w:val="009D1863"/>
    <w:rsid w:val="009D1941"/>
    <w:rsid w:val="009D267C"/>
    <w:rsid w:val="009D2DDA"/>
    <w:rsid w:val="009D3BFC"/>
    <w:rsid w:val="009D56C3"/>
    <w:rsid w:val="009D7423"/>
    <w:rsid w:val="009D7E17"/>
    <w:rsid w:val="009E158B"/>
    <w:rsid w:val="009E17DC"/>
    <w:rsid w:val="009E2412"/>
    <w:rsid w:val="009E2BFB"/>
    <w:rsid w:val="009E2D1A"/>
    <w:rsid w:val="009E3313"/>
    <w:rsid w:val="009E4329"/>
    <w:rsid w:val="009E53CF"/>
    <w:rsid w:val="009E598B"/>
    <w:rsid w:val="009F0034"/>
    <w:rsid w:val="009F134F"/>
    <w:rsid w:val="009F170E"/>
    <w:rsid w:val="009F18E2"/>
    <w:rsid w:val="009F19BC"/>
    <w:rsid w:val="009F3454"/>
    <w:rsid w:val="009F450E"/>
    <w:rsid w:val="009F52F1"/>
    <w:rsid w:val="009F5544"/>
    <w:rsid w:val="009F59BD"/>
    <w:rsid w:val="009F6601"/>
    <w:rsid w:val="009F6DDC"/>
    <w:rsid w:val="009F6F4D"/>
    <w:rsid w:val="009F71D2"/>
    <w:rsid w:val="00A009A7"/>
    <w:rsid w:val="00A00D5C"/>
    <w:rsid w:val="00A012FF"/>
    <w:rsid w:val="00A01724"/>
    <w:rsid w:val="00A029AF"/>
    <w:rsid w:val="00A02D59"/>
    <w:rsid w:val="00A02D8F"/>
    <w:rsid w:val="00A038F8"/>
    <w:rsid w:val="00A04701"/>
    <w:rsid w:val="00A04703"/>
    <w:rsid w:val="00A04915"/>
    <w:rsid w:val="00A04C56"/>
    <w:rsid w:val="00A05990"/>
    <w:rsid w:val="00A05B46"/>
    <w:rsid w:val="00A061E4"/>
    <w:rsid w:val="00A0687A"/>
    <w:rsid w:val="00A077EA"/>
    <w:rsid w:val="00A07D0E"/>
    <w:rsid w:val="00A108CC"/>
    <w:rsid w:val="00A10B22"/>
    <w:rsid w:val="00A116F0"/>
    <w:rsid w:val="00A1224C"/>
    <w:rsid w:val="00A12668"/>
    <w:rsid w:val="00A12960"/>
    <w:rsid w:val="00A13D57"/>
    <w:rsid w:val="00A16078"/>
    <w:rsid w:val="00A2072C"/>
    <w:rsid w:val="00A20C61"/>
    <w:rsid w:val="00A20C6E"/>
    <w:rsid w:val="00A21A9F"/>
    <w:rsid w:val="00A22503"/>
    <w:rsid w:val="00A23BD3"/>
    <w:rsid w:val="00A23C25"/>
    <w:rsid w:val="00A23D7F"/>
    <w:rsid w:val="00A24232"/>
    <w:rsid w:val="00A242D0"/>
    <w:rsid w:val="00A246D0"/>
    <w:rsid w:val="00A2497A"/>
    <w:rsid w:val="00A25DC5"/>
    <w:rsid w:val="00A26003"/>
    <w:rsid w:val="00A2689C"/>
    <w:rsid w:val="00A3047F"/>
    <w:rsid w:val="00A324B1"/>
    <w:rsid w:val="00A335A6"/>
    <w:rsid w:val="00A34103"/>
    <w:rsid w:val="00A35DE8"/>
    <w:rsid w:val="00A412DF"/>
    <w:rsid w:val="00A41C3A"/>
    <w:rsid w:val="00A4285E"/>
    <w:rsid w:val="00A4373C"/>
    <w:rsid w:val="00A43A02"/>
    <w:rsid w:val="00A44043"/>
    <w:rsid w:val="00A4405F"/>
    <w:rsid w:val="00A444DC"/>
    <w:rsid w:val="00A4523E"/>
    <w:rsid w:val="00A456FF"/>
    <w:rsid w:val="00A4622F"/>
    <w:rsid w:val="00A46CAC"/>
    <w:rsid w:val="00A46D00"/>
    <w:rsid w:val="00A46E0A"/>
    <w:rsid w:val="00A476C7"/>
    <w:rsid w:val="00A47A3B"/>
    <w:rsid w:val="00A50F72"/>
    <w:rsid w:val="00A513F8"/>
    <w:rsid w:val="00A51780"/>
    <w:rsid w:val="00A5199F"/>
    <w:rsid w:val="00A51DA6"/>
    <w:rsid w:val="00A5390E"/>
    <w:rsid w:val="00A545A1"/>
    <w:rsid w:val="00A549C1"/>
    <w:rsid w:val="00A54F74"/>
    <w:rsid w:val="00A55920"/>
    <w:rsid w:val="00A56CFB"/>
    <w:rsid w:val="00A60616"/>
    <w:rsid w:val="00A60D0A"/>
    <w:rsid w:val="00A61B3B"/>
    <w:rsid w:val="00A61DD9"/>
    <w:rsid w:val="00A61FB2"/>
    <w:rsid w:val="00A634BB"/>
    <w:rsid w:val="00A63AE5"/>
    <w:rsid w:val="00A63EC4"/>
    <w:rsid w:val="00A645B2"/>
    <w:rsid w:val="00A651D3"/>
    <w:rsid w:val="00A65850"/>
    <w:rsid w:val="00A666BF"/>
    <w:rsid w:val="00A67C96"/>
    <w:rsid w:val="00A70E56"/>
    <w:rsid w:val="00A7194C"/>
    <w:rsid w:val="00A72082"/>
    <w:rsid w:val="00A731FF"/>
    <w:rsid w:val="00A755D4"/>
    <w:rsid w:val="00A75EE1"/>
    <w:rsid w:val="00A76039"/>
    <w:rsid w:val="00A76324"/>
    <w:rsid w:val="00A7673F"/>
    <w:rsid w:val="00A771FB"/>
    <w:rsid w:val="00A774C7"/>
    <w:rsid w:val="00A776E4"/>
    <w:rsid w:val="00A77FA9"/>
    <w:rsid w:val="00A80139"/>
    <w:rsid w:val="00A8061D"/>
    <w:rsid w:val="00A811AF"/>
    <w:rsid w:val="00A82506"/>
    <w:rsid w:val="00A839DC"/>
    <w:rsid w:val="00A83B58"/>
    <w:rsid w:val="00A841F8"/>
    <w:rsid w:val="00A84FDC"/>
    <w:rsid w:val="00A85B20"/>
    <w:rsid w:val="00A863A9"/>
    <w:rsid w:val="00A8667B"/>
    <w:rsid w:val="00A86F31"/>
    <w:rsid w:val="00A870BF"/>
    <w:rsid w:val="00A87740"/>
    <w:rsid w:val="00A9053C"/>
    <w:rsid w:val="00A90D07"/>
    <w:rsid w:val="00A93326"/>
    <w:rsid w:val="00A93732"/>
    <w:rsid w:val="00A9499C"/>
    <w:rsid w:val="00A966BC"/>
    <w:rsid w:val="00A966DF"/>
    <w:rsid w:val="00A97FE8"/>
    <w:rsid w:val="00AA050D"/>
    <w:rsid w:val="00AA103C"/>
    <w:rsid w:val="00AA30BF"/>
    <w:rsid w:val="00AA34FA"/>
    <w:rsid w:val="00AA3D11"/>
    <w:rsid w:val="00AA4327"/>
    <w:rsid w:val="00AA5173"/>
    <w:rsid w:val="00AA5D28"/>
    <w:rsid w:val="00AA676E"/>
    <w:rsid w:val="00AA75E2"/>
    <w:rsid w:val="00AA79DA"/>
    <w:rsid w:val="00AB0FD3"/>
    <w:rsid w:val="00AB19E2"/>
    <w:rsid w:val="00AB26F8"/>
    <w:rsid w:val="00AB30B2"/>
    <w:rsid w:val="00AB330F"/>
    <w:rsid w:val="00AB50E0"/>
    <w:rsid w:val="00AB63E4"/>
    <w:rsid w:val="00AB6C0E"/>
    <w:rsid w:val="00AB785E"/>
    <w:rsid w:val="00AB7E74"/>
    <w:rsid w:val="00AB7F67"/>
    <w:rsid w:val="00AC0928"/>
    <w:rsid w:val="00AC0CC2"/>
    <w:rsid w:val="00AC0E3A"/>
    <w:rsid w:val="00AC201E"/>
    <w:rsid w:val="00AC21CE"/>
    <w:rsid w:val="00AC2252"/>
    <w:rsid w:val="00AC38B0"/>
    <w:rsid w:val="00AC3CC3"/>
    <w:rsid w:val="00AC4091"/>
    <w:rsid w:val="00AC5C6C"/>
    <w:rsid w:val="00AC66F3"/>
    <w:rsid w:val="00AC6966"/>
    <w:rsid w:val="00AC71FB"/>
    <w:rsid w:val="00AC7291"/>
    <w:rsid w:val="00AC7485"/>
    <w:rsid w:val="00AC7D2F"/>
    <w:rsid w:val="00AD0D15"/>
    <w:rsid w:val="00AD10F0"/>
    <w:rsid w:val="00AD145F"/>
    <w:rsid w:val="00AD156C"/>
    <w:rsid w:val="00AD15D2"/>
    <w:rsid w:val="00AD3AC3"/>
    <w:rsid w:val="00AD440B"/>
    <w:rsid w:val="00AD49EE"/>
    <w:rsid w:val="00AD513C"/>
    <w:rsid w:val="00AD57E6"/>
    <w:rsid w:val="00AD60C2"/>
    <w:rsid w:val="00AD6738"/>
    <w:rsid w:val="00AD7407"/>
    <w:rsid w:val="00AD790E"/>
    <w:rsid w:val="00AE0195"/>
    <w:rsid w:val="00AE0F7C"/>
    <w:rsid w:val="00AE1306"/>
    <w:rsid w:val="00AE16D2"/>
    <w:rsid w:val="00AE1BD3"/>
    <w:rsid w:val="00AE21B5"/>
    <w:rsid w:val="00AE22BF"/>
    <w:rsid w:val="00AE24CD"/>
    <w:rsid w:val="00AE28F3"/>
    <w:rsid w:val="00AE45E6"/>
    <w:rsid w:val="00AE4793"/>
    <w:rsid w:val="00AE605B"/>
    <w:rsid w:val="00AE6126"/>
    <w:rsid w:val="00AE738C"/>
    <w:rsid w:val="00AE797F"/>
    <w:rsid w:val="00AF0576"/>
    <w:rsid w:val="00AF10F6"/>
    <w:rsid w:val="00AF1710"/>
    <w:rsid w:val="00AF1F23"/>
    <w:rsid w:val="00AF2FBF"/>
    <w:rsid w:val="00AF3632"/>
    <w:rsid w:val="00AF4C44"/>
    <w:rsid w:val="00AF4D0E"/>
    <w:rsid w:val="00AF4D6B"/>
    <w:rsid w:val="00AF6CF6"/>
    <w:rsid w:val="00B0069A"/>
    <w:rsid w:val="00B007F2"/>
    <w:rsid w:val="00B04305"/>
    <w:rsid w:val="00B04B29"/>
    <w:rsid w:val="00B05C49"/>
    <w:rsid w:val="00B06721"/>
    <w:rsid w:val="00B070A3"/>
    <w:rsid w:val="00B07AD1"/>
    <w:rsid w:val="00B10638"/>
    <w:rsid w:val="00B111A2"/>
    <w:rsid w:val="00B1164B"/>
    <w:rsid w:val="00B120AF"/>
    <w:rsid w:val="00B13DAE"/>
    <w:rsid w:val="00B16E9C"/>
    <w:rsid w:val="00B17878"/>
    <w:rsid w:val="00B17995"/>
    <w:rsid w:val="00B206CA"/>
    <w:rsid w:val="00B211CB"/>
    <w:rsid w:val="00B2120D"/>
    <w:rsid w:val="00B2169F"/>
    <w:rsid w:val="00B21708"/>
    <w:rsid w:val="00B21BE5"/>
    <w:rsid w:val="00B2239C"/>
    <w:rsid w:val="00B22D5F"/>
    <w:rsid w:val="00B23062"/>
    <w:rsid w:val="00B23928"/>
    <w:rsid w:val="00B245A2"/>
    <w:rsid w:val="00B26B46"/>
    <w:rsid w:val="00B30773"/>
    <w:rsid w:val="00B31A9F"/>
    <w:rsid w:val="00B32853"/>
    <w:rsid w:val="00B32C58"/>
    <w:rsid w:val="00B33486"/>
    <w:rsid w:val="00B339A3"/>
    <w:rsid w:val="00B33EFF"/>
    <w:rsid w:val="00B3448B"/>
    <w:rsid w:val="00B34772"/>
    <w:rsid w:val="00B349F1"/>
    <w:rsid w:val="00B3579E"/>
    <w:rsid w:val="00B36A8F"/>
    <w:rsid w:val="00B378DC"/>
    <w:rsid w:val="00B379C7"/>
    <w:rsid w:val="00B408C6"/>
    <w:rsid w:val="00B408FB"/>
    <w:rsid w:val="00B40F7F"/>
    <w:rsid w:val="00B41775"/>
    <w:rsid w:val="00B41CBD"/>
    <w:rsid w:val="00B41FE6"/>
    <w:rsid w:val="00B4297B"/>
    <w:rsid w:val="00B435DC"/>
    <w:rsid w:val="00B443B5"/>
    <w:rsid w:val="00B45D00"/>
    <w:rsid w:val="00B46E0C"/>
    <w:rsid w:val="00B503FC"/>
    <w:rsid w:val="00B50766"/>
    <w:rsid w:val="00B51085"/>
    <w:rsid w:val="00B51421"/>
    <w:rsid w:val="00B5151E"/>
    <w:rsid w:val="00B51F8D"/>
    <w:rsid w:val="00B52573"/>
    <w:rsid w:val="00B529B9"/>
    <w:rsid w:val="00B52DD8"/>
    <w:rsid w:val="00B52FAD"/>
    <w:rsid w:val="00B53532"/>
    <w:rsid w:val="00B53C1C"/>
    <w:rsid w:val="00B56C4F"/>
    <w:rsid w:val="00B56CD7"/>
    <w:rsid w:val="00B577F6"/>
    <w:rsid w:val="00B60777"/>
    <w:rsid w:val="00B60A49"/>
    <w:rsid w:val="00B60BCC"/>
    <w:rsid w:val="00B61E44"/>
    <w:rsid w:val="00B620DC"/>
    <w:rsid w:val="00B63938"/>
    <w:rsid w:val="00B6459B"/>
    <w:rsid w:val="00B647C7"/>
    <w:rsid w:val="00B649F8"/>
    <w:rsid w:val="00B64EFE"/>
    <w:rsid w:val="00B65C53"/>
    <w:rsid w:val="00B65CE0"/>
    <w:rsid w:val="00B66117"/>
    <w:rsid w:val="00B665E8"/>
    <w:rsid w:val="00B67C28"/>
    <w:rsid w:val="00B70313"/>
    <w:rsid w:val="00B712F0"/>
    <w:rsid w:val="00B71327"/>
    <w:rsid w:val="00B716E8"/>
    <w:rsid w:val="00B72131"/>
    <w:rsid w:val="00B72E68"/>
    <w:rsid w:val="00B7334C"/>
    <w:rsid w:val="00B73C7C"/>
    <w:rsid w:val="00B7489D"/>
    <w:rsid w:val="00B76903"/>
    <w:rsid w:val="00B770CA"/>
    <w:rsid w:val="00B805FD"/>
    <w:rsid w:val="00B80F31"/>
    <w:rsid w:val="00B82366"/>
    <w:rsid w:val="00B82D77"/>
    <w:rsid w:val="00B83A41"/>
    <w:rsid w:val="00B84054"/>
    <w:rsid w:val="00B84E87"/>
    <w:rsid w:val="00B84FBD"/>
    <w:rsid w:val="00B85860"/>
    <w:rsid w:val="00B86183"/>
    <w:rsid w:val="00B866F6"/>
    <w:rsid w:val="00B86AE5"/>
    <w:rsid w:val="00B8770F"/>
    <w:rsid w:val="00B90882"/>
    <w:rsid w:val="00B90EBD"/>
    <w:rsid w:val="00B922EB"/>
    <w:rsid w:val="00B92AAA"/>
    <w:rsid w:val="00B92C10"/>
    <w:rsid w:val="00B93240"/>
    <w:rsid w:val="00B96347"/>
    <w:rsid w:val="00B97456"/>
    <w:rsid w:val="00B9760D"/>
    <w:rsid w:val="00B9789F"/>
    <w:rsid w:val="00BA0BE6"/>
    <w:rsid w:val="00BA10E2"/>
    <w:rsid w:val="00BA1306"/>
    <w:rsid w:val="00BA2000"/>
    <w:rsid w:val="00BA20BE"/>
    <w:rsid w:val="00BA32C4"/>
    <w:rsid w:val="00BA4047"/>
    <w:rsid w:val="00BA58D8"/>
    <w:rsid w:val="00BA6537"/>
    <w:rsid w:val="00BA6B6C"/>
    <w:rsid w:val="00BA77B6"/>
    <w:rsid w:val="00BA7A6B"/>
    <w:rsid w:val="00BA7AA4"/>
    <w:rsid w:val="00BB0599"/>
    <w:rsid w:val="00BB10B0"/>
    <w:rsid w:val="00BB523A"/>
    <w:rsid w:val="00BB6CE1"/>
    <w:rsid w:val="00BB7AC4"/>
    <w:rsid w:val="00BB7BF2"/>
    <w:rsid w:val="00BC03CE"/>
    <w:rsid w:val="00BC0E7A"/>
    <w:rsid w:val="00BC1BDB"/>
    <w:rsid w:val="00BC1FD7"/>
    <w:rsid w:val="00BC24F0"/>
    <w:rsid w:val="00BC2B96"/>
    <w:rsid w:val="00BC31BD"/>
    <w:rsid w:val="00BC32AE"/>
    <w:rsid w:val="00BC3ED4"/>
    <w:rsid w:val="00BC4B07"/>
    <w:rsid w:val="00BC5D04"/>
    <w:rsid w:val="00BC6B3E"/>
    <w:rsid w:val="00BC7B16"/>
    <w:rsid w:val="00BC7E8C"/>
    <w:rsid w:val="00BD0872"/>
    <w:rsid w:val="00BD08DA"/>
    <w:rsid w:val="00BD0948"/>
    <w:rsid w:val="00BD0F78"/>
    <w:rsid w:val="00BD16CD"/>
    <w:rsid w:val="00BD1A96"/>
    <w:rsid w:val="00BD1C79"/>
    <w:rsid w:val="00BD235C"/>
    <w:rsid w:val="00BD25A9"/>
    <w:rsid w:val="00BD25B4"/>
    <w:rsid w:val="00BD2961"/>
    <w:rsid w:val="00BD2B0A"/>
    <w:rsid w:val="00BD2E2D"/>
    <w:rsid w:val="00BD3888"/>
    <w:rsid w:val="00BD3D15"/>
    <w:rsid w:val="00BD50F7"/>
    <w:rsid w:val="00BD5A81"/>
    <w:rsid w:val="00BD68C9"/>
    <w:rsid w:val="00BD7A80"/>
    <w:rsid w:val="00BE007B"/>
    <w:rsid w:val="00BE0787"/>
    <w:rsid w:val="00BE0DD3"/>
    <w:rsid w:val="00BE0EED"/>
    <w:rsid w:val="00BE198D"/>
    <w:rsid w:val="00BE1D5B"/>
    <w:rsid w:val="00BE3EC6"/>
    <w:rsid w:val="00BE3F4A"/>
    <w:rsid w:val="00BE4B1A"/>
    <w:rsid w:val="00BE6270"/>
    <w:rsid w:val="00BE63D7"/>
    <w:rsid w:val="00BE66A0"/>
    <w:rsid w:val="00BE6864"/>
    <w:rsid w:val="00BE6A0C"/>
    <w:rsid w:val="00BE70B6"/>
    <w:rsid w:val="00BE741E"/>
    <w:rsid w:val="00BE7725"/>
    <w:rsid w:val="00BE7913"/>
    <w:rsid w:val="00BF0D46"/>
    <w:rsid w:val="00BF1D08"/>
    <w:rsid w:val="00BF1FEB"/>
    <w:rsid w:val="00BF23A4"/>
    <w:rsid w:val="00BF2889"/>
    <w:rsid w:val="00BF4B0D"/>
    <w:rsid w:val="00BF5D55"/>
    <w:rsid w:val="00BF5E73"/>
    <w:rsid w:val="00BF6CFD"/>
    <w:rsid w:val="00BF7610"/>
    <w:rsid w:val="00C010C3"/>
    <w:rsid w:val="00C011FA"/>
    <w:rsid w:val="00C01587"/>
    <w:rsid w:val="00C01ED4"/>
    <w:rsid w:val="00C0373C"/>
    <w:rsid w:val="00C03CCC"/>
    <w:rsid w:val="00C03DC6"/>
    <w:rsid w:val="00C03FB6"/>
    <w:rsid w:val="00C040A2"/>
    <w:rsid w:val="00C04647"/>
    <w:rsid w:val="00C0485E"/>
    <w:rsid w:val="00C04A54"/>
    <w:rsid w:val="00C056BD"/>
    <w:rsid w:val="00C05CA0"/>
    <w:rsid w:val="00C06A36"/>
    <w:rsid w:val="00C06D8A"/>
    <w:rsid w:val="00C0754B"/>
    <w:rsid w:val="00C0775F"/>
    <w:rsid w:val="00C07D78"/>
    <w:rsid w:val="00C07D83"/>
    <w:rsid w:val="00C07F06"/>
    <w:rsid w:val="00C07F85"/>
    <w:rsid w:val="00C1041B"/>
    <w:rsid w:val="00C10693"/>
    <w:rsid w:val="00C10742"/>
    <w:rsid w:val="00C108BB"/>
    <w:rsid w:val="00C10A4C"/>
    <w:rsid w:val="00C11A70"/>
    <w:rsid w:val="00C12795"/>
    <w:rsid w:val="00C131A6"/>
    <w:rsid w:val="00C14065"/>
    <w:rsid w:val="00C14641"/>
    <w:rsid w:val="00C15A26"/>
    <w:rsid w:val="00C160B8"/>
    <w:rsid w:val="00C20315"/>
    <w:rsid w:val="00C212CB"/>
    <w:rsid w:val="00C213BE"/>
    <w:rsid w:val="00C2191E"/>
    <w:rsid w:val="00C21F6E"/>
    <w:rsid w:val="00C22AC6"/>
    <w:rsid w:val="00C22B2E"/>
    <w:rsid w:val="00C22CAF"/>
    <w:rsid w:val="00C2432C"/>
    <w:rsid w:val="00C245FC"/>
    <w:rsid w:val="00C25986"/>
    <w:rsid w:val="00C25991"/>
    <w:rsid w:val="00C25B67"/>
    <w:rsid w:val="00C26402"/>
    <w:rsid w:val="00C26922"/>
    <w:rsid w:val="00C26D36"/>
    <w:rsid w:val="00C27006"/>
    <w:rsid w:val="00C2738E"/>
    <w:rsid w:val="00C30368"/>
    <w:rsid w:val="00C30540"/>
    <w:rsid w:val="00C30A31"/>
    <w:rsid w:val="00C3130B"/>
    <w:rsid w:val="00C31687"/>
    <w:rsid w:val="00C3176F"/>
    <w:rsid w:val="00C31BFF"/>
    <w:rsid w:val="00C3208C"/>
    <w:rsid w:val="00C330C4"/>
    <w:rsid w:val="00C33383"/>
    <w:rsid w:val="00C34006"/>
    <w:rsid w:val="00C34344"/>
    <w:rsid w:val="00C347B7"/>
    <w:rsid w:val="00C35998"/>
    <w:rsid w:val="00C35A8A"/>
    <w:rsid w:val="00C36109"/>
    <w:rsid w:val="00C37496"/>
    <w:rsid w:val="00C40A3E"/>
    <w:rsid w:val="00C40DAB"/>
    <w:rsid w:val="00C419EF"/>
    <w:rsid w:val="00C42369"/>
    <w:rsid w:val="00C42F0C"/>
    <w:rsid w:val="00C440F0"/>
    <w:rsid w:val="00C445D1"/>
    <w:rsid w:val="00C460AD"/>
    <w:rsid w:val="00C464E1"/>
    <w:rsid w:val="00C46F30"/>
    <w:rsid w:val="00C474FC"/>
    <w:rsid w:val="00C50DDA"/>
    <w:rsid w:val="00C51298"/>
    <w:rsid w:val="00C5209B"/>
    <w:rsid w:val="00C5210E"/>
    <w:rsid w:val="00C5225B"/>
    <w:rsid w:val="00C53155"/>
    <w:rsid w:val="00C5323D"/>
    <w:rsid w:val="00C54003"/>
    <w:rsid w:val="00C56455"/>
    <w:rsid w:val="00C567B1"/>
    <w:rsid w:val="00C56D3C"/>
    <w:rsid w:val="00C57133"/>
    <w:rsid w:val="00C5736A"/>
    <w:rsid w:val="00C57BF7"/>
    <w:rsid w:val="00C57FE2"/>
    <w:rsid w:val="00C608F4"/>
    <w:rsid w:val="00C60ACC"/>
    <w:rsid w:val="00C60DF8"/>
    <w:rsid w:val="00C60F13"/>
    <w:rsid w:val="00C61751"/>
    <w:rsid w:val="00C618CD"/>
    <w:rsid w:val="00C61D96"/>
    <w:rsid w:val="00C62663"/>
    <w:rsid w:val="00C62BC9"/>
    <w:rsid w:val="00C6327E"/>
    <w:rsid w:val="00C63CEF"/>
    <w:rsid w:val="00C65153"/>
    <w:rsid w:val="00C653C0"/>
    <w:rsid w:val="00C66687"/>
    <w:rsid w:val="00C667E3"/>
    <w:rsid w:val="00C66885"/>
    <w:rsid w:val="00C6697E"/>
    <w:rsid w:val="00C70552"/>
    <w:rsid w:val="00C710DF"/>
    <w:rsid w:val="00C71F29"/>
    <w:rsid w:val="00C720E6"/>
    <w:rsid w:val="00C723E4"/>
    <w:rsid w:val="00C72AF2"/>
    <w:rsid w:val="00C73AF6"/>
    <w:rsid w:val="00C73E44"/>
    <w:rsid w:val="00C73FEE"/>
    <w:rsid w:val="00C7404B"/>
    <w:rsid w:val="00C74BA4"/>
    <w:rsid w:val="00C75A8A"/>
    <w:rsid w:val="00C80FB3"/>
    <w:rsid w:val="00C81486"/>
    <w:rsid w:val="00C81495"/>
    <w:rsid w:val="00C82322"/>
    <w:rsid w:val="00C8301B"/>
    <w:rsid w:val="00C83172"/>
    <w:rsid w:val="00C84613"/>
    <w:rsid w:val="00C85D9E"/>
    <w:rsid w:val="00C85DCE"/>
    <w:rsid w:val="00C85FDC"/>
    <w:rsid w:val="00C86505"/>
    <w:rsid w:val="00C86BAC"/>
    <w:rsid w:val="00C86E01"/>
    <w:rsid w:val="00C87263"/>
    <w:rsid w:val="00C87FC7"/>
    <w:rsid w:val="00C900F9"/>
    <w:rsid w:val="00C90555"/>
    <w:rsid w:val="00C9078B"/>
    <w:rsid w:val="00C9175A"/>
    <w:rsid w:val="00C92347"/>
    <w:rsid w:val="00C934C0"/>
    <w:rsid w:val="00C95AF5"/>
    <w:rsid w:val="00C97F9E"/>
    <w:rsid w:val="00CA17CF"/>
    <w:rsid w:val="00CA1800"/>
    <w:rsid w:val="00CA1EC3"/>
    <w:rsid w:val="00CA2C0B"/>
    <w:rsid w:val="00CA3311"/>
    <w:rsid w:val="00CA3502"/>
    <w:rsid w:val="00CA3793"/>
    <w:rsid w:val="00CA3AB9"/>
    <w:rsid w:val="00CA59C8"/>
    <w:rsid w:val="00CB0169"/>
    <w:rsid w:val="00CB10C6"/>
    <w:rsid w:val="00CB115C"/>
    <w:rsid w:val="00CB30B0"/>
    <w:rsid w:val="00CB36C5"/>
    <w:rsid w:val="00CB4DA1"/>
    <w:rsid w:val="00CB4FA0"/>
    <w:rsid w:val="00CB7349"/>
    <w:rsid w:val="00CB7F5D"/>
    <w:rsid w:val="00CC18D1"/>
    <w:rsid w:val="00CC450D"/>
    <w:rsid w:val="00CC4798"/>
    <w:rsid w:val="00CC4D94"/>
    <w:rsid w:val="00CC5B30"/>
    <w:rsid w:val="00CC635F"/>
    <w:rsid w:val="00CC665D"/>
    <w:rsid w:val="00CC66B2"/>
    <w:rsid w:val="00CC74E7"/>
    <w:rsid w:val="00CC7E9D"/>
    <w:rsid w:val="00CD05CC"/>
    <w:rsid w:val="00CD148D"/>
    <w:rsid w:val="00CD163A"/>
    <w:rsid w:val="00CD1D73"/>
    <w:rsid w:val="00CD223A"/>
    <w:rsid w:val="00CD2434"/>
    <w:rsid w:val="00CD31FF"/>
    <w:rsid w:val="00CD3D2C"/>
    <w:rsid w:val="00CD5259"/>
    <w:rsid w:val="00CD5661"/>
    <w:rsid w:val="00CD5B95"/>
    <w:rsid w:val="00CD6C90"/>
    <w:rsid w:val="00CD6E77"/>
    <w:rsid w:val="00CD7D6B"/>
    <w:rsid w:val="00CE08D6"/>
    <w:rsid w:val="00CE11A6"/>
    <w:rsid w:val="00CE1255"/>
    <w:rsid w:val="00CE1C54"/>
    <w:rsid w:val="00CE1C63"/>
    <w:rsid w:val="00CE289C"/>
    <w:rsid w:val="00CE2F12"/>
    <w:rsid w:val="00CE323D"/>
    <w:rsid w:val="00CE3321"/>
    <w:rsid w:val="00CE3492"/>
    <w:rsid w:val="00CE4B3D"/>
    <w:rsid w:val="00CE5359"/>
    <w:rsid w:val="00CE6755"/>
    <w:rsid w:val="00CE67C1"/>
    <w:rsid w:val="00CE742F"/>
    <w:rsid w:val="00CE75F4"/>
    <w:rsid w:val="00CF1B9A"/>
    <w:rsid w:val="00CF385A"/>
    <w:rsid w:val="00CF3ECD"/>
    <w:rsid w:val="00CF4394"/>
    <w:rsid w:val="00CF602A"/>
    <w:rsid w:val="00CF6AD9"/>
    <w:rsid w:val="00CF7519"/>
    <w:rsid w:val="00D00B2D"/>
    <w:rsid w:val="00D00B83"/>
    <w:rsid w:val="00D012F6"/>
    <w:rsid w:val="00D014ED"/>
    <w:rsid w:val="00D02CAF"/>
    <w:rsid w:val="00D03319"/>
    <w:rsid w:val="00D040C7"/>
    <w:rsid w:val="00D04B00"/>
    <w:rsid w:val="00D04F0A"/>
    <w:rsid w:val="00D06596"/>
    <w:rsid w:val="00D06618"/>
    <w:rsid w:val="00D06756"/>
    <w:rsid w:val="00D0786E"/>
    <w:rsid w:val="00D07ACA"/>
    <w:rsid w:val="00D1077D"/>
    <w:rsid w:val="00D10812"/>
    <w:rsid w:val="00D10C3D"/>
    <w:rsid w:val="00D11AFA"/>
    <w:rsid w:val="00D11E98"/>
    <w:rsid w:val="00D11F87"/>
    <w:rsid w:val="00D1273A"/>
    <w:rsid w:val="00D12C8E"/>
    <w:rsid w:val="00D12DB4"/>
    <w:rsid w:val="00D13E69"/>
    <w:rsid w:val="00D14839"/>
    <w:rsid w:val="00D1515E"/>
    <w:rsid w:val="00D153A4"/>
    <w:rsid w:val="00D153BD"/>
    <w:rsid w:val="00D15554"/>
    <w:rsid w:val="00D156BF"/>
    <w:rsid w:val="00D15A09"/>
    <w:rsid w:val="00D174F1"/>
    <w:rsid w:val="00D17F24"/>
    <w:rsid w:val="00D21290"/>
    <w:rsid w:val="00D218ED"/>
    <w:rsid w:val="00D220EF"/>
    <w:rsid w:val="00D229F9"/>
    <w:rsid w:val="00D22D22"/>
    <w:rsid w:val="00D23038"/>
    <w:rsid w:val="00D236AE"/>
    <w:rsid w:val="00D23A25"/>
    <w:rsid w:val="00D23BA4"/>
    <w:rsid w:val="00D24251"/>
    <w:rsid w:val="00D243BC"/>
    <w:rsid w:val="00D260E6"/>
    <w:rsid w:val="00D261AE"/>
    <w:rsid w:val="00D26245"/>
    <w:rsid w:val="00D27A75"/>
    <w:rsid w:val="00D3000E"/>
    <w:rsid w:val="00D3083A"/>
    <w:rsid w:val="00D31747"/>
    <w:rsid w:val="00D324E4"/>
    <w:rsid w:val="00D32912"/>
    <w:rsid w:val="00D335FA"/>
    <w:rsid w:val="00D338D6"/>
    <w:rsid w:val="00D33D2F"/>
    <w:rsid w:val="00D342DF"/>
    <w:rsid w:val="00D351AB"/>
    <w:rsid w:val="00D35899"/>
    <w:rsid w:val="00D35DBC"/>
    <w:rsid w:val="00D36018"/>
    <w:rsid w:val="00D36355"/>
    <w:rsid w:val="00D3685C"/>
    <w:rsid w:val="00D36EAE"/>
    <w:rsid w:val="00D37B1E"/>
    <w:rsid w:val="00D37DF6"/>
    <w:rsid w:val="00D37FC4"/>
    <w:rsid w:val="00D41233"/>
    <w:rsid w:val="00D4136E"/>
    <w:rsid w:val="00D41CB9"/>
    <w:rsid w:val="00D420A0"/>
    <w:rsid w:val="00D42A9F"/>
    <w:rsid w:val="00D434E2"/>
    <w:rsid w:val="00D45869"/>
    <w:rsid w:val="00D46634"/>
    <w:rsid w:val="00D466BA"/>
    <w:rsid w:val="00D47B9A"/>
    <w:rsid w:val="00D504F4"/>
    <w:rsid w:val="00D50C2B"/>
    <w:rsid w:val="00D5116A"/>
    <w:rsid w:val="00D513A3"/>
    <w:rsid w:val="00D51BB9"/>
    <w:rsid w:val="00D51F4D"/>
    <w:rsid w:val="00D5219C"/>
    <w:rsid w:val="00D523E8"/>
    <w:rsid w:val="00D5254C"/>
    <w:rsid w:val="00D5319E"/>
    <w:rsid w:val="00D53DBB"/>
    <w:rsid w:val="00D5522A"/>
    <w:rsid w:val="00D55339"/>
    <w:rsid w:val="00D557B7"/>
    <w:rsid w:val="00D566A6"/>
    <w:rsid w:val="00D60545"/>
    <w:rsid w:val="00D60F5B"/>
    <w:rsid w:val="00D6207A"/>
    <w:rsid w:val="00D63157"/>
    <w:rsid w:val="00D64939"/>
    <w:rsid w:val="00D65222"/>
    <w:rsid w:val="00D65229"/>
    <w:rsid w:val="00D65D9D"/>
    <w:rsid w:val="00D661E7"/>
    <w:rsid w:val="00D66279"/>
    <w:rsid w:val="00D66498"/>
    <w:rsid w:val="00D66D45"/>
    <w:rsid w:val="00D66F0B"/>
    <w:rsid w:val="00D6765C"/>
    <w:rsid w:val="00D67699"/>
    <w:rsid w:val="00D67DB1"/>
    <w:rsid w:val="00D67EF8"/>
    <w:rsid w:val="00D7007C"/>
    <w:rsid w:val="00D7019A"/>
    <w:rsid w:val="00D702A7"/>
    <w:rsid w:val="00D71030"/>
    <w:rsid w:val="00D71278"/>
    <w:rsid w:val="00D71804"/>
    <w:rsid w:val="00D72291"/>
    <w:rsid w:val="00D73478"/>
    <w:rsid w:val="00D75340"/>
    <w:rsid w:val="00D75874"/>
    <w:rsid w:val="00D76991"/>
    <w:rsid w:val="00D769C7"/>
    <w:rsid w:val="00D77179"/>
    <w:rsid w:val="00D801CE"/>
    <w:rsid w:val="00D8081C"/>
    <w:rsid w:val="00D8155A"/>
    <w:rsid w:val="00D8163F"/>
    <w:rsid w:val="00D81E2B"/>
    <w:rsid w:val="00D8233D"/>
    <w:rsid w:val="00D82C7F"/>
    <w:rsid w:val="00D82CD1"/>
    <w:rsid w:val="00D832F5"/>
    <w:rsid w:val="00D83BA7"/>
    <w:rsid w:val="00D84946"/>
    <w:rsid w:val="00D84B50"/>
    <w:rsid w:val="00D84D95"/>
    <w:rsid w:val="00D85B90"/>
    <w:rsid w:val="00D860DA"/>
    <w:rsid w:val="00D87077"/>
    <w:rsid w:val="00D874F8"/>
    <w:rsid w:val="00D901D9"/>
    <w:rsid w:val="00D91889"/>
    <w:rsid w:val="00D91EA2"/>
    <w:rsid w:val="00D924C1"/>
    <w:rsid w:val="00D933FF"/>
    <w:rsid w:val="00D93A55"/>
    <w:rsid w:val="00D9556F"/>
    <w:rsid w:val="00D96354"/>
    <w:rsid w:val="00D968A0"/>
    <w:rsid w:val="00D96B9D"/>
    <w:rsid w:val="00D970AF"/>
    <w:rsid w:val="00D97206"/>
    <w:rsid w:val="00D97803"/>
    <w:rsid w:val="00DA0CAE"/>
    <w:rsid w:val="00DA0CC5"/>
    <w:rsid w:val="00DA130E"/>
    <w:rsid w:val="00DA143D"/>
    <w:rsid w:val="00DA14B4"/>
    <w:rsid w:val="00DA166C"/>
    <w:rsid w:val="00DA238F"/>
    <w:rsid w:val="00DA341D"/>
    <w:rsid w:val="00DA376B"/>
    <w:rsid w:val="00DA3F96"/>
    <w:rsid w:val="00DA4132"/>
    <w:rsid w:val="00DA490C"/>
    <w:rsid w:val="00DA6178"/>
    <w:rsid w:val="00DA6456"/>
    <w:rsid w:val="00DA6802"/>
    <w:rsid w:val="00DA6DB7"/>
    <w:rsid w:val="00DA740F"/>
    <w:rsid w:val="00DB054C"/>
    <w:rsid w:val="00DB07B9"/>
    <w:rsid w:val="00DB093A"/>
    <w:rsid w:val="00DB12BC"/>
    <w:rsid w:val="00DB1941"/>
    <w:rsid w:val="00DB2E12"/>
    <w:rsid w:val="00DB3F7D"/>
    <w:rsid w:val="00DB3F9C"/>
    <w:rsid w:val="00DB44A9"/>
    <w:rsid w:val="00DB54D8"/>
    <w:rsid w:val="00DB6134"/>
    <w:rsid w:val="00DB77DE"/>
    <w:rsid w:val="00DC0096"/>
    <w:rsid w:val="00DC0CFF"/>
    <w:rsid w:val="00DC1A3D"/>
    <w:rsid w:val="00DC4EC5"/>
    <w:rsid w:val="00DC5A8B"/>
    <w:rsid w:val="00DC67E3"/>
    <w:rsid w:val="00DC6AB0"/>
    <w:rsid w:val="00DC7A40"/>
    <w:rsid w:val="00DC7B4B"/>
    <w:rsid w:val="00DD1BE1"/>
    <w:rsid w:val="00DD2384"/>
    <w:rsid w:val="00DD2542"/>
    <w:rsid w:val="00DD26D6"/>
    <w:rsid w:val="00DD3C52"/>
    <w:rsid w:val="00DD3DD3"/>
    <w:rsid w:val="00DD44D7"/>
    <w:rsid w:val="00DD4717"/>
    <w:rsid w:val="00DD5495"/>
    <w:rsid w:val="00DD57D9"/>
    <w:rsid w:val="00DD582E"/>
    <w:rsid w:val="00DD5ACD"/>
    <w:rsid w:val="00DD662C"/>
    <w:rsid w:val="00DD731E"/>
    <w:rsid w:val="00DE00F5"/>
    <w:rsid w:val="00DE1C6B"/>
    <w:rsid w:val="00DE20CA"/>
    <w:rsid w:val="00DE253B"/>
    <w:rsid w:val="00DE30E6"/>
    <w:rsid w:val="00DE47E4"/>
    <w:rsid w:val="00DE4B22"/>
    <w:rsid w:val="00DE4DA4"/>
    <w:rsid w:val="00DE5D39"/>
    <w:rsid w:val="00DE7306"/>
    <w:rsid w:val="00DE7D96"/>
    <w:rsid w:val="00DF063F"/>
    <w:rsid w:val="00DF0EAC"/>
    <w:rsid w:val="00DF12BA"/>
    <w:rsid w:val="00DF2EB3"/>
    <w:rsid w:val="00DF3DB7"/>
    <w:rsid w:val="00DF407B"/>
    <w:rsid w:val="00DF470F"/>
    <w:rsid w:val="00DF47EA"/>
    <w:rsid w:val="00DF4D17"/>
    <w:rsid w:val="00DF577A"/>
    <w:rsid w:val="00DF5AE1"/>
    <w:rsid w:val="00DF6345"/>
    <w:rsid w:val="00DF6475"/>
    <w:rsid w:val="00DF7640"/>
    <w:rsid w:val="00E00514"/>
    <w:rsid w:val="00E009BC"/>
    <w:rsid w:val="00E00E74"/>
    <w:rsid w:val="00E02159"/>
    <w:rsid w:val="00E02347"/>
    <w:rsid w:val="00E02C29"/>
    <w:rsid w:val="00E05665"/>
    <w:rsid w:val="00E05832"/>
    <w:rsid w:val="00E06352"/>
    <w:rsid w:val="00E06384"/>
    <w:rsid w:val="00E0797F"/>
    <w:rsid w:val="00E07F3B"/>
    <w:rsid w:val="00E105DC"/>
    <w:rsid w:val="00E10DB2"/>
    <w:rsid w:val="00E11220"/>
    <w:rsid w:val="00E1156E"/>
    <w:rsid w:val="00E1235D"/>
    <w:rsid w:val="00E1327C"/>
    <w:rsid w:val="00E135C8"/>
    <w:rsid w:val="00E13AD9"/>
    <w:rsid w:val="00E14304"/>
    <w:rsid w:val="00E14646"/>
    <w:rsid w:val="00E14A9F"/>
    <w:rsid w:val="00E15005"/>
    <w:rsid w:val="00E1501B"/>
    <w:rsid w:val="00E15EEF"/>
    <w:rsid w:val="00E161DB"/>
    <w:rsid w:val="00E16BDE"/>
    <w:rsid w:val="00E2009D"/>
    <w:rsid w:val="00E21A52"/>
    <w:rsid w:val="00E2239C"/>
    <w:rsid w:val="00E22816"/>
    <w:rsid w:val="00E2354A"/>
    <w:rsid w:val="00E23E79"/>
    <w:rsid w:val="00E244DB"/>
    <w:rsid w:val="00E25193"/>
    <w:rsid w:val="00E25821"/>
    <w:rsid w:val="00E267CD"/>
    <w:rsid w:val="00E26871"/>
    <w:rsid w:val="00E26C2E"/>
    <w:rsid w:val="00E2715C"/>
    <w:rsid w:val="00E319AF"/>
    <w:rsid w:val="00E32C09"/>
    <w:rsid w:val="00E32DE7"/>
    <w:rsid w:val="00E33E43"/>
    <w:rsid w:val="00E34B60"/>
    <w:rsid w:val="00E35990"/>
    <w:rsid w:val="00E35AB0"/>
    <w:rsid w:val="00E35F1E"/>
    <w:rsid w:val="00E36B5F"/>
    <w:rsid w:val="00E36E60"/>
    <w:rsid w:val="00E4014B"/>
    <w:rsid w:val="00E40B32"/>
    <w:rsid w:val="00E41E9F"/>
    <w:rsid w:val="00E421FD"/>
    <w:rsid w:val="00E427E0"/>
    <w:rsid w:val="00E4507B"/>
    <w:rsid w:val="00E452AC"/>
    <w:rsid w:val="00E45A29"/>
    <w:rsid w:val="00E46168"/>
    <w:rsid w:val="00E4623E"/>
    <w:rsid w:val="00E464E1"/>
    <w:rsid w:val="00E47115"/>
    <w:rsid w:val="00E51A9C"/>
    <w:rsid w:val="00E52518"/>
    <w:rsid w:val="00E542E4"/>
    <w:rsid w:val="00E546ED"/>
    <w:rsid w:val="00E54A2A"/>
    <w:rsid w:val="00E54B6D"/>
    <w:rsid w:val="00E5575A"/>
    <w:rsid w:val="00E55C73"/>
    <w:rsid w:val="00E55FAF"/>
    <w:rsid w:val="00E56AF6"/>
    <w:rsid w:val="00E60D7A"/>
    <w:rsid w:val="00E61083"/>
    <w:rsid w:val="00E61CE6"/>
    <w:rsid w:val="00E623B5"/>
    <w:rsid w:val="00E62453"/>
    <w:rsid w:val="00E62AE6"/>
    <w:rsid w:val="00E6341F"/>
    <w:rsid w:val="00E63514"/>
    <w:rsid w:val="00E65509"/>
    <w:rsid w:val="00E65692"/>
    <w:rsid w:val="00E67583"/>
    <w:rsid w:val="00E709E7"/>
    <w:rsid w:val="00E70C25"/>
    <w:rsid w:val="00E710A8"/>
    <w:rsid w:val="00E71722"/>
    <w:rsid w:val="00E7206F"/>
    <w:rsid w:val="00E73F28"/>
    <w:rsid w:val="00E74023"/>
    <w:rsid w:val="00E74814"/>
    <w:rsid w:val="00E749CC"/>
    <w:rsid w:val="00E75A7A"/>
    <w:rsid w:val="00E75DFC"/>
    <w:rsid w:val="00E77865"/>
    <w:rsid w:val="00E804ED"/>
    <w:rsid w:val="00E8084C"/>
    <w:rsid w:val="00E80DF0"/>
    <w:rsid w:val="00E81E8E"/>
    <w:rsid w:val="00E8354F"/>
    <w:rsid w:val="00E85853"/>
    <w:rsid w:val="00E85979"/>
    <w:rsid w:val="00E860A3"/>
    <w:rsid w:val="00E86B1B"/>
    <w:rsid w:val="00E877D0"/>
    <w:rsid w:val="00E9032F"/>
    <w:rsid w:val="00E90444"/>
    <w:rsid w:val="00E91190"/>
    <w:rsid w:val="00E913C7"/>
    <w:rsid w:val="00E917A4"/>
    <w:rsid w:val="00E92F28"/>
    <w:rsid w:val="00E930AC"/>
    <w:rsid w:val="00E93D5C"/>
    <w:rsid w:val="00E93F17"/>
    <w:rsid w:val="00E943ED"/>
    <w:rsid w:val="00E94E94"/>
    <w:rsid w:val="00E95730"/>
    <w:rsid w:val="00E957D3"/>
    <w:rsid w:val="00E95F38"/>
    <w:rsid w:val="00E96D29"/>
    <w:rsid w:val="00E975E5"/>
    <w:rsid w:val="00E979CD"/>
    <w:rsid w:val="00E97C6E"/>
    <w:rsid w:val="00EA009D"/>
    <w:rsid w:val="00EA04A1"/>
    <w:rsid w:val="00EA08E2"/>
    <w:rsid w:val="00EA160E"/>
    <w:rsid w:val="00EA1A4C"/>
    <w:rsid w:val="00EA1CC0"/>
    <w:rsid w:val="00EA3611"/>
    <w:rsid w:val="00EA3A6A"/>
    <w:rsid w:val="00EA4602"/>
    <w:rsid w:val="00EA515A"/>
    <w:rsid w:val="00EA5755"/>
    <w:rsid w:val="00EA59D7"/>
    <w:rsid w:val="00EA7217"/>
    <w:rsid w:val="00EA7406"/>
    <w:rsid w:val="00EA795A"/>
    <w:rsid w:val="00EA7C93"/>
    <w:rsid w:val="00EB06E5"/>
    <w:rsid w:val="00EB19F3"/>
    <w:rsid w:val="00EB1DBD"/>
    <w:rsid w:val="00EB2306"/>
    <w:rsid w:val="00EB2E6D"/>
    <w:rsid w:val="00EB3760"/>
    <w:rsid w:val="00EB4B4D"/>
    <w:rsid w:val="00EB56AA"/>
    <w:rsid w:val="00EB59DF"/>
    <w:rsid w:val="00EB5DD1"/>
    <w:rsid w:val="00EB6F98"/>
    <w:rsid w:val="00EC0020"/>
    <w:rsid w:val="00EC1DC9"/>
    <w:rsid w:val="00EC1F4E"/>
    <w:rsid w:val="00EC2135"/>
    <w:rsid w:val="00EC22EE"/>
    <w:rsid w:val="00EC2F7F"/>
    <w:rsid w:val="00EC376E"/>
    <w:rsid w:val="00EC437A"/>
    <w:rsid w:val="00EC4EFD"/>
    <w:rsid w:val="00EC5A31"/>
    <w:rsid w:val="00EC6159"/>
    <w:rsid w:val="00EC734C"/>
    <w:rsid w:val="00EC7C7D"/>
    <w:rsid w:val="00EC7EEE"/>
    <w:rsid w:val="00ED1A0C"/>
    <w:rsid w:val="00ED242F"/>
    <w:rsid w:val="00ED2617"/>
    <w:rsid w:val="00ED29D8"/>
    <w:rsid w:val="00ED49D4"/>
    <w:rsid w:val="00ED4CE2"/>
    <w:rsid w:val="00ED4DEA"/>
    <w:rsid w:val="00ED53E5"/>
    <w:rsid w:val="00ED5455"/>
    <w:rsid w:val="00ED5F3E"/>
    <w:rsid w:val="00ED6358"/>
    <w:rsid w:val="00ED6E88"/>
    <w:rsid w:val="00ED7254"/>
    <w:rsid w:val="00ED7CFD"/>
    <w:rsid w:val="00ED7FE2"/>
    <w:rsid w:val="00EE0F3A"/>
    <w:rsid w:val="00EE19B4"/>
    <w:rsid w:val="00EE1AD7"/>
    <w:rsid w:val="00EE2594"/>
    <w:rsid w:val="00EE3E51"/>
    <w:rsid w:val="00EE470C"/>
    <w:rsid w:val="00EE506A"/>
    <w:rsid w:val="00EE5CED"/>
    <w:rsid w:val="00EE6016"/>
    <w:rsid w:val="00EE7D6E"/>
    <w:rsid w:val="00EF032F"/>
    <w:rsid w:val="00EF0A12"/>
    <w:rsid w:val="00EF123D"/>
    <w:rsid w:val="00EF1FE9"/>
    <w:rsid w:val="00EF2048"/>
    <w:rsid w:val="00EF293B"/>
    <w:rsid w:val="00EF2B0E"/>
    <w:rsid w:val="00EF2D89"/>
    <w:rsid w:val="00EF2F4D"/>
    <w:rsid w:val="00EF6120"/>
    <w:rsid w:val="00EF6DC7"/>
    <w:rsid w:val="00F00E91"/>
    <w:rsid w:val="00F01253"/>
    <w:rsid w:val="00F01A11"/>
    <w:rsid w:val="00F028B1"/>
    <w:rsid w:val="00F02EF6"/>
    <w:rsid w:val="00F04080"/>
    <w:rsid w:val="00F04EC9"/>
    <w:rsid w:val="00F0563A"/>
    <w:rsid w:val="00F0678B"/>
    <w:rsid w:val="00F0683B"/>
    <w:rsid w:val="00F06B4C"/>
    <w:rsid w:val="00F06C92"/>
    <w:rsid w:val="00F06E33"/>
    <w:rsid w:val="00F07D2C"/>
    <w:rsid w:val="00F10116"/>
    <w:rsid w:val="00F11303"/>
    <w:rsid w:val="00F13A1B"/>
    <w:rsid w:val="00F14C20"/>
    <w:rsid w:val="00F14EE8"/>
    <w:rsid w:val="00F1544C"/>
    <w:rsid w:val="00F15460"/>
    <w:rsid w:val="00F15949"/>
    <w:rsid w:val="00F161CB"/>
    <w:rsid w:val="00F162AC"/>
    <w:rsid w:val="00F17508"/>
    <w:rsid w:val="00F175CA"/>
    <w:rsid w:val="00F21747"/>
    <w:rsid w:val="00F21CBE"/>
    <w:rsid w:val="00F23D47"/>
    <w:rsid w:val="00F24418"/>
    <w:rsid w:val="00F24E6F"/>
    <w:rsid w:val="00F24FFC"/>
    <w:rsid w:val="00F2571F"/>
    <w:rsid w:val="00F25AA9"/>
    <w:rsid w:val="00F25BB2"/>
    <w:rsid w:val="00F2627F"/>
    <w:rsid w:val="00F272B1"/>
    <w:rsid w:val="00F27EE8"/>
    <w:rsid w:val="00F30C97"/>
    <w:rsid w:val="00F31C84"/>
    <w:rsid w:val="00F32B7F"/>
    <w:rsid w:val="00F33A64"/>
    <w:rsid w:val="00F33C17"/>
    <w:rsid w:val="00F33C7A"/>
    <w:rsid w:val="00F344C0"/>
    <w:rsid w:val="00F345DC"/>
    <w:rsid w:val="00F363F9"/>
    <w:rsid w:val="00F372AC"/>
    <w:rsid w:val="00F40DAC"/>
    <w:rsid w:val="00F415A2"/>
    <w:rsid w:val="00F428D2"/>
    <w:rsid w:val="00F42C06"/>
    <w:rsid w:val="00F433CA"/>
    <w:rsid w:val="00F43A35"/>
    <w:rsid w:val="00F4492F"/>
    <w:rsid w:val="00F4529C"/>
    <w:rsid w:val="00F45ACA"/>
    <w:rsid w:val="00F45EF4"/>
    <w:rsid w:val="00F473E2"/>
    <w:rsid w:val="00F475C7"/>
    <w:rsid w:val="00F50261"/>
    <w:rsid w:val="00F51440"/>
    <w:rsid w:val="00F52BB6"/>
    <w:rsid w:val="00F530BB"/>
    <w:rsid w:val="00F5366B"/>
    <w:rsid w:val="00F543CE"/>
    <w:rsid w:val="00F546C3"/>
    <w:rsid w:val="00F55540"/>
    <w:rsid w:val="00F5558C"/>
    <w:rsid w:val="00F558FB"/>
    <w:rsid w:val="00F5636C"/>
    <w:rsid w:val="00F570D8"/>
    <w:rsid w:val="00F57545"/>
    <w:rsid w:val="00F60842"/>
    <w:rsid w:val="00F621C9"/>
    <w:rsid w:val="00F626F9"/>
    <w:rsid w:val="00F62DAE"/>
    <w:rsid w:val="00F632F4"/>
    <w:rsid w:val="00F63AC4"/>
    <w:rsid w:val="00F63BBC"/>
    <w:rsid w:val="00F63D18"/>
    <w:rsid w:val="00F65078"/>
    <w:rsid w:val="00F65E35"/>
    <w:rsid w:val="00F67CA0"/>
    <w:rsid w:val="00F70209"/>
    <w:rsid w:val="00F70987"/>
    <w:rsid w:val="00F70F24"/>
    <w:rsid w:val="00F7122B"/>
    <w:rsid w:val="00F713CE"/>
    <w:rsid w:val="00F718B6"/>
    <w:rsid w:val="00F71E8D"/>
    <w:rsid w:val="00F72174"/>
    <w:rsid w:val="00F73B52"/>
    <w:rsid w:val="00F73E0D"/>
    <w:rsid w:val="00F740D8"/>
    <w:rsid w:val="00F743B7"/>
    <w:rsid w:val="00F7484A"/>
    <w:rsid w:val="00F766A2"/>
    <w:rsid w:val="00F76F13"/>
    <w:rsid w:val="00F7779F"/>
    <w:rsid w:val="00F77BF1"/>
    <w:rsid w:val="00F77FA0"/>
    <w:rsid w:val="00F80620"/>
    <w:rsid w:val="00F812BC"/>
    <w:rsid w:val="00F83EB6"/>
    <w:rsid w:val="00F84504"/>
    <w:rsid w:val="00F84867"/>
    <w:rsid w:val="00F854E2"/>
    <w:rsid w:val="00F85C03"/>
    <w:rsid w:val="00F86297"/>
    <w:rsid w:val="00F86427"/>
    <w:rsid w:val="00F872A8"/>
    <w:rsid w:val="00F87336"/>
    <w:rsid w:val="00F9076F"/>
    <w:rsid w:val="00F90A5E"/>
    <w:rsid w:val="00F92769"/>
    <w:rsid w:val="00F93791"/>
    <w:rsid w:val="00F93B2D"/>
    <w:rsid w:val="00F93D97"/>
    <w:rsid w:val="00F943A3"/>
    <w:rsid w:val="00F94C87"/>
    <w:rsid w:val="00F95008"/>
    <w:rsid w:val="00F96464"/>
    <w:rsid w:val="00F973B6"/>
    <w:rsid w:val="00FA0035"/>
    <w:rsid w:val="00FA1086"/>
    <w:rsid w:val="00FA17A2"/>
    <w:rsid w:val="00FA1BB6"/>
    <w:rsid w:val="00FA1F4D"/>
    <w:rsid w:val="00FA280F"/>
    <w:rsid w:val="00FA2AA7"/>
    <w:rsid w:val="00FA2DC2"/>
    <w:rsid w:val="00FA2F41"/>
    <w:rsid w:val="00FA38B6"/>
    <w:rsid w:val="00FA38CC"/>
    <w:rsid w:val="00FA4BA0"/>
    <w:rsid w:val="00FA5057"/>
    <w:rsid w:val="00FA5336"/>
    <w:rsid w:val="00FA57ED"/>
    <w:rsid w:val="00FA68B7"/>
    <w:rsid w:val="00FA6E7B"/>
    <w:rsid w:val="00FA721C"/>
    <w:rsid w:val="00FA7549"/>
    <w:rsid w:val="00FB1199"/>
    <w:rsid w:val="00FB1CF7"/>
    <w:rsid w:val="00FB210C"/>
    <w:rsid w:val="00FB2177"/>
    <w:rsid w:val="00FB23E6"/>
    <w:rsid w:val="00FB271E"/>
    <w:rsid w:val="00FB2C39"/>
    <w:rsid w:val="00FB2E77"/>
    <w:rsid w:val="00FB3BFC"/>
    <w:rsid w:val="00FB43E9"/>
    <w:rsid w:val="00FB4DAF"/>
    <w:rsid w:val="00FB501D"/>
    <w:rsid w:val="00FB51DA"/>
    <w:rsid w:val="00FB57DA"/>
    <w:rsid w:val="00FB5A68"/>
    <w:rsid w:val="00FB75A3"/>
    <w:rsid w:val="00FC0417"/>
    <w:rsid w:val="00FC0D3F"/>
    <w:rsid w:val="00FC1A4C"/>
    <w:rsid w:val="00FC1C38"/>
    <w:rsid w:val="00FC1C8A"/>
    <w:rsid w:val="00FC1E65"/>
    <w:rsid w:val="00FC25CC"/>
    <w:rsid w:val="00FC2E92"/>
    <w:rsid w:val="00FC3DA0"/>
    <w:rsid w:val="00FC4856"/>
    <w:rsid w:val="00FC50D0"/>
    <w:rsid w:val="00FC70B2"/>
    <w:rsid w:val="00FC7A78"/>
    <w:rsid w:val="00FD01BD"/>
    <w:rsid w:val="00FD232B"/>
    <w:rsid w:val="00FD30DA"/>
    <w:rsid w:val="00FD3BF6"/>
    <w:rsid w:val="00FD3D1C"/>
    <w:rsid w:val="00FD4353"/>
    <w:rsid w:val="00FD54AF"/>
    <w:rsid w:val="00FD5664"/>
    <w:rsid w:val="00FD57C0"/>
    <w:rsid w:val="00FD5A71"/>
    <w:rsid w:val="00FD5EDD"/>
    <w:rsid w:val="00FD6178"/>
    <w:rsid w:val="00FD63DF"/>
    <w:rsid w:val="00FD63FC"/>
    <w:rsid w:val="00FD6B30"/>
    <w:rsid w:val="00FD77C1"/>
    <w:rsid w:val="00FE00D2"/>
    <w:rsid w:val="00FE04EF"/>
    <w:rsid w:val="00FE09D7"/>
    <w:rsid w:val="00FE0B7C"/>
    <w:rsid w:val="00FE1231"/>
    <w:rsid w:val="00FE32FD"/>
    <w:rsid w:val="00FE35D7"/>
    <w:rsid w:val="00FE41C1"/>
    <w:rsid w:val="00FE48F9"/>
    <w:rsid w:val="00FE49E9"/>
    <w:rsid w:val="00FE515C"/>
    <w:rsid w:val="00FE5F04"/>
    <w:rsid w:val="00FE7A7B"/>
    <w:rsid w:val="00FE7C6F"/>
    <w:rsid w:val="00FF0256"/>
    <w:rsid w:val="00FF0850"/>
    <w:rsid w:val="00FF3112"/>
    <w:rsid w:val="00FF3EA7"/>
    <w:rsid w:val="00FF448A"/>
    <w:rsid w:val="00FF4563"/>
    <w:rsid w:val="00FF483A"/>
    <w:rsid w:val="00FF5C51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8"/>
  </w:style>
  <w:style w:type="paragraph" w:styleId="3">
    <w:name w:val="heading 3"/>
    <w:basedOn w:val="a"/>
    <w:link w:val="30"/>
    <w:uiPriority w:val="9"/>
    <w:qFormat/>
    <w:rsid w:val="0092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3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3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92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782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029">
              <w:marLeft w:val="89"/>
              <w:marRight w:val="89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2015-02-05T09:56:00Z</dcterms:created>
  <dcterms:modified xsi:type="dcterms:W3CDTF">2015-02-05T09:58:00Z</dcterms:modified>
</cp:coreProperties>
</file>