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D" w:rsidRDefault="00516754" w:rsidP="00516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54">
        <w:rPr>
          <w:rFonts w:ascii="Times New Roman" w:hAnsi="Times New Roman" w:cs="Times New Roman"/>
          <w:b/>
          <w:sz w:val="28"/>
          <w:szCs w:val="28"/>
        </w:rPr>
        <w:t>Конспект урока ОРКСЭ</w:t>
      </w:r>
    </w:p>
    <w:p w:rsidR="00516754" w:rsidRPr="00B1220A" w:rsidRDefault="00516754" w:rsidP="00516754">
      <w:pPr>
        <w:ind w:right="-5"/>
        <w:jc w:val="center"/>
      </w:pPr>
      <w:r w:rsidRPr="00B1220A">
        <w:t>“Не будь побеждён злом, а побеждай зло добром”.</w:t>
      </w:r>
    </w:p>
    <w:p w:rsidR="00516754" w:rsidRPr="00B1220A" w:rsidRDefault="00516754" w:rsidP="00516754">
      <w:pPr>
        <w:pStyle w:val="a3"/>
        <w:ind w:right="-5"/>
        <w:jc w:val="right"/>
        <w:rPr>
          <w:bCs/>
          <w:sz w:val="28"/>
          <w:szCs w:val="28"/>
        </w:rPr>
      </w:pPr>
      <w:r w:rsidRPr="00B1220A">
        <w:rPr>
          <w:rStyle w:val="a4"/>
          <w:i w:val="0"/>
          <w:sz w:val="28"/>
          <w:szCs w:val="28"/>
        </w:rPr>
        <w:t>Священное Писание</w:t>
      </w:r>
    </w:p>
    <w:p w:rsidR="00516754" w:rsidRP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1675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E1C4B">
        <w:rPr>
          <w:rFonts w:ascii="Times New Roman" w:hAnsi="Times New Roman" w:cs="Times New Roman"/>
          <w:bCs/>
          <w:sz w:val="24"/>
          <w:szCs w:val="24"/>
        </w:rPr>
        <w:t>:</w:t>
      </w:r>
      <w:r w:rsidRPr="008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C4B" w:rsidRPr="008E1C4B">
        <w:rPr>
          <w:rFonts w:ascii="Times New Roman" w:eastAsia="Calibri" w:hAnsi="Times New Roman" w:cs="Times New Roman"/>
          <w:sz w:val="24"/>
          <w:szCs w:val="24"/>
        </w:rPr>
        <w:t>подвести учащихся к пониманию основных категорий морали - добро и зло</w:t>
      </w:r>
      <w:r w:rsidRPr="00516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754" w:rsidRP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75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16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516754">
        <w:rPr>
          <w:rFonts w:ascii="Times New Roman" w:hAnsi="Times New Roman" w:cs="Times New Roman"/>
          <w:sz w:val="24"/>
          <w:szCs w:val="24"/>
        </w:rPr>
        <w:t xml:space="preserve">азвивать у детей чувство товарищества, взаимопомощи;               </w:t>
      </w:r>
    </w:p>
    <w:p w:rsidR="00516754" w:rsidRP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167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16754">
        <w:rPr>
          <w:rFonts w:ascii="Times New Roman" w:hAnsi="Times New Roman" w:cs="Times New Roman"/>
          <w:sz w:val="24"/>
          <w:szCs w:val="24"/>
        </w:rPr>
        <w:t xml:space="preserve">оспитывать внимательность, уважение к людям; </w:t>
      </w:r>
    </w:p>
    <w:p w:rsidR="00516754" w:rsidRP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167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16754">
        <w:rPr>
          <w:rFonts w:ascii="Times New Roman" w:hAnsi="Times New Roman" w:cs="Times New Roman"/>
          <w:sz w:val="24"/>
          <w:szCs w:val="24"/>
        </w:rPr>
        <w:t>робудить стремление совершать добрые дела;</w:t>
      </w:r>
    </w:p>
    <w:p w:rsidR="00516754" w:rsidRPr="00516754" w:rsidRDefault="00516754" w:rsidP="00516754">
      <w:pPr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Ф</w:t>
      </w:r>
      <w:r w:rsidRPr="00516754">
        <w:rPr>
          <w:rFonts w:ascii="Times New Roman" w:hAnsi="Times New Roman" w:cs="Times New Roman"/>
          <w:color w:val="000000" w:themeColor="text1"/>
          <w:sz w:val="24"/>
          <w:szCs w:val="24"/>
        </w:rPr>
        <w:t>ормировать правильную  самооценку.</w:t>
      </w:r>
      <w:r w:rsidRPr="0051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54" w:rsidRDefault="00516754" w:rsidP="00516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860FAF" w:rsidRDefault="00516754" w:rsidP="00860F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60FAF" w:rsidRPr="00860FAF" w:rsidRDefault="00860FAF" w:rsidP="00860FA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F">
        <w:rPr>
          <w:rFonts w:ascii="Times New Roman" w:hAnsi="Times New Roman" w:cs="Times New Roman"/>
          <w:i/>
          <w:sz w:val="24"/>
          <w:szCs w:val="24"/>
        </w:rPr>
        <w:t>Дети встают в круг берутся за руки</w:t>
      </w:r>
    </w:p>
    <w:p w:rsidR="00860FAF" w:rsidRPr="00860FAF" w:rsidRDefault="00860FAF" w:rsidP="00860FAF">
      <w:pPr>
        <w:jc w:val="both"/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sz w:val="24"/>
          <w:szCs w:val="24"/>
        </w:rPr>
        <w:t>- Добрый день! Встаньте, пожалуйста! Возьмитесь за руки.</w:t>
      </w:r>
    </w:p>
    <w:p w:rsidR="00860FAF" w:rsidRPr="00860FAF" w:rsidRDefault="00860FAF" w:rsidP="00860FAF">
      <w:pPr>
        <w:jc w:val="both"/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860FAF" w:rsidRPr="00860FAF" w:rsidRDefault="00860FAF" w:rsidP="00860FAF">
      <w:pPr>
        <w:jc w:val="both"/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860FAF" w:rsidRPr="00860FAF" w:rsidRDefault="00860FAF" w:rsidP="00860FAF">
      <w:pPr>
        <w:jc w:val="both"/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sz w:val="24"/>
          <w:szCs w:val="24"/>
        </w:rPr>
        <w:t>Всем, всем добрый день</w:t>
      </w:r>
    </w:p>
    <w:p w:rsidR="00860FAF" w:rsidRDefault="00860FAF" w:rsidP="00860FAF">
      <w:pPr>
        <w:jc w:val="both"/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sz w:val="24"/>
          <w:szCs w:val="24"/>
        </w:rPr>
        <w:t>И работать нам не лень.</w:t>
      </w:r>
    </w:p>
    <w:p w:rsidR="00516754" w:rsidRDefault="00860FAF" w:rsidP="00860FAF">
      <w:pPr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0FAF">
        <w:rPr>
          <w:rFonts w:ascii="Times New Roman" w:hAnsi="Times New Roman" w:cs="Times New Roman"/>
          <w:sz w:val="24"/>
          <w:szCs w:val="24"/>
        </w:rPr>
        <w:t>Ребята, мы единое целое, от работы каждого зависит общее дело, его результативность. А хотите начать работать прямо сейчас?  Садитесь, пожалуйста</w:t>
      </w:r>
    </w:p>
    <w:p w:rsidR="00860FAF" w:rsidRPr="00860FAF" w:rsidRDefault="00860FAF" w:rsidP="00860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      Определение темы урока.</w:t>
      </w:r>
    </w:p>
    <w:p w:rsidR="00516754" w:rsidRDefault="00860FAF" w:rsidP="0086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6754" w:rsidRPr="00516754">
        <w:rPr>
          <w:rFonts w:ascii="Times New Roman" w:eastAsia="Calibri" w:hAnsi="Times New Roman" w:cs="Times New Roman"/>
          <w:sz w:val="24"/>
          <w:szCs w:val="24"/>
        </w:rPr>
        <w:t>У каждой науки есть свои особые слова – понятия, с помощью которых излагают содержание:</w:t>
      </w:r>
      <w:r w:rsidRPr="0086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уроках музыки – музыкальные инструменты барабан и скрипка; на уроках лит</w:t>
      </w:r>
      <w:r w:rsidR="00BA302A">
        <w:rPr>
          <w:rFonts w:ascii="Times New Roman" w:eastAsia="Calibri" w:hAnsi="Times New Roman" w:cs="Times New Roman"/>
          <w:sz w:val="24"/>
          <w:szCs w:val="24"/>
        </w:rPr>
        <w:t>ературы мы встречались с такими понятиями как положительный и отрицательный герой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516754" w:rsidRPr="00516754">
        <w:rPr>
          <w:rFonts w:ascii="Times New Roman" w:eastAsia="Calibri" w:hAnsi="Times New Roman" w:cs="Times New Roman"/>
          <w:sz w:val="24"/>
          <w:szCs w:val="24"/>
        </w:rPr>
        <w:t xml:space="preserve"> в 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ематике – плюсы, минусы, на уроках изобразительного искусства – цвет краски черная и белая. </w:t>
      </w:r>
      <w:r w:rsidRPr="00860FAF">
        <w:rPr>
          <w:rFonts w:ascii="Times New Roman" w:eastAsia="Calibri" w:hAnsi="Times New Roman" w:cs="Times New Roman"/>
          <w:sz w:val="24"/>
          <w:szCs w:val="24"/>
        </w:rPr>
        <w:t>Есть особые слова и в этике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сказать, о чем мы с вами будем говорить сегодня.  ( О добре и зле)</w:t>
      </w:r>
    </w:p>
    <w:p w:rsid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столах лежат маленькие сердечки. Каждый из вас наверняка совершил один  добрый поступок. Напишите кратко об этом на сердечке.</w:t>
      </w:r>
    </w:p>
    <w:p w:rsid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</w:p>
    <w:p w:rsid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Итак, ребята, сегодня мы говорим о главных моральных понятиях в жизни каждого человека, о добре и зле. Именно этими понятиями руководствуются люди, совершая поступки и оценивая их. </w:t>
      </w:r>
      <w:r>
        <w:rPr>
          <w:rFonts w:ascii="Times New Roman" w:hAnsi="Times New Roman" w:cs="Times New Roman"/>
          <w:sz w:val="24"/>
          <w:szCs w:val="24"/>
        </w:rPr>
        <w:t xml:space="preserve"> Сегодня мы узнаем, что такое добро и что входит в понятие добра. Что такое зло, и какие есть наиболее распространенные его проявления. Почему нужно стремиться к добру  и избегать зла.</w:t>
      </w:r>
    </w:p>
    <w:p w:rsidR="00860FAF" w:rsidRP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  <w:r w:rsidRPr="00860F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0FAF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 w:rsidRPr="00860FAF">
        <w:rPr>
          <w:rFonts w:ascii="Times New Roman" w:hAnsi="Times New Roman" w:cs="Times New Roman"/>
          <w:b/>
          <w:sz w:val="24"/>
          <w:szCs w:val="24"/>
        </w:rPr>
        <w:t>.</w:t>
      </w:r>
    </w:p>
    <w:p w:rsidR="00860FAF" w:rsidRDefault="00860FAF" w:rsidP="00860FA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Узнаем, что же такое добро и зло. Открыли учебник на стр. 12</w:t>
      </w:r>
    </w:p>
    <w:p w:rsidR="00860FAF" w:rsidRPr="00860FAF" w:rsidRDefault="00860FAF" w:rsidP="00860FA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60F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0FAF">
        <w:rPr>
          <w:rFonts w:ascii="Times New Roman" w:hAnsi="Times New Roman" w:cs="Times New Roman"/>
          <w:b/>
          <w:sz w:val="24"/>
          <w:szCs w:val="24"/>
        </w:rPr>
        <w:t>. Работа в группах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0FAF" w:rsidRDefault="00860FAF" w:rsidP="00860FAF">
      <w:pPr>
        <w:rPr>
          <w:rFonts w:ascii="Times New Roman" w:hAnsi="Times New Roman" w:cs="Times New Roman"/>
          <w:i/>
          <w:sz w:val="24"/>
          <w:szCs w:val="24"/>
        </w:rPr>
      </w:pPr>
      <w:r w:rsidRPr="00860FAF">
        <w:rPr>
          <w:rFonts w:ascii="Times New Roman" w:hAnsi="Times New Roman" w:cs="Times New Roman"/>
          <w:i/>
          <w:sz w:val="24"/>
          <w:szCs w:val="24"/>
        </w:rPr>
        <w:t>Прием «Путешествие в мир добра и зла»</w:t>
      </w:r>
    </w:p>
    <w:p w:rsidR="00860FAF" w:rsidRPr="00860FAF" w:rsidRDefault="00860FAF" w:rsidP="00860FA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Станция «</w:t>
      </w:r>
      <w:r w:rsidRPr="00860FAF">
        <w:rPr>
          <w:rFonts w:ascii="Times New Roman" w:hAnsi="Times New Roman" w:cs="Times New Roman"/>
          <w:i/>
          <w:sz w:val="24"/>
          <w:szCs w:val="24"/>
        </w:rPr>
        <w:t>Сказочная</w:t>
      </w:r>
      <w:r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0E1709">
        <w:rPr>
          <w:rFonts w:ascii="Times New Roman" w:hAnsi="Times New Roman" w:cs="Times New Roman"/>
          <w:i/>
          <w:sz w:val="24"/>
          <w:szCs w:val="24"/>
        </w:rPr>
        <w:t>Определить к каким</w:t>
      </w:r>
      <w:r w:rsidR="00892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FAF">
        <w:rPr>
          <w:rFonts w:ascii="Times New Roman" w:hAnsi="Times New Roman" w:cs="Times New Roman"/>
          <w:i/>
          <w:sz w:val="24"/>
          <w:szCs w:val="24"/>
        </w:rPr>
        <w:t xml:space="preserve"> сказочным героям относятся данные качества (на листке рисунки сказочных героев Доктора Айболита и Шапокляк)</w:t>
      </w:r>
    </w:p>
    <w:p w:rsidR="00860FAF" w:rsidRDefault="00860FAF" w:rsidP="0086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Трусость, сострадание, жестокость, терпение, любовь, забота, зависть, эгоизм,    жадность, лень, дружба, отзывчивость, безответственность.</w:t>
      </w:r>
      <w:proofErr w:type="gramEnd"/>
    </w:p>
    <w:p w:rsidR="00860FAF" w:rsidRPr="00860FAF" w:rsidRDefault="00860FAF" w:rsidP="00860F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Станция «Ассоциация» - </w:t>
      </w:r>
      <w:r w:rsidRPr="00860FAF">
        <w:rPr>
          <w:rFonts w:ascii="Times New Roman" w:hAnsi="Times New Roman" w:cs="Times New Roman"/>
          <w:sz w:val="24"/>
          <w:szCs w:val="24"/>
        </w:rPr>
        <w:t>Написать ассоциации добра и зла.</w:t>
      </w:r>
    </w:p>
    <w:p w:rsidR="00860FAF" w:rsidRPr="00860FAF" w:rsidRDefault="00D74B42" w:rsidP="00860F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Станция « Добро в нашей жизни</w:t>
      </w:r>
      <w:r w:rsidR="00860FAF">
        <w:rPr>
          <w:rFonts w:ascii="Times New Roman" w:hAnsi="Times New Roman" w:cs="Times New Roman"/>
          <w:i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4B42">
        <w:rPr>
          <w:rFonts w:ascii="Times New Roman" w:hAnsi="Times New Roman" w:cs="Times New Roman"/>
          <w:i/>
          <w:sz w:val="24"/>
          <w:szCs w:val="24"/>
        </w:rPr>
        <w:t>свой опыт</w:t>
      </w:r>
      <w:r w:rsidR="00860FAF" w:rsidRPr="00860FAF">
        <w:rPr>
          <w:rFonts w:ascii="Times New Roman" w:hAnsi="Times New Roman" w:cs="Times New Roman"/>
          <w:sz w:val="24"/>
          <w:szCs w:val="24"/>
        </w:rPr>
        <w:t>)</w:t>
      </w:r>
    </w:p>
    <w:p w:rsidR="00860FAF" w:rsidRPr="00860FAF" w:rsidRDefault="00860FAF" w:rsidP="00860FA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60FAF">
        <w:rPr>
          <w:rFonts w:ascii="Times New Roman" w:hAnsi="Times New Roman" w:cs="Times New Roman"/>
          <w:i/>
          <w:sz w:val="24"/>
          <w:szCs w:val="24"/>
        </w:rPr>
        <w:t xml:space="preserve">Станция «Добро» -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60FAF">
        <w:rPr>
          <w:rFonts w:ascii="Times New Roman" w:hAnsi="Times New Roman" w:cs="Times New Roman"/>
          <w:sz w:val="24"/>
          <w:szCs w:val="24"/>
        </w:rPr>
        <w:t xml:space="preserve"> листочке сл</w:t>
      </w:r>
      <w:r>
        <w:rPr>
          <w:rFonts w:ascii="Times New Roman" w:hAnsi="Times New Roman" w:cs="Times New Roman"/>
          <w:sz w:val="24"/>
          <w:szCs w:val="24"/>
        </w:rPr>
        <w:t>ово «добро» - по бук</w:t>
      </w:r>
      <w:r w:rsidR="008925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расположено </w:t>
      </w:r>
      <w:r w:rsidRPr="00860FAF">
        <w:rPr>
          <w:rFonts w:ascii="Times New Roman" w:hAnsi="Times New Roman" w:cs="Times New Roman"/>
          <w:sz w:val="24"/>
          <w:szCs w:val="24"/>
        </w:rPr>
        <w:t xml:space="preserve"> вертикально. Запишите слова или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словосочетания на каждую букву</w:t>
      </w:r>
      <w:r w:rsidRPr="00860FAF">
        <w:rPr>
          <w:rFonts w:ascii="Times New Roman" w:hAnsi="Times New Roman" w:cs="Times New Roman"/>
          <w:sz w:val="24"/>
          <w:szCs w:val="24"/>
        </w:rPr>
        <w:t xml:space="preserve">, с которой начинается новая строка, как вы понимаете это слово. </w:t>
      </w:r>
    </w:p>
    <w:p w:rsidR="00860FAF" w:rsidRPr="00860FAF" w:rsidRDefault="00860FAF" w:rsidP="00860FA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Станция «Пословица» -  </w:t>
      </w:r>
      <w:r w:rsidRPr="00860FAF">
        <w:rPr>
          <w:rFonts w:ascii="Times New Roman" w:hAnsi="Times New Roman" w:cs="Times New Roman"/>
          <w:sz w:val="24"/>
          <w:szCs w:val="24"/>
        </w:rPr>
        <w:t>найди конец пословицы</w:t>
      </w:r>
    </w:p>
    <w:p w:rsidR="00860FAF" w:rsidRDefault="00860FAF" w:rsidP="00860FA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Тёплое слово и                                                   двойная радость</w:t>
      </w:r>
    </w:p>
    <w:p w:rsidR="00860FAF" w:rsidRDefault="00860FAF" w:rsidP="00860FA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 строит,                                                     в мороз согревает</w:t>
      </w:r>
    </w:p>
    <w:p w:rsidR="00860FAF" w:rsidRDefault="00860FAF" w:rsidP="00860FA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Чужое горе                                                       на добрые дела   </w:t>
      </w:r>
    </w:p>
    <w:p w:rsidR="00860FAF" w:rsidRDefault="00860FAF" w:rsidP="00860FA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дана                                                       разума пуста</w:t>
      </w:r>
    </w:p>
    <w:p w:rsidR="00101064" w:rsidRDefault="00860FAF" w:rsidP="00860FA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Доброта без                                                    а война разрушает     </w:t>
      </w:r>
    </w:p>
    <w:p w:rsidR="008374D0" w:rsidRDefault="00101064" w:rsidP="00860F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группа возвращается к той станции, где начинала и  отчитывается о </w:t>
      </w:r>
    </w:p>
    <w:p w:rsidR="008374D0" w:rsidRPr="00C25B93" w:rsidRDefault="00101064" w:rsidP="00860F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проделанной работе.</w:t>
      </w:r>
    </w:p>
    <w:p w:rsidR="008374D0" w:rsidRDefault="008374D0" w:rsidP="00860F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Ф</w:t>
      </w:r>
      <w:r w:rsidRPr="008374D0">
        <w:rPr>
          <w:rFonts w:ascii="Times New Roman" w:hAnsi="Times New Roman" w:cs="Times New Roman"/>
          <w:b/>
          <w:sz w:val="24"/>
          <w:szCs w:val="24"/>
        </w:rPr>
        <w:t>изминутка</w:t>
      </w:r>
    </w:p>
    <w:p w:rsidR="008374D0" w:rsidRDefault="008374D0" w:rsidP="00860F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Работа с притчей</w:t>
      </w:r>
      <w:r w:rsidR="002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28">
        <w:rPr>
          <w:rFonts w:ascii="Times New Roman" w:hAnsi="Times New Roman" w:cs="Times New Roman"/>
          <w:b/>
          <w:sz w:val="24"/>
          <w:szCs w:val="24"/>
        </w:rPr>
        <w:t>в группах</w:t>
      </w:r>
    </w:p>
    <w:p w:rsidR="00207DE3" w:rsidRDefault="008374D0" w:rsidP="0083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Однажды Добро пришло в гости к</w:t>
      </w:r>
      <w:r w:rsidRPr="003D57F0">
        <w:rPr>
          <w:rFonts w:ascii="Times New Roman" w:hAnsi="Times New Roman" w:cs="Times New Roman"/>
          <w:sz w:val="24"/>
          <w:szCs w:val="24"/>
        </w:rPr>
        <w:t xml:space="preserve"> Злу. Зло стало угощать Добро чаем, но вместо сахара в чашку положило соль.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F0">
        <w:rPr>
          <w:rFonts w:ascii="Times New Roman" w:hAnsi="Times New Roman" w:cs="Times New Roman"/>
          <w:sz w:val="24"/>
          <w:szCs w:val="24"/>
        </w:rPr>
        <w:t>Добро попробовало соленый чай,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7F0">
        <w:rPr>
          <w:rFonts w:ascii="Times New Roman" w:hAnsi="Times New Roman" w:cs="Times New Roman"/>
          <w:sz w:val="24"/>
          <w:szCs w:val="24"/>
        </w:rPr>
        <w:t xml:space="preserve"> ни слова худого не сказало Злу, только поблагодарило за угощение. А когда Добро уходило от Зла, оно сказало: «Что – то сахар у вас не очень сладкий</w:t>
      </w:r>
      <w:r w:rsidR="00207DE3">
        <w:rPr>
          <w:rFonts w:ascii="Times New Roman" w:hAnsi="Times New Roman" w:cs="Times New Roman"/>
          <w:sz w:val="24"/>
          <w:szCs w:val="24"/>
        </w:rPr>
        <w:t xml:space="preserve">….    </w:t>
      </w:r>
      <w:r w:rsidR="00207DE3" w:rsidRPr="002C2A28">
        <w:rPr>
          <w:rFonts w:ascii="Times New Roman" w:hAnsi="Times New Roman" w:cs="Times New Roman"/>
          <w:i/>
          <w:sz w:val="24"/>
          <w:szCs w:val="24"/>
        </w:rPr>
        <w:t xml:space="preserve">Закончить притчу  </w:t>
      </w:r>
      <w:r w:rsidR="002C2A28" w:rsidRPr="002C2A28">
        <w:rPr>
          <w:rFonts w:ascii="Times New Roman" w:hAnsi="Times New Roman" w:cs="Times New Roman"/>
          <w:i/>
          <w:sz w:val="24"/>
          <w:szCs w:val="24"/>
        </w:rPr>
        <w:t>-</w:t>
      </w:r>
      <w:r w:rsidR="00207DE3" w:rsidRPr="002C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A28" w:rsidRPr="002C2A28">
        <w:rPr>
          <w:rFonts w:ascii="Times New Roman" w:hAnsi="Times New Roman" w:cs="Times New Roman"/>
          <w:i/>
          <w:sz w:val="24"/>
          <w:szCs w:val="24"/>
        </w:rPr>
        <w:t xml:space="preserve"> свой вариант</w:t>
      </w:r>
      <w:r w:rsidR="00207D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4D0" w:rsidRDefault="00207DE3" w:rsidP="0083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4D0" w:rsidRPr="003D57F0">
        <w:rPr>
          <w:rFonts w:ascii="Times New Roman" w:hAnsi="Times New Roman" w:cs="Times New Roman"/>
          <w:sz w:val="24"/>
          <w:szCs w:val="24"/>
        </w:rPr>
        <w:t xml:space="preserve"> Вот вам деньги, купите себе конфет к чаю». Зло все перекосилось, но делать нечего, пришлось взять деньги. Так добро отплатило Злу добром за зло.</w:t>
      </w:r>
    </w:p>
    <w:p w:rsidR="00207DE3" w:rsidRPr="002D219A" w:rsidRDefault="002D219A" w:rsidP="002D2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2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19A">
        <w:rPr>
          <w:rFonts w:ascii="Times New Roman" w:hAnsi="Times New Roman" w:cs="Times New Roman"/>
          <w:sz w:val="24"/>
          <w:szCs w:val="24"/>
        </w:rPr>
        <w:t>Придумайте окончание.</w:t>
      </w:r>
    </w:p>
    <w:p w:rsidR="008F29AF" w:rsidRPr="00207DE3" w:rsidRDefault="00207DE3" w:rsidP="00207DE3">
      <w:pPr>
        <w:ind w:left="360"/>
        <w:rPr>
          <w:rFonts w:ascii="Times New Roman" w:hAnsi="Times New Roman" w:cs="Times New Roman"/>
          <w:sz w:val="24"/>
          <w:szCs w:val="24"/>
        </w:rPr>
      </w:pPr>
      <w:r w:rsidRPr="00207DE3">
        <w:rPr>
          <w:rFonts w:ascii="Times New Roman" w:hAnsi="Times New Roman" w:cs="Times New Roman"/>
          <w:sz w:val="24"/>
          <w:szCs w:val="24"/>
        </w:rPr>
        <w:t>2</w:t>
      </w:r>
      <w:r w:rsidR="002C2A28" w:rsidRPr="00207DE3">
        <w:rPr>
          <w:rFonts w:ascii="Times New Roman" w:hAnsi="Times New Roman" w:cs="Times New Roman"/>
          <w:b/>
          <w:sz w:val="24"/>
          <w:szCs w:val="24"/>
        </w:rPr>
        <w:t>.</w:t>
      </w:r>
      <w:r w:rsidR="002D21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2A28" w:rsidRPr="002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28">
        <w:rPr>
          <w:rFonts w:ascii="Times New Roman" w:hAnsi="Times New Roman" w:cs="Times New Roman"/>
          <w:sz w:val="24"/>
          <w:szCs w:val="24"/>
        </w:rPr>
        <w:t>Какое название вы бы дали данной притче</w:t>
      </w:r>
      <w:r w:rsidR="002C2A28" w:rsidRPr="00207DE3">
        <w:rPr>
          <w:rFonts w:ascii="Times New Roman" w:hAnsi="Times New Roman" w:cs="Times New Roman"/>
          <w:sz w:val="24"/>
          <w:szCs w:val="24"/>
        </w:rPr>
        <w:t>.</w:t>
      </w:r>
    </w:p>
    <w:p w:rsidR="008F29AF" w:rsidRDefault="00C3465B" w:rsidP="002D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19A">
        <w:rPr>
          <w:rFonts w:ascii="Times New Roman" w:hAnsi="Times New Roman" w:cs="Times New Roman"/>
          <w:sz w:val="24"/>
          <w:szCs w:val="24"/>
        </w:rPr>
        <w:t>3</w:t>
      </w:r>
      <w:r w:rsidR="002C2A28">
        <w:rPr>
          <w:rFonts w:ascii="Times New Roman" w:hAnsi="Times New Roman" w:cs="Times New Roman"/>
          <w:sz w:val="24"/>
          <w:szCs w:val="24"/>
        </w:rPr>
        <w:t>. Инсценировка притчи</w:t>
      </w:r>
      <w:r w:rsidR="002C2A28" w:rsidRPr="002C2A28">
        <w:rPr>
          <w:rFonts w:ascii="Times New Roman" w:hAnsi="Times New Roman" w:cs="Times New Roman"/>
          <w:sz w:val="24"/>
          <w:szCs w:val="24"/>
        </w:rPr>
        <w:t>.</w:t>
      </w:r>
    </w:p>
    <w:p w:rsidR="00BA302A" w:rsidRDefault="00BA302A" w:rsidP="002C2A2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30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BA30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работы в группах.</w:t>
      </w:r>
    </w:p>
    <w:p w:rsidR="00BA302A" w:rsidRPr="00BA302A" w:rsidRDefault="00BA302A" w:rsidP="002C2A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работы.</w:t>
      </w:r>
    </w:p>
    <w:p w:rsidR="00C25B93" w:rsidRDefault="00C25B93" w:rsidP="00C25B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5B9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A30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5B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101064" w:rsidRDefault="00101064" w:rsidP="00C25B93">
      <w:pPr>
        <w:ind w:left="360"/>
        <w:rPr>
          <w:rFonts w:ascii="Times New Roman" w:hAnsi="Times New Roman" w:cs="Times New Roman"/>
          <w:sz w:val="24"/>
          <w:szCs w:val="24"/>
        </w:rPr>
      </w:pPr>
      <w:r w:rsidRPr="00C25B93">
        <w:rPr>
          <w:rFonts w:ascii="Times New Roman" w:hAnsi="Times New Roman" w:cs="Times New Roman"/>
          <w:sz w:val="24"/>
          <w:szCs w:val="24"/>
        </w:rPr>
        <w:t>Давайте задумаемся, а что мы с вами можем сделать, чтобы избежать зла, чтобы его не прибавлялось в мире?</w:t>
      </w:r>
    </w:p>
    <w:p w:rsidR="00C25B93" w:rsidRDefault="00C25B93" w:rsidP="00C25B9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5B93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2D219A">
        <w:rPr>
          <w:rFonts w:ascii="Times New Roman" w:hAnsi="Times New Roman" w:cs="Times New Roman"/>
          <w:i/>
          <w:sz w:val="24"/>
          <w:szCs w:val="24"/>
        </w:rPr>
        <w:t xml:space="preserve"> контур большого сердца</w:t>
      </w:r>
      <w:r w:rsidR="00B65C91">
        <w:rPr>
          <w:rFonts w:ascii="Times New Roman" w:hAnsi="Times New Roman" w:cs="Times New Roman"/>
          <w:i/>
          <w:sz w:val="24"/>
          <w:szCs w:val="24"/>
        </w:rPr>
        <w:t xml:space="preserve"> (дети наклеивают на него маленькие сердечки)</w:t>
      </w:r>
    </w:p>
    <w:p w:rsidR="00101064" w:rsidRDefault="00101064" w:rsidP="00101064">
      <w:pPr>
        <w:pStyle w:val="a3"/>
        <w:ind w:right="-5"/>
        <w:jc w:val="both"/>
      </w:pPr>
      <w:r w:rsidRPr="00C25B93">
        <w:t xml:space="preserve">Вот видите, ребята, как можно победить зло. Так и в жизни: капельки добра, </w:t>
      </w:r>
      <w:r w:rsidR="009B3C0B">
        <w:t>сливаясь, превращаются в ручеёк. А</w:t>
      </w:r>
      <w:r w:rsidR="00C25B93">
        <w:t xml:space="preserve"> </w:t>
      </w:r>
      <w:r w:rsidRPr="00C25B93">
        <w:t xml:space="preserve">  ручейки – в реку, реки – в море, моря – в океан добра. </w:t>
      </w:r>
      <w:r w:rsidR="00C25B93">
        <w:t xml:space="preserve">А ещё говорят, вода камень точит. </w:t>
      </w:r>
      <w:r w:rsidRPr="00C25B93">
        <w:t>Хорошо, когда человек оставля</w:t>
      </w:r>
      <w:r w:rsidR="00C25B93">
        <w:t xml:space="preserve">ет после себя добрый след. </w:t>
      </w:r>
    </w:p>
    <w:p w:rsidR="00C25B93" w:rsidRDefault="00BA302A" w:rsidP="00101064">
      <w:pPr>
        <w:pStyle w:val="a3"/>
        <w:ind w:right="-5"/>
        <w:jc w:val="both"/>
        <w:rPr>
          <w:b/>
        </w:rPr>
      </w:pPr>
      <w:r>
        <w:rPr>
          <w:b/>
          <w:lang w:val="en-US"/>
        </w:rPr>
        <w:t>IX</w:t>
      </w:r>
      <w:r w:rsidR="00C25B93">
        <w:rPr>
          <w:b/>
        </w:rPr>
        <w:t xml:space="preserve">. Домашнее задание. </w:t>
      </w:r>
    </w:p>
    <w:p w:rsidR="00C25B93" w:rsidRPr="00C25B93" w:rsidRDefault="00C25B93" w:rsidP="00101064">
      <w:pPr>
        <w:pStyle w:val="a3"/>
        <w:ind w:right="-5"/>
        <w:jc w:val="both"/>
        <w:rPr>
          <w:b/>
        </w:rPr>
      </w:pPr>
      <w:r>
        <w:t>Можно разноуравневые</w:t>
      </w:r>
      <w:r w:rsidR="009B3C0B">
        <w:t xml:space="preserve"> (нарисовать добро и зло, придумать свою сказку о добре и зле)</w:t>
      </w:r>
    </w:p>
    <w:p w:rsidR="00516754" w:rsidRPr="00C25B93" w:rsidRDefault="00516754" w:rsidP="00101064">
      <w:pPr>
        <w:rPr>
          <w:rFonts w:ascii="Times New Roman" w:hAnsi="Times New Roman" w:cs="Times New Roman"/>
          <w:sz w:val="24"/>
          <w:szCs w:val="24"/>
        </w:rPr>
      </w:pPr>
    </w:p>
    <w:sectPr w:rsidR="00516754" w:rsidRPr="00C25B93" w:rsidSect="004A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397"/>
    <w:multiLevelType w:val="hybridMultilevel"/>
    <w:tmpl w:val="CDFC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46D5"/>
    <w:multiLevelType w:val="hybridMultilevel"/>
    <w:tmpl w:val="94C26A0C"/>
    <w:lvl w:ilvl="0" w:tplc="64F0D3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B73"/>
    <w:multiLevelType w:val="hybridMultilevel"/>
    <w:tmpl w:val="9E76BF64"/>
    <w:lvl w:ilvl="0" w:tplc="E58EFD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28D3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D7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203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E04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4A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8F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AEA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BE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9536E"/>
    <w:multiLevelType w:val="hybridMultilevel"/>
    <w:tmpl w:val="FC60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120DF"/>
    <w:multiLevelType w:val="hybridMultilevel"/>
    <w:tmpl w:val="6B643796"/>
    <w:lvl w:ilvl="0" w:tplc="7108D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B2806E6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54"/>
    <w:rsid w:val="000E1709"/>
    <w:rsid w:val="00101064"/>
    <w:rsid w:val="00207DE3"/>
    <w:rsid w:val="002C2A28"/>
    <w:rsid w:val="002D219A"/>
    <w:rsid w:val="003C5117"/>
    <w:rsid w:val="004A40DD"/>
    <w:rsid w:val="00505D05"/>
    <w:rsid w:val="00516754"/>
    <w:rsid w:val="0065195F"/>
    <w:rsid w:val="007C5823"/>
    <w:rsid w:val="008374D0"/>
    <w:rsid w:val="00860FAF"/>
    <w:rsid w:val="008925C0"/>
    <w:rsid w:val="008E1C4B"/>
    <w:rsid w:val="008F29AF"/>
    <w:rsid w:val="009B3C0B"/>
    <w:rsid w:val="00B65C91"/>
    <w:rsid w:val="00BA302A"/>
    <w:rsid w:val="00BE0E74"/>
    <w:rsid w:val="00C25B93"/>
    <w:rsid w:val="00C3465B"/>
    <w:rsid w:val="00D74B42"/>
    <w:rsid w:val="00E2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16754"/>
    <w:rPr>
      <w:i/>
      <w:iCs/>
    </w:rPr>
  </w:style>
  <w:style w:type="paragraph" w:styleId="a5">
    <w:name w:val="List Paragraph"/>
    <w:basedOn w:val="a"/>
    <w:uiPriority w:val="34"/>
    <w:qFormat/>
    <w:rsid w:val="005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87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мама папа</cp:lastModifiedBy>
  <cp:revision>12</cp:revision>
  <dcterms:created xsi:type="dcterms:W3CDTF">2013-05-18T14:07:00Z</dcterms:created>
  <dcterms:modified xsi:type="dcterms:W3CDTF">2013-11-21T17:20:00Z</dcterms:modified>
</cp:coreProperties>
</file>