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8E" w:rsidRDefault="00602D02" w:rsidP="00AB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</w:t>
      </w:r>
      <w:r w:rsidR="0024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</w:t>
      </w:r>
      <w:r w:rsidRPr="0024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«</w:t>
      </w:r>
      <w:r w:rsidRPr="0024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900 блокадных дней.</w:t>
      </w:r>
    </w:p>
    <w:p w:rsidR="00AB3DDB" w:rsidRPr="00AB3DDB" w:rsidRDefault="00AB3DDB" w:rsidP="00AB3D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602D02" w:rsidRPr="0024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Посвящено </w:t>
      </w:r>
      <w:r w:rsidR="00602D02" w:rsidRPr="0024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 снятия</w:t>
      </w:r>
      <w:r w:rsidR="00602D02" w:rsidRPr="0024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блокады Ленинграда»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</w:t>
      </w:r>
      <w:r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15411A" w:rsidRDefault="00AB3DDB" w:rsidP="00AB3DD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B3DDB" w:rsidRPr="00AB3DDB" w:rsidRDefault="0015411A" w:rsidP="00AB3DD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AB3DDB" w:rsidRPr="0060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холода, когда бушуют снегопады,</w:t>
      </w:r>
      <w:r w:rsidR="00AB3DDB" w:rsidRPr="0060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3DDB"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В Петербурге этот день особо чтут, –</w:t>
      </w:r>
      <w:r w:rsidR="00AB3DDB"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Город празднует День снятия блокады,</w:t>
      </w:r>
      <w:r w:rsidR="00AB3DDB"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И гремит в морозном воздухе салют.</w:t>
      </w:r>
      <w:r w:rsidR="00AB3DDB"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Это залпы в честь свободы Ленинграда!</w:t>
      </w:r>
      <w:r w:rsidR="00AB3DDB"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В честь бессмертия не выживших детей… </w:t>
      </w:r>
      <w:r w:rsidR="00AB3DDB"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Беспощадная фашистская осада</w:t>
      </w:r>
      <w:proofErr w:type="gramStart"/>
      <w:r w:rsidR="00AB3DDB"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П</w:t>
      </w:r>
      <w:proofErr w:type="gramEnd"/>
      <w:r w:rsidR="00AB3DDB"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родолжалась девятьсот голодных дней.</w:t>
      </w:r>
    </w:p>
    <w:p w:rsidR="00AB3DDB" w:rsidRPr="00153EC6" w:rsidRDefault="00AB3DDB" w:rsidP="00AB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</w:t>
      </w:r>
      <w:r w:rsidRPr="0015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Варламова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2</w:t>
      </w:r>
      <w:r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AB3DDB" w:rsidRPr="006C1890" w:rsidRDefault="00E23E62" w:rsidP="00AB3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B3DDB" w:rsidRPr="00AB3DDB" w:rsidRDefault="00AB3DDB" w:rsidP="00AB3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AB3DDB">
        <w:rPr>
          <w:rFonts w:ascii="Times New Roman" w:eastAsia="Times New Roman" w:hAnsi="Times New Roman"/>
          <w:sz w:val="24"/>
          <w:szCs w:val="24"/>
          <w:lang w:eastAsia="ru-RU"/>
        </w:rPr>
        <w:t>Воспитание патриотизма,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увства гордости за свою страну и </w:t>
      </w:r>
      <w:r w:rsidRPr="00AB3DDB">
        <w:rPr>
          <w:rFonts w:ascii="Times New Roman" w:eastAsia="Times New Roman" w:hAnsi="Times New Roman"/>
          <w:sz w:val="24"/>
          <w:szCs w:val="24"/>
          <w:lang w:eastAsia="ru-RU"/>
        </w:rPr>
        <w:t>за свой народ.</w:t>
      </w:r>
    </w:p>
    <w:p w:rsidR="00AB3DDB" w:rsidRDefault="00AB3DDB" w:rsidP="00AB3DD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602D02" w:rsidRDefault="00AB3DDB" w:rsidP="00AB3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</w:t>
      </w:r>
      <w:r w:rsidR="00602D02" w:rsidRPr="00246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классного часа: </w:t>
      </w:r>
    </w:p>
    <w:p w:rsidR="006C1890" w:rsidRPr="006C1890" w:rsidRDefault="006C1890" w:rsidP="00AB3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602D02" w:rsidRPr="0056087D" w:rsidRDefault="00602D02" w:rsidP="00AB3D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в детях чувство гордости за стойкость русского нар</w:t>
      </w:r>
      <w:r w:rsidR="002C7B1B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в период блокады Ленинграда</w:t>
      </w:r>
      <w:r w:rsidR="00F06C20" w:rsidRPr="00F0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6C20" w:rsidRPr="00F0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C20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сострадания </w:t>
      </w:r>
      <w:r w:rsidR="00F06C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погибшим на поле боя и умершим от голода</w:t>
      </w:r>
      <w:r w:rsidR="002C7B1B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02D02" w:rsidRPr="0056087D" w:rsidRDefault="00602D02" w:rsidP="00560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духовно - </w:t>
      </w:r>
      <w:proofErr w:type="gramStart"/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</w:t>
      </w:r>
      <w:proofErr w:type="gramEnd"/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учащихся,  способствовать сохранению и развитию чувства гордости за свою страну</w:t>
      </w:r>
      <w:r w:rsidR="002C7B1B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D02" w:rsidRPr="0056087D" w:rsidRDefault="00602D02" w:rsidP="00560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старшему поколению, памятникам войны, способствовать развитию мышле</w:t>
      </w:r>
      <w:r w:rsid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познавательной активности;</w:t>
      </w:r>
    </w:p>
    <w:p w:rsidR="002C7B1B" w:rsidRPr="0056087D" w:rsidRDefault="002C7B1B" w:rsidP="005608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602D02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страшны</w:t>
      </w: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периодом в жизни нашей страны:</w:t>
      </w:r>
      <w:r w:rsidR="00602D02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02D02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 </w:t>
      </w:r>
      <w:r w:rsidR="00602D02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подвергся </w:t>
      </w: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страшнейшим испытаниям и пыткам; враг рассчитывал, что голодные, мерзнущие люди возненавидят друг друга, начнут роптать, перестанут работать и сами сдадут оккупан</w:t>
      </w:r>
      <w:r w:rsidR="00185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город, но враг просчитался.</w:t>
      </w:r>
      <w:r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B1B" w:rsidRDefault="002C7B1B" w:rsidP="0056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BFE" w:rsidRPr="00354BFE" w:rsidRDefault="00354BFE" w:rsidP="00354B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П</w:t>
      </w:r>
      <w:r w:rsidRPr="00354BFE">
        <w:rPr>
          <w:color w:val="333333"/>
        </w:rPr>
        <w:t xml:space="preserve">рошло уже </w:t>
      </w:r>
      <w:r>
        <w:rPr>
          <w:color w:val="333333"/>
        </w:rPr>
        <w:t>70</w:t>
      </w:r>
      <w:r w:rsidRPr="00354BFE">
        <w:rPr>
          <w:color w:val="333333"/>
        </w:rPr>
        <w:t xml:space="preserve"> лет со дня полного снятия блокады Ленинграда. У поколения, не знавшего ужасов войны, родились и выросли дети, которые сейчас тоже уже стали папами и мамами. Время идет. И становится историей.</w:t>
      </w:r>
    </w:p>
    <w:p w:rsidR="00354BFE" w:rsidRPr="00354BFE" w:rsidRDefault="00354BFE" w:rsidP="00354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FE">
        <w:rPr>
          <w:rFonts w:ascii="Times New Roman" w:hAnsi="Times New Roman" w:cs="Times New Roman"/>
          <w:color w:val="333333"/>
          <w:sz w:val="24"/>
          <w:szCs w:val="24"/>
        </w:rPr>
        <w:t>Да, ведь именно потому, что ваши бабушки и дедушки выжили, выжили ценой чьих-то отданных за них жизней, на свет появились ваши родители, а потом – вы.</w:t>
      </w:r>
      <w:r w:rsidRPr="0035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городу и его отважным жителям посвящаем мы сегодня наш классный час.</w:t>
      </w:r>
    </w:p>
    <w:p w:rsidR="00354BFE" w:rsidRPr="00354BFE" w:rsidRDefault="00354BFE" w:rsidP="0056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E3" w:rsidRDefault="0056087D" w:rsidP="006B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="005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E62" w:rsidRPr="00E2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 года на рассвете войска фашистской Германии вероломно, без предупреждения напали </w:t>
      </w:r>
      <w:r w:rsidR="00E23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нашу Родину. Началась Великая О</w:t>
      </w:r>
      <w:r w:rsidR="00E23E62" w:rsidRPr="00E23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течественная война советского народа против фашистских захватчиков</w:t>
      </w:r>
    </w:p>
    <w:p w:rsidR="006B2646" w:rsidRDefault="00E23E62" w:rsidP="006B2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B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23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говорили, что Москва – это сердце России, а Ленинград её душа. Поэтому один из основных ударов они направили на Ленинград с  целью стереть его с лица земли. Но фашисты глубоко просчитались. Все жители мужественно обороняли свой город.</w:t>
      </w:r>
      <w:r w:rsidR="006B2646" w:rsidRPr="006B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646" w:rsidRPr="00F06C20" w:rsidRDefault="006B2646" w:rsidP="006B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приказа начальника германского военно-морского штаба 29 сентя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 1941 г. </w:t>
      </w:r>
      <w:r w:rsidRPr="001857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Совершенно секретно: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«Фюрер принял решение стереть город Ленинград с лица земли. После поражения Советской России дальнейшее существование этого крупнейшего населённого пункта не представляет никакого интереса»…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3</w:t>
      </w:r>
      <w:r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6C1890" w:rsidRPr="00F06C20" w:rsidRDefault="006C1890" w:rsidP="006B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54BFE" w:rsidRPr="00F06C20" w:rsidRDefault="00354BFE" w:rsidP="0035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54BFE">
        <w:rPr>
          <w:rFonts w:ascii="Times New Roman" w:eastAsia="Times New Roman" w:hAnsi="Times New Roman"/>
          <w:sz w:val="24"/>
          <w:szCs w:val="24"/>
          <w:lang w:eastAsia="ru-RU"/>
        </w:rPr>
        <w:t>Начало войны было неудачным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Красной Армии и в</w:t>
      </w:r>
      <w:r w:rsidRPr="00354BFE">
        <w:rPr>
          <w:rFonts w:ascii="Times New Roman" w:eastAsia="Times New Roman" w:hAnsi="Times New Roman"/>
          <w:sz w:val="24"/>
          <w:szCs w:val="24"/>
          <w:lang w:eastAsia="ru-RU"/>
        </w:rPr>
        <w:t>раги наступали. В августе 1941 года город Ленинград оказался в блок</w:t>
      </w:r>
      <w:r w:rsidR="006C1890">
        <w:rPr>
          <w:rFonts w:ascii="Times New Roman" w:eastAsia="Times New Roman" w:hAnsi="Times New Roman"/>
          <w:sz w:val="24"/>
          <w:szCs w:val="24"/>
          <w:lang w:eastAsia="ru-RU"/>
        </w:rPr>
        <w:t>аде, то есть в кольце фашистской армии</w:t>
      </w:r>
      <w:r w:rsidRPr="00354B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6B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A6B8B" w:rsidRPr="001A6B8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(Слайд 4).</w:t>
      </w:r>
    </w:p>
    <w:p w:rsidR="006C1890" w:rsidRPr="00F06C20" w:rsidRDefault="006C1890" w:rsidP="0035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1A6B8B" w:rsidRDefault="00354BFE" w:rsidP="0035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BF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Посмотрите на карту! </w:t>
      </w:r>
      <w:r w:rsidR="001A6B8B">
        <w:rPr>
          <w:rFonts w:ascii="Times New Roman" w:eastAsia="Times New Roman" w:hAnsi="Times New Roman"/>
          <w:sz w:val="24"/>
          <w:szCs w:val="24"/>
          <w:lang w:eastAsia="ru-RU"/>
        </w:rPr>
        <w:t>Там, где з</w:t>
      </w:r>
      <w:r w:rsidRPr="00354BFE">
        <w:rPr>
          <w:rFonts w:ascii="Times New Roman" w:eastAsia="Times New Roman" w:hAnsi="Times New Roman"/>
          <w:sz w:val="24"/>
          <w:szCs w:val="24"/>
          <w:lang w:eastAsia="ru-RU"/>
        </w:rPr>
        <w:t>емля нарисована коричневым</w:t>
      </w:r>
      <w:r w:rsidR="001A6B8B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цветом</w:t>
      </w:r>
      <w:r w:rsidRPr="00354BFE">
        <w:rPr>
          <w:rFonts w:ascii="Times New Roman" w:eastAsia="Times New Roman" w:hAnsi="Times New Roman"/>
          <w:sz w:val="24"/>
          <w:szCs w:val="24"/>
          <w:lang w:eastAsia="ru-RU"/>
        </w:rPr>
        <w:t>, значит её, захватили фашисты. На коричневой земле нарисована фашистская свастика. А там где, стоит Красная Армия, нарисованы красные звёзды.</w:t>
      </w:r>
      <w:r w:rsidR="001A6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411A" w:rsidRDefault="0015411A" w:rsidP="00354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11A" w:rsidRDefault="0015411A" w:rsidP="00354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411A" w:rsidRDefault="001A6B8B" w:rsidP="00732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8</w:t>
      </w:r>
      <w:r w:rsidRPr="00417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сентября 1941 года</w:t>
      </w:r>
      <w:r w:rsidRPr="0041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вражеские войска прорвались к Ладожскому озеру и захватили город Шлиссельбург, в результате чего Ленинград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оказался блокированным с суши. 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захватить город гитлеровцы не смогли. </w:t>
      </w:r>
      <w:r w:rsidR="0073228D" w:rsidRPr="00354BFE">
        <w:rPr>
          <w:rFonts w:ascii="Times New Roman" w:eastAsia="Times New Roman" w:hAnsi="Times New Roman"/>
          <w:sz w:val="24"/>
          <w:szCs w:val="24"/>
          <w:lang w:eastAsia="ru-RU"/>
        </w:rPr>
        <w:t>Единственным путем сообщения с блокадным Ленингра</w:t>
      </w:r>
      <w:r w:rsidR="0073228D">
        <w:rPr>
          <w:rFonts w:ascii="Times New Roman" w:eastAsia="Times New Roman" w:hAnsi="Times New Roman"/>
          <w:sz w:val="24"/>
          <w:szCs w:val="24"/>
          <w:lang w:eastAsia="ru-RU"/>
        </w:rPr>
        <w:t>дом оставалось Ладожское озеро.</w:t>
      </w:r>
      <w:r w:rsidR="0073228D" w:rsidRPr="001A6B8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73228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</w:t>
      </w:r>
    </w:p>
    <w:p w:rsidR="0073228D" w:rsidRPr="00354BFE" w:rsidRDefault="0073228D" w:rsidP="007322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                </w:t>
      </w:r>
    </w:p>
    <w:p w:rsidR="00354BFE" w:rsidRDefault="001A6B8B" w:rsidP="00354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момента и начинается трагическая и героическая оборона Ленинграда.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3228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5</w:t>
      </w:r>
      <w:r w:rsidR="0073228D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54BFE" w:rsidRDefault="00354BFE" w:rsidP="006B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87D" w:rsidRDefault="00DC5518" w:rsidP="006B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Блокада Ленинграда </w:t>
      </w:r>
      <w:r w:rsidR="00F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087D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наиболее трагический период в истории </w:t>
      </w:r>
      <w:r w:rsidR="0056087D" w:rsidRPr="005608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города на Неве</w:t>
      </w:r>
      <w:r w:rsid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087D" w:rsidRP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Гитлер хотел путём обстрела из артиллерии всех калибров и беспрерывной </w:t>
      </w:r>
      <w:r w:rsidR="0056087D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бомбёжки с воздуха сравнять город с землёй. Для осуществления этого замысла гитлеровское командование бросило к Ленинграду более 40 отборных дивизий, </w:t>
      </w:r>
      <w:proofErr w:type="gramStart"/>
      <w:r w:rsidR="0056087D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тысячи танков</w:t>
      </w:r>
      <w:proofErr w:type="gramEnd"/>
      <w:r w:rsidR="0056087D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полторы тысячи самолётов. Осада города продолжалась приблизительно</w:t>
      </w:r>
      <w:r w:rsidR="000F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 дней, с 8 сентября 1941г. п</w:t>
      </w:r>
      <w:r w:rsidR="0056087D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 27 января 1944 г. Два миллиона 887 тысяч гражданского населения (включая 400 тысяч дете</w:t>
      </w:r>
      <w:r w:rsid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>й) оказались в кольце окружения</w:t>
      </w:r>
      <w:r w:rsidR="0056087D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E1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родного</w:t>
      </w:r>
      <w:r w:rsidR="009C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поднялись все её жители</w:t>
      </w:r>
      <w:r w:rsidR="009C7E1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B2646" w:rsidRDefault="006B2646" w:rsidP="006B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1F" w:rsidRPr="003427A4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Ученик:</w:t>
      </w:r>
      <w:r w:rsidRPr="009C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Враги ломились в город наш  свободный,</w:t>
      </w:r>
    </w:p>
    <w:p w:rsidR="009C7E1F" w:rsidRPr="003427A4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Крошились камни городских  ворот...</w:t>
      </w:r>
    </w:p>
    <w:p w:rsidR="009C7E1F" w:rsidRPr="003427A4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вышел на проспект Международный</w:t>
      </w:r>
    </w:p>
    <w:p w:rsidR="009C7E1F" w:rsidRPr="003427A4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Вооружённый трудовой народ.</w:t>
      </w:r>
    </w:p>
    <w:p w:rsidR="009C7E1F" w:rsidRPr="003427A4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шёл </w:t>
      </w:r>
      <w:proofErr w:type="gramStart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бессмертным</w:t>
      </w:r>
    </w:p>
    <w:p w:rsidR="009C7E1F" w:rsidRPr="003427A4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возгласом в груди:</w:t>
      </w:r>
    </w:p>
    <w:p w:rsidR="009C7E1F" w:rsidRPr="003427A4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Умрём, но Красный Питер</w:t>
      </w:r>
    </w:p>
    <w:p w:rsidR="009C7E1F" w:rsidRPr="003427A4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не сдадим!..</w:t>
      </w:r>
    </w:p>
    <w:p w:rsidR="009C7E1F" w:rsidRDefault="009C7E1F" w:rsidP="009C7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44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E1F" w:rsidRDefault="00E23E62" w:rsidP="00E23E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2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9273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6</w:t>
      </w:r>
      <w:r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246F8E" w:rsidRPr="003427A4" w:rsidRDefault="00246F8E" w:rsidP="00E23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FE" w:rsidRDefault="009C7E1F" w:rsidP="00246F8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="0092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575E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общественный тра</w:t>
      </w:r>
      <w:r w:rsidR="0018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 остановился</w:t>
      </w:r>
      <w:r w:rsidR="00F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8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7</w:t>
      </w:r>
      <w:r w:rsidR="00F31289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</w:t>
      </w:r>
      <w:r w:rsidR="0018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к </w:t>
      </w:r>
      <w:r w:rsidR="00152AF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 1941-</w:t>
      </w:r>
      <w:r w:rsidR="0018575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8575E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42 г</w:t>
      </w:r>
      <w:r w:rsidR="00185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52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8575E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осталось никаких топливных запасов, водных поставок</w:t>
      </w:r>
      <w:r w:rsidR="00F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8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8</w:t>
      </w:r>
      <w:r w:rsidR="00F31289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</w:t>
      </w:r>
      <w:r w:rsidR="0018575E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почти никакой электроэнергии и очень небольшой запас про</w:t>
      </w:r>
      <w:r w:rsidR="0015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довольствия. </w:t>
      </w:r>
      <w:r w:rsidR="00F3128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9</w:t>
      </w:r>
      <w:r w:rsidR="00F31289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  <w:r w:rsidR="00152AFE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введены продовольственные карточки: с 1 октября рабочие и инженерно-технические работники стали получать по 400 г хлеба в сутки,</w:t>
      </w:r>
      <w:r w:rsidR="0015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AFE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остальные — по 200 г. </w:t>
      </w:r>
      <w:r w:rsidR="0015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</w:t>
      </w:r>
      <w:r w:rsidR="00152AFE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апасы продовол</w:t>
      </w:r>
      <w:r w:rsidR="0015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ьствия стремительно сокращались.  И уже</w:t>
      </w:r>
      <w:r w:rsidR="00152AFE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январе 1942</w:t>
      </w:r>
      <w:r w:rsidR="0015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человека приходилось </w:t>
      </w:r>
      <w:r w:rsidR="00152AFE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 125 г хлеба в день</w:t>
      </w:r>
      <w:r w:rsidR="00152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128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10,11</w:t>
      </w:r>
      <w:r w:rsidR="00417BEF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9C7E1F" w:rsidRDefault="00152AFE" w:rsidP="0018575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концу февраля 1942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F3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холода и голода умерло более 65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тыс. человек. Но город жил и боролся: заводы продолжали выпускать военную продукцию, работали театры, музеи. </w:t>
      </w:r>
      <w:r w:rsidR="00504425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города дала фронту более 2000 танков, 1500 самолётов, 150 тяжёлых орудий, 12000 миномётов  и пулемётов, 10 миллионов снарядов и мин.</w:t>
      </w:r>
      <w:r w:rsidR="00FE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04425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7D6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12</w:t>
      </w:r>
      <w:r w:rsidR="00FE7D66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15411A" w:rsidRDefault="0015411A" w:rsidP="00504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Ученик: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мы не скроем: в эти дни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ели землю, клей, ремни;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съев похлёбку из ремней,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Вставал к станку упрямый мастер,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точить орудий части,</w:t>
      </w:r>
    </w:p>
    <w:p w:rsidR="00504425" w:rsidRPr="003427A4" w:rsidRDefault="00504425" w:rsidP="00504425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войне.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точил, пока рука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производить движенья.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если падал -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станка,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падает солдат в сраженье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                (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proofErr w:type="gramStart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</w:p>
    <w:p w:rsidR="00504425" w:rsidRDefault="009C7E1F" w:rsidP="00F27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4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="005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В связи с прекращением связи с Большой землей особое значение приобрела дорога через Ладожское озеро, ставшая легендарной «Дорогой Жизни». </w:t>
      </w:r>
      <w:r w:rsidR="00FE7D6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13</w:t>
      </w:r>
      <w:r w:rsidR="00FE7D66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Водным путем грузы, а когда озеро замерзло, то продовольствие, топливо и другие грузы стали возить по льду. По "Дороге жизни" вывозили и ослабевших от голода жителей города: в первую очередь эвакуировали детей, женщин с детьми, больных, раненых и инвалидов.</w:t>
      </w:r>
      <w:r w:rsidR="00504425" w:rsidRPr="005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425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на этой дороге работали в необычайно сложных условиях.</w:t>
      </w:r>
      <w:r w:rsidR="00504425" w:rsidRPr="005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25" w:rsidRPr="00504425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044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так: на всём ходу</w:t>
      </w:r>
    </w:p>
    <w:p w:rsidR="00504425" w:rsidRPr="00504425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04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задняя осела.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 вскочил, шофёр на льду.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так и есть – мотор заело.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на пять минут, пустяк.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Поломка эта – не угроза,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рук не разогнуть никак: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руле свело морозом.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разогнёшь  -  опять сведёт.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Стоять? А хлеб? Других дождаться?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хлеб - две тонны? Он спасёт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 тысяч ленинградцев.-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– в бензине руки он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Смочил, поджёг их от мотора,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 двинулся ремонт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пылающих руках шофёра.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Вперёд! Как ноют волдыри,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Примёрзли к варежкам ладони.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доставит хлеб, пригонит</w:t>
      </w:r>
    </w:p>
    <w:p w:rsidR="00504425" w:rsidRPr="003427A4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хлебопекарне до зари.</w:t>
      </w:r>
    </w:p>
    <w:p w:rsidR="00504425" w:rsidRDefault="00504425" w:rsidP="00504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О.  </w:t>
      </w:r>
      <w:proofErr w:type="spellStart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793" w:rsidRPr="003427A4" w:rsidRDefault="002C7793" w:rsidP="002C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</w:t>
      </w:r>
      <w:r w:rsidR="00F2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 печальная история 11-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девочки Тани Савичевой.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жила в ленинградской семье. Началась война, затем блокада. На глазах Тани погибли её бабушка, два дяди, мама, брат и сестра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осталась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сиротой. В  своей  записной книжке Таня </w:t>
      </w:r>
      <w:r w:rsidR="00DD4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писала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06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106F3D" w:rsidRPr="00106F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(Слайд 14</w:t>
      </w:r>
      <w:r w:rsidRPr="00106F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106F3D" w:rsidRPr="00106F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E76000" w:rsidRDefault="002C7793" w:rsidP="00E7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Ученик:</w:t>
      </w:r>
      <w:r w:rsidR="00DD4A2C" w:rsidRPr="00DD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D4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«28 декабря 1941 года. Же</w:t>
      </w:r>
      <w:r w:rsidR="00106F3D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умерла в 12.30 утра 1941 г.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«Бабушка у</w:t>
      </w:r>
      <w:r w:rsidR="00E7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мерла 25 января в 3 часа 1942 года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«Лека умер </w:t>
      </w:r>
      <w:r w:rsidR="00E76000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в 5 часов утра 1942 года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«Дядя Вася умер 1</w:t>
      </w:r>
      <w:r w:rsidR="00E76000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в 2 часа ночи 1942 года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«Дядя Леша, 10 мая в</w:t>
      </w:r>
      <w:r w:rsidR="00E7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часа дня 1942 года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«Мама – </w:t>
      </w:r>
      <w:r w:rsidR="00E76000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 в 7 часов 30 минут утра 1942 года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«Умерли все». </w:t>
      </w:r>
    </w:p>
    <w:p w:rsidR="002C7793" w:rsidRDefault="00E76000" w:rsidP="00E7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C7793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«Осталась одна Таня». </w:t>
      </w:r>
    </w:p>
    <w:p w:rsidR="00246F8E" w:rsidRPr="009C7E1F" w:rsidRDefault="00246F8E" w:rsidP="00E7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93" w:rsidRPr="009C7E1F" w:rsidRDefault="00DD4A2C" w:rsidP="002C77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DD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4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Таню</w:t>
      </w:r>
      <w:r w:rsidR="002C7793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вывезти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детским домом в Горьковскую область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793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«Дороге Жизни» на «Большую землю». Врачи боролись за её жизнь,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ервное потрясение и крайнее истощение сломили девочку, и она вскоре умерла.</w:t>
      </w:r>
      <w:r w:rsidR="002C7793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AD7AFC" w:rsidRDefault="00CD6659" w:rsidP="00AD7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смотря на все обстрелы фашистов, город не сдавался и продолжал жить. </w:t>
      </w:r>
    </w:p>
    <w:p w:rsidR="00AD7AFC" w:rsidRDefault="00AD7AFC" w:rsidP="00AD7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D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D7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15</w:t>
      </w:r>
      <w:r w:rsidR="00CD6659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9C7E1F" w:rsidRDefault="00753DFA" w:rsidP="00AD7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принято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марта1942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очистки города от завалов снега, льда, грязи, нечистот, трупов, и уже к 15 апреля город был приведен в порядок силами изможденных ленинградцев и солдат местного гарнизона. В городе снова начали ходить трамваи.</w:t>
      </w:r>
      <w:r w:rsidR="00AD7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="00AD7AF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16</w:t>
      </w:r>
      <w:r w:rsidR="00AD7AFC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246F8E" w:rsidRDefault="00246F8E" w:rsidP="00AD7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8E" w:rsidRDefault="00753DFA" w:rsidP="00BA77D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блокады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замолкало ленинградское радио, где выступали поэты и писатели.</w:t>
      </w:r>
      <w:r w:rsidRPr="0075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 Ольги </w:t>
      </w:r>
      <w:proofErr w:type="spellStart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стал голосом долгожданного друга в застывших и тёмных блокадных ленинградских домах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июля 1942 года с Урала доставили партитуру 7-й симфонии Дмитрия Шостаковича, которая 9 августа 1942 была исполнена оркестром Радиокомитета в осажденном немцами Ленинграде.</w:t>
      </w:r>
    </w:p>
    <w:p w:rsidR="00AD7AFC" w:rsidRDefault="00753DFA" w:rsidP="00BA77D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блокадного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 зиму 1942 — 1943 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улучшилось: </w:t>
      </w:r>
      <w:r w:rsidR="00BA77D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работали предприятия, открылись школы, кинотеатры, 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 общественный транспорт, действовали водопровод и канализация, работали городские бани.</w:t>
      </w:r>
      <w:r w:rsidR="00AD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AFC" w:rsidRPr="00AD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Ленинградские школьники не только учились, но чем могли, помогали взрослым.</w:t>
      </w:r>
      <w:r w:rsidR="00AD7AFC" w:rsidRPr="00AD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Школьники дежурили на крышах и тушили зажигательные бомбы. Они работали в госпиталях: мыли полы, кормили раненых, давали им лекарства. Становились станочниками, сборщиками, выпускали боеприпасы и оружие для фронта.</w:t>
      </w:r>
      <w:r w:rsidR="00AD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AD7AF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17</w:t>
      </w:r>
      <w:r w:rsidR="00AD7AFC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246F8E" w:rsidRDefault="00246F8E" w:rsidP="00BA77D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7DF" w:rsidRDefault="00BA77DF" w:rsidP="00BA77D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 года была учреждена медаль «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оборону Ленинграда». 1500000 ленинградцев были представлены к награде. Из них 15249 детей.</w:t>
      </w:r>
      <w:r w:rsidR="00AD7AFC" w:rsidRPr="00AD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0D1D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18</w:t>
      </w:r>
      <w:r w:rsidR="00AD7AFC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246F8E" w:rsidRDefault="00246F8E" w:rsidP="00BA77D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DF" w:rsidRPr="009C7E1F" w:rsidRDefault="00BA77DF" w:rsidP="00BA77D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оветскими войсками </w:t>
      </w:r>
      <w:r w:rsidR="002827D4" w:rsidRPr="00282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января</w:t>
      </w:r>
      <w:r w:rsidRPr="00282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1943 года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Ленинграда </w:t>
      </w:r>
      <w:r w:rsidRPr="00BA7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была прорвана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января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1944 года – была полностью снята.</w:t>
      </w:r>
      <w:r w:rsidR="00282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BA77DF" w:rsidRDefault="009C7E1F" w:rsidP="00BA77D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A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выигранного сражения над Невой прогремели 24 залпа  салюта.</w:t>
      </w:r>
      <w:r w:rsidR="002827D4" w:rsidRPr="002827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827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</w:t>
      </w:r>
      <w:r w:rsidR="002827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19</w:t>
      </w:r>
      <w:r w:rsidR="002827D4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2A3260" w:rsidRPr="002C7793" w:rsidRDefault="002A3260" w:rsidP="002A326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свято помним  исторические даты:</w:t>
      </w:r>
    </w:p>
    <w:p w:rsidR="002A3260" w:rsidRPr="00DD4A2C" w:rsidRDefault="00143FE3" w:rsidP="002A326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" w:history="1">
        <w:r w:rsidR="002A3260" w:rsidRPr="00DD4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8 сентября</w:t>
        </w:r>
      </w:hyperlink>
      <w:hyperlink r:id="rId7" w:history="1">
        <w:r w:rsidR="002A3260" w:rsidRPr="00DD4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1941 года</w:t>
        </w:r>
      </w:hyperlink>
      <w:r w:rsidR="002A3260" w:rsidRPr="00DD4A2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— </w:t>
      </w:r>
      <w:r w:rsidR="002A3260" w:rsidRPr="00DD4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День начала блокады</w:t>
      </w:r>
    </w:p>
    <w:p w:rsidR="002A3260" w:rsidRPr="00DD4A2C" w:rsidRDefault="00143FE3" w:rsidP="002A326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8" w:history="1">
        <w:r w:rsidR="002A3260" w:rsidRPr="00DD4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18 января</w:t>
        </w:r>
      </w:hyperlink>
      <w:hyperlink r:id="rId9" w:history="1">
        <w:r w:rsidR="002A3260" w:rsidRPr="00DD4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1943 года</w:t>
        </w:r>
      </w:hyperlink>
      <w:r w:rsidR="002A3260" w:rsidRPr="00DD4A2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— </w:t>
      </w:r>
      <w:r w:rsidR="002A3260" w:rsidRPr="00DD4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День прорыва блокады</w:t>
      </w:r>
    </w:p>
    <w:p w:rsidR="002A3260" w:rsidRDefault="002A3260" w:rsidP="002A326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4A2C">
        <w:rPr>
          <w:color w:val="FF0000"/>
          <w:sz w:val="24"/>
          <w:szCs w:val="24"/>
        </w:rPr>
        <w:t xml:space="preserve">            </w:t>
      </w:r>
      <w:hyperlink r:id="rId10" w:history="1">
        <w:r w:rsidRPr="00DD4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27 января</w:t>
        </w:r>
      </w:hyperlink>
      <w:hyperlink r:id="rId11" w:history="1">
        <w:r w:rsidRPr="00DD4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1944 года</w:t>
        </w:r>
      </w:hyperlink>
      <w:r w:rsidRPr="00DD4A2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— </w:t>
      </w:r>
      <w:r w:rsidRPr="00DD4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День полного снятия блокады</w:t>
      </w:r>
    </w:p>
    <w:p w:rsidR="002A3260" w:rsidRDefault="002A3260" w:rsidP="002A32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дней и ночей:  2 года, 5 месяцев, 20 дней…</w:t>
      </w:r>
    </w:p>
    <w:p w:rsidR="00BA77DF" w:rsidRPr="003427A4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Ученик: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дня не видел Ленинград!</w:t>
      </w:r>
    </w:p>
    <w:p w:rsidR="00BA77DF" w:rsidRPr="003427A4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радости подобной не бывало.</w:t>
      </w:r>
    </w:p>
    <w:p w:rsidR="00BA77DF" w:rsidRPr="003427A4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 что всё небо грохотало,</w:t>
      </w:r>
    </w:p>
    <w:p w:rsidR="00BA77DF" w:rsidRPr="003427A4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Приветствуя великое начало</w:t>
      </w:r>
    </w:p>
    <w:p w:rsidR="00BA77DF" w:rsidRPr="003427A4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Весны, уже не знающей преград.</w:t>
      </w:r>
    </w:p>
    <w:p w:rsidR="00BA77DF" w:rsidRPr="003427A4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Гремел неумолкаемо салют</w:t>
      </w:r>
    </w:p>
    <w:p w:rsidR="00BA77DF" w:rsidRPr="003427A4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боевых прославленных орудий,</w:t>
      </w:r>
    </w:p>
    <w:p w:rsidR="00BA77DF" w:rsidRPr="003427A4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Смеялись, пели, обнимались люди…</w:t>
      </w:r>
    </w:p>
    <w:p w:rsidR="00BA77DF" w:rsidRDefault="00BA77DF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Рождественский)</w:t>
      </w:r>
    </w:p>
    <w:p w:rsidR="00246F8E" w:rsidRPr="003427A4" w:rsidRDefault="00246F8E" w:rsidP="00B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7B8" w:rsidRDefault="00BA77DF" w:rsidP="00FE17B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A7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4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Блокада Ленинграда</w:t>
      </w:r>
      <w:proofErr w:type="gramStart"/>
      <w:r w:rsidR="00DD4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="00DD4A2C" w:rsidRPr="002C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DD4A2C" w:rsidRPr="002C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одна из самых страшных и героических страниц Великой Отечественной войны,  наше всеобщее горе, наша память, наша гордость и величие!</w:t>
      </w:r>
      <w:r w:rsidR="00FE1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FE17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20</w:t>
      </w:r>
      <w:r w:rsidR="00FE17B8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524605" w:rsidRPr="009C7E1F" w:rsidRDefault="00524605" w:rsidP="0052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блокаду прожили в Ленинграде. Они и сейчас вспоминают эти суровые дни, холод, голод и маленький кусочек хлеба, который навсегда останется в их памяти.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выжил, выстоял, победил. Это время останется в памяти многих ленинградцев.  </w:t>
      </w:r>
    </w:p>
    <w:p w:rsidR="00BA77DF" w:rsidRDefault="00524605" w:rsidP="00524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Пискарёвском</w:t>
      </w:r>
      <w:r w:rsidR="00DD4A2C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</w:t>
      </w:r>
      <w:r w:rsidR="00DD4A2C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зах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оронено почти 5000 тысяч людей, так же с</w:t>
      </w:r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 тысяч погибших лежат в братских могилах на кладбищах</w:t>
      </w:r>
      <w:proofErr w:type="gramStart"/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Петербурга. </w:t>
      </w:r>
      <w:r w:rsidR="00FE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17B8" w:rsidRPr="00FE17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(Слайды 21).</w:t>
      </w:r>
      <w:r w:rsidR="00BA77DF" w:rsidRPr="00FE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7B8" w:rsidRPr="00524605" w:rsidRDefault="00FE17B8" w:rsidP="005246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77DF" w:rsidRPr="003427A4" w:rsidRDefault="00BA77DF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Ученица: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2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 самой порою не понять,</w:t>
      </w:r>
    </w:p>
    <w:p w:rsidR="00BA77DF" w:rsidRPr="003427A4" w:rsidRDefault="00BA77DF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что выдержали мы с тобою…</w:t>
      </w:r>
    </w:p>
    <w:p w:rsidR="00BA77DF" w:rsidRPr="003427A4" w:rsidRDefault="00524605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Пройдя сквозь пытки страха и огня,</w:t>
      </w:r>
    </w:p>
    <w:p w:rsidR="00BA77DF" w:rsidRPr="003427A4" w:rsidRDefault="00524605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выдержали испытанье боем.</w:t>
      </w:r>
    </w:p>
    <w:p w:rsidR="00524605" w:rsidRDefault="00524605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каждый, защищавший Ленинград,</w:t>
      </w:r>
    </w:p>
    <w:p w:rsidR="00BA77DF" w:rsidRPr="003427A4" w:rsidRDefault="00524605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Вложивший</w:t>
      </w:r>
      <w:proofErr w:type="gramEnd"/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руку в пламенные раны,</w:t>
      </w:r>
    </w:p>
    <w:p w:rsidR="00BA77DF" w:rsidRPr="003427A4" w:rsidRDefault="00524605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 горожанин, а солдат,</w:t>
      </w:r>
    </w:p>
    <w:p w:rsidR="00BA77DF" w:rsidRPr="003427A4" w:rsidRDefault="00524605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мужеству </w:t>
      </w:r>
      <w:proofErr w:type="gramStart"/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</w:t>
      </w:r>
      <w:proofErr w:type="gramEnd"/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ветерану.</w:t>
      </w:r>
    </w:p>
    <w:p w:rsidR="00BA77DF" w:rsidRPr="003427A4" w:rsidRDefault="00524605" w:rsidP="00524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="00BA77DF"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E1F" w:rsidRPr="009C7E1F" w:rsidRDefault="009C7E1F" w:rsidP="009C7E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9C7E1F" w:rsidRDefault="00DC5518" w:rsidP="009C7E1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5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C7E1F" w:rsidRPr="009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эта страшная война никогда не повторится, пусть ярко светит солнце, пусть будет мир на земле!</w:t>
      </w:r>
      <w:r w:rsidR="00FE17B8" w:rsidRPr="00FE1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E1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FE17B8" w:rsidRPr="00FE1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E17B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(Слайд 22</w:t>
      </w:r>
      <w:r w:rsidR="00FE17B8" w:rsidRPr="00F27C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).</w:t>
      </w:r>
    </w:p>
    <w:p w:rsidR="00524605" w:rsidRPr="00524605" w:rsidRDefault="00524605" w:rsidP="00DC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27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 о блокадном Ленинграде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рассказы о </w:t>
      </w:r>
      <w:r w:rsidR="00D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родственниках, которые являлись участниками ВОВ.</w:t>
      </w:r>
    </w:p>
    <w:sectPr w:rsidR="00524605" w:rsidRPr="00524605" w:rsidSect="009C7E1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A10"/>
    <w:multiLevelType w:val="multilevel"/>
    <w:tmpl w:val="E7E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A412D"/>
    <w:multiLevelType w:val="hybridMultilevel"/>
    <w:tmpl w:val="4C88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6D2D"/>
    <w:multiLevelType w:val="hybridMultilevel"/>
    <w:tmpl w:val="4DFC0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A0"/>
    <w:rsid w:val="000D1D0C"/>
    <w:rsid w:val="000F70BC"/>
    <w:rsid w:val="00106F3D"/>
    <w:rsid w:val="00143FE3"/>
    <w:rsid w:val="00152AFE"/>
    <w:rsid w:val="0015411A"/>
    <w:rsid w:val="00167DA0"/>
    <w:rsid w:val="0018575E"/>
    <w:rsid w:val="001A6B8B"/>
    <w:rsid w:val="00246F8E"/>
    <w:rsid w:val="002827D4"/>
    <w:rsid w:val="002A3260"/>
    <w:rsid w:val="002C7793"/>
    <w:rsid w:val="002C7B1B"/>
    <w:rsid w:val="00354BFE"/>
    <w:rsid w:val="00417BEF"/>
    <w:rsid w:val="00504425"/>
    <w:rsid w:val="00524605"/>
    <w:rsid w:val="0056087D"/>
    <w:rsid w:val="00602D02"/>
    <w:rsid w:val="006B2646"/>
    <w:rsid w:val="006C1890"/>
    <w:rsid w:val="0073228D"/>
    <w:rsid w:val="00753DFA"/>
    <w:rsid w:val="0092736E"/>
    <w:rsid w:val="009C7E1F"/>
    <w:rsid w:val="00A01B01"/>
    <w:rsid w:val="00AB3DDB"/>
    <w:rsid w:val="00AD7AFC"/>
    <w:rsid w:val="00BA77DF"/>
    <w:rsid w:val="00CD6659"/>
    <w:rsid w:val="00DC5518"/>
    <w:rsid w:val="00DD4A2C"/>
    <w:rsid w:val="00E23E62"/>
    <w:rsid w:val="00E76000"/>
    <w:rsid w:val="00F06C20"/>
    <w:rsid w:val="00F27CB5"/>
    <w:rsid w:val="00F31289"/>
    <w:rsid w:val="00FE17B8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_%D1%8F%D0%BD%D0%B2%D0%B0%D1%80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941_%D0%B3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8_%D1%81%D0%B5%D0%BD%D1%82%D1%8F%D0%B1%D1%80%D1%8F" TargetMode="External"/><Relationship Id="rId11" Type="http://schemas.openxmlformats.org/officeDocument/2006/relationships/hyperlink" Target="http://ru.wikipedia.org/wiki/1944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27_%D1%8F%D0%BD%D0%B2%D0%B0%D1%8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4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17</cp:revision>
  <dcterms:created xsi:type="dcterms:W3CDTF">2015-01-18T10:51:00Z</dcterms:created>
  <dcterms:modified xsi:type="dcterms:W3CDTF">2015-01-18T17:23:00Z</dcterms:modified>
</cp:coreProperties>
</file>