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1" w:rsidRPr="00371C75" w:rsidRDefault="007044C1" w:rsidP="007044C1">
      <w:pPr>
        <w:jc w:val="center"/>
        <w:rPr>
          <w:sz w:val="28"/>
          <w:szCs w:val="28"/>
        </w:rPr>
      </w:pPr>
      <w:r w:rsidRPr="00371C75">
        <w:rPr>
          <w:sz w:val="28"/>
          <w:szCs w:val="28"/>
        </w:rPr>
        <w:t>Познание мира 4-3-</w:t>
      </w:r>
      <w:r>
        <w:rPr>
          <w:sz w:val="28"/>
          <w:szCs w:val="28"/>
        </w:rPr>
        <w:t>1</w:t>
      </w:r>
    </w:p>
    <w:p w:rsidR="007044C1" w:rsidRDefault="007044C1" w:rsidP="007044C1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«___»________ 20__г                                                                                       Класс 4-«__»</w:t>
      </w:r>
    </w:p>
    <w:p w:rsidR="007044C1" w:rsidRPr="0011450A" w:rsidRDefault="007044C1" w:rsidP="007044C1">
      <w:pPr>
        <w:jc w:val="center"/>
        <w:rPr>
          <w:sz w:val="24"/>
          <w:szCs w:val="24"/>
        </w:rPr>
      </w:pPr>
    </w:p>
    <w:p w:rsidR="007044C1" w:rsidRDefault="007044C1" w:rsidP="007044C1">
      <w:pPr>
        <w:rPr>
          <w:sz w:val="24"/>
          <w:szCs w:val="24"/>
        </w:rPr>
      </w:pPr>
    </w:p>
    <w:p w:rsidR="007044C1" w:rsidRDefault="007044C1" w:rsidP="007044C1">
      <w:pPr>
        <w:rPr>
          <w:sz w:val="24"/>
          <w:szCs w:val="24"/>
        </w:rPr>
      </w:pPr>
      <w:r w:rsidRPr="00A76C85">
        <w:rPr>
          <w:b/>
          <w:sz w:val="24"/>
          <w:szCs w:val="24"/>
        </w:rPr>
        <w:t>Тема урока</w:t>
      </w:r>
      <w:r w:rsidRPr="001145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24204">
        <w:rPr>
          <w:sz w:val="24"/>
          <w:szCs w:val="24"/>
        </w:rPr>
        <w:t>Растения и животные горных районов.</w:t>
      </w:r>
    </w:p>
    <w:p w:rsidR="007044C1" w:rsidRPr="00224204" w:rsidRDefault="007044C1" w:rsidP="007044C1">
      <w:pPr>
        <w:rPr>
          <w:sz w:val="24"/>
          <w:szCs w:val="24"/>
        </w:rPr>
      </w:pPr>
    </w:p>
    <w:p w:rsidR="007044C1" w:rsidRPr="00FF4CF8" w:rsidRDefault="007044C1" w:rsidP="007044C1">
      <w:pPr>
        <w:rPr>
          <w:sz w:val="24"/>
          <w:szCs w:val="24"/>
        </w:rPr>
      </w:pPr>
      <w:r w:rsidRPr="00A76C85">
        <w:rPr>
          <w:b/>
          <w:sz w:val="24"/>
          <w:szCs w:val="24"/>
        </w:rPr>
        <w:t>Цель  урока</w:t>
      </w:r>
      <w:r w:rsidRPr="0011450A">
        <w:rPr>
          <w:sz w:val="24"/>
          <w:szCs w:val="24"/>
        </w:rPr>
        <w:t xml:space="preserve">: </w:t>
      </w:r>
      <w:r w:rsidRPr="00FF4CF8">
        <w:rPr>
          <w:color w:val="000000"/>
          <w:sz w:val="24"/>
          <w:szCs w:val="24"/>
        </w:rPr>
        <w:t>сформировать представление учащихся о растительном и жи</w:t>
      </w:r>
      <w:r w:rsidRPr="00FF4CF8">
        <w:rPr>
          <w:color w:val="000000"/>
          <w:sz w:val="24"/>
          <w:szCs w:val="24"/>
        </w:rPr>
        <w:softHyphen/>
        <w:t>вотном мире гор, об их приспособленности к разным условиям жизни.</w:t>
      </w:r>
    </w:p>
    <w:p w:rsidR="007044C1" w:rsidRDefault="007044C1" w:rsidP="007044C1">
      <w:pPr>
        <w:rPr>
          <w:sz w:val="24"/>
          <w:szCs w:val="24"/>
        </w:rPr>
      </w:pPr>
    </w:p>
    <w:p w:rsidR="007044C1" w:rsidRDefault="007044C1" w:rsidP="007044C1">
      <w:pPr>
        <w:rPr>
          <w:sz w:val="24"/>
          <w:szCs w:val="24"/>
        </w:rPr>
      </w:pPr>
      <w:r w:rsidRPr="0011450A">
        <w:rPr>
          <w:sz w:val="24"/>
          <w:szCs w:val="24"/>
        </w:rPr>
        <w:t xml:space="preserve">Задачи  урока: </w:t>
      </w:r>
    </w:p>
    <w:p w:rsidR="007044C1" w:rsidRPr="00FF4CF8" w:rsidRDefault="007044C1" w:rsidP="007044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F4CF8">
        <w:rPr>
          <w:sz w:val="24"/>
          <w:szCs w:val="24"/>
        </w:rPr>
        <w:t>1</w:t>
      </w:r>
      <w:r w:rsidRPr="00FF4CF8">
        <w:rPr>
          <w:b/>
          <w:bCs/>
          <w:color w:val="000000"/>
          <w:sz w:val="24"/>
          <w:szCs w:val="24"/>
        </w:rPr>
        <w:t xml:space="preserve"> . </w:t>
      </w:r>
      <w:r w:rsidRPr="00FF4CF8">
        <w:rPr>
          <w:color w:val="000000"/>
          <w:sz w:val="24"/>
          <w:szCs w:val="24"/>
        </w:rPr>
        <w:t>Учить устанавливать взаимосвязь растительного и жи</w:t>
      </w:r>
      <w:r w:rsidRPr="00FF4CF8">
        <w:rPr>
          <w:color w:val="000000"/>
          <w:sz w:val="24"/>
          <w:szCs w:val="24"/>
        </w:rPr>
        <w:softHyphen/>
        <w:t>вотного мира, познакомить с горами Казахстана.</w:t>
      </w:r>
    </w:p>
    <w:p w:rsidR="007044C1" w:rsidRPr="00FF4CF8" w:rsidRDefault="007044C1" w:rsidP="007044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F4CF8">
        <w:rPr>
          <w:color w:val="000000"/>
          <w:sz w:val="24"/>
          <w:szCs w:val="24"/>
        </w:rPr>
        <w:t>2. Развивать умение работать по карте, умение размышлять.</w:t>
      </w:r>
    </w:p>
    <w:p w:rsidR="007044C1" w:rsidRPr="003C7840" w:rsidRDefault="007044C1" w:rsidP="007044C1">
      <w:pPr>
        <w:shd w:val="clear" w:color="auto" w:fill="FFFFFF"/>
        <w:ind w:right="24"/>
        <w:jc w:val="both"/>
        <w:rPr>
          <w:sz w:val="24"/>
          <w:szCs w:val="24"/>
        </w:rPr>
      </w:pPr>
      <w:r w:rsidRPr="00FF4CF8">
        <w:rPr>
          <w:color w:val="000000"/>
          <w:sz w:val="24"/>
          <w:szCs w:val="24"/>
        </w:rPr>
        <w:t>3. Воспитывать бережное отношение к окружающему миру</w:t>
      </w:r>
      <w:r>
        <w:rPr>
          <w:color w:val="000000"/>
        </w:rPr>
        <w:t>.</w:t>
      </w:r>
    </w:p>
    <w:p w:rsidR="007044C1" w:rsidRPr="0011450A" w:rsidRDefault="007044C1" w:rsidP="007044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1450A">
        <w:rPr>
          <w:sz w:val="24"/>
          <w:szCs w:val="24"/>
        </w:rPr>
        <w:t>. Воспитывать любовь к знаниям.</w:t>
      </w:r>
    </w:p>
    <w:p w:rsidR="007044C1" w:rsidRPr="0011450A" w:rsidRDefault="007044C1" w:rsidP="007044C1">
      <w:pPr>
        <w:rPr>
          <w:sz w:val="24"/>
          <w:szCs w:val="24"/>
        </w:rPr>
      </w:pPr>
    </w:p>
    <w:p w:rsidR="007044C1" w:rsidRPr="0011450A" w:rsidRDefault="007044C1" w:rsidP="007044C1">
      <w:pPr>
        <w:ind w:left="360"/>
        <w:rPr>
          <w:sz w:val="24"/>
          <w:szCs w:val="24"/>
        </w:rPr>
      </w:pPr>
      <w:r w:rsidRPr="0011450A">
        <w:rPr>
          <w:sz w:val="24"/>
          <w:szCs w:val="24"/>
        </w:rPr>
        <w:t xml:space="preserve">Тип урока: </w:t>
      </w:r>
      <w:r w:rsidRPr="00A70B33">
        <w:rPr>
          <w:b/>
          <w:bCs/>
          <w:i/>
          <w:iCs/>
          <w:sz w:val="24"/>
          <w:szCs w:val="24"/>
        </w:rPr>
        <w:t xml:space="preserve">урок усвоения новых знаний; </w:t>
      </w:r>
      <w:r w:rsidRPr="00A70B33">
        <w:rPr>
          <w:sz w:val="24"/>
          <w:szCs w:val="24"/>
        </w:rPr>
        <w:t xml:space="preserve"> </w:t>
      </w:r>
    </w:p>
    <w:p w:rsidR="007044C1" w:rsidRPr="00371C75" w:rsidRDefault="007044C1" w:rsidP="007044C1">
      <w:pPr>
        <w:pStyle w:val="a3"/>
        <w:rPr>
          <w:rFonts w:ascii="Times New Roman" w:hAnsi="Times New Roman" w:cs="Times New Roman"/>
        </w:rPr>
      </w:pPr>
      <w:r w:rsidRPr="00371C75">
        <w:rPr>
          <w:rFonts w:ascii="Times New Roman" w:hAnsi="Times New Roman" w:cs="Times New Roman"/>
          <w:b/>
        </w:rPr>
        <w:t>Методы преподавания</w:t>
      </w:r>
      <w:r w:rsidRPr="00371C75">
        <w:rPr>
          <w:rFonts w:ascii="Times New Roman" w:hAnsi="Times New Roman" w:cs="Times New Roman"/>
        </w:rPr>
        <w:t>:   информационно-сообщающий;  объяснительный; инструктивный;   стимулирующий;   побуждающий; ___________________________</w:t>
      </w:r>
    </w:p>
    <w:p w:rsidR="007044C1" w:rsidRPr="0011450A" w:rsidRDefault="007044C1" w:rsidP="007044C1">
      <w:pPr>
        <w:pStyle w:val="a3"/>
        <w:rPr>
          <w:rFonts w:ascii="Times New Roman" w:hAnsi="Times New Roman" w:cs="Times New Roman"/>
        </w:rPr>
      </w:pPr>
      <w:r w:rsidRPr="00371C75">
        <w:rPr>
          <w:rFonts w:ascii="Times New Roman" w:hAnsi="Times New Roman" w:cs="Times New Roman"/>
          <w:b/>
        </w:rPr>
        <w:t>Методы учения</w:t>
      </w:r>
      <w:r w:rsidRPr="00371C75">
        <w:rPr>
          <w:rFonts w:ascii="Times New Roman" w:hAnsi="Times New Roman" w:cs="Times New Roman"/>
        </w:rPr>
        <w:t>:  исполнительский;   репродуктивный;  практический;   частично-поисковый</w:t>
      </w:r>
      <w:r w:rsidRPr="0011450A">
        <w:rPr>
          <w:rFonts w:ascii="Times New Roman" w:hAnsi="Times New Roman" w:cs="Times New Roman"/>
        </w:rPr>
        <w:t>;  поисковый; ___________________________________________________</w:t>
      </w:r>
    </w:p>
    <w:p w:rsidR="007044C1" w:rsidRPr="0011450A" w:rsidRDefault="007044C1" w:rsidP="007044C1">
      <w:pPr>
        <w:ind w:left="360"/>
        <w:rPr>
          <w:sz w:val="24"/>
          <w:szCs w:val="24"/>
        </w:rPr>
      </w:pPr>
      <w:r w:rsidRPr="0011450A">
        <w:rPr>
          <w:sz w:val="24"/>
          <w:szCs w:val="24"/>
        </w:rPr>
        <w:t>Оборудование, наглядность, ТСО</w:t>
      </w:r>
      <w:r>
        <w:rPr>
          <w:sz w:val="24"/>
          <w:szCs w:val="24"/>
        </w:rPr>
        <w:t xml:space="preserve">: </w:t>
      </w:r>
    </w:p>
    <w:p w:rsidR="007044C1" w:rsidRPr="0011450A" w:rsidRDefault="007044C1" w:rsidP="007044C1">
      <w:pPr>
        <w:ind w:left="360"/>
        <w:jc w:val="center"/>
        <w:rPr>
          <w:sz w:val="24"/>
          <w:szCs w:val="24"/>
        </w:rPr>
      </w:pPr>
    </w:p>
    <w:p w:rsidR="007044C1" w:rsidRDefault="007044C1" w:rsidP="007044C1">
      <w:pPr>
        <w:ind w:left="360"/>
        <w:jc w:val="center"/>
        <w:rPr>
          <w:b/>
          <w:sz w:val="24"/>
          <w:szCs w:val="24"/>
        </w:rPr>
      </w:pPr>
      <w:r w:rsidRPr="0011450A">
        <w:rPr>
          <w:b/>
          <w:sz w:val="24"/>
          <w:szCs w:val="24"/>
        </w:rPr>
        <w:t>Этапы  и структура урока.</w:t>
      </w:r>
    </w:p>
    <w:p w:rsidR="007044C1" w:rsidRPr="003C7840" w:rsidRDefault="007044C1" w:rsidP="007044C1">
      <w:pPr>
        <w:shd w:val="clear" w:color="auto" w:fill="FFFFFF"/>
        <w:spacing w:before="173"/>
        <w:ind w:right="29" w:firstLine="365"/>
        <w:jc w:val="both"/>
        <w:rPr>
          <w:sz w:val="24"/>
          <w:szCs w:val="24"/>
        </w:rPr>
      </w:pPr>
      <w:r w:rsidRPr="00FE544A">
        <w:rPr>
          <w:b/>
          <w:bCs/>
          <w:sz w:val="24"/>
          <w:szCs w:val="24"/>
        </w:rPr>
        <w:t>Базовые знания</w:t>
      </w:r>
      <w:r>
        <w:rPr>
          <w:b/>
          <w:bCs/>
          <w:sz w:val="24"/>
          <w:szCs w:val="24"/>
        </w:rPr>
        <w:t>:</w:t>
      </w:r>
      <w:r w:rsidRPr="00224204">
        <w:rPr>
          <w:sz w:val="24"/>
          <w:szCs w:val="24"/>
        </w:rPr>
        <w:t xml:space="preserve"> </w:t>
      </w:r>
      <w:r w:rsidRPr="003C7840">
        <w:rPr>
          <w:sz w:val="24"/>
          <w:szCs w:val="24"/>
        </w:rPr>
        <w:t>Условия жизнедеятельности горной местности, много</w:t>
      </w:r>
      <w:r w:rsidRPr="003C7840">
        <w:rPr>
          <w:sz w:val="24"/>
          <w:szCs w:val="24"/>
        </w:rPr>
        <w:softHyphen/>
        <w:t>образие животного мира; горы — ценное богатство приро</w:t>
      </w:r>
      <w:r w:rsidRPr="003C7840">
        <w:rPr>
          <w:sz w:val="24"/>
          <w:szCs w:val="24"/>
        </w:rPr>
        <w:softHyphen/>
        <w:t>ды страны.</w:t>
      </w:r>
    </w:p>
    <w:p w:rsidR="007044C1" w:rsidRPr="003C7840" w:rsidRDefault="007044C1" w:rsidP="007044C1">
      <w:pPr>
        <w:shd w:val="clear" w:color="auto" w:fill="FFFFFF"/>
        <w:spacing w:before="173"/>
        <w:ind w:left="10" w:right="29" w:firstLine="365"/>
        <w:jc w:val="both"/>
        <w:rPr>
          <w:sz w:val="24"/>
          <w:szCs w:val="24"/>
        </w:rPr>
      </w:pPr>
      <w:r w:rsidRPr="00A76C85">
        <w:rPr>
          <w:b/>
          <w:bCs/>
          <w:sz w:val="24"/>
          <w:szCs w:val="24"/>
        </w:rPr>
        <w:t xml:space="preserve">Опорные </w:t>
      </w:r>
      <w:r w:rsidRPr="00A76C85">
        <w:rPr>
          <w:b/>
          <w:sz w:val="24"/>
          <w:szCs w:val="24"/>
        </w:rPr>
        <w:t>знания</w:t>
      </w:r>
      <w:r>
        <w:rPr>
          <w:b/>
          <w:sz w:val="24"/>
          <w:szCs w:val="24"/>
        </w:rPr>
        <w:t xml:space="preserve">: </w:t>
      </w:r>
      <w:r w:rsidRPr="003C7840">
        <w:rPr>
          <w:sz w:val="24"/>
          <w:szCs w:val="24"/>
        </w:rPr>
        <w:t>Знания об отдельных растениях, животных, климати</w:t>
      </w:r>
      <w:r w:rsidRPr="003C7840">
        <w:rPr>
          <w:sz w:val="24"/>
          <w:szCs w:val="24"/>
        </w:rPr>
        <w:softHyphen/>
        <w:t>ческих условиях горной местности.</w:t>
      </w:r>
    </w:p>
    <w:p w:rsidR="007044C1" w:rsidRPr="0011450A" w:rsidRDefault="007044C1" w:rsidP="007044C1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8"/>
        <w:gridCol w:w="9083"/>
      </w:tblGrid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1.</w:t>
            </w:r>
          </w:p>
        </w:tc>
        <w:tc>
          <w:tcPr>
            <w:tcW w:w="9083" w:type="dxa"/>
          </w:tcPr>
          <w:p w:rsidR="007044C1" w:rsidRPr="009754D0" w:rsidRDefault="007044C1" w:rsidP="002468F9">
            <w:pPr>
              <w:rPr>
                <w:b/>
                <w:sz w:val="24"/>
                <w:szCs w:val="24"/>
              </w:rPr>
            </w:pPr>
            <w:r w:rsidRPr="009754D0">
              <w:rPr>
                <w:b/>
                <w:sz w:val="24"/>
                <w:szCs w:val="24"/>
              </w:rPr>
              <w:t>Организационный момент. Эмоциональный настрой.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Почему так говорят: «Лучше гор могут быть только горы, на кото</w:t>
            </w:r>
            <w:r w:rsidRPr="009754D0">
              <w:rPr>
                <w:color w:val="000000"/>
                <w:sz w:val="24"/>
                <w:szCs w:val="24"/>
              </w:rPr>
              <w:softHyphen/>
              <w:t>рых еще не бывал...».</w:t>
            </w:r>
          </w:p>
          <w:p w:rsidR="007044C1" w:rsidRPr="009754D0" w:rsidRDefault="007044C1" w:rsidP="002468F9">
            <w:pPr>
              <w:rPr>
                <w:b/>
                <w:sz w:val="24"/>
                <w:szCs w:val="24"/>
              </w:rPr>
            </w:pP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2.</w:t>
            </w:r>
          </w:p>
        </w:tc>
        <w:tc>
          <w:tcPr>
            <w:tcW w:w="9083" w:type="dxa"/>
          </w:tcPr>
          <w:p w:rsidR="007044C1" w:rsidRPr="009754D0" w:rsidRDefault="007044C1" w:rsidP="002468F9">
            <w:pPr>
              <w:jc w:val="both"/>
              <w:rPr>
                <w:b/>
                <w:sz w:val="24"/>
                <w:szCs w:val="24"/>
              </w:rPr>
            </w:pPr>
            <w:r w:rsidRPr="009754D0">
              <w:rPr>
                <w:b/>
                <w:sz w:val="24"/>
                <w:szCs w:val="24"/>
              </w:rPr>
              <w:t>Сообщение темы и целей урока.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- Сегодня мы отправимся в горы, но сначала давайте посмотрим на карту Казахстана и скажем, каким цветом изображены на карте горы.</w:t>
            </w:r>
          </w:p>
          <w:p w:rsidR="007044C1" w:rsidRPr="009754D0" w:rsidRDefault="007044C1" w:rsidP="002468F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Дети вспоминают названия уже знакомых гор, отмечают на кон</w:t>
            </w:r>
            <w:r w:rsidRPr="009754D0">
              <w:rPr>
                <w:color w:val="000000"/>
                <w:sz w:val="24"/>
                <w:szCs w:val="24"/>
              </w:rPr>
              <w:softHyphen/>
              <w:t>турной карте.</w:t>
            </w:r>
          </w:p>
          <w:p w:rsidR="007044C1" w:rsidRPr="009754D0" w:rsidRDefault="007044C1" w:rsidP="00246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b/>
                <w:bCs/>
                <w:sz w:val="24"/>
                <w:szCs w:val="24"/>
              </w:rPr>
              <w:t>Работа с учебником стр. 57</w:t>
            </w:r>
          </w:p>
          <w:p w:rsidR="007044C1" w:rsidRPr="009754D0" w:rsidRDefault="007044C1" w:rsidP="00246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 xml:space="preserve">Только в горах, стоя на одном месте, можно увидеть сразу и тундру, и степь, и лес, и пустыню, и даже вечные снега. Они расположены поясами, окружающими горы на определенной высоте, - высотными поясами </w:t>
            </w:r>
          </w:p>
          <w:p w:rsidR="007044C1" w:rsidRPr="009754D0" w:rsidRDefault="007044C1" w:rsidP="00246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b/>
                <w:bCs/>
                <w:sz w:val="24"/>
                <w:szCs w:val="24"/>
              </w:rPr>
              <w:t xml:space="preserve">Слайд  </w:t>
            </w:r>
            <w:r w:rsidRPr="009754D0">
              <w:rPr>
                <w:sz w:val="24"/>
                <w:szCs w:val="24"/>
              </w:rPr>
              <w:t>Высотные (горные) пояса.</w:t>
            </w:r>
          </w:p>
          <w:p w:rsidR="007044C1" w:rsidRPr="009754D0" w:rsidRDefault="007044C1" w:rsidP="00246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 xml:space="preserve">В степной зоне подножье гор занято степями, а в лесной - лесами. При подъёме в </w:t>
            </w:r>
            <w:r w:rsidRPr="009754D0">
              <w:rPr>
                <w:sz w:val="24"/>
                <w:szCs w:val="24"/>
              </w:rPr>
              <w:lastRenderedPageBreak/>
              <w:t>горы становится холоднее. Смена высотных поясов напоминает смену природных зон при движении к полюсу. Но есть одно исключение. В тундре всегда избыток воды. С гор вода стекает. Поэтому над лесным поясом в горах обычно расположен пояс альпийских лугов.</w:t>
            </w:r>
          </w:p>
          <w:p w:rsidR="007044C1" w:rsidRPr="009754D0" w:rsidRDefault="007044C1" w:rsidP="00246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b/>
                <w:bCs/>
                <w:sz w:val="24"/>
                <w:szCs w:val="24"/>
              </w:rPr>
              <w:t xml:space="preserve">Слайд  </w:t>
            </w:r>
            <w:r w:rsidRPr="009754D0">
              <w:rPr>
                <w:sz w:val="24"/>
                <w:szCs w:val="24"/>
              </w:rPr>
              <w:t>Альпийские луга.</w:t>
            </w:r>
          </w:p>
          <w:p w:rsidR="007044C1" w:rsidRPr="009754D0" w:rsidRDefault="007044C1" w:rsidP="002468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83" w:type="dxa"/>
          </w:tcPr>
          <w:p w:rsidR="007044C1" w:rsidRPr="009754D0" w:rsidRDefault="007044C1" w:rsidP="002468F9">
            <w:pPr>
              <w:rPr>
                <w:b/>
                <w:sz w:val="24"/>
                <w:szCs w:val="24"/>
              </w:rPr>
            </w:pPr>
            <w:r w:rsidRPr="009754D0">
              <w:rPr>
                <w:b/>
                <w:sz w:val="24"/>
                <w:szCs w:val="24"/>
              </w:rPr>
              <w:t>Актуализация знаний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b/>
                <w:bCs/>
                <w:sz w:val="24"/>
                <w:szCs w:val="24"/>
              </w:rPr>
              <w:t>Слайд</w:t>
            </w:r>
            <w:proofErr w:type="gramStart"/>
            <w:r w:rsidRPr="009754D0">
              <w:rPr>
                <w:b/>
                <w:bCs/>
                <w:sz w:val="24"/>
                <w:szCs w:val="24"/>
              </w:rPr>
              <w:t xml:space="preserve">  </w:t>
            </w:r>
            <w:r w:rsidRPr="009754D0">
              <w:rPr>
                <w:sz w:val="24"/>
                <w:szCs w:val="24"/>
              </w:rPr>
              <w:t>Н</w:t>
            </w:r>
            <w:proofErr w:type="gramEnd"/>
            <w:r w:rsidRPr="009754D0">
              <w:rPr>
                <w:sz w:val="24"/>
                <w:szCs w:val="24"/>
              </w:rPr>
              <w:t>азвать основные горные цепи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shd w:val="clear" w:color="auto" w:fill="FFFFFF"/>
              <w:spacing w:before="168"/>
              <w:ind w:firstLine="365"/>
              <w:jc w:val="both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С помощью учителя уче</w:t>
            </w:r>
            <w:r w:rsidRPr="009754D0">
              <w:rPr>
                <w:sz w:val="24"/>
                <w:szCs w:val="24"/>
              </w:rPr>
              <w:softHyphen/>
              <w:t>ники вспоминают различные климатические условия гор. Затем задумываются над вопросом: «Что бы вы рассказали о животном и растительном мире горной ме</w:t>
            </w:r>
            <w:r w:rsidRPr="009754D0">
              <w:rPr>
                <w:sz w:val="24"/>
                <w:szCs w:val="24"/>
              </w:rPr>
              <w:softHyphen/>
              <w:t>стности?»</w:t>
            </w:r>
          </w:p>
          <w:p w:rsidR="007044C1" w:rsidRPr="009754D0" w:rsidRDefault="007044C1" w:rsidP="002468F9">
            <w:pPr>
              <w:shd w:val="clear" w:color="auto" w:fill="FFFFFF"/>
              <w:ind w:right="10" w:firstLine="230"/>
              <w:jc w:val="both"/>
              <w:rPr>
                <w:sz w:val="24"/>
                <w:szCs w:val="24"/>
              </w:rPr>
            </w:pP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4.</w:t>
            </w:r>
          </w:p>
        </w:tc>
        <w:tc>
          <w:tcPr>
            <w:tcW w:w="9083" w:type="dxa"/>
          </w:tcPr>
          <w:p w:rsidR="007044C1" w:rsidRPr="009754D0" w:rsidRDefault="007044C1" w:rsidP="002468F9">
            <w:pPr>
              <w:rPr>
                <w:b/>
                <w:sz w:val="24"/>
                <w:szCs w:val="24"/>
              </w:rPr>
            </w:pPr>
            <w:r w:rsidRPr="009754D0">
              <w:rPr>
                <w:b/>
                <w:sz w:val="24"/>
                <w:szCs w:val="24"/>
              </w:rPr>
              <w:t>Знакомство с новой темой.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 xml:space="preserve">Какие условия жизнедеятельности в лесах? </w:t>
            </w:r>
          </w:p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Какие виды растений про</w:t>
            </w:r>
            <w:r w:rsidRPr="009754D0">
              <w:rPr>
                <w:sz w:val="24"/>
                <w:szCs w:val="24"/>
              </w:rPr>
              <w:softHyphen/>
              <w:t xml:space="preserve">израстают в лесах? </w:t>
            </w:r>
          </w:p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Какие похожие условия есть в го</w:t>
            </w:r>
            <w:r w:rsidRPr="009754D0">
              <w:rPr>
                <w:sz w:val="24"/>
                <w:szCs w:val="24"/>
              </w:rPr>
              <w:softHyphen/>
              <w:t xml:space="preserve">рах? </w:t>
            </w:r>
          </w:p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Могут ли деревья, растущие в степях, произрас</w:t>
            </w:r>
            <w:r w:rsidRPr="009754D0">
              <w:rPr>
                <w:sz w:val="24"/>
                <w:szCs w:val="24"/>
              </w:rPr>
              <w:softHyphen/>
              <w:t>тать в горах?</w:t>
            </w:r>
          </w:p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В основном кли</w:t>
            </w:r>
            <w:r w:rsidRPr="009754D0">
              <w:rPr>
                <w:sz w:val="24"/>
                <w:szCs w:val="24"/>
              </w:rPr>
              <w:softHyphen/>
              <w:t>матические условия горных поясов повторяют клима</w:t>
            </w:r>
            <w:r w:rsidRPr="009754D0">
              <w:rPr>
                <w:sz w:val="24"/>
                <w:szCs w:val="24"/>
              </w:rPr>
              <w:softHyphen/>
              <w:t>тические условия других природных зон, поэтому в го</w:t>
            </w:r>
            <w:r w:rsidRPr="009754D0">
              <w:rPr>
                <w:sz w:val="24"/>
                <w:szCs w:val="24"/>
              </w:rPr>
              <w:softHyphen/>
              <w:t>рах есть местности, повторяющие жизнедеятельность и лесов, и лугов, и степей, и пустынь.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shd w:val="clear" w:color="auto" w:fill="FFFFFF"/>
              <w:ind w:firstLine="365"/>
              <w:jc w:val="both"/>
              <w:rPr>
                <w:sz w:val="24"/>
                <w:szCs w:val="24"/>
              </w:rPr>
            </w:pPr>
            <w:r w:rsidRPr="009754D0">
              <w:rPr>
                <w:b/>
                <w:bCs/>
                <w:sz w:val="24"/>
                <w:szCs w:val="24"/>
              </w:rPr>
              <w:t xml:space="preserve">Слайд  </w:t>
            </w:r>
            <w:r w:rsidRPr="009754D0">
              <w:rPr>
                <w:sz w:val="24"/>
                <w:szCs w:val="24"/>
              </w:rPr>
              <w:t>Содержание подтем «Растения гор», «Жи</w:t>
            </w:r>
            <w:r w:rsidRPr="009754D0">
              <w:rPr>
                <w:sz w:val="24"/>
                <w:szCs w:val="24"/>
              </w:rPr>
              <w:softHyphen/>
              <w:t>вотные гор».</w:t>
            </w:r>
          </w:p>
          <w:p w:rsidR="007044C1" w:rsidRPr="009754D0" w:rsidRDefault="007044C1" w:rsidP="002468F9">
            <w:pPr>
              <w:shd w:val="clear" w:color="auto" w:fill="FFFFFF"/>
              <w:ind w:left="5" w:right="5" w:firstLine="360"/>
              <w:jc w:val="both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При изучении этих подтем необходимо больше исполь</w:t>
            </w:r>
            <w:r w:rsidRPr="009754D0">
              <w:rPr>
                <w:sz w:val="24"/>
                <w:szCs w:val="24"/>
              </w:rPr>
              <w:softHyphen/>
              <w:t>зовать рисунки учеников, знания, полученные на преды</w:t>
            </w:r>
            <w:r w:rsidRPr="009754D0">
              <w:rPr>
                <w:sz w:val="24"/>
                <w:szCs w:val="24"/>
              </w:rPr>
              <w:softHyphen/>
              <w:t>дущих уроках (например, смешанные леса, деревья, виды кустарников, плодовые кустарники, виды животных и ра</w:t>
            </w:r>
            <w:r w:rsidRPr="009754D0">
              <w:rPr>
                <w:sz w:val="24"/>
                <w:szCs w:val="24"/>
              </w:rPr>
              <w:softHyphen/>
              <w:t>стений, соответствующие горным местностям).</w:t>
            </w:r>
          </w:p>
          <w:p w:rsidR="007044C1" w:rsidRPr="009754D0" w:rsidRDefault="007044C1" w:rsidP="002468F9">
            <w:pPr>
              <w:shd w:val="clear" w:color="auto" w:fill="FFFFFF"/>
              <w:ind w:left="5" w:right="14" w:firstLine="365"/>
              <w:jc w:val="both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В подтеме «Охрана растений и животных гор» дети не только делают обзор природы гор, видов растений и жи</w:t>
            </w:r>
            <w:r w:rsidRPr="009754D0">
              <w:rPr>
                <w:sz w:val="24"/>
                <w:szCs w:val="24"/>
              </w:rPr>
              <w:softHyphen/>
              <w:t xml:space="preserve">вотных с помощью рисунков, но и говорят </w:t>
            </w:r>
            <w:proofErr w:type="gramStart"/>
            <w:r w:rsidRPr="009754D0">
              <w:rPr>
                <w:sz w:val="24"/>
                <w:szCs w:val="24"/>
              </w:rPr>
              <w:t>о</w:t>
            </w:r>
            <w:proofErr w:type="gramEnd"/>
            <w:r w:rsidRPr="009754D0">
              <w:rPr>
                <w:sz w:val="24"/>
                <w:szCs w:val="24"/>
              </w:rPr>
              <w:t xml:space="preserve"> их красоте, величии. И они представляют «горы, вершины которых покрыты вечным льдом, а на склонах растут пушистые ели», «невозможно отвести глаз от звенящих прозрачных ручьев и густых лугов, голубых елей», «грациозных мара</w:t>
            </w:r>
            <w:r w:rsidRPr="009754D0">
              <w:rPr>
                <w:sz w:val="24"/>
                <w:szCs w:val="24"/>
              </w:rPr>
              <w:softHyphen/>
              <w:t>лов, сильных архаров и горных козлов, величественных барсов».</w:t>
            </w:r>
          </w:p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После этого можно предположить, что каждый уче</w:t>
            </w:r>
            <w:r w:rsidRPr="009754D0">
              <w:rPr>
                <w:sz w:val="24"/>
                <w:szCs w:val="24"/>
              </w:rPr>
              <w:softHyphen/>
              <w:t>ник придет к выводу о необходимости рационального ис</w:t>
            </w:r>
            <w:r w:rsidRPr="009754D0">
              <w:rPr>
                <w:color w:val="000000"/>
                <w:sz w:val="24"/>
                <w:szCs w:val="24"/>
              </w:rPr>
              <w:t>пользования природных богатств гор, но и о необходимос</w:t>
            </w:r>
            <w:r w:rsidRPr="009754D0">
              <w:rPr>
                <w:color w:val="000000"/>
                <w:sz w:val="24"/>
                <w:szCs w:val="24"/>
              </w:rPr>
              <w:softHyphen/>
              <w:t>ти защиты этого природного богатства.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Подумайте!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- Зависят ли жизненные условия животных от разнообразия рас</w:t>
            </w:r>
            <w:r w:rsidRPr="009754D0">
              <w:rPr>
                <w:color w:val="000000"/>
                <w:sz w:val="24"/>
                <w:szCs w:val="24"/>
              </w:rPr>
              <w:softHyphen/>
              <w:t>тительности? Составьте таблицу. Сравните условия жизни животных.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4004"/>
              <w:gridCol w:w="2438"/>
            </w:tblGrid>
            <w:tr w:rsidR="007044C1" w:rsidRPr="00FF4CF8" w:rsidTr="002468F9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4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44C1" w:rsidRPr="00FF4CF8" w:rsidRDefault="007044C1" w:rsidP="002468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F4CF8">
                    <w:rPr>
                      <w:color w:val="000000"/>
                      <w:sz w:val="24"/>
                      <w:szCs w:val="24"/>
                    </w:rPr>
                    <w:t>Ключевые слова</w:t>
                  </w:r>
                </w:p>
              </w:tc>
              <w:tc>
                <w:tcPr>
                  <w:tcW w:w="2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44C1" w:rsidRPr="00FF4CF8" w:rsidRDefault="007044C1" w:rsidP="002468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F4CF8">
                    <w:rPr>
                      <w:color w:val="000000"/>
                      <w:sz w:val="24"/>
                      <w:szCs w:val="24"/>
                    </w:rPr>
                    <w:t>Места обитания</w:t>
                  </w:r>
                </w:p>
              </w:tc>
            </w:tr>
            <w:tr w:rsidR="007044C1" w:rsidRPr="00FF4CF8" w:rsidTr="002468F9">
              <w:tblPrEx>
                <w:tblCellMar>
                  <w:top w:w="0" w:type="dxa"/>
                  <w:bottom w:w="0" w:type="dxa"/>
                </w:tblCellMar>
              </w:tblPrEx>
              <w:trPr>
                <w:trHeight w:val="866"/>
              </w:trPr>
              <w:tc>
                <w:tcPr>
                  <w:tcW w:w="4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44C1" w:rsidRPr="00FF4CF8" w:rsidRDefault="007044C1" w:rsidP="002468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F4CF8">
                    <w:rPr>
                      <w:color w:val="000000"/>
                      <w:sz w:val="24"/>
                      <w:szCs w:val="24"/>
                    </w:rPr>
                    <w:t>Бараны, горные козлы, кабарга, олени</w:t>
                  </w:r>
                </w:p>
                <w:p w:rsidR="007044C1" w:rsidRPr="00FF4CF8" w:rsidRDefault="007044C1" w:rsidP="002468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F4CF8">
                    <w:rPr>
                      <w:color w:val="000000"/>
                      <w:sz w:val="24"/>
                      <w:szCs w:val="24"/>
                    </w:rPr>
                    <w:t>Сурки, мыши, пищухи, хомяк-цокор и т.д.</w:t>
                  </w:r>
                </w:p>
              </w:tc>
              <w:tc>
                <w:tcPr>
                  <w:tcW w:w="2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44C1" w:rsidRDefault="007044C1" w:rsidP="002468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F4CF8">
                    <w:rPr>
                      <w:color w:val="000000"/>
                      <w:sz w:val="24"/>
                      <w:szCs w:val="24"/>
                    </w:rPr>
                    <w:t xml:space="preserve">Жайляу </w:t>
                  </w:r>
                </w:p>
                <w:p w:rsidR="007044C1" w:rsidRPr="00FF4CF8" w:rsidRDefault="007044C1" w:rsidP="002468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F4CF8">
                    <w:rPr>
                      <w:color w:val="000000"/>
                      <w:sz w:val="24"/>
                      <w:szCs w:val="24"/>
                    </w:rPr>
                    <w:t>В травах</w:t>
                  </w:r>
                </w:p>
              </w:tc>
            </w:tr>
          </w:tbl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Далее говорится о том, что человеком были истреблены почти все барсы за удивительно красивый мех. Они занесены в Красную книгу Казахстана.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На данном этапе урока учитель формирует личностные отноше</w:t>
            </w:r>
            <w:r w:rsidRPr="009754D0">
              <w:rPr>
                <w:color w:val="000000"/>
                <w:sz w:val="24"/>
                <w:szCs w:val="24"/>
              </w:rPr>
              <w:softHyphen/>
              <w:t>ния к окружающему миру, прививает этические и нравственные нормы поведения.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b/>
                <w:color w:val="000000"/>
                <w:sz w:val="24"/>
                <w:szCs w:val="24"/>
              </w:rPr>
              <w:t>Работа в группах</w:t>
            </w:r>
            <w:r w:rsidRPr="009754D0">
              <w:rPr>
                <w:color w:val="000000"/>
                <w:sz w:val="24"/>
                <w:szCs w:val="24"/>
              </w:rPr>
              <w:t xml:space="preserve"> будет детям интересна, если ее правильно рас</w:t>
            </w:r>
            <w:r w:rsidRPr="009754D0">
              <w:rPr>
                <w:color w:val="000000"/>
                <w:sz w:val="24"/>
                <w:szCs w:val="24"/>
              </w:rPr>
              <w:softHyphen/>
              <w:t>пределить: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9754D0">
              <w:rPr>
                <w:color w:val="000000"/>
                <w:sz w:val="24"/>
                <w:szCs w:val="24"/>
              </w:rPr>
              <w:t xml:space="preserve">-я группа - рассказывает о лесной зоне. 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 xml:space="preserve">2-я группа - о субальпийских лугах. 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lastRenderedPageBreak/>
              <w:t xml:space="preserve">3-я группа - об альпийской зоне. 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754D0">
              <w:rPr>
                <w:color w:val="000000"/>
                <w:sz w:val="24"/>
                <w:szCs w:val="24"/>
              </w:rPr>
              <w:t xml:space="preserve">-я группа - о горных пастбищах. 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5-я группа - о птицах и т.д.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Зоологи из каждой группы рассказывают об условиях жизни и повадках животных в вертикальной поясности. Здесь же в группах может пройти дискуссия об изменениях в жизни животных из-за по</w:t>
            </w:r>
            <w:r w:rsidRPr="009754D0">
              <w:rPr>
                <w:color w:val="000000"/>
                <w:sz w:val="24"/>
                <w:szCs w:val="24"/>
              </w:rPr>
              <w:softHyphen/>
              <w:t>холодания.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83" w:type="dxa"/>
          </w:tcPr>
          <w:p w:rsidR="007044C1" w:rsidRPr="009754D0" w:rsidRDefault="007044C1" w:rsidP="002468F9">
            <w:pPr>
              <w:jc w:val="both"/>
              <w:rPr>
                <w:b/>
                <w:sz w:val="24"/>
                <w:szCs w:val="24"/>
              </w:rPr>
            </w:pPr>
            <w:r w:rsidRPr="009754D0">
              <w:rPr>
                <w:b/>
                <w:sz w:val="24"/>
                <w:szCs w:val="24"/>
              </w:rPr>
              <w:t>Итог урока.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- Вспомните, что называется вертикальной поясностью, как про</w:t>
            </w:r>
            <w:r w:rsidRPr="009754D0">
              <w:rPr>
                <w:color w:val="000000"/>
                <w:sz w:val="24"/>
                <w:szCs w:val="24"/>
              </w:rPr>
              <w:softHyphen/>
              <w:t>исходит смена растительности в горах. Почему? Чем вызвана необходи</w:t>
            </w:r>
            <w:r w:rsidRPr="009754D0">
              <w:rPr>
                <w:color w:val="000000"/>
                <w:sz w:val="24"/>
                <w:szCs w:val="24"/>
              </w:rPr>
              <w:softHyphen/>
              <w:t>мость вертикальной кочевки животных?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 xml:space="preserve">- Подумайте и выскажите свою точку зрения друг </w:t>
            </w:r>
            <w:proofErr w:type="gramStart"/>
            <w:r w:rsidRPr="009754D0">
              <w:rPr>
                <w:color w:val="000000"/>
                <w:sz w:val="24"/>
                <w:szCs w:val="24"/>
              </w:rPr>
              <w:t>другу</w:t>
            </w:r>
            <w:proofErr w:type="gramEnd"/>
            <w:r w:rsidRPr="009754D0">
              <w:rPr>
                <w:color w:val="000000"/>
                <w:sz w:val="24"/>
                <w:szCs w:val="24"/>
              </w:rPr>
              <w:t>: какие знания вы приобрели в процессе работы?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 xml:space="preserve">Пятистишие. </w:t>
            </w:r>
          </w:p>
          <w:p w:rsidR="007044C1" w:rsidRPr="009754D0" w:rsidRDefault="007044C1" w:rsidP="002468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Горы</w:t>
            </w:r>
          </w:p>
          <w:p w:rsidR="007044C1" w:rsidRPr="009754D0" w:rsidRDefault="007044C1" w:rsidP="002468F9">
            <w:pPr>
              <w:jc w:val="both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 xml:space="preserve">Высятся, обитают </w:t>
            </w:r>
          </w:p>
          <w:p w:rsidR="007044C1" w:rsidRPr="009754D0" w:rsidRDefault="007044C1" w:rsidP="002468F9">
            <w:pPr>
              <w:jc w:val="both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 xml:space="preserve">Красивые, высокие, цветущие </w:t>
            </w:r>
          </w:p>
          <w:p w:rsidR="007044C1" w:rsidRPr="009754D0" w:rsidRDefault="007044C1" w:rsidP="002468F9">
            <w:pPr>
              <w:jc w:val="both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 xml:space="preserve">В горах живут животные. </w:t>
            </w:r>
          </w:p>
          <w:p w:rsidR="007044C1" w:rsidRPr="009754D0" w:rsidRDefault="007044C1" w:rsidP="002468F9">
            <w:pPr>
              <w:jc w:val="both"/>
              <w:rPr>
                <w:color w:val="000000"/>
                <w:sz w:val="24"/>
                <w:szCs w:val="24"/>
              </w:rPr>
            </w:pPr>
            <w:r w:rsidRPr="009754D0">
              <w:rPr>
                <w:color w:val="000000"/>
                <w:sz w:val="24"/>
                <w:szCs w:val="24"/>
              </w:rPr>
              <w:t>Дом (Жизнь)</w:t>
            </w:r>
          </w:p>
          <w:p w:rsidR="007044C1" w:rsidRPr="009754D0" w:rsidRDefault="007044C1" w:rsidP="002468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6.</w:t>
            </w:r>
          </w:p>
        </w:tc>
        <w:tc>
          <w:tcPr>
            <w:tcW w:w="9083" w:type="dxa"/>
          </w:tcPr>
          <w:p w:rsidR="007044C1" w:rsidRPr="009754D0" w:rsidRDefault="007044C1" w:rsidP="002468F9">
            <w:pPr>
              <w:rPr>
                <w:b/>
                <w:sz w:val="24"/>
                <w:szCs w:val="24"/>
              </w:rPr>
            </w:pPr>
            <w:r w:rsidRPr="009754D0">
              <w:rPr>
                <w:b/>
                <w:sz w:val="24"/>
                <w:szCs w:val="24"/>
              </w:rPr>
              <w:t>Домашнее задание.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Стр.59 ответить на вопросы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7.</w:t>
            </w:r>
          </w:p>
        </w:tc>
        <w:tc>
          <w:tcPr>
            <w:tcW w:w="9083" w:type="dxa"/>
          </w:tcPr>
          <w:p w:rsidR="007044C1" w:rsidRPr="009754D0" w:rsidRDefault="007044C1" w:rsidP="002468F9">
            <w:pPr>
              <w:shd w:val="clear" w:color="auto" w:fill="FFFFFF"/>
              <w:tabs>
                <w:tab w:val="left" w:pos="648"/>
              </w:tabs>
              <w:spacing w:before="5"/>
              <w:ind w:left="14" w:right="34" w:firstLine="374"/>
              <w:rPr>
                <w:sz w:val="24"/>
                <w:szCs w:val="24"/>
              </w:rPr>
            </w:pPr>
            <w:r w:rsidRPr="009754D0">
              <w:rPr>
                <w:b/>
                <w:bCs/>
                <w:sz w:val="24"/>
                <w:szCs w:val="24"/>
              </w:rPr>
              <w:t>Рефлексия</w:t>
            </w:r>
          </w:p>
        </w:tc>
      </w:tr>
      <w:tr w:rsidR="007044C1" w:rsidRPr="009754D0" w:rsidTr="002468F9">
        <w:tc>
          <w:tcPr>
            <w:tcW w:w="488" w:type="dxa"/>
          </w:tcPr>
          <w:p w:rsidR="007044C1" w:rsidRPr="009754D0" w:rsidRDefault="007044C1" w:rsidP="002468F9">
            <w:pPr>
              <w:rPr>
                <w:sz w:val="24"/>
                <w:szCs w:val="24"/>
              </w:rPr>
            </w:pPr>
          </w:p>
        </w:tc>
        <w:tc>
          <w:tcPr>
            <w:tcW w:w="9083" w:type="dxa"/>
          </w:tcPr>
          <w:p w:rsidR="007044C1" w:rsidRPr="009754D0" w:rsidRDefault="007044C1" w:rsidP="002468F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754D0">
              <w:rPr>
                <w:b/>
                <w:bCs/>
                <w:sz w:val="24"/>
                <w:szCs w:val="24"/>
              </w:rPr>
              <w:t xml:space="preserve">Урок: </w:t>
            </w:r>
          </w:p>
          <w:p w:rsidR="007044C1" w:rsidRPr="009754D0" w:rsidRDefault="007044C1" w:rsidP="00704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 xml:space="preserve">привлек меня тем… </w:t>
            </w:r>
          </w:p>
          <w:p w:rsidR="007044C1" w:rsidRPr="009754D0" w:rsidRDefault="007044C1" w:rsidP="00704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 xml:space="preserve">показался интересным… </w:t>
            </w:r>
          </w:p>
          <w:p w:rsidR="007044C1" w:rsidRPr="009754D0" w:rsidRDefault="007044C1" w:rsidP="00704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 xml:space="preserve">взволновал… </w:t>
            </w:r>
          </w:p>
          <w:p w:rsidR="007044C1" w:rsidRPr="009754D0" w:rsidRDefault="007044C1" w:rsidP="00704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 xml:space="preserve">заставил задуматься… </w:t>
            </w:r>
          </w:p>
          <w:p w:rsidR="007044C1" w:rsidRPr="009754D0" w:rsidRDefault="007044C1" w:rsidP="00704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754D0">
              <w:rPr>
                <w:sz w:val="24"/>
                <w:szCs w:val="24"/>
              </w:rPr>
              <w:t>навел меня на размышления…</w:t>
            </w:r>
            <w:r w:rsidRPr="009754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7044C1" w:rsidRPr="009754D0" w:rsidRDefault="007044C1" w:rsidP="002468F9">
            <w:pPr>
              <w:shd w:val="clear" w:color="auto" w:fill="FFFFFF"/>
              <w:tabs>
                <w:tab w:val="left" w:pos="648"/>
              </w:tabs>
              <w:spacing w:before="5"/>
              <w:ind w:left="14" w:right="34" w:firstLine="374"/>
              <w:rPr>
                <w:sz w:val="24"/>
                <w:szCs w:val="24"/>
              </w:rPr>
            </w:pPr>
          </w:p>
        </w:tc>
      </w:tr>
    </w:tbl>
    <w:p w:rsidR="00365AF2" w:rsidRDefault="00365AF2"/>
    <w:sectPr w:rsidR="00365AF2" w:rsidSect="00365A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9EB"/>
    <w:multiLevelType w:val="multilevel"/>
    <w:tmpl w:val="12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7044C1"/>
    <w:rsid w:val="000029EB"/>
    <w:rsid w:val="00006B1E"/>
    <w:rsid w:val="00013BE4"/>
    <w:rsid w:val="00024A37"/>
    <w:rsid w:val="00034ACA"/>
    <w:rsid w:val="00041FAD"/>
    <w:rsid w:val="000547B9"/>
    <w:rsid w:val="00061F40"/>
    <w:rsid w:val="000623DD"/>
    <w:rsid w:val="000629B2"/>
    <w:rsid w:val="0006423C"/>
    <w:rsid w:val="00064FE6"/>
    <w:rsid w:val="000663C2"/>
    <w:rsid w:val="000665D0"/>
    <w:rsid w:val="00066D3C"/>
    <w:rsid w:val="00090553"/>
    <w:rsid w:val="000912FD"/>
    <w:rsid w:val="000A0738"/>
    <w:rsid w:val="000A297E"/>
    <w:rsid w:val="000B34BD"/>
    <w:rsid w:val="000D157C"/>
    <w:rsid w:val="000D49EA"/>
    <w:rsid w:val="000E0E32"/>
    <w:rsid w:val="000F0428"/>
    <w:rsid w:val="000F2CA4"/>
    <w:rsid w:val="000F5A2F"/>
    <w:rsid w:val="000F6EAB"/>
    <w:rsid w:val="00105BDF"/>
    <w:rsid w:val="00106E4D"/>
    <w:rsid w:val="00117B0C"/>
    <w:rsid w:val="00117CF4"/>
    <w:rsid w:val="001239B4"/>
    <w:rsid w:val="00123A36"/>
    <w:rsid w:val="00123E8C"/>
    <w:rsid w:val="00135BD3"/>
    <w:rsid w:val="001431BF"/>
    <w:rsid w:val="0015240C"/>
    <w:rsid w:val="00160B38"/>
    <w:rsid w:val="001646F5"/>
    <w:rsid w:val="00166712"/>
    <w:rsid w:val="001768F3"/>
    <w:rsid w:val="00182023"/>
    <w:rsid w:val="00183310"/>
    <w:rsid w:val="001914D7"/>
    <w:rsid w:val="001A39C9"/>
    <w:rsid w:val="001B369C"/>
    <w:rsid w:val="001B6C41"/>
    <w:rsid w:val="001C509B"/>
    <w:rsid w:val="001D2791"/>
    <w:rsid w:val="001E202F"/>
    <w:rsid w:val="001F7067"/>
    <w:rsid w:val="00200A33"/>
    <w:rsid w:val="002054A7"/>
    <w:rsid w:val="0021356A"/>
    <w:rsid w:val="00220F71"/>
    <w:rsid w:val="002213AB"/>
    <w:rsid w:val="002226F5"/>
    <w:rsid w:val="00241189"/>
    <w:rsid w:val="00243E9A"/>
    <w:rsid w:val="00244DB7"/>
    <w:rsid w:val="0024771D"/>
    <w:rsid w:val="00254F0D"/>
    <w:rsid w:val="00265BF0"/>
    <w:rsid w:val="00272B66"/>
    <w:rsid w:val="00276B02"/>
    <w:rsid w:val="002834E6"/>
    <w:rsid w:val="0028638B"/>
    <w:rsid w:val="00293471"/>
    <w:rsid w:val="002A6D96"/>
    <w:rsid w:val="002B063A"/>
    <w:rsid w:val="002B30F4"/>
    <w:rsid w:val="002C786F"/>
    <w:rsid w:val="002C7E4D"/>
    <w:rsid w:val="002D496F"/>
    <w:rsid w:val="002E07AC"/>
    <w:rsid w:val="002E259E"/>
    <w:rsid w:val="002E4573"/>
    <w:rsid w:val="002E482B"/>
    <w:rsid w:val="002E5B44"/>
    <w:rsid w:val="002E6DBB"/>
    <w:rsid w:val="002E702A"/>
    <w:rsid w:val="00301C75"/>
    <w:rsid w:val="00325C09"/>
    <w:rsid w:val="00337653"/>
    <w:rsid w:val="00340C34"/>
    <w:rsid w:val="00351AB7"/>
    <w:rsid w:val="003527D3"/>
    <w:rsid w:val="00365AF2"/>
    <w:rsid w:val="0037384B"/>
    <w:rsid w:val="00381249"/>
    <w:rsid w:val="00381ECD"/>
    <w:rsid w:val="00385AC0"/>
    <w:rsid w:val="00393001"/>
    <w:rsid w:val="0039338C"/>
    <w:rsid w:val="00394853"/>
    <w:rsid w:val="00394F4E"/>
    <w:rsid w:val="00395CB5"/>
    <w:rsid w:val="003A29FB"/>
    <w:rsid w:val="003C498F"/>
    <w:rsid w:val="003C749F"/>
    <w:rsid w:val="003D6C6B"/>
    <w:rsid w:val="003E2FA4"/>
    <w:rsid w:val="003E589D"/>
    <w:rsid w:val="003E611C"/>
    <w:rsid w:val="003E7021"/>
    <w:rsid w:val="003E74DF"/>
    <w:rsid w:val="003E7F7A"/>
    <w:rsid w:val="003F0C0E"/>
    <w:rsid w:val="00402B18"/>
    <w:rsid w:val="00402B29"/>
    <w:rsid w:val="00404BA4"/>
    <w:rsid w:val="004063FB"/>
    <w:rsid w:val="004141F1"/>
    <w:rsid w:val="00414F8F"/>
    <w:rsid w:val="00421571"/>
    <w:rsid w:val="00421D1E"/>
    <w:rsid w:val="0042224E"/>
    <w:rsid w:val="00422619"/>
    <w:rsid w:val="0042416D"/>
    <w:rsid w:val="00426688"/>
    <w:rsid w:val="0043113B"/>
    <w:rsid w:val="00431B37"/>
    <w:rsid w:val="00441558"/>
    <w:rsid w:val="00441DA0"/>
    <w:rsid w:val="004454A6"/>
    <w:rsid w:val="0045156D"/>
    <w:rsid w:val="00451E44"/>
    <w:rsid w:val="00453EC0"/>
    <w:rsid w:val="0045406D"/>
    <w:rsid w:val="00460567"/>
    <w:rsid w:val="00463887"/>
    <w:rsid w:val="00472213"/>
    <w:rsid w:val="00472BA2"/>
    <w:rsid w:val="004830F8"/>
    <w:rsid w:val="004840D5"/>
    <w:rsid w:val="00486607"/>
    <w:rsid w:val="004963E9"/>
    <w:rsid w:val="004A4961"/>
    <w:rsid w:val="004A56BC"/>
    <w:rsid w:val="004B5230"/>
    <w:rsid w:val="004C172B"/>
    <w:rsid w:val="004C4A9D"/>
    <w:rsid w:val="004D1D5C"/>
    <w:rsid w:val="004D52A4"/>
    <w:rsid w:val="004E4A22"/>
    <w:rsid w:val="004F03AB"/>
    <w:rsid w:val="004F0A99"/>
    <w:rsid w:val="004F3838"/>
    <w:rsid w:val="004F4ACB"/>
    <w:rsid w:val="00503163"/>
    <w:rsid w:val="00504934"/>
    <w:rsid w:val="00512138"/>
    <w:rsid w:val="005307BC"/>
    <w:rsid w:val="00533530"/>
    <w:rsid w:val="00534906"/>
    <w:rsid w:val="00545503"/>
    <w:rsid w:val="00546E02"/>
    <w:rsid w:val="0055119B"/>
    <w:rsid w:val="00555F11"/>
    <w:rsid w:val="00561512"/>
    <w:rsid w:val="005647E9"/>
    <w:rsid w:val="00567642"/>
    <w:rsid w:val="00584314"/>
    <w:rsid w:val="00591FBD"/>
    <w:rsid w:val="005931DF"/>
    <w:rsid w:val="0059615B"/>
    <w:rsid w:val="005A7750"/>
    <w:rsid w:val="005A7CAA"/>
    <w:rsid w:val="005B2343"/>
    <w:rsid w:val="005B2A99"/>
    <w:rsid w:val="005B4635"/>
    <w:rsid w:val="005B4CE0"/>
    <w:rsid w:val="005C4E85"/>
    <w:rsid w:val="005C6E18"/>
    <w:rsid w:val="005D0055"/>
    <w:rsid w:val="005D32BB"/>
    <w:rsid w:val="005D5EE8"/>
    <w:rsid w:val="005E33E0"/>
    <w:rsid w:val="005F1D3E"/>
    <w:rsid w:val="006112F9"/>
    <w:rsid w:val="00612487"/>
    <w:rsid w:val="00614D00"/>
    <w:rsid w:val="0062028E"/>
    <w:rsid w:val="0062152A"/>
    <w:rsid w:val="00625555"/>
    <w:rsid w:val="0063558E"/>
    <w:rsid w:val="00644FEC"/>
    <w:rsid w:val="00645827"/>
    <w:rsid w:val="00645BCF"/>
    <w:rsid w:val="006532F1"/>
    <w:rsid w:val="00666C70"/>
    <w:rsid w:val="00670A44"/>
    <w:rsid w:val="006737AC"/>
    <w:rsid w:val="006773C1"/>
    <w:rsid w:val="0068601A"/>
    <w:rsid w:val="00690239"/>
    <w:rsid w:val="0069521B"/>
    <w:rsid w:val="00695C0A"/>
    <w:rsid w:val="006A77DC"/>
    <w:rsid w:val="006B21DA"/>
    <w:rsid w:val="006C1688"/>
    <w:rsid w:val="006C2138"/>
    <w:rsid w:val="006C6D0E"/>
    <w:rsid w:val="006D0DF6"/>
    <w:rsid w:val="006E0A88"/>
    <w:rsid w:val="006F4A2D"/>
    <w:rsid w:val="006F708B"/>
    <w:rsid w:val="007044C1"/>
    <w:rsid w:val="00705D53"/>
    <w:rsid w:val="0070792F"/>
    <w:rsid w:val="007104C7"/>
    <w:rsid w:val="00714D76"/>
    <w:rsid w:val="007167CF"/>
    <w:rsid w:val="00717AEA"/>
    <w:rsid w:val="00721014"/>
    <w:rsid w:val="00731C0E"/>
    <w:rsid w:val="0074077D"/>
    <w:rsid w:val="00740A9D"/>
    <w:rsid w:val="00756B75"/>
    <w:rsid w:val="00761D3B"/>
    <w:rsid w:val="007728D5"/>
    <w:rsid w:val="007736FA"/>
    <w:rsid w:val="00774348"/>
    <w:rsid w:val="0077598F"/>
    <w:rsid w:val="00776BCE"/>
    <w:rsid w:val="0078228C"/>
    <w:rsid w:val="00784347"/>
    <w:rsid w:val="00794598"/>
    <w:rsid w:val="007A17D2"/>
    <w:rsid w:val="007A4508"/>
    <w:rsid w:val="007A6570"/>
    <w:rsid w:val="007B0825"/>
    <w:rsid w:val="007B271D"/>
    <w:rsid w:val="007B4DA9"/>
    <w:rsid w:val="007B724D"/>
    <w:rsid w:val="007C2349"/>
    <w:rsid w:val="007C7EB5"/>
    <w:rsid w:val="007D36F7"/>
    <w:rsid w:val="007D77BD"/>
    <w:rsid w:val="007D7CF1"/>
    <w:rsid w:val="007F2097"/>
    <w:rsid w:val="0080226A"/>
    <w:rsid w:val="0080673B"/>
    <w:rsid w:val="008072DF"/>
    <w:rsid w:val="0081269C"/>
    <w:rsid w:val="0082162B"/>
    <w:rsid w:val="00823B26"/>
    <w:rsid w:val="00830565"/>
    <w:rsid w:val="00846C71"/>
    <w:rsid w:val="0084788B"/>
    <w:rsid w:val="0085001E"/>
    <w:rsid w:val="00857071"/>
    <w:rsid w:val="00864FB4"/>
    <w:rsid w:val="00872762"/>
    <w:rsid w:val="00877C00"/>
    <w:rsid w:val="00880DB2"/>
    <w:rsid w:val="008818D7"/>
    <w:rsid w:val="00886607"/>
    <w:rsid w:val="00894A59"/>
    <w:rsid w:val="008A5A11"/>
    <w:rsid w:val="008A692A"/>
    <w:rsid w:val="008A6D8C"/>
    <w:rsid w:val="008B205F"/>
    <w:rsid w:val="008C1BC3"/>
    <w:rsid w:val="008C344A"/>
    <w:rsid w:val="008C6EA3"/>
    <w:rsid w:val="008E1592"/>
    <w:rsid w:val="008E1AB0"/>
    <w:rsid w:val="008E7A6F"/>
    <w:rsid w:val="008F2238"/>
    <w:rsid w:val="008F6194"/>
    <w:rsid w:val="00901ECF"/>
    <w:rsid w:val="009145FA"/>
    <w:rsid w:val="00915E72"/>
    <w:rsid w:val="009243EA"/>
    <w:rsid w:val="009366DC"/>
    <w:rsid w:val="00942068"/>
    <w:rsid w:val="00944829"/>
    <w:rsid w:val="009451C7"/>
    <w:rsid w:val="00945AAF"/>
    <w:rsid w:val="00945F4C"/>
    <w:rsid w:val="0094615F"/>
    <w:rsid w:val="009475A2"/>
    <w:rsid w:val="00952443"/>
    <w:rsid w:val="009563D9"/>
    <w:rsid w:val="00957378"/>
    <w:rsid w:val="00961DBA"/>
    <w:rsid w:val="00961F00"/>
    <w:rsid w:val="00964150"/>
    <w:rsid w:val="00970FED"/>
    <w:rsid w:val="00971947"/>
    <w:rsid w:val="00975B38"/>
    <w:rsid w:val="00980330"/>
    <w:rsid w:val="0098127D"/>
    <w:rsid w:val="009827EE"/>
    <w:rsid w:val="00983B92"/>
    <w:rsid w:val="00985957"/>
    <w:rsid w:val="00986EA4"/>
    <w:rsid w:val="009A2BD2"/>
    <w:rsid w:val="009C1CD3"/>
    <w:rsid w:val="009C316D"/>
    <w:rsid w:val="009C4709"/>
    <w:rsid w:val="009C55B2"/>
    <w:rsid w:val="009C5D40"/>
    <w:rsid w:val="009C6008"/>
    <w:rsid w:val="009C69EC"/>
    <w:rsid w:val="009D487A"/>
    <w:rsid w:val="009E00D1"/>
    <w:rsid w:val="009E04EE"/>
    <w:rsid w:val="009E580A"/>
    <w:rsid w:val="009E7323"/>
    <w:rsid w:val="009E767F"/>
    <w:rsid w:val="009E778C"/>
    <w:rsid w:val="009F649A"/>
    <w:rsid w:val="00A03D3A"/>
    <w:rsid w:val="00A04E1F"/>
    <w:rsid w:val="00A06113"/>
    <w:rsid w:val="00A07DB2"/>
    <w:rsid w:val="00A10127"/>
    <w:rsid w:val="00A14462"/>
    <w:rsid w:val="00A16C7C"/>
    <w:rsid w:val="00A230A1"/>
    <w:rsid w:val="00A4595E"/>
    <w:rsid w:val="00A525B7"/>
    <w:rsid w:val="00A536A1"/>
    <w:rsid w:val="00A56D32"/>
    <w:rsid w:val="00A61191"/>
    <w:rsid w:val="00A6396B"/>
    <w:rsid w:val="00A65E29"/>
    <w:rsid w:val="00A66405"/>
    <w:rsid w:val="00A6669D"/>
    <w:rsid w:val="00A66EBB"/>
    <w:rsid w:val="00A83661"/>
    <w:rsid w:val="00A846CD"/>
    <w:rsid w:val="00A87385"/>
    <w:rsid w:val="00A93EB8"/>
    <w:rsid w:val="00A96880"/>
    <w:rsid w:val="00AA3310"/>
    <w:rsid w:val="00AC0304"/>
    <w:rsid w:val="00AE0DC1"/>
    <w:rsid w:val="00AE42E6"/>
    <w:rsid w:val="00AF4835"/>
    <w:rsid w:val="00B01F0F"/>
    <w:rsid w:val="00B17AB0"/>
    <w:rsid w:val="00B3352E"/>
    <w:rsid w:val="00B34C26"/>
    <w:rsid w:val="00B40890"/>
    <w:rsid w:val="00B412BF"/>
    <w:rsid w:val="00B4169F"/>
    <w:rsid w:val="00B450A9"/>
    <w:rsid w:val="00B54745"/>
    <w:rsid w:val="00B66D14"/>
    <w:rsid w:val="00B71DB9"/>
    <w:rsid w:val="00B73676"/>
    <w:rsid w:val="00B76036"/>
    <w:rsid w:val="00B77C31"/>
    <w:rsid w:val="00B87A94"/>
    <w:rsid w:val="00B87B55"/>
    <w:rsid w:val="00B9279F"/>
    <w:rsid w:val="00BA5CE3"/>
    <w:rsid w:val="00BB1FFC"/>
    <w:rsid w:val="00BB32A7"/>
    <w:rsid w:val="00BB505C"/>
    <w:rsid w:val="00BC5250"/>
    <w:rsid w:val="00BC6C38"/>
    <w:rsid w:val="00BD47C2"/>
    <w:rsid w:val="00BD7B6B"/>
    <w:rsid w:val="00BE5ACE"/>
    <w:rsid w:val="00BE5D5D"/>
    <w:rsid w:val="00BE741E"/>
    <w:rsid w:val="00BE7A89"/>
    <w:rsid w:val="00BF3FEC"/>
    <w:rsid w:val="00BF639D"/>
    <w:rsid w:val="00C05130"/>
    <w:rsid w:val="00C05D96"/>
    <w:rsid w:val="00C13254"/>
    <w:rsid w:val="00C17170"/>
    <w:rsid w:val="00C17384"/>
    <w:rsid w:val="00C25224"/>
    <w:rsid w:val="00C56892"/>
    <w:rsid w:val="00C75F1D"/>
    <w:rsid w:val="00C75FF2"/>
    <w:rsid w:val="00C766D7"/>
    <w:rsid w:val="00C8445C"/>
    <w:rsid w:val="00C85FAA"/>
    <w:rsid w:val="00C86A1E"/>
    <w:rsid w:val="00C86A27"/>
    <w:rsid w:val="00C94AE9"/>
    <w:rsid w:val="00CB1BFA"/>
    <w:rsid w:val="00CB4BF4"/>
    <w:rsid w:val="00CC0AFF"/>
    <w:rsid w:val="00CC0BBA"/>
    <w:rsid w:val="00CC15A8"/>
    <w:rsid w:val="00CC1E77"/>
    <w:rsid w:val="00CD0331"/>
    <w:rsid w:val="00CD2147"/>
    <w:rsid w:val="00CD392B"/>
    <w:rsid w:val="00CD42F1"/>
    <w:rsid w:val="00CD72C4"/>
    <w:rsid w:val="00CE0CEF"/>
    <w:rsid w:val="00CE61E9"/>
    <w:rsid w:val="00CF29F6"/>
    <w:rsid w:val="00CF6877"/>
    <w:rsid w:val="00CF6980"/>
    <w:rsid w:val="00D06C3A"/>
    <w:rsid w:val="00D07C62"/>
    <w:rsid w:val="00D07D55"/>
    <w:rsid w:val="00D17484"/>
    <w:rsid w:val="00D17588"/>
    <w:rsid w:val="00D26667"/>
    <w:rsid w:val="00D30542"/>
    <w:rsid w:val="00D30F33"/>
    <w:rsid w:val="00D322DA"/>
    <w:rsid w:val="00D3318A"/>
    <w:rsid w:val="00D37CDB"/>
    <w:rsid w:val="00D4262C"/>
    <w:rsid w:val="00D44DE0"/>
    <w:rsid w:val="00D45150"/>
    <w:rsid w:val="00D5268B"/>
    <w:rsid w:val="00D56DB3"/>
    <w:rsid w:val="00D60557"/>
    <w:rsid w:val="00D711FE"/>
    <w:rsid w:val="00D76E7D"/>
    <w:rsid w:val="00D83E4C"/>
    <w:rsid w:val="00D91D8C"/>
    <w:rsid w:val="00DA0D15"/>
    <w:rsid w:val="00DA3E2F"/>
    <w:rsid w:val="00DC1D06"/>
    <w:rsid w:val="00DC3787"/>
    <w:rsid w:val="00DD3EAD"/>
    <w:rsid w:val="00DE400F"/>
    <w:rsid w:val="00DF13DF"/>
    <w:rsid w:val="00DF2019"/>
    <w:rsid w:val="00DF47D8"/>
    <w:rsid w:val="00DF4F47"/>
    <w:rsid w:val="00DF7A8D"/>
    <w:rsid w:val="00E06F19"/>
    <w:rsid w:val="00E1249F"/>
    <w:rsid w:val="00E24D3C"/>
    <w:rsid w:val="00E25DC9"/>
    <w:rsid w:val="00E34400"/>
    <w:rsid w:val="00E42A76"/>
    <w:rsid w:val="00E4417C"/>
    <w:rsid w:val="00E44BCA"/>
    <w:rsid w:val="00E561F3"/>
    <w:rsid w:val="00E6796B"/>
    <w:rsid w:val="00E7738F"/>
    <w:rsid w:val="00E80F18"/>
    <w:rsid w:val="00E85396"/>
    <w:rsid w:val="00E874D8"/>
    <w:rsid w:val="00E91FA4"/>
    <w:rsid w:val="00EA4CCF"/>
    <w:rsid w:val="00EA664C"/>
    <w:rsid w:val="00EA70D5"/>
    <w:rsid w:val="00EB4305"/>
    <w:rsid w:val="00EB6BAD"/>
    <w:rsid w:val="00EC6CD4"/>
    <w:rsid w:val="00ED0032"/>
    <w:rsid w:val="00ED0784"/>
    <w:rsid w:val="00ED7C16"/>
    <w:rsid w:val="00EE088F"/>
    <w:rsid w:val="00EE3858"/>
    <w:rsid w:val="00EE487B"/>
    <w:rsid w:val="00EF5BA9"/>
    <w:rsid w:val="00F0177A"/>
    <w:rsid w:val="00F03DCC"/>
    <w:rsid w:val="00F045F5"/>
    <w:rsid w:val="00F1145C"/>
    <w:rsid w:val="00F253E8"/>
    <w:rsid w:val="00F36B4E"/>
    <w:rsid w:val="00F53AA5"/>
    <w:rsid w:val="00F61833"/>
    <w:rsid w:val="00F83175"/>
    <w:rsid w:val="00F833B5"/>
    <w:rsid w:val="00F8788C"/>
    <w:rsid w:val="00F94FE6"/>
    <w:rsid w:val="00F95D43"/>
    <w:rsid w:val="00FA0843"/>
    <w:rsid w:val="00FA1CB8"/>
    <w:rsid w:val="00FA403D"/>
    <w:rsid w:val="00FB1EE0"/>
    <w:rsid w:val="00FB3129"/>
    <w:rsid w:val="00FC07B4"/>
    <w:rsid w:val="00FC1426"/>
    <w:rsid w:val="00FC2570"/>
    <w:rsid w:val="00FC6E76"/>
    <w:rsid w:val="00FC782A"/>
    <w:rsid w:val="00FD57C9"/>
    <w:rsid w:val="00FD644D"/>
    <w:rsid w:val="00FD6790"/>
    <w:rsid w:val="00FE2D07"/>
    <w:rsid w:val="00FE2E95"/>
    <w:rsid w:val="00FF073E"/>
    <w:rsid w:val="00FF126F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4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2015-03-25T16:23:00Z</dcterms:created>
  <dcterms:modified xsi:type="dcterms:W3CDTF">2015-03-25T16:23:00Z</dcterms:modified>
</cp:coreProperties>
</file>