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9A" w:rsidRDefault="00F00A9A" w:rsidP="0034413C">
      <w:pPr>
        <w:pBdr>
          <w:top w:val="threeDEngrave" w:sz="24" w:space="1" w:color="7030A0"/>
          <w:left w:val="threeDEngrave" w:sz="24" w:space="4" w:color="7030A0"/>
          <w:bottom w:val="threeDEngrave" w:sz="24" w:space="1" w:color="7030A0"/>
          <w:right w:val="threeDEngrave" w:sz="24" w:space="4" w:color="7030A0"/>
        </w:pBdr>
        <w:jc w:val="both"/>
        <w:rPr>
          <w:rFonts w:ascii="Times New Roman" w:hAnsi="Times New Roman"/>
          <w:b/>
          <w:sz w:val="28"/>
          <w:szCs w:val="28"/>
        </w:rPr>
      </w:pPr>
      <w:r w:rsidRPr="006D2749">
        <w:rPr>
          <w:rFonts w:ascii="Times New Roman" w:hAnsi="Times New Roman"/>
          <w:b/>
          <w:sz w:val="28"/>
          <w:szCs w:val="28"/>
        </w:rPr>
        <w:t>Урок по теме:</w:t>
      </w:r>
      <w:r w:rsidR="0032677C">
        <w:rPr>
          <w:rFonts w:ascii="Times New Roman" w:hAnsi="Times New Roman"/>
          <w:b/>
          <w:sz w:val="28"/>
          <w:szCs w:val="28"/>
        </w:rPr>
        <w:t xml:space="preserve"> </w:t>
      </w:r>
      <w:r w:rsidR="0032677C" w:rsidRPr="0032677C">
        <w:rPr>
          <w:noProof/>
          <w:lang w:eastAsia="ru-RU"/>
        </w:rPr>
        <w:t xml:space="preserve"> </w:t>
      </w:r>
      <w:r w:rsidR="0032677C">
        <w:rPr>
          <w:noProof/>
          <w:lang w:eastAsia="ru-RU"/>
        </w:rPr>
        <w:t xml:space="preserve">                                                                                                              </w:t>
      </w:r>
      <w:r w:rsidR="00B2330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http://www.artandphoto.ru/stock/art2/227/3345.jpg" style="width:603pt;height:414.75pt;visibility:visible;mso-wrap-style:square">
            <v:imagedata r:id="rId6" o:title="3345"/>
          </v:shape>
        </w:pict>
      </w:r>
      <w:r w:rsidR="0032677C">
        <w:rPr>
          <w:noProof/>
          <w:lang w:eastAsia="ru-RU"/>
        </w:rPr>
        <w:t xml:space="preserve">                                                                                                             </w:t>
      </w:r>
      <w:r w:rsidR="00B23306">
        <w:rPr>
          <w:noProof/>
          <w:lang w:eastAsia="ru-RU"/>
        </w:rPr>
        <w:lastRenderedPageBreak/>
        <w:pict>
          <v:shape id="_x0000_i1026" type="#_x0000_t75" alt="Описание: http://im3-tub-ru.yandex.net/i?id=155782935-41-72&amp;n=21" style="width:525.75pt;height:420pt;visibility:visible;mso-wrap-style:square">
            <v:imagedata r:id="rId7" o:title="i?id=155782935-41-72&amp;n=21"/>
          </v:shape>
        </w:pict>
      </w:r>
    </w:p>
    <w:p w:rsidR="00F00A9A" w:rsidRPr="006D2749" w:rsidRDefault="002400FB" w:rsidP="0034413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413C" w:rsidRPr="00E12777" w:rsidRDefault="00916479" w:rsidP="0034413C">
      <w:pPr>
        <w:jc w:val="center"/>
        <w:rPr>
          <w:rFonts w:ascii="Times New Roman" w:hAnsi="Times New Roman"/>
          <w:sz w:val="28"/>
          <w:szCs w:val="28"/>
        </w:rPr>
      </w:pPr>
      <w:r w:rsidRPr="00E12777">
        <w:rPr>
          <w:rFonts w:ascii="Times New Roman" w:hAnsi="Times New Roman"/>
          <w:sz w:val="28"/>
          <w:szCs w:val="28"/>
        </w:rPr>
        <w:lastRenderedPageBreak/>
        <w:t>Культура древней Руси (6 класс)</w:t>
      </w:r>
    </w:p>
    <w:p w:rsidR="00916479" w:rsidRPr="00E12777" w:rsidRDefault="00916479" w:rsidP="0034413C">
      <w:pPr>
        <w:jc w:val="center"/>
        <w:rPr>
          <w:rFonts w:ascii="Times New Roman" w:hAnsi="Times New Roman"/>
          <w:sz w:val="28"/>
          <w:szCs w:val="28"/>
        </w:rPr>
      </w:pPr>
      <w:r w:rsidRPr="00E12777">
        <w:rPr>
          <w:rFonts w:ascii="Times New Roman" w:hAnsi="Times New Roman"/>
          <w:sz w:val="28"/>
          <w:szCs w:val="28"/>
        </w:rPr>
        <w:t>Номинация «Предметы гуманитарного цикла</w:t>
      </w:r>
      <w:proofErr w:type="gramStart"/>
      <w:r w:rsidRPr="00E12777">
        <w:rPr>
          <w:rFonts w:ascii="Times New Roman" w:hAnsi="Times New Roman"/>
          <w:sz w:val="28"/>
          <w:szCs w:val="28"/>
        </w:rPr>
        <w:t>»(</w:t>
      </w:r>
      <w:proofErr w:type="gramEnd"/>
      <w:r w:rsidRPr="00E12777">
        <w:rPr>
          <w:rFonts w:ascii="Times New Roman" w:hAnsi="Times New Roman"/>
          <w:sz w:val="28"/>
          <w:szCs w:val="28"/>
        </w:rPr>
        <w:t>история)</w:t>
      </w:r>
    </w:p>
    <w:p w:rsidR="00916479" w:rsidRPr="00916479" w:rsidRDefault="00916479" w:rsidP="0034413C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F00A9A" w:rsidRDefault="00F00A9A" w:rsidP="0091647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Дугинцова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Николаевна</w:t>
      </w:r>
      <w:r w:rsidR="00916479">
        <w:rPr>
          <w:rFonts w:ascii="Times New Roman" w:hAnsi="Times New Roman"/>
          <w:sz w:val="28"/>
          <w:szCs w:val="28"/>
        </w:rPr>
        <w:t>,</w:t>
      </w:r>
    </w:p>
    <w:p w:rsidR="00916479" w:rsidRDefault="00916479" w:rsidP="00916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истории,</w:t>
      </w:r>
    </w:p>
    <w:p w:rsidR="00F00A9A" w:rsidRDefault="00F00A9A" w:rsidP="00916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– ООШ № 21г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рмавир Краснодарский край</w:t>
      </w:r>
    </w:p>
    <w:p w:rsidR="0034413C" w:rsidRPr="0034413C" w:rsidRDefault="0034413C" w:rsidP="0034413C">
      <w:pPr>
        <w:jc w:val="both"/>
        <w:rPr>
          <w:rFonts w:ascii="Times New Roman" w:hAnsi="Times New Roman"/>
          <w:b/>
          <w:sz w:val="28"/>
          <w:szCs w:val="28"/>
        </w:rPr>
      </w:pPr>
      <w:r w:rsidRPr="0034413C">
        <w:rPr>
          <w:rFonts w:ascii="Times New Roman" w:hAnsi="Times New Roman"/>
          <w:b/>
          <w:sz w:val="28"/>
          <w:szCs w:val="28"/>
        </w:rPr>
        <w:t>Продолжительность урока 40 минут</w:t>
      </w:r>
    </w:p>
    <w:p w:rsidR="00F00A9A" w:rsidRDefault="00F00A9A" w:rsidP="0034413C">
      <w:pPr>
        <w:jc w:val="both"/>
        <w:rPr>
          <w:rFonts w:ascii="Times New Roman" w:hAnsi="Times New Roman"/>
          <w:sz w:val="28"/>
          <w:szCs w:val="28"/>
        </w:rPr>
      </w:pPr>
      <w:r w:rsidRPr="006D2749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>:  автор А.Н. Сахаров «История России, 6 класс»,</w:t>
      </w:r>
    </w:p>
    <w:p w:rsidR="00F00A9A" w:rsidRDefault="00F00A9A" w:rsidP="003441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М.: «Просвещение» 2008г.</w:t>
      </w:r>
    </w:p>
    <w:p w:rsidR="00F00A9A" w:rsidRDefault="00F00A9A" w:rsidP="0034413C">
      <w:pPr>
        <w:jc w:val="both"/>
        <w:rPr>
          <w:rFonts w:ascii="Times New Roman" w:hAnsi="Times New Roman"/>
          <w:sz w:val="28"/>
          <w:szCs w:val="28"/>
        </w:rPr>
      </w:pPr>
      <w:r w:rsidRPr="00B45F7C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изучения нового материала</w:t>
      </w:r>
    </w:p>
    <w:p w:rsidR="00F00A9A" w:rsidRDefault="00F00A9A" w:rsidP="0034413C">
      <w:pPr>
        <w:jc w:val="both"/>
        <w:rPr>
          <w:rFonts w:ascii="Times New Roman" w:hAnsi="Times New Roman"/>
          <w:sz w:val="28"/>
          <w:szCs w:val="28"/>
        </w:rPr>
      </w:pPr>
      <w:r w:rsidRPr="00B45F7C">
        <w:rPr>
          <w:rFonts w:ascii="Times New Roman" w:hAnsi="Times New Roman"/>
          <w:b/>
          <w:sz w:val="28"/>
          <w:szCs w:val="28"/>
        </w:rPr>
        <w:t>Методы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34413C">
        <w:rPr>
          <w:rFonts w:ascii="Times New Roman" w:hAnsi="Times New Roman"/>
          <w:sz w:val="28"/>
          <w:szCs w:val="28"/>
        </w:rPr>
        <w:t xml:space="preserve">беседа, </w:t>
      </w:r>
      <w:r>
        <w:rPr>
          <w:rFonts w:ascii="Times New Roman" w:hAnsi="Times New Roman"/>
          <w:sz w:val="28"/>
          <w:szCs w:val="28"/>
        </w:rPr>
        <w:t>репродуктивный, проблемный, частично – поисковый.</w:t>
      </w:r>
    </w:p>
    <w:p w:rsidR="0034413C" w:rsidRPr="0034413C" w:rsidRDefault="0034413C" w:rsidP="0034413C">
      <w:pPr>
        <w:jc w:val="both"/>
        <w:rPr>
          <w:rFonts w:ascii="Times New Roman" w:hAnsi="Times New Roman"/>
          <w:b/>
          <w:sz w:val="28"/>
          <w:szCs w:val="28"/>
        </w:rPr>
      </w:pPr>
      <w:r w:rsidRPr="0034413C">
        <w:rPr>
          <w:rFonts w:ascii="Times New Roman" w:hAnsi="Times New Roman"/>
          <w:b/>
          <w:sz w:val="28"/>
          <w:szCs w:val="28"/>
        </w:rPr>
        <w:t>Приемы обучения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4413C">
        <w:rPr>
          <w:rFonts w:ascii="Times New Roman" w:hAnsi="Times New Roman"/>
          <w:sz w:val="28"/>
          <w:szCs w:val="28"/>
        </w:rPr>
        <w:t>показ презентации, иллюстраций, разгадывание слов.</w:t>
      </w:r>
    </w:p>
    <w:p w:rsidR="00F00A9A" w:rsidRDefault="00F00A9A" w:rsidP="0034413C">
      <w:pPr>
        <w:jc w:val="both"/>
        <w:rPr>
          <w:rFonts w:ascii="Times New Roman" w:hAnsi="Times New Roman"/>
          <w:sz w:val="28"/>
          <w:szCs w:val="28"/>
        </w:rPr>
      </w:pPr>
      <w:r w:rsidRPr="006D2749">
        <w:rPr>
          <w:rFonts w:ascii="Times New Roman" w:hAnsi="Times New Roman"/>
          <w:b/>
          <w:sz w:val="28"/>
          <w:szCs w:val="28"/>
        </w:rPr>
        <w:t>Цели и задачи урока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00A9A" w:rsidRPr="00FB087F" w:rsidRDefault="00F00A9A" w:rsidP="003441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B08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 у учащи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хся представления об искусстве древней</w:t>
      </w:r>
      <w:r w:rsidRPr="00FB08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00A9A" w:rsidRPr="00FB087F" w:rsidRDefault="00F00A9A" w:rsidP="003441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087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Сформировать представления об истоках древнерусской литературы и ее своеобразии;</w:t>
      </w:r>
    </w:p>
    <w:p w:rsidR="00F00A9A" w:rsidRPr="00FB087F" w:rsidRDefault="00F00A9A" w:rsidP="0034413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087F">
        <w:rPr>
          <w:rFonts w:ascii="Times New Roman" w:hAnsi="Times New Roman"/>
          <w:sz w:val="28"/>
          <w:szCs w:val="28"/>
          <w:lang w:eastAsia="ru-RU"/>
        </w:rPr>
        <w:t>Способствовать развитию основ исторического мышления, развивать умения рассматривать произведения культуры как исторический источник, определять особенности культуры, объяснять смысл исторических понятий, терминов, делать выводы;</w:t>
      </w:r>
      <w:r w:rsidR="00D839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087F">
        <w:rPr>
          <w:rFonts w:ascii="Times New Roman" w:hAnsi="Times New Roman"/>
          <w:sz w:val="28"/>
          <w:szCs w:val="28"/>
          <w:lang w:eastAsia="ru-RU"/>
        </w:rPr>
        <w:t>умение организовывать учебное сотрудничество в парах.</w:t>
      </w:r>
    </w:p>
    <w:p w:rsidR="00F00A9A" w:rsidRPr="00FB087F" w:rsidRDefault="00F00A9A" w:rsidP="003441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087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ать</w:t>
      </w:r>
      <w:r w:rsidRPr="00FB08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уважение к культурному наследию страны;</w:t>
      </w:r>
    </w:p>
    <w:p w:rsidR="00F00A9A" w:rsidRDefault="00F00A9A" w:rsidP="0034413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B794E">
        <w:rPr>
          <w:rFonts w:ascii="Times New Roman" w:hAnsi="Times New Roman"/>
          <w:b/>
          <w:sz w:val="28"/>
          <w:szCs w:val="28"/>
        </w:rPr>
        <w:t>Оборудование</w:t>
      </w:r>
      <w:r w:rsidRPr="00FB087F">
        <w:rPr>
          <w:rFonts w:ascii="Times New Roman" w:hAnsi="Times New Roman"/>
          <w:sz w:val="28"/>
          <w:szCs w:val="28"/>
        </w:rPr>
        <w:t xml:space="preserve">: </w:t>
      </w:r>
      <w:r w:rsidRPr="00FB087F">
        <w:rPr>
          <w:rFonts w:ascii="Times New Roman" w:hAnsi="Times New Roman"/>
          <w:color w:val="000000"/>
          <w:sz w:val="28"/>
          <w:szCs w:val="28"/>
        </w:rPr>
        <w:t>ПК, м/м проектор,</w:t>
      </w:r>
      <w:r w:rsidR="00D83974">
        <w:rPr>
          <w:rFonts w:ascii="Times New Roman" w:hAnsi="Times New Roman"/>
          <w:color w:val="000000"/>
          <w:sz w:val="28"/>
          <w:szCs w:val="28"/>
        </w:rPr>
        <w:t xml:space="preserve"> экран, авторская презентация, документы (</w:t>
      </w:r>
      <w:r w:rsidRPr="00FB087F">
        <w:rPr>
          <w:rFonts w:ascii="Times New Roman" w:hAnsi="Times New Roman"/>
          <w:color w:val="000000"/>
          <w:sz w:val="28"/>
          <w:szCs w:val="28"/>
        </w:rPr>
        <w:t>отрывок из первоисточ</w:t>
      </w:r>
      <w:r>
        <w:rPr>
          <w:rFonts w:ascii="Times New Roman" w:hAnsi="Times New Roman"/>
          <w:color w:val="000000"/>
          <w:sz w:val="28"/>
          <w:szCs w:val="28"/>
        </w:rPr>
        <w:t>ника «Повесть временных лет»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 )</w:t>
      </w:r>
      <w:proofErr w:type="gramEnd"/>
      <w:r w:rsidRPr="00FB08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фото и видео материалы по истории русской культуры;</w:t>
      </w:r>
      <w:r w:rsidR="00D839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87F">
        <w:rPr>
          <w:rFonts w:ascii="Times New Roman" w:hAnsi="Times New Roman"/>
          <w:color w:val="000000"/>
          <w:sz w:val="28"/>
          <w:szCs w:val="28"/>
        </w:rPr>
        <w:t>Отрывки из мультфильмов "</w:t>
      </w:r>
      <w:r>
        <w:rPr>
          <w:rFonts w:ascii="Times New Roman" w:hAnsi="Times New Roman"/>
          <w:color w:val="000000"/>
          <w:sz w:val="28"/>
          <w:szCs w:val="28"/>
        </w:rPr>
        <w:t xml:space="preserve">Алеша Попович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Тугарин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Змей", </w:t>
      </w:r>
      <w:r w:rsidRPr="00FB087F">
        <w:rPr>
          <w:rFonts w:ascii="Times New Roman" w:hAnsi="Times New Roman"/>
          <w:color w:val="000000"/>
          <w:sz w:val="28"/>
          <w:szCs w:val="28"/>
        </w:rPr>
        <w:t xml:space="preserve"> русской народной песни "Заплетись за плетень"</w:t>
      </w:r>
    </w:p>
    <w:p w:rsidR="00F00A9A" w:rsidRPr="00893CAD" w:rsidRDefault="00F00A9A" w:rsidP="0034413C">
      <w:pPr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893CA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Оформление доски:</w:t>
      </w:r>
    </w:p>
    <w:tbl>
      <w:tblPr>
        <w:tblpPr w:leftFromText="180" w:rightFromText="180" w:vertAnchor="text" w:horzAnchor="page" w:tblpX="1675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3190"/>
        <w:gridCol w:w="7048"/>
      </w:tblGrid>
      <w:tr w:rsidR="00F00A9A" w:rsidRPr="001351F8" w:rsidTr="001351F8">
        <w:trPr>
          <w:trHeight w:val="3803"/>
        </w:trPr>
        <w:tc>
          <w:tcPr>
            <w:tcW w:w="3622" w:type="dxa"/>
          </w:tcPr>
          <w:p w:rsidR="00F00A9A" w:rsidRPr="00B23306" w:rsidRDefault="00F00A9A" w:rsidP="003441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306">
              <w:rPr>
                <w:rFonts w:ascii="Times New Roman" w:hAnsi="Times New Roman"/>
                <w:b/>
                <w:i/>
                <w:sz w:val="24"/>
                <w:szCs w:val="24"/>
              </w:rPr>
              <w:t>Важнейшие даты:</w:t>
            </w: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06">
              <w:rPr>
                <w:rFonts w:ascii="Times New Roman" w:hAnsi="Times New Roman"/>
                <w:sz w:val="24"/>
                <w:szCs w:val="24"/>
              </w:rPr>
              <w:t>1037-Софийский киевский собор;</w:t>
            </w: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0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B23306">
              <w:rPr>
                <w:rFonts w:ascii="Times New Roman" w:hAnsi="Times New Roman"/>
                <w:sz w:val="24"/>
                <w:szCs w:val="24"/>
              </w:rPr>
              <w:t>-Успенский собор во Владимире.</w:t>
            </w:r>
            <w:r w:rsidRPr="00B23306">
              <w:rPr>
                <w:rFonts w:ascii="Times New Roman" w:hAnsi="Times New Roman"/>
                <w:sz w:val="24"/>
                <w:szCs w:val="24"/>
              </w:rPr>
              <w:br/>
              <w:t xml:space="preserve">1185г.- время написания «Слова о полку </w:t>
            </w:r>
            <w:proofErr w:type="spellStart"/>
            <w:r w:rsidRPr="00B23306">
              <w:rPr>
                <w:rFonts w:ascii="Times New Roman" w:hAnsi="Times New Roman"/>
                <w:sz w:val="24"/>
                <w:szCs w:val="24"/>
              </w:rPr>
              <w:t>Игоревом</w:t>
            </w:r>
            <w:proofErr w:type="spellEnd"/>
            <w:r w:rsidRPr="00B233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06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306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3306">
              <w:rPr>
                <w:rFonts w:ascii="Times New Roman" w:hAnsi="Times New Roman"/>
                <w:b/>
                <w:sz w:val="24"/>
                <w:szCs w:val="24"/>
              </w:rPr>
              <w:t xml:space="preserve"> « Культура Древней Руси».</w:t>
            </w: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 урока:</w:t>
            </w:r>
            <w:r w:rsidRPr="00B23306">
              <w:rPr>
                <w:rFonts w:ascii="Times New Roman" w:hAnsi="Times New Roman"/>
                <w:sz w:val="24"/>
                <w:szCs w:val="24"/>
              </w:rPr>
              <w:t xml:space="preserve"> познакомиться с развитием древнерусской культуры, дать характеристику ее отраслям.</w:t>
            </w: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33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План:</w:t>
            </w:r>
          </w:p>
          <w:p w:rsidR="00F00A9A" w:rsidRPr="00B23306" w:rsidRDefault="00F00A9A" w:rsidP="0034413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306">
              <w:rPr>
                <w:rFonts w:ascii="Times New Roman" w:hAnsi="Times New Roman"/>
                <w:b/>
                <w:bCs/>
                <w:sz w:val="24"/>
                <w:szCs w:val="24"/>
              </w:rPr>
              <w:t>1.Особенности культуры Древней Руси.</w:t>
            </w:r>
          </w:p>
          <w:p w:rsidR="00F00A9A" w:rsidRPr="00B23306" w:rsidRDefault="00F00A9A" w:rsidP="0034413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306">
              <w:rPr>
                <w:rFonts w:ascii="Times New Roman" w:hAnsi="Times New Roman"/>
                <w:b/>
                <w:bCs/>
                <w:sz w:val="24"/>
                <w:szCs w:val="24"/>
              </w:rPr>
              <w:t>2.  Письменность</w:t>
            </w:r>
            <w:proofErr w:type="gramStart"/>
            <w:r w:rsidRPr="00B233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F00A9A" w:rsidRPr="00B23306" w:rsidRDefault="00F00A9A" w:rsidP="0034413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306">
              <w:rPr>
                <w:rFonts w:ascii="Times New Roman" w:hAnsi="Times New Roman"/>
                <w:b/>
                <w:bCs/>
                <w:sz w:val="24"/>
                <w:szCs w:val="24"/>
              </w:rPr>
              <w:t>3. Литература и  Устное народное творчество</w:t>
            </w:r>
          </w:p>
          <w:p w:rsidR="00F00A9A" w:rsidRPr="00B23306" w:rsidRDefault="00F00A9A" w:rsidP="0034413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306">
              <w:rPr>
                <w:rFonts w:ascii="Times New Roman" w:hAnsi="Times New Roman"/>
                <w:b/>
                <w:bCs/>
                <w:sz w:val="24"/>
                <w:szCs w:val="24"/>
              </w:rPr>
              <w:t>5. Зодчество и живопись.</w:t>
            </w: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48" w:type="dxa"/>
          </w:tcPr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0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Основные понятия:</w:t>
            </w:r>
            <w:r w:rsidRPr="00B23306">
              <w:rPr>
                <w:rFonts w:ascii="Times New Roman" w:hAnsi="Times New Roman"/>
                <w:sz w:val="24"/>
                <w:szCs w:val="24"/>
              </w:rPr>
              <w:t xml:space="preserve"> летопись, фольклор, </w:t>
            </w:r>
            <w:proofErr w:type="spellStart"/>
            <w:r w:rsidRPr="00B23306">
              <w:rPr>
                <w:rFonts w:ascii="Times New Roman" w:hAnsi="Times New Roman"/>
                <w:sz w:val="24"/>
                <w:szCs w:val="24"/>
              </w:rPr>
              <w:t>былины</w:t>
            </w:r>
            <w:proofErr w:type="gramStart"/>
            <w:r w:rsidRPr="00B23306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B23306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B23306">
              <w:rPr>
                <w:rFonts w:ascii="Times New Roman" w:hAnsi="Times New Roman"/>
                <w:sz w:val="24"/>
                <w:szCs w:val="24"/>
              </w:rPr>
              <w:t xml:space="preserve">., искусство, икона, миниатюра, устав, зодчество, </w:t>
            </w: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06">
              <w:rPr>
                <w:rFonts w:ascii="Times New Roman" w:hAnsi="Times New Roman"/>
                <w:sz w:val="24"/>
                <w:szCs w:val="24"/>
              </w:rPr>
              <w:t xml:space="preserve">                                   фреска, патриотизм.</w:t>
            </w: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06">
              <w:rPr>
                <w:rFonts w:ascii="Times New Roman" w:hAnsi="Times New Roman"/>
                <w:b/>
                <w:bCs/>
                <w:sz w:val="24"/>
                <w:szCs w:val="24"/>
              </w:rPr>
              <w:t>Летопись – погодная запись событий</w:t>
            </w: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06">
              <w:rPr>
                <w:rFonts w:ascii="Times New Roman" w:hAnsi="Times New Roman"/>
                <w:sz w:val="24"/>
                <w:szCs w:val="24"/>
              </w:rPr>
              <w:lastRenderedPageBreak/>
              <w:t>«карта  « Русь в Х</w:t>
            </w:r>
            <w:r w:rsidRPr="00B2330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330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2330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B23306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spellEnd"/>
            <w:proofErr w:type="gramEnd"/>
            <w:r w:rsidRPr="00B2330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3306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0A9A" w:rsidRPr="00B23306" w:rsidRDefault="00F00A9A" w:rsidP="00344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06">
              <w:rPr>
                <w:rFonts w:ascii="Times New Roman" w:hAnsi="Times New Roman"/>
                <w:sz w:val="24"/>
                <w:szCs w:val="24"/>
              </w:rPr>
              <w:t>(Основные картины и иллюстрации)</w:t>
            </w:r>
          </w:p>
        </w:tc>
      </w:tr>
    </w:tbl>
    <w:p w:rsidR="00F00A9A" w:rsidRPr="007E711A" w:rsidRDefault="00F00A9A" w:rsidP="0034413C">
      <w:pPr>
        <w:jc w:val="both"/>
        <w:rPr>
          <w:rFonts w:ascii="Times New Roman" w:hAnsi="Times New Roman"/>
          <w:sz w:val="28"/>
          <w:szCs w:val="28"/>
        </w:rPr>
      </w:pPr>
    </w:p>
    <w:p w:rsidR="00F00A9A" w:rsidRPr="00FB087F" w:rsidRDefault="00F00A9A" w:rsidP="0034413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7"/>
        <w:gridCol w:w="8427"/>
        <w:gridCol w:w="1980"/>
        <w:gridCol w:w="1800"/>
      </w:tblGrid>
      <w:tr w:rsidR="00F00A9A" w:rsidRPr="00F01BA2" w:rsidTr="007E711A">
        <w:tc>
          <w:tcPr>
            <w:tcW w:w="2477" w:type="dxa"/>
          </w:tcPr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2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8427" w:type="dxa"/>
          </w:tcPr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780" w:type="dxa"/>
            <w:gridSpan w:val="2"/>
          </w:tcPr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F00A9A" w:rsidRPr="00F01BA2" w:rsidTr="007E711A">
        <w:tc>
          <w:tcPr>
            <w:tcW w:w="2477" w:type="dxa"/>
          </w:tcPr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</w:tcPr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2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800" w:type="dxa"/>
          </w:tcPr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BA2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</w:tr>
      <w:tr w:rsidR="00F00A9A" w:rsidRPr="00F01BA2" w:rsidTr="007E711A">
        <w:tc>
          <w:tcPr>
            <w:tcW w:w="2477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sz w:val="28"/>
                <w:szCs w:val="28"/>
              </w:rPr>
              <w:t>1.Сообщение цели урока, мотивация, постановка проблемных задач. (5)</w:t>
            </w:r>
          </w:p>
        </w:tc>
        <w:tc>
          <w:tcPr>
            <w:tcW w:w="8427" w:type="dxa"/>
          </w:tcPr>
          <w:p w:rsidR="00F00A9A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Определим что же такое Культур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B11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понятие, имеющее огромное количество значений в различных областях человеческой жизнедеятельности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F00A9A" w:rsidRPr="006B1175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175">
              <w:rPr>
                <w:rFonts w:ascii="Times New Roman" w:hAnsi="Times New Roman"/>
                <w:bCs/>
                <w:sz w:val="28"/>
                <w:szCs w:val="28"/>
              </w:rPr>
              <w:t>Система созданных человеком материальных и культурных ценностей на определенном историческом этапе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Вопрос. Культура разделяется на два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вида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аких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F00A9A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  <w:p w:rsidR="00F00A9A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↓             ↓</w:t>
            </w:r>
          </w:p>
          <w:p w:rsidR="00F00A9A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Материальная           Духовная</w:t>
            </w:r>
          </w:p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режиме презентация</w:t>
            </w:r>
          </w:p>
        </w:tc>
        <w:tc>
          <w:tcPr>
            <w:tcW w:w="1800" w:type="dxa"/>
          </w:tcPr>
          <w:p w:rsidR="00F00A9A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в тетради темы урока</w:t>
            </w:r>
          </w:p>
          <w:p w:rsidR="00F00A9A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заданные вопросы</w:t>
            </w:r>
          </w:p>
        </w:tc>
      </w:tr>
      <w:tr w:rsidR="00F00A9A" w:rsidRPr="00F01BA2" w:rsidTr="007E711A">
        <w:tc>
          <w:tcPr>
            <w:tcW w:w="2477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sz w:val="28"/>
                <w:szCs w:val="28"/>
              </w:rPr>
              <w:t xml:space="preserve">2.Актуализация </w:t>
            </w:r>
            <w:r w:rsidRPr="00CF6D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знаний.</w:t>
            </w:r>
          </w:p>
        </w:tc>
        <w:tc>
          <w:tcPr>
            <w:tcW w:w="8427" w:type="dxa"/>
          </w:tcPr>
          <w:p w:rsidR="00F00A9A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Фронтальный опрос. 1.своеобразие летописания на Руси</w:t>
            </w:r>
          </w:p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как складывался этнос на  территории Руси?</w:t>
            </w:r>
          </w:p>
        </w:tc>
        <w:tc>
          <w:tcPr>
            <w:tcW w:w="1980" w:type="dxa"/>
          </w:tcPr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задает вопросы</w:t>
            </w:r>
          </w:p>
        </w:tc>
        <w:tc>
          <w:tcPr>
            <w:tcW w:w="1800" w:type="dxa"/>
          </w:tcPr>
          <w:p w:rsidR="00F00A9A" w:rsidRPr="00F01BA2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по одному.</w:t>
            </w:r>
          </w:p>
        </w:tc>
      </w:tr>
      <w:tr w:rsidR="00F00A9A" w:rsidRPr="00CF6DB1" w:rsidTr="007E711A">
        <w:tc>
          <w:tcPr>
            <w:tcW w:w="2477" w:type="dxa"/>
          </w:tcPr>
          <w:p w:rsidR="00F00A9A" w:rsidRPr="00CF6DB1" w:rsidRDefault="00F00A9A" w:rsidP="003441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Изучение нового материала</w:t>
            </w:r>
          </w:p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sz w:val="28"/>
                <w:szCs w:val="28"/>
              </w:rPr>
              <w:t>(25 мин)</w:t>
            </w:r>
          </w:p>
        </w:tc>
        <w:tc>
          <w:tcPr>
            <w:tcW w:w="8427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Особенности культуры Древней Руси</w:t>
            </w:r>
          </w:p>
          <w:p w:rsidR="00F00A9A" w:rsidRPr="00CF6DB1" w:rsidRDefault="00F00A9A" w:rsidP="003441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Основу древнерусской </w:t>
            </w:r>
            <w:r w:rsidRPr="00CF6DB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культуры </w:t>
            </w:r>
            <w:r w:rsidRPr="00CF6D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составляло наследие восточных славян. </w:t>
            </w:r>
          </w:p>
          <w:p w:rsidR="00F00A9A" w:rsidRPr="00CF6DB1" w:rsidRDefault="00F00A9A" w:rsidP="003441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Древнерусская культура впитывала в себя культурные достижения проживавших в составе Руси и окружающих ее народов. </w:t>
            </w:r>
          </w:p>
          <w:p w:rsidR="00F00A9A" w:rsidRPr="00CF6DB1" w:rsidRDefault="00F00A9A" w:rsidP="003441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Большое влияние на русскую культуру оказала Византия, особенно после принятия христианства. </w:t>
            </w:r>
          </w:p>
          <w:p w:rsidR="00F00A9A" w:rsidRPr="00CF6DB1" w:rsidRDefault="00F00A9A" w:rsidP="003441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Создавая свои творения, древнерусские мастера не стали слепо подражать своим византийским учителям</w:t>
            </w:r>
            <w:proofErr w:type="gramStart"/>
            <w:r w:rsidRPr="00CF6DB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F6D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F6DB1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proofErr w:type="gramEnd"/>
            <w:r w:rsidRPr="00CF6DB1">
              <w:rPr>
                <w:rFonts w:ascii="Times New Roman" w:hAnsi="Times New Roman"/>
                <w:b/>
                <w:bCs/>
                <w:sz w:val="28"/>
                <w:szCs w:val="28"/>
              </w:rPr>
              <w:t>ни стремились отразить в них думы и чаяния русского народа.</w:t>
            </w:r>
          </w:p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Главным мотивом древнерусского искусства был </w:t>
            </w:r>
            <w:r w:rsidRPr="00CF6DB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патриотизм</w:t>
            </w:r>
            <w:r w:rsidRPr="00CF6DB1">
              <w:rPr>
                <w:rFonts w:ascii="Times New Roman" w:hAnsi="Times New Roman"/>
                <w:b/>
                <w:bCs/>
                <w:sz w:val="28"/>
                <w:szCs w:val="28"/>
              </w:rPr>
              <w:t>, призыв к объединению народных сил против внешних врагов.</w:t>
            </w:r>
          </w:p>
          <w:p w:rsidR="00F00A9A" w:rsidRPr="00CF6DB1" w:rsidRDefault="00F00A9A" w:rsidP="0034413C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B1">
              <w:rPr>
                <w:rFonts w:ascii="Times New Roman" w:hAnsi="Times New Roman" w:cs="Times New Roman"/>
                <w:sz w:val="28"/>
                <w:szCs w:val="28"/>
              </w:rPr>
              <w:t>Письменность  и грамотность – зародилась до принятия христианства.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sz w:val="28"/>
                <w:szCs w:val="28"/>
              </w:rPr>
              <w:t xml:space="preserve">     Сообщение о Кирилле и </w:t>
            </w:r>
            <w:proofErr w:type="spellStart"/>
            <w:r w:rsidRPr="00CF6DB1">
              <w:rPr>
                <w:rFonts w:ascii="Times New Roman" w:hAnsi="Times New Roman"/>
                <w:b/>
                <w:sz w:val="28"/>
                <w:szCs w:val="28"/>
              </w:rPr>
              <w:t>Мефодии</w:t>
            </w:r>
            <w:proofErr w:type="spellEnd"/>
            <w:r w:rsidRPr="00CF6D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F6DB1">
              <w:rPr>
                <w:rFonts w:ascii="Times New Roman" w:hAnsi="Times New Roman"/>
                <w:i/>
                <w:sz w:val="28"/>
                <w:szCs w:val="28"/>
              </w:rPr>
              <w:t>Должны уяснить: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 xml:space="preserve">- славянская письменность во второй половине </w:t>
            </w:r>
            <w:r w:rsidRPr="00CF6DB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F6DB1">
              <w:rPr>
                <w:rFonts w:ascii="Times New Roman" w:hAnsi="Times New Roman"/>
                <w:sz w:val="28"/>
                <w:szCs w:val="28"/>
              </w:rPr>
              <w:t>Х в. и в Х веке проникли на Русь;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- крещение дало толчок к развитию письменности и грамотности;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- при церквях и монастырях открыты школы;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lastRenderedPageBreak/>
              <w:t>- переводятся на русский язык греческие и болгарские книги;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- Х</w:t>
            </w:r>
            <w:r w:rsidRPr="00CF6DB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F6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6DB1">
              <w:rPr>
                <w:rFonts w:ascii="Times New Roman" w:hAnsi="Times New Roman"/>
                <w:sz w:val="28"/>
                <w:szCs w:val="28"/>
              </w:rPr>
              <w:t>веке</w:t>
            </w:r>
            <w:proofErr w:type="gramEnd"/>
            <w:r w:rsidRPr="00CF6DB1">
              <w:rPr>
                <w:rFonts w:ascii="Times New Roman" w:hAnsi="Times New Roman"/>
                <w:sz w:val="28"/>
                <w:szCs w:val="28"/>
              </w:rPr>
              <w:t xml:space="preserve"> переводные сочинения « Александрия» - о подвигах Александра Македонского;</w:t>
            </w:r>
          </w:p>
          <w:p w:rsidR="00F00A9A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- вместо бумаги  использовали березовую кору – бересту.</w:t>
            </w:r>
          </w:p>
          <w:p w:rsidR="008939B5" w:rsidRPr="00CF6DB1" w:rsidRDefault="00B23306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i1027" type="#_x0000_t75" alt="Описание: http://www.bogoslov.ru/data/2012/07/13/1237242700/2istorik.jpg" style="width:198.75pt;height:259.5pt;visibility:visible;mso-wrap-style:square">
                  <v:imagedata r:id="rId8" o:title="2istorik"/>
                </v:shape>
              </w:pict>
            </w:r>
          </w:p>
          <w:p w:rsidR="00F00A9A" w:rsidRPr="00CF6DB1" w:rsidRDefault="00F00A9A" w:rsidP="0034413C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B1">
              <w:rPr>
                <w:rFonts w:ascii="Times New Roman" w:hAnsi="Times New Roman" w:cs="Times New Roman"/>
                <w:sz w:val="28"/>
                <w:szCs w:val="28"/>
              </w:rPr>
              <w:t>Литература  и устное народное творчество.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В Х</w:t>
            </w:r>
            <w:proofErr w:type="gramStart"/>
            <w:r w:rsidRPr="00CF6DB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Pr="00CF6DB1">
              <w:rPr>
                <w:rFonts w:ascii="Times New Roman" w:hAnsi="Times New Roman"/>
                <w:sz w:val="28"/>
                <w:szCs w:val="28"/>
              </w:rPr>
              <w:t xml:space="preserve"> веке зарождается древнерусская литература.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sz w:val="28"/>
                <w:szCs w:val="28"/>
              </w:rPr>
              <w:t>Запись в тетради: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lastRenderedPageBreak/>
              <w:t>Былины – поэтическое сказание о прошлом, в которых прославлялись подвиги  русских богатырей.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Сообщение учащихся о былинах.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Сообщение учащихся о  древнерусской  литературе.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sz w:val="28"/>
                <w:szCs w:val="28"/>
              </w:rPr>
              <w:t>Работа в тетради</w:t>
            </w:r>
            <w:r w:rsidRPr="00CF6DB1">
              <w:rPr>
                <w:rFonts w:ascii="Times New Roman" w:hAnsi="Times New Roman"/>
                <w:sz w:val="28"/>
                <w:szCs w:val="28"/>
              </w:rPr>
              <w:t>:  заполнение таблицы.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5"/>
              <w:gridCol w:w="2097"/>
              <w:gridCol w:w="2005"/>
              <w:gridCol w:w="2474"/>
            </w:tblGrid>
            <w:tr w:rsidR="00B23306" w:rsidRPr="00CF6DB1" w:rsidTr="00B2330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Автор 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Название </w:t>
                  </w:r>
                </w:p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Жанр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Тема </w:t>
                  </w:r>
                </w:p>
              </w:tc>
            </w:tr>
            <w:tr w:rsidR="00B23306" w:rsidRPr="00CF6DB1" w:rsidTr="00B2330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Илларион  Х</w:t>
                  </w:r>
                  <w:r w:rsidRPr="00B2330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Слово о законе и благодати.</w:t>
                  </w:r>
                </w:p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040 г"/>
                    </w:smartTagPr>
                    <w:r w:rsidRPr="00B23306">
                      <w:rPr>
                        <w:rFonts w:ascii="Times New Roman" w:hAnsi="Times New Roman"/>
                        <w:sz w:val="28"/>
                        <w:szCs w:val="28"/>
                      </w:rPr>
                      <w:t>1040 г</w:t>
                    </w:r>
                  </w:smartTag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Публицистика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Забота о счастье своей страны,  вызывает патриотические чувства</w:t>
                  </w:r>
                </w:p>
              </w:tc>
            </w:tr>
            <w:tr w:rsidR="00B23306" w:rsidRPr="00CF6DB1" w:rsidTr="00B2330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Нестор Х</w:t>
                  </w:r>
                  <w:r w:rsidRPr="00B2330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Повесть временных лет.</w:t>
                  </w:r>
                </w:p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113 г"/>
                    </w:smartTagPr>
                    <w:r w:rsidRPr="00B23306">
                      <w:rPr>
                        <w:rFonts w:ascii="Times New Roman" w:hAnsi="Times New Roman"/>
                        <w:sz w:val="28"/>
                        <w:szCs w:val="28"/>
                      </w:rPr>
                      <w:t>1113 г</w:t>
                    </w:r>
                  </w:smartTag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Летопись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Рассказ откуда есть пошла Русская Земля</w:t>
                  </w:r>
                </w:p>
              </w:tc>
            </w:tr>
            <w:tr w:rsidR="00B23306" w:rsidRPr="00CF6DB1" w:rsidTr="00B2330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  <w:r w:rsidRPr="00B2330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Слово о полку Игореве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Поэма 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Неудачный поход Игоря </w:t>
                  </w:r>
                  <w:proofErr w:type="spellStart"/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Святославича</w:t>
                  </w:r>
                  <w:proofErr w:type="spellEnd"/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против половцев в </w:t>
                  </w:r>
                  <w:smartTag w:uri="urn:schemas-microsoft-com:office:smarttags" w:element="metricconverter">
                    <w:smartTagPr>
                      <w:attr w:name="ProductID" w:val="1185 г"/>
                    </w:smartTagPr>
                    <w:r w:rsidRPr="00B23306">
                      <w:rPr>
                        <w:rFonts w:ascii="Times New Roman" w:hAnsi="Times New Roman"/>
                        <w:sz w:val="28"/>
                        <w:szCs w:val="28"/>
                      </w:rPr>
                      <w:t>1185 г</w:t>
                    </w:r>
                  </w:smartTag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. призыв к единству.</w:t>
                  </w:r>
                </w:p>
              </w:tc>
            </w:tr>
            <w:tr w:rsidR="00B23306" w:rsidRPr="00CF6DB1" w:rsidTr="00B23306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  <w:r w:rsidRPr="00B23306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III</w:t>
                  </w: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Слово о погибели Русской земли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поэма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0A9A" w:rsidRPr="00B23306" w:rsidRDefault="00F00A9A" w:rsidP="00B2330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306">
                    <w:rPr>
                      <w:rFonts w:ascii="Times New Roman" w:hAnsi="Times New Roman"/>
                      <w:sz w:val="28"/>
                      <w:szCs w:val="28"/>
                    </w:rPr>
                    <w:t>Воспевает величие красоты и величия Руси.</w:t>
                  </w:r>
                </w:p>
              </w:tc>
            </w:tr>
          </w:tbl>
          <w:p w:rsidR="00F00A9A" w:rsidRPr="00CF6DB1" w:rsidRDefault="00B23306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i1028" type="#_x0000_t75" alt="Описание: http://cdn2.all-art.org/literature/axmatova/image/xudozniki/vasnezov21.jpg" style="width:325.5pt;height:245.25pt;visibility:visible;mso-wrap-style:square">
                  <v:imagedata r:id="rId9" o:title="vasnezov21"/>
                </v:shape>
              </w:pict>
            </w:r>
          </w:p>
          <w:p w:rsidR="008939B5" w:rsidRDefault="008939B5" w:rsidP="0034413C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B5" w:rsidRDefault="008939B5" w:rsidP="0034413C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B5" w:rsidRDefault="008939B5" w:rsidP="0034413C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B5" w:rsidRDefault="008939B5" w:rsidP="0034413C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B5" w:rsidRDefault="008939B5" w:rsidP="0034413C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9B5" w:rsidRDefault="008939B5" w:rsidP="0034413C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A9A" w:rsidRPr="00CF6DB1" w:rsidRDefault="00F00A9A" w:rsidP="0034413C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B1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  <w:p w:rsidR="00F00A9A" w:rsidRDefault="00F00A9A" w:rsidP="003441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sz w:val="28"/>
                <w:szCs w:val="28"/>
              </w:rPr>
              <w:t>Картина Васнецова « Три богатыря»</w:t>
            </w:r>
          </w:p>
          <w:p w:rsidR="008939B5" w:rsidRPr="00CF6DB1" w:rsidRDefault="00B23306" w:rsidP="003441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_x0000_i1029" type="#_x0000_t75" alt="Описание: http://www.artsportal.ru/picturies/big/851.jpg" style="width:5in;height:256.5pt;visibility:visible;mso-wrap-style:square">
                  <v:imagedata r:id="rId10" o:title="851"/>
                </v:shape>
              </w:pic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 xml:space="preserve">Беседа: </w:t>
            </w:r>
          </w:p>
          <w:p w:rsidR="00F00A9A" w:rsidRPr="00CF6DB1" w:rsidRDefault="00F00A9A" w:rsidP="0034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lastRenderedPageBreak/>
              <w:t>Кто является главными героями былин?</w:t>
            </w:r>
          </w:p>
          <w:p w:rsidR="00F00A9A" w:rsidRPr="00CF6DB1" w:rsidRDefault="00F00A9A" w:rsidP="0034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Каких былинных героев вы знаете?</w:t>
            </w:r>
          </w:p>
          <w:p w:rsidR="00F00A9A" w:rsidRPr="00CF6DB1" w:rsidRDefault="00F00A9A" w:rsidP="0034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Чем былина отличается от сказки?</w:t>
            </w:r>
          </w:p>
          <w:p w:rsidR="00F00A9A" w:rsidRPr="00CF6DB1" w:rsidRDefault="00F00A9A" w:rsidP="003441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Что объединяет всех былинных богатырей?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Вывод: русские былины проникнуты идеей освобождения своей земли, ее защиты от врагов.  Воспевание нелегкого труда пахаря – землевладельца.</w:t>
            </w:r>
          </w:p>
          <w:p w:rsidR="00F00A9A" w:rsidRPr="00CF6DB1" w:rsidRDefault="008939B5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9B5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8939B5">
              <w:rPr>
                <w:rFonts w:ascii="Times New Roman" w:hAnsi="Times New Roman"/>
                <w:sz w:val="28"/>
                <w:szCs w:val="28"/>
              </w:rPr>
              <w:instrText xml:space="preserve"> INCLUDEPICTURE "http://900igr.net/datas/istorija/Russkaja-zemlja/0025-025-Kultura-Drevnej-Rusi-ZODCHESTVO.jpg" \* MERGEFORMATINET </w:instrText>
            </w:r>
            <w:r w:rsidRPr="008939B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9756A6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9756A6">
              <w:rPr>
                <w:rFonts w:ascii="Times New Roman" w:hAnsi="Times New Roman"/>
                <w:sz w:val="28"/>
                <w:szCs w:val="28"/>
              </w:rPr>
              <w:instrText xml:space="preserve"> INCLUDEPICTURE  "http://900igr.net/datas/istorija/Russkaja-zemlja/0025-025-Kultura-Drevnej-Rusi-ZODCHESTVO.jpg" \* MERGEFORMATINET </w:instrText>
            </w:r>
            <w:r w:rsidR="009756A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23306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B23306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B23306">
              <w:rPr>
                <w:rFonts w:ascii="Times New Roman" w:hAnsi="Times New Roman"/>
                <w:sz w:val="28"/>
                <w:szCs w:val="28"/>
              </w:rPr>
              <w:instrText>INCLUDEPICTURE  "http://900igr.net/datas/istorija/Russkaja-zemlja/0025-025-Kultura-Drevnej-Rusi-ZODCHESTVO.</w:instrText>
            </w:r>
            <w:r w:rsidR="00B23306">
              <w:rPr>
                <w:rFonts w:ascii="Times New Roman" w:hAnsi="Times New Roman"/>
                <w:sz w:val="28"/>
                <w:szCs w:val="28"/>
              </w:rPr>
              <w:instrText>jpg" \* MERGEFORMATINET</w:instrText>
            </w:r>
            <w:r w:rsidR="00B23306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B23306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23306">
              <w:rPr>
                <w:rFonts w:ascii="Times New Roman" w:hAnsi="Times New Roman"/>
                <w:sz w:val="28"/>
                <w:szCs w:val="28"/>
              </w:rPr>
              <w:pict>
                <v:shape id="_x0000_i1030" type="#_x0000_t75" alt="" style="width:309pt;height:231.75pt">
                  <v:imagedata r:id="rId11" r:href="rId12"/>
                </v:shape>
              </w:pict>
            </w:r>
            <w:r w:rsidR="00B2330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9756A6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8939B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F00A9A" w:rsidRPr="00CF6DB1" w:rsidRDefault="00F00A9A" w:rsidP="0034413C">
            <w:pPr>
              <w:pStyle w:val="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B1">
              <w:rPr>
                <w:rFonts w:ascii="Times New Roman" w:hAnsi="Times New Roman" w:cs="Times New Roman"/>
                <w:sz w:val="28"/>
                <w:szCs w:val="28"/>
              </w:rPr>
              <w:t xml:space="preserve">Зодчество и изобразительное искусство. Иконопись. </w:t>
            </w:r>
          </w:p>
          <w:p w:rsidR="00F00A9A" w:rsidRPr="00CF6DB1" w:rsidRDefault="00F00A9A" w:rsidP="0034413C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Объяснение учителя.</w:t>
            </w:r>
            <w:r w:rsidR="00B23306">
              <w:rPr>
                <w:rFonts w:ascii="Times New Roman" w:hAnsi="Times New Roman"/>
                <w:b/>
                <w:sz w:val="28"/>
                <w:szCs w:val="28"/>
              </w:rPr>
              <w:pict w14:anchorId="16E837A9">
                <v:shape id="_x0000_i1031" type="#_x0000_t75" style="width:165.75pt;height:217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3" o:title=""/>
                </v:shape>
              </w:pict>
            </w:r>
          </w:p>
          <w:p w:rsidR="00F00A9A" w:rsidRPr="00CF6DB1" w:rsidRDefault="00F00A9A" w:rsidP="0034413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А) рассказ о деревянном зодчестве.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-   избы, боярские, княжеские терема, городские терема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 xml:space="preserve">      Б)  каменное строительство.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 xml:space="preserve">     - каменное строительство – к. Х века  после  принятия христианства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89 г"/>
              </w:smartTagPr>
              <w:r w:rsidRPr="00CF6DB1">
                <w:rPr>
                  <w:rFonts w:ascii="Times New Roman" w:hAnsi="Times New Roman"/>
                  <w:sz w:val="28"/>
                  <w:szCs w:val="28"/>
                </w:rPr>
                <w:t>989 г</w:t>
              </w:r>
            </w:smartTag>
            <w:r w:rsidRPr="00CF6DB1">
              <w:rPr>
                <w:rFonts w:ascii="Times New Roman" w:hAnsi="Times New Roman"/>
                <w:sz w:val="28"/>
                <w:szCs w:val="28"/>
              </w:rPr>
              <w:t xml:space="preserve">  -  в Киеве заложена Десятинная церковь, посвященную Успеванию Богородицы.  На строительство  Ярослав Мудрый  отдал 10 –ю часть  княжеских доходов.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Стены покрыты фресками и  мозаикой  – картины, написанные водяными красками по сырой штукатурке.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lastRenderedPageBreak/>
              <w:t>Мозаика – картина из вдавленных в сырую штукатурку стекловидных камешков.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Особый интерес – изображение семьи Ярослава Мудрого.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Х</w:t>
            </w:r>
            <w:r w:rsidRPr="00CF6DB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F6DB1">
              <w:rPr>
                <w:rFonts w:ascii="Times New Roman" w:hAnsi="Times New Roman"/>
                <w:sz w:val="28"/>
                <w:szCs w:val="28"/>
              </w:rPr>
              <w:t xml:space="preserve"> – Х</w:t>
            </w:r>
            <w:r w:rsidRPr="00CF6DB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F6DB1">
              <w:rPr>
                <w:rFonts w:ascii="Times New Roman" w:hAnsi="Times New Roman"/>
                <w:sz w:val="28"/>
                <w:szCs w:val="28"/>
              </w:rPr>
              <w:t xml:space="preserve"> веках были построены большие каменные храме в Полоцке, Чернигове, Вышгороде, Новгороде.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Самым замечательным был Софийский собор – однокупольный византийский храм преобразовался в многокупольную пирамиду.</w:t>
            </w:r>
          </w:p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lastRenderedPageBreak/>
              <w:t>Рассказ учителя</w:t>
            </w:r>
          </w:p>
        </w:tc>
        <w:tc>
          <w:tcPr>
            <w:tcW w:w="1800" w:type="dxa"/>
          </w:tcPr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Слушают учителя</w:t>
            </w: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A9A" w:rsidRPr="00CF6DB1" w:rsidRDefault="00F00A9A" w:rsidP="00344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t>Записывают термины в тетрадь</w:t>
            </w:r>
          </w:p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A9A" w:rsidRPr="00CF6DB1" w:rsidTr="007E711A">
        <w:tc>
          <w:tcPr>
            <w:tcW w:w="2477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CF6DB1">
              <w:rPr>
                <w:rFonts w:ascii="Times New Roman" w:hAnsi="Times New Roman"/>
                <w:b/>
                <w:sz w:val="28"/>
                <w:szCs w:val="28"/>
              </w:rPr>
              <w:t xml:space="preserve"> Закрепление материала (6 мин)</w:t>
            </w:r>
          </w:p>
        </w:tc>
        <w:tc>
          <w:tcPr>
            <w:tcW w:w="8427" w:type="dxa"/>
          </w:tcPr>
          <w:p w:rsidR="00F00A9A" w:rsidRDefault="00F00A9A" w:rsidP="0034413C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доп. Материалом.</w:t>
            </w:r>
          </w:p>
          <w:p w:rsidR="00F00A9A" w:rsidRDefault="00F00A9A" w:rsidP="0034413C">
            <w:pPr>
              <w:pStyle w:val="3"/>
              <w:jc w:val="both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5A5B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Прочтите отрывок из «Повести временных лет». Ответьте на вопросы</w:t>
            </w:r>
          </w:p>
          <w:p w:rsidR="00F00A9A" w:rsidRPr="00FB2995" w:rsidRDefault="00F00A9A" w:rsidP="0034413C">
            <w:p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Найди спрятанные слова и подбери значение</w:t>
            </w:r>
          </w:p>
          <w:p w:rsidR="00F00A9A" w:rsidRPr="00CF6DB1" w:rsidRDefault="00F00A9A" w:rsidP="0034413C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DB1">
              <w:rPr>
                <w:rFonts w:ascii="Times New Roman" w:hAnsi="Times New Roman" w:cs="Times New Roman"/>
                <w:sz w:val="28"/>
                <w:szCs w:val="28"/>
              </w:rPr>
              <w:t xml:space="preserve">Итог  урока. </w:t>
            </w:r>
          </w:p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CF6DB1">
              <w:rPr>
                <w:rFonts w:ascii="Times New Roman" w:hAnsi="Times New Roman"/>
                <w:sz w:val="28"/>
                <w:szCs w:val="28"/>
              </w:rPr>
              <w:t>Древнерусское государство отличалось высоким для своего времени уровнем развития культуры. Формируются самобытные культурные традиции.  Древнерусская культура стала неотъемлемой частью мировой культуры</w:t>
            </w:r>
            <w:bookmarkEnd w:id="0"/>
          </w:p>
        </w:tc>
        <w:tc>
          <w:tcPr>
            <w:tcW w:w="1980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подводит итог занятию.</w:t>
            </w:r>
          </w:p>
        </w:tc>
        <w:tc>
          <w:tcPr>
            <w:tcW w:w="1800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раздаточным материалом.</w:t>
            </w:r>
          </w:p>
        </w:tc>
      </w:tr>
      <w:tr w:rsidR="00F00A9A" w:rsidRPr="00CF6DB1" w:rsidTr="007E711A">
        <w:tc>
          <w:tcPr>
            <w:tcW w:w="2477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7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A9A" w:rsidRPr="00CF6DB1" w:rsidTr="007E711A">
        <w:tc>
          <w:tcPr>
            <w:tcW w:w="2477" w:type="dxa"/>
          </w:tcPr>
          <w:p w:rsidR="00F00A9A" w:rsidRPr="00CF6DB1" w:rsidRDefault="00F00A9A" w:rsidP="003441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sz w:val="28"/>
                <w:szCs w:val="28"/>
              </w:rPr>
              <w:t>5. Домашнее задание (1 мин)</w:t>
            </w:r>
          </w:p>
        </w:tc>
        <w:tc>
          <w:tcPr>
            <w:tcW w:w="8427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§7 составить рассказ «один день из жизни…… (ремесленника одной из отраслей)»на выбор</w:t>
            </w:r>
          </w:p>
        </w:tc>
        <w:tc>
          <w:tcPr>
            <w:tcW w:w="1980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в дневник</w:t>
            </w:r>
          </w:p>
        </w:tc>
      </w:tr>
      <w:tr w:rsidR="00F00A9A" w:rsidRPr="00CF6DB1" w:rsidTr="007E711A">
        <w:tc>
          <w:tcPr>
            <w:tcW w:w="2477" w:type="dxa"/>
          </w:tcPr>
          <w:p w:rsidR="00F00A9A" w:rsidRPr="00CF6DB1" w:rsidRDefault="00F00A9A" w:rsidP="003441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6DB1">
              <w:rPr>
                <w:rFonts w:ascii="Times New Roman" w:hAnsi="Times New Roman"/>
                <w:b/>
                <w:sz w:val="28"/>
                <w:szCs w:val="28"/>
              </w:rPr>
              <w:t xml:space="preserve">6.Подведение </w:t>
            </w:r>
            <w:r w:rsidRPr="00CF6D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 (3 мин)</w:t>
            </w:r>
          </w:p>
        </w:tc>
        <w:tc>
          <w:tcPr>
            <w:tcW w:w="8427" w:type="dxa"/>
          </w:tcPr>
          <w:p w:rsidR="00F00A9A" w:rsidRPr="00CF6DB1" w:rsidRDefault="00F00A9A" w:rsidP="0034413C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Ребята, сегодня мы познакомились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культурой </w:t>
            </w:r>
            <w:r w:rsidRPr="00CF6DB1">
              <w:rPr>
                <w:rFonts w:ascii="Times New Roman" w:hAnsi="Times New Roman"/>
                <w:sz w:val="28"/>
                <w:szCs w:val="28"/>
              </w:rPr>
              <w:t xml:space="preserve">предков славян, </w:t>
            </w:r>
            <w:r w:rsidRPr="00CF6D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узнали о </w:t>
            </w:r>
            <w:r>
              <w:rPr>
                <w:rFonts w:ascii="Times New Roman" w:hAnsi="Times New Roman"/>
                <w:sz w:val="28"/>
                <w:szCs w:val="28"/>
              </w:rPr>
              <w:t>русской культуре и ее отраслях.</w:t>
            </w:r>
          </w:p>
          <w:p w:rsidR="00F00A9A" w:rsidRDefault="00F00A9A" w:rsidP="0034413C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DB1">
              <w:rPr>
                <w:rFonts w:ascii="Times New Roman" w:hAnsi="Times New Roman" w:cs="Times New Roman"/>
                <w:sz w:val="28"/>
                <w:szCs w:val="28"/>
              </w:rPr>
              <w:t>Есть ли у вас вопросы?</w:t>
            </w:r>
          </w:p>
          <w:p w:rsidR="00F00A9A" w:rsidRPr="00CF6DB1" w:rsidRDefault="00F00A9A" w:rsidP="0034413C">
            <w:pPr>
              <w:jc w:val="both"/>
              <w:rPr>
                <w:lang w:eastAsia="ru-RU"/>
              </w:rPr>
            </w:pPr>
          </w:p>
        </w:tc>
        <w:tc>
          <w:tcPr>
            <w:tcW w:w="1980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оценок</w:t>
            </w:r>
          </w:p>
        </w:tc>
        <w:tc>
          <w:tcPr>
            <w:tcW w:w="1800" w:type="dxa"/>
          </w:tcPr>
          <w:p w:rsidR="00F00A9A" w:rsidRPr="00CF6DB1" w:rsidRDefault="00F00A9A" w:rsidP="00344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вопросы.</w:t>
            </w:r>
          </w:p>
        </w:tc>
      </w:tr>
    </w:tbl>
    <w:p w:rsidR="00F00A9A" w:rsidRPr="00CF6DB1" w:rsidRDefault="00F00A9A" w:rsidP="0034413C">
      <w:pPr>
        <w:jc w:val="both"/>
        <w:rPr>
          <w:rFonts w:ascii="Times New Roman" w:hAnsi="Times New Roman"/>
          <w:sz w:val="28"/>
          <w:szCs w:val="28"/>
        </w:rPr>
      </w:pPr>
    </w:p>
    <w:p w:rsidR="00F00A9A" w:rsidRPr="00CF6DB1" w:rsidRDefault="00F00A9A" w:rsidP="0034413C">
      <w:pPr>
        <w:jc w:val="both"/>
        <w:rPr>
          <w:rFonts w:ascii="Times New Roman" w:hAnsi="Times New Roman"/>
          <w:sz w:val="28"/>
          <w:szCs w:val="28"/>
        </w:rPr>
      </w:pPr>
    </w:p>
    <w:p w:rsidR="00F00A9A" w:rsidRPr="00CF6DB1" w:rsidRDefault="00F00A9A" w:rsidP="0034413C">
      <w:pPr>
        <w:jc w:val="both"/>
        <w:rPr>
          <w:rFonts w:ascii="Times New Roman" w:hAnsi="Times New Roman"/>
          <w:sz w:val="28"/>
          <w:szCs w:val="28"/>
        </w:rPr>
      </w:pPr>
    </w:p>
    <w:p w:rsidR="00AD2550" w:rsidRDefault="00AD2550" w:rsidP="0034413C">
      <w:pPr>
        <w:jc w:val="both"/>
        <w:rPr>
          <w:rFonts w:ascii="Times New Roman" w:hAnsi="Times New Roman"/>
          <w:sz w:val="28"/>
          <w:szCs w:val="28"/>
        </w:rPr>
      </w:pPr>
    </w:p>
    <w:p w:rsidR="00AD2550" w:rsidRDefault="00AD2550" w:rsidP="0034413C">
      <w:pPr>
        <w:jc w:val="both"/>
        <w:rPr>
          <w:rFonts w:ascii="Times New Roman" w:hAnsi="Times New Roman"/>
          <w:sz w:val="28"/>
          <w:szCs w:val="28"/>
        </w:rPr>
      </w:pPr>
    </w:p>
    <w:p w:rsidR="008939B5" w:rsidRDefault="00F00A9A" w:rsidP="0034413C">
      <w:pPr>
        <w:jc w:val="both"/>
        <w:rPr>
          <w:rFonts w:ascii="Times New Roman" w:hAnsi="Times New Roman"/>
          <w:sz w:val="28"/>
          <w:szCs w:val="28"/>
        </w:rPr>
      </w:pPr>
      <w:r w:rsidRPr="00B140A7">
        <w:rPr>
          <w:rFonts w:ascii="Times New Roman" w:hAnsi="Times New Roman"/>
          <w:b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</w:t>
      </w:r>
    </w:p>
    <w:p w:rsidR="00F00A9A" w:rsidRDefault="008939B5" w:rsidP="0034413C">
      <w:pPr>
        <w:jc w:val="both"/>
        <w:rPr>
          <w:rFonts w:ascii="Times New Roman" w:hAnsi="Times New Roman"/>
          <w:sz w:val="28"/>
          <w:szCs w:val="28"/>
        </w:rPr>
      </w:pPr>
      <w:r w:rsidRPr="008939B5">
        <w:rPr>
          <w:noProof/>
          <w:lang w:eastAsia="ru-RU"/>
        </w:rPr>
        <w:t xml:space="preserve"> </w:t>
      </w:r>
      <w:r w:rsidR="00B23306">
        <w:rPr>
          <w:noProof/>
          <w:lang w:eastAsia="ru-RU"/>
        </w:rPr>
        <w:pict>
          <v:shape id="_x0000_i1032" type="#_x0000_t75" alt="Описание: http://stat18.privet.ru/lr/0a27e4fb70df8f9a3467eb15c3eae6b3" style="width:3in;height:171pt;visibility:visible;mso-wrap-style:square">
            <v:imagedata r:id="rId14" o:title="0a27e4fb70df8f9a3467eb15c3eae6b3"/>
          </v:shape>
        </w:pict>
      </w:r>
    </w:p>
    <w:p w:rsidR="00F00A9A" w:rsidRPr="00FB2995" w:rsidRDefault="00F00A9A" w:rsidP="003441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A5B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Прочтите отрывок из «Повести временных лет». Ответьте на вопросы:</w:t>
      </w: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5A5B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- Какие имена употребляются в тексте?</w:t>
      </w: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5A5B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- Определите тему этого отрывка.</w:t>
      </w: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5A5B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- О чем узнали из отрывка?</w:t>
      </w: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   </w:t>
      </w:r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«Поляне же жили в те времена отдельно и управлялись своими родами; ибо и до той братии (о которой речь в дальнейшем) были уже поляне, и жили они все своими родами на своих местах, и каждый управлялся самостоятельно. И были три брата: один по имени Кий, другой - Щек и третий - Хорив, а сестра их -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Лыбедь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Сидел Кий на горе, где ныне подъем Боричев, а Щек сидел на горе, которая ныне зовется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Щековица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а Хорив на третьей горе, которая прозвалась по имени его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Хоривицей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И построили город в честь старшего своего брата, и назвали его Киев. Был вокруг города лес и бор велик, и ловили там зверей, а были те мужи мудры и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смыслены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и назывались они полянами, от них поляне и доныне в Киеве».</w:t>
      </w:r>
    </w:p>
    <w:p w:rsidR="00F00A9A" w:rsidRPr="00FB2995" w:rsidRDefault="00F00A9A" w:rsidP="003441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«В год 6370 (862). Изгнали варяг за море,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"Поищем себе князя, который бы владел нами и судил по праву". И пошли за море к варягам, к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руси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Те варяги назывались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русью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как другие называются шведы, а иные норманны и англы, а еще иные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готландцы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- вот так и эти. Сказали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руси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чудь,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словене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кривичи и весь: "Земля наша велика и обильна, а порядка в ней нет. Приходите княжить и владеть нами". И избрались трое братьев со своими родам, и взяли с собой всю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русь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и пришли, и сел старший, Рюрик, в Новгороде, а другой,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Синеус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- на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Белоозере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а третий, Трувор, - в Изборске. И от тех варягов прозвалась Русская земля».</w:t>
      </w:r>
    </w:p>
    <w:p w:rsidR="00F00A9A" w:rsidRPr="00585A5B" w:rsidRDefault="00F00A9A" w:rsidP="003441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F00A9A" w:rsidRPr="00585A5B" w:rsidRDefault="00F00A9A" w:rsidP="003441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«В год 6390 (882). Выступил в поход Олег, взяв с собою много воинов… и пришел к Смоленску…, и принял власть в городе… Оттуда отправился вниз, и взял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Любеч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... И пришли к горам Киевским, и узнал Олег, что княжат тут </w:t>
      </w:r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Аскольд и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Дир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Спрятал он одних воинов в ладьях, а других оставил позади, и сам приступил... И… послал к Аскольду и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Диру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, говоря им, что-де "мы купцы… Придите к нам, к родичам своим". Когда же Аскольд и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Дир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пришли, выскочили все остальные из ладей, и сказал Олег Аскольду и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Диру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: "Не князья вы и не княжеского рода, но я княжеского рода»… И убили Аскольда и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Дира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… И сел Олег, княжа, в Киеве, и сказал Олег: "Да будет это мать городам русским". И были у него варяги, и славяне, и прочие, прозвавшиеся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русью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Тот Олег начал ставить города и установил дани </w:t>
      </w:r>
      <w:proofErr w:type="spellStart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словенам</w:t>
      </w:r>
      <w:proofErr w:type="spellEnd"/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и кривичам, и мери…»</w:t>
      </w:r>
    </w:p>
    <w:p w:rsidR="00F00A9A" w:rsidRPr="00FB2995" w:rsidRDefault="00F00A9A" w:rsidP="003441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585A5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год 6415 (907). Пошел Олег на греков, оставив Игоря в Киеве; взял же с собою множество варягов, и славян, и чуди, и кривичей, и мерю, и древлян, и радимичей, и полян, и северян, и вятичей, и хорватов, и дулебов, и тиверцев… И с этими всеми пошел Олег на конях и в кораблях; и было кораблей числом 2000. И пришел к Царьграду: греки же… город затворили. И вышел Олег на берег, и начал воевать, и много убийств сотворил в окрестностях города грекам, и разбили множество палат, и церкви пожгли. А тех, кого захватили в плен, одних иссекли, других замучили, иных же застрелили, а некоторых побросали в море…</w:t>
      </w:r>
    </w:p>
    <w:p w:rsidR="008939B5" w:rsidRDefault="00F00A9A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A5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85A5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 повелел Олег своим воинам сделать колеса и поставить на колеса корабли. И когда подул попутный ветер, подняли они в поле паруса и пошли к городу. Греки же, увидев это, испугались и сказали, послав к Олегу: "Не губи города, дадим тебе дань, какую захочешь».</w:t>
      </w:r>
    </w:p>
    <w:p w:rsidR="008939B5" w:rsidRDefault="008939B5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9B5" w:rsidRDefault="008939B5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9B5" w:rsidRDefault="008939B5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9B5" w:rsidRDefault="008939B5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9B5" w:rsidRDefault="008939B5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9B5" w:rsidRDefault="008939B5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9B5" w:rsidRDefault="008939B5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39B5" w:rsidRDefault="008939B5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550" w:rsidRDefault="00AD2550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550" w:rsidRDefault="00AD2550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550" w:rsidRDefault="00AD2550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550" w:rsidRDefault="00AD2550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550" w:rsidRDefault="00AD2550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550" w:rsidRDefault="00AD2550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0A9A" w:rsidRPr="00B140A7" w:rsidRDefault="00F00A9A" w:rsidP="0034413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2.</w:t>
      </w:r>
      <w:r w:rsidRPr="00B140A7">
        <w:rPr>
          <w:rFonts w:ascii="Times New Roman" w:hAnsi="Times New Roman"/>
          <w:b/>
          <w:sz w:val="28"/>
          <w:szCs w:val="28"/>
        </w:rPr>
        <w:t>:</w:t>
      </w:r>
    </w:p>
    <w:p w:rsidR="00F00A9A" w:rsidRDefault="00F00A9A" w:rsidP="00344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спрятанные слова и подбери значение</w:t>
      </w:r>
    </w:p>
    <w:tbl>
      <w:tblPr>
        <w:tblpPr w:leftFromText="180" w:rightFromText="180" w:vertAnchor="text" w:horzAnchor="margin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371"/>
        <w:gridCol w:w="1364"/>
        <w:gridCol w:w="7"/>
        <w:gridCol w:w="1358"/>
        <w:gridCol w:w="1365"/>
        <w:gridCol w:w="7"/>
        <w:gridCol w:w="1359"/>
        <w:gridCol w:w="1373"/>
      </w:tblGrid>
      <w:tr w:rsidR="00D83974" w:rsidTr="00D83974"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364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65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65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366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Э</w:t>
            </w:r>
          </w:p>
        </w:tc>
        <w:tc>
          <w:tcPr>
            <w:tcW w:w="1373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D83974" w:rsidTr="00D83974"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1364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1365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1365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1366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1373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</w:tr>
      <w:tr w:rsidR="00D83974" w:rsidTr="00D83974"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364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365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65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1366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  <w:tc>
          <w:tcPr>
            <w:tcW w:w="1373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</w:tr>
      <w:tr w:rsidR="00D83974" w:rsidTr="00D83974"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1364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365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365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1366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1373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</w:tr>
      <w:tr w:rsidR="00D83974" w:rsidTr="00D83974"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И</w:t>
            </w:r>
          </w:p>
        </w:tc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1364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1365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  <w:tc>
          <w:tcPr>
            <w:tcW w:w="1365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1366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373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D83974" w:rsidTr="00D83974"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1364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1365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1365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366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1373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D83974" w:rsidTr="00D83974"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Ю</w:t>
            </w:r>
          </w:p>
        </w:tc>
        <w:tc>
          <w:tcPr>
            <w:tcW w:w="1364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03B87">
              <w:rPr>
                <w:rFonts w:ascii="Times New Roman" w:hAnsi="Times New Roman"/>
                <w:sz w:val="32"/>
                <w:szCs w:val="32"/>
              </w:rPr>
              <w:t>О</w:t>
            </w:r>
          </w:p>
        </w:tc>
        <w:tc>
          <w:tcPr>
            <w:tcW w:w="1365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1365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1366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1373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D83974" w:rsidTr="00D83974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03B87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1371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71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1358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372" w:type="dxa"/>
            <w:gridSpan w:val="2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359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B8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373" w:type="dxa"/>
          </w:tcPr>
          <w:p w:rsidR="00D83974" w:rsidRPr="00403B87" w:rsidRDefault="00D83974" w:rsidP="0034413C">
            <w:pPr>
              <w:spacing w:before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3B8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</w:tbl>
    <w:p w:rsidR="00F00A9A" w:rsidRDefault="00F00A9A" w:rsidP="003441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0A9A" w:rsidRDefault="00F00A9A" w:rsidP="0034413C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A9A" w:rsidRDefault="00F00A9A" w:rsidP="0034413C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Живописная картина малых размеров. </w:t>
      </w:r>
    </w:p>
    <w:p w:rsidR="00F00A9A" w:rsidRDefault="00F00A9A" w:rsidP="0034413C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Картина, написанная водяными красками по сырой штукатурке</w:t>
      </w:r>
    </w:p>
    <w:p w:rsidR="00F00A9A" w:rsidRDefault="00F00A9A" w:rsidP="0034413C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Картина из вдавленных в сырую штукатурку стекловидных камешков. </w:t>
      </w:r>
    </w:p>
    <w:p w:rsidR="00F00A9A" w:rsidRDefault="00F00A9A" w:rsidP="0034413C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ажурный узор из тонкой золотой или серебряной проволоки, напаянный на металлическую поверхность.</w:t>
      </w:r>
    </w:p>
    <w:p w:rsidR="00F00A9A" w:rsidRDefault="00F00A9A" w:rsidP="0034413C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покрытие, наносимое на металлический предмет и закрепляемый обжигом</w:t>
      </w:r>
    </w:p>
    <w:p w:rsidR="00F00A9A" w:rsidRDefault="00F00A9A" w:rsidP="0034413C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Узор, состоящий из множества мельчайших металлических шариков.</w:t>
      </w:r>
    </w:p>
    <w:p w:rsidR="00F00A9A" w:rsidRDefault="00F00A9A" w:rsidP="0034413C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F00A9A" w:rsidSect="007E71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  <w:sectPr w:rsidR="00F00A9A" w:rsidSect="001A21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B23306" w:rsidP="004A02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 id="_x0000_i1033" type="#_x0000_t75" style="width:302.25pt;height:597pt;mso-position-horizontal-relative:char;mso-position-vertical-relative:line">
            <v:imagedata r:id="rId15" o:title=""/>
          </v:shape>
        </w:pict>
      </w:r>
    </w:p>
    <w:p w:rsidR="00F00A9A" w:rsidRDefault="00F00A9A" w:rsidP="004A0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0A9A" w:rsidRDefault="00F00A9A" w:rsidP="004A0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0A9A" w:rsidRDefault="00F00A9A" w:rsidP="004A0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0A9A" w:rsidRDefault="00F00A9A" w:rsidP="004A0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0A9A" w:rsidRDefault="00F00A9A" w:rsidP="004A02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0A9A" w:rsidRPr="004A020B" w:rsidRDefault="00F00A9A" w:rsidP="00982DFE">
      <w:pPr>
        <w:rPr>
          <w:rFonts w:ascii="Times New Roman" w:hAnsi="Times New Roman"/>
          <w:b/>
          <w:sz w:val="28"/>
          <w:szCs w:val="28"/>
        </w:rPr>
      </w:pPr>
      <w:r w:rsidRPr="004A020B"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 xml:space="preserve"> на участие во</w:t>
      </w:r>
      <w:r w:rsidRPr="004A0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всероссийском конкурсе профессионального мастерства педагогов  </w:t>
      </w:r>
      <w:r w:rsidRPr="004A020B">
        <w:rPr>
          <w:rFonts w:ascii="Times New Roman" w:hAnsi="Times New Roman"/>
          <w:b/>
          <w:sz w:val="28"/>
          <w:szCs w:val="28"/>
        </w:rPr>
        <w:t>«Мой лучший урок»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55"/>
        <w:gridCol w:w="1593"/>
        <w:gridCol w:w="2624"/>
        <w:gridCol w:w="1343"/>
        <w:gridCol w:w="1514"/>
      </w:tblGrid>
      <w:tr w:rsidR="00F00A9A" w:rsidRPr="00F01BA2" w:rsidTr="00F01BA2">
        <w:tc>
          <w:tcPr>
            <w:tcW w:w="7054" w:type="dxa"/>
            <w:gridSpan w:val="4"/>
          </w:tcPr>
          <w:p w:rsidR="00F00A9A" w:rsidRPr="00F01BA2" w:rsidRDefault="00F00A9A" w:rsidP="00F01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BA2">
              <w:rPr>
                <w:rFonts w:ascii="Times New Roman" w:hAnsi="Times New Roman"/>
                <w:b/>
                <w:sz w:val="20"/>
                <w:szCs w:val="20"/>
              </w:rPr>
              <w:t>Данные для оформления диплома</w:t>
            </w:r>
          </w:p>
        </w:tc>
        <w:tc>
          <w:tcPr>
            <w:tcW w:w="1276" w:type="dxa"/>
            <w:vMerge w:val="restart"/>
          </w:tcPr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01BA2">
              <w:rPr>
                <w:rFonts w:ascii="Times New Roman" w:hAnsi="Times New Roman"/>
                <w:sz w:val="20"/>
                <w:szCs w:val="20"/>
              </w:rPr>
              <w:t>-</w:t>
            </w:r>
            <w:r w:rsidRPr="00F01BA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01BA2">
              <w:rPr>
                <w:rFonts w:ascii="Times New Roman" w:hAnsi="Times New Roman"/>
                <w:sz w:val="20"/>
                <w:szCs w:val="20"/>
              </w:rPr>
              <w:t>, с которого отправляется материал на конкурс</w:t>
            </w:r>
          </w:p>
        </w:tc>
        <w:tc>
          <w:tcPr>
            <w:tcW w:w="1241" w:type="dxa"/>
            <w:vMerge w:val="restart"/>
          </w:tcPr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A2">
              <w:rPr>
                <w:rFonts w:ascii="Times New Roman" w:hAnsi="Times New Roman"/>
                <w:sz w:val="24"/>
                <w:szCs w:val="24"/>
              </w:rPr>
              <w:t xml:space="preserve">Размер оплаченного </w:t>
            </w:r>
            <w:proofErr w:type="spellStart"/>
            <w:r w:rsidRPr="00F01BA2">
              <w:rPr>
                <w:rFonts w:ascii="Times New Roman" w:hAnsi="Times New Roman"/>
                <w:sz w:val="24"/>
                <w:szCs w:val="24"/>
              </w:rPr>
              <w:t>оргвзноса</w:t>
            </w:r>
            <w:proofErr w:type="spellEnd"/>
          </w:p>
        </w:tc>
      </w:tr>
      <w:tr w:rsidR="00F00A9A" w:rsidRPr="00F01BA2" w:rsidTr="00F01BA2">
        <w:tc>
          <w:tcPr>
            <w:tcW w:w="1245" w:type="dxa"/>
          </w:tcPr>
          <w:p w:rsidR="00F00A9A" w:rsidRPr="00F01BA2" w:rsidRDefault="00F00A9A" w:rsidP="00F01B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273" w:type="dxa"/>
          </w:tcPr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sz w:val="20"/>
                <w:szCs w:val="20"/>
              </w:rPr>
              <w:t>Должность, звание</w:t>
            </w:r>
          </w:p>
        </w:tc>
        <w:tc>
          <w:tcPr>
            <w:tcW w:w="1418" w:type="dxa"/>
          </w:tcPr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sz w:val="20"/>
                <w:szCs w:val="20"/>
              </w:rPr>
              <w:t>Сокращенное  название учреждения</w:t>
            </w:r>
          </w:p>
        </w:tc>
        <w:tc>
          <w:tcPr>
            <w:tcW w:w="3118" w:type="dxa"/>
          </w:tcPr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sz w:val="20"/>
                <w:szCs w:val="20"/>
              </w:rPr>
              <w:t>Номинация и название конспекта</w:t>
            </w:r>
          </w:p>
        </w:tc>
        <w:tc>
          <w:tcPr>
            <w:tcW w:w="1276" w:type="dxa"/>
            <w:vMerge/>
          </w:tcPr>
          <w:p w:rsidR="00F00A9A" w:rsidRPr="00F01BA2" w:rsidRDefault="00F00A9A" w:rsidP="00F0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F00A9A" w:rsidRPr="00F01BA2" w:rsidRDefault="00F00A9A" w:rsidP="00F0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A9A" w:rsidRPr="00F01BA2" w:rsidTr="00F01BA2">
        <w:tc>
          <w:tcPr>
            <w:tcW w:w="1245" w:type="dxa"/>
          </w:tcPr>
          <w:p w:rsidR="00F00A9A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Дугинцова</w:t>
            </w:r>
          </w:p>
          <w:p w:rsidR="00F00A9A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3" w:type="dxa"/>
          </w:tcPr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Истории и общество-знания</w:t>
            </w:r>
          </w:p>
        </w:tc>
        <w:tc>
          <w:tcPr>
            <w:tcW w:w="1418" w:type="dxa"/>
          </w:tcPr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sz w:val="20"/>
                <w:szCs w:val="20"/>
              </w:rPr>
              <w:t>МБОУ-ООШ</w:t>
            </w:r>
          </w:p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sz w:val="20"/>
                <w:szCs w:val="20"/>
              </w:rPr>
              <w:t>№ 21</w:t>
            </w:r>
          </w:p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sz w:val="20"/>
                <w:szCs w:val="20"/>
              </w:rPr>
              <w:t>г. Армавира</w:t>
            </w:r>
          </w:p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118" w:type="dxa"/>
          </w:tcPr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  <w:r w:rsidRPr="00F01BA2">
              <w:rPr>
                <w:rFonts w:ascii="Times New Roman" w:hAnsi="Times New Roman"/>
                <w:sz w:val="20"/>
                <w:szCs w:val="20"/>
              </w:rPr>
              <w:t xml:space="preserve"> «Предметы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гуманитарного </w:t>
            </w:r>
            <w:r w:rsidRPr="00F01BA2">
              <w:rPr>
                <w:rFonts w:ascii="Times New Roman" w:hAnsi="Times New Roman"/>
                <w:sz w:val="20"/>
                <w:szCs w:val="20"/>
              </w:rPr>
              <w:t xml:space="preserve"> цикла» (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F01B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BA2">
              <w:rPr>
                <w:rFonts w:ascii="Times New Roman" w:hAnsi="Times New Roman"/>
                <w:b/>
                <w:sz w:val="20"/>
                <w:szCs w:val="20"/>
              </w:rPr>
              <w:t>Урок</w:t>
            </w:r>
            <w:r w:rsidRPr="00F01BA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83974">
              <w:rPr>
                <w:rFonts w:ascii="Times New Roman" w:hAnsi="Times New Roman"/>
                <w:sz w:val="20"/>
                <w:szCs w:val="20"/>
              </w:rPr>
              <w:t>Культура Древней Руси</w:t>
            </w:r>
            <w:r w:rsidRPr="00F01BA2">
              <w:rPr>
                <w:rFonts w:ascii="Times New Roman" w:hAnsi="Times New Roman"/>
                <w:sz w:val="20"/>
                <w:szCs w:val="20"/>
              </w:rPr>
              <w:t>» (6 класс)</w:t>
            </w:r>
          </w:p>
        </w:tc>
        <w:tc>
          <w:tcPr>
            <w:tcW w:w="1276" w:type="dxa"/>
          </w:tcPr>
          <w:p w:rsidR="00F00A9A" w:rsidRPr="00F01BA2" w:rsidRDefault="00F00A9A" w:rsidP="00F01B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0A9A" w:rsidRPr="00F01BA2" w:rsidRDefault="00F00A9A" w:rsidP="00F01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A2">
              <w:rPr>
                <w:rFonts w:ascii="Times New Roman" w:hAnsi="Times New Roman"/>
                <w:sz w:val="24"/>
                <w:szCs w:val="24"/>
              </w:rPr>
              <w:t>240 руб.</w:t>
            </w:r>
          </w:p>
        </w:tc>
      </w:tr>
    </w:tbl>
    <w:p w:rsidR="00F00A9A" w:rsidRPr="00640A67" w:rsidRDefault="00F00A9A" w:rsidP="004A020B">
      <w:pPr>
        <w:jc w:val="center"/>
        <w:rPr>
          <w:rFonts w:ascii="Times New Roman" w:hAnsi="Times New Roman"/>
          <w:b/>
          <w:sz w:val="20"/>
          <w:szCs w:val="20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  <w:sectPr w:rsidR="00F00A9A" w:rsidSect="00080B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  <w:sectPr w:rsidR="00F00A9A" w:rsidSect="00080B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  <w:sectPr w:rsidR="00F00A9A" w:rsidSect="001A21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p w:rsidR="00F00A9A" w:rsidRDefault="00F00A9A" w:rsidP="002B652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F00A9A" w:rsidRPr="00F01BA2" w:rsidTr="004B5BD0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</w:t>
            </w:r>
            <w:r w:rsidRPr="003A12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3A12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Сарникова</w:t>
            </w:r>
            <w:proofErr w:type="spellEnd"/>
            <w:r w:rsidRPr="003A12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Надежда Фёдоровна</w:t>
            </w:r>
          </w:p>
        </w:tc>
      </w:tr>
      <w:tr w:rsidR="00F00A9A" w:rsidRPr="00F01BA2" w:rsidTr="004B5BD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(наименование получателя платежа) </w:t>
            </w:r>
          </w:p>
        </w:tc>
      </w:tr>
      <w:tr w:rsidR="00F00A9A" w:rsidRPr="00F01BA2" w:rsidTr="004B5BD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421100727902</w:t>
            </w:r>
            <w:r w:rsidRPr="003A125A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40802810326000049796</w:t>
            </w:r>
          </w:p>
        </w:tc>
      </w:tr>
      <w:tr w:rsidR="00F00A9A" w:rsidRPr="00F01BA2" w:rsidTr="004B5BD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(ИНН получателя платежа)    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(номер счета получателя платежа)</w:t>
            </w:r>
          </w:p>
        </w:tc>
      </w:tr>
      <w:tr w:rsidR="00F00A9A" w:rsidRPr="00F01BA2" w:rsidTr="004B5BD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Отделение № 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043207612</w:t>
            </w:r>
          </w:p>
        </w:tc>
      </w:tr>
      <w:tr w:rsidR="00F00A9A" w:rsidRPr="00F01BA2" w:rsidTr="004B5BD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F00A9A" w:rsidRPr="00F01BA2" w:rsidTr="004B5BD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кор</w:t>
            </w:r>
            <w:proofErr w:type="spellEnd"/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./</w:t>
            </w:r>
            <w:proofErr w:type="spellStart"/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30101810200000000612 </w:t>
            </w:r>
          </w:p>
        </w:tc>
      </w:tr>
      <w:tr w:rsidR="00F00A9A" w:rsidRPr="00F01BA2" w:rsidTr="004B5BD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Образовательные услуги для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Дугинцовой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0A9A" w:rsidRPr="00F01BA2" w:rsidTr="004B5BD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(наименование платежа)     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(номер лицевого счета (код) плательщика)</w:t>
            </w:r>
          </w:p>
        </w:tc>
      </w:tr>
      <w:tr w:rsidR="00F00A9A" w:rsidRPr="00F01BA2" w:rsidTr="004B5BD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Дугинцова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АлександраНиколаевна</w:t>
            </w:r>
            <w:proofErr w:type="spellEnd"/>
          </w:p>
        </w:tc>
      </w:tr>
      <w:tr w:rsidR="00F00A9A" w:rsidRPr="00F01BA2" w:rsidTr="004B5BD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6E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Краснодарский край  г. Армавир, ул.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Урицкого д.</w:t>
            </w:r>
            <w:r w:rsidRPr="00AF6E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 кв.21</w:t>
            </w:r>
          </w:p>
        </w:tc>
      </w:tr>
      <w:tr w:rsidR="00F00A9A" w:rsidRPr="00F01BA2" w:rsidTr="004B5BD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платежа: </w:t>
            </w:r>
            <w:r w:rsidRPr="003A125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F6E99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3A125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руб.  00 коп.   Сумма платы за услуги: _______ руб. _____коп</w:t>
            </w:r>
          </w:p>
        </w:tc>
      </w:tr>
      <w:tr w:rsidR="00F00A9A" w:rsidRPr="00F01BA2" w:rsidTr="004B5BD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</w:t>
            </w:r>
            <w:r w:rsidRPr="003A125A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_</w:t>
            </w:r>
            <w:r w:rsidRPr="00AF6E9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8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__”___</w:t>
            </w:r>
            <w:r w:rsidRPr="00AF6E9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декабря_____2013</w:t>
            </w:r>
            <w:r w:rsidRPr="003A125A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__г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F00A9A" w:rsidRPr="00F01BA2" w:rsidTr="004B5BD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3A12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  <w:tr w:rsidR="00F00A9A" w:rsidRPr="00F01BA2" w:rsidTr="004B5BD0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Квитанция </w:t>
            </w: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3A12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F00A9A" w:rsidRPr="00F01BA2" w:rsidTr="004B5BD0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3A12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Сарникова</w:t>
            </w:r>
            <w:proofErr w:type="spellEnd"/>
            <w:r w:rsidRPr="003A12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Надежда Фёдоровна</w:t>
            </w:r>
          </w:p>
        </w:tc>
      </w:tr>
      <w:tr w:rsidR="00F00A9A" w:rsidRPr="00F01BA2" w:rsidTr="004B5BD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(наименование получателя платежа) </w:t>
            </w:r>
          </w:p>
        </w:tc>
      </w:tr>
      <w:tr w:rsidR="00F00A9A" w:rsidRPr="00F01BA2" w:rsidTr="004B5BD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421100727902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40802810326000049796</w:t>
            </w:r>
          </w:p>
        </w:tc>
      </w:tr>
      <w:tr w:rsidR="00F00A9A" w:rsidRPr="00F01BA2" w:rsidTr="004B5BD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(ИНН получателя платежа)      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(номер счета получателя платежа)</w:t>
            </w:r>
          </w:p>
        </w:tc>
      </w:tr>
      <w:tr w:rsidR="00F00A9A" w:rsidRPr="00F01BA2" w:rsidTr="004B5BD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043207612</w:t>
            </w:r>
          </w:p>
        </w:tc>
      </w:tr>
      <w:tr w:rsidR="00F00A9A" w:rsidRPr="00F01BA2" w:rsidTr="004B5BD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F00A9A" w:rsidRPr="00F01BA2" w:rsidTr="004B5BD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кор</w:t>
            </w:r>
            <w:proofErr w:type="spellEnd"/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./</w:t>
            </w:r>
            <w:proofErr w:type="spellStart"/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30101810200000000612 </w:t>
            </w:r>
          </w:p>
        </w:tc>
      </w:tr>
      <w:tr w:rsidR="00F00A9A" w:rsidRPr="00F01BA2" w:rsidTr="004B5BD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Образовательные услуги для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Дугинцовой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0A9A" w:rsidRPr="00F01BA2" w:rsidTr="004B5BD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(наименование платежа)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(номер лицевого счета (код) плательщика)</w:t>
            </w:r>
          </w:p>
        </w:tc>
      </w:tr>
      <w:tr w:rsidR="00F00A9A" w:rsidRPr="00F01BA2" w:rsidTr="004B5BD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Дугинцова Александра Николаевна</w:t>
            </w:r>
          </w:p>
        </w:tc>
      </w:tr>
      <w:tr w:rsidR="00F00A9A" w:rsidRPr="00F01BA2" w:rsidTr="004B5BD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6E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Краснодарский край  г. Армавир,  ул.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Урицкого д. 160 </w:t>
            </w:r>
            <w:r w:rsidRPr="00AF6E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</w:tr>
      <w:tr w:rsidR="00F00A9A" w:rsidRPr="00F01BA2" w:rsidTr="004B5BD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платежа: </w:t>
            </w:r>
            <w:r w:rsidRPr="003A125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   </w:t>
            </w:r>
            <w:r w:rsidRPr="00AF6E99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руб.  00 коп.   Сумма платы за услуги: _______ руб. _____коп</w:t>
            </w:r>
          </w:p>
        </w:tc>
      </w:tr>
      <w:tr w:rsidR="00F00A9A" w:rsidRPr="00F01BA2" w:rsidTr="004B5BD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846D26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0A9A" w:rsidRPr="003A125A" w:rsidRDefault="00F00A9A" w:rsidP="00AF6E9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Итого ___________ руб. _____ коп.                 “____</w:t>
            </w:r>
            <w:r w:rsidRPr="003A125A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_</w:t>
            </w:r>
            <w:r w:rsidRPr="00AF6E9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8</w:t>
            </w:r>
            <w:r w:rsidRPr="003A125A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___”</w:t>
            </w:r>
            <w:r w:rsidRPr="00AF6E9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декабря_______</w:t>
            </w:r>
            <w:r w:rsidRPr="003A125A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20</w:t>
            </w:r>
            <w:r w:rsidRPr="00AF6E99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13</w:t>
            </w:r>
            <w:r w:rsidRPr="003A125A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___г</w:t>
            </w: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F00A9A" w:rsidRPr="00F01BA2" w:rsidTr="004B5BD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ознакомлен и согласен.              </w:t>
            </w: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3A125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</w:t>
            </w:r>
            <w:r w:rsidRPr="003A12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  <w:p w:rsidR="00F00A9A" w:rsidRPr="003A125A" w:rsidRDefault="00F00A9A" w:rsidP="003A125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F00A9A" w:rsidRPr="003A125A" w:rsidRDefault="00F00A9A" w:rsidP="003A125A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18"/>
          <w:szCs w:val="18"/>
          <w:lang w:eastAsia="ru-RU"/>
        </w:rPr>
      </w:pPr>
    </w:p>
    <w:p w:rsidR="00F00A9A" w:rsidRPr="00AF6E99" w:rsidRDefault="00F00A9A" w:rsidP="002B6527">
      <w:pPr>
        <w:rPr>
          <w:rFonts w:ascii="Times New Roman" w:hAnsi="Times New Roman"/>
          <w:sz w:val="18"/>
          <w:szCs w:val="18"/>
        </w:rPr>
      </w:pPr>
    </w:p>
    <w:sectPr w:rsidR="00F00A9A" w:rsidRPr="00AF6E99" w:rsidSect="003A12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054"/>
    <w:multiLevelType w:val="multilevel"/>
    <w:tmpl w:val="BA34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9A2BE2"/>
    <w:multiLevelType w:val="hybridMultilevel"/>
    <w:tmpl w:val="B29A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A1179"/>
    <w:multiLevelType w:val="multilevel"/>
    <w:tmpl w:val="0F744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E0188E"/>
    <w:multiLevelType w:val="multilevel"/>
    <w:tmpl w:val="7194A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1F33A3"/>
    <w:multiLevelType w:val="hybridMultilevel"/>
    <w:tmpl w:val="6C70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A08FF"/>
    <w:multiLevelType w:val="hybridMultilevel"/>
    <w:tmpl w:val="195AEB48"/>
    <w:lvl w:ilvl="0" w:tplc="DDCA31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20AE9"/>
    <w:multiLevelType w:val="multilevel"/>
    <w:tmpl w:val="9A1A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067F13"/>
    <w:multiLevelType w:val="multilevel"/>
    <w:tmpl w:val="C1489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6B33C0"/>
    <w:multiLevelType w:val="hybridMultilevel"/>
    <w:tmpl w:val="1988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22A60"/>
    <w:multiLevelType w:val="hybridMultilevel"/>
    <w:tmpl w:val="A78A0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5E5BD2"/>
    <w:multiLevelType w:val="hybridMultilevel"/>
    <w:tmpl w:val="10CCB452"/>
    <w:lvl w:ilvl="0" w:tplc="4A8686C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77B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0B8A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2EC9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8923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4B58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C569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424C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0A8D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BFE"/>
    <w:rsid w:val="00002907"/>
    <w:rsid w:val="000320D2"/>
    <w:rsid w:val="00080BAE"/>
    <w:rsid w:val="001351F8"/>
    <w:rsid w:val="00183042"/>
    <w:rsid w:val="001A212E"/>
    <w:rsid w:val="001D1FF5"/>
    <w:rsid w:val="00224028"/>
    <w:rsid w:val="002400FB"/>
    <w:rsid w:val="00251773"/>
    <w:rsid w:val="002B6527"/>
    <w:rsid w:val="00300380"/>
    <w:rsid w:val="0032677C"/>
    <w:rsid w:val="0034413C"/>
    <w:rsid w:val="003A125A"/>
    <w:rsid w:val="003C7CDF"/>
    <w:rsid w:val="00403B87"/>
    <w:rsid w:val="00444538"/>
    <w:rsid w:val="0045724A"/>
    <w:rsid w:val="004A020B"/>
    <w:rsid w:val="004B3254"/>
    <w:rsid w:val="004B5BD0"/>
    <w:rsid w:val="00585A5B"/>
    <w:rsid w:val="005C4488"/>
    <w:rsid w:val="00635984"/>
    <w:rsid w:val="00640A67"/>
    <w:rsid w:val="006673D2"/>
    <w:rsid w:val="006B1175"/>
    <w:rsid w:val="006D2749"/>
    <w:rsid w:val="006D7747"/>
    <w:rsid w:val="006F64D8"/>
    <w:rsid w:val="00765073"/>
    <w:rsid w:val="00770641"/>
    <w:rsid w:val="00780F3E"/>
    <w:rsid w:val="007A0F32"/>
    <w:rsid w:val="007B794E"/>
    <w:rsid w:val="007E711A"/>
    <w:rsid w:val="008160A7"/>
    <w:rsid w:val="00816E84"/>
    <w:rsid w:val="00846D26"/>
    <w:rsid w:val="008939B5"/>
    <w:rsid w:val="00893CAD"/>
    <w:rsid w:val="00916479"/>
    <w:rsid w:val="009756A6"/>
    <w:rsid w:val="00982DFE"/>
    <w:rsid w:val="00A94085"/>
    <w:rsid w:val="00AA7319"/>
    <w:rsid w:val="00AC2078"/>
    <w:rsid w:val="00AD2550"/>
    <w:rsid w:val="00AE26E3"/>
    <w:rsid w:val="00AF6E99"/>
    <w:rsid w:val="00B140A7"/>
    <w:rsid w:val="00B23306"/>
    <w:rsid w:val="00B45F7C"/>
    <w:rsid w:val="00C12BFE"/>
    <w:rsid w:val="00CC13CB"/>
    <w:rsid w:val="00CC73A2"/>
    <w:rsid w:val="00CC73F8"/>
    <w:rsid w:val="00CF6DB1"/>
    <w:rsid w:val="00D12DD2"/>
    <w:rsid w:val="00D83974"/>
    <w:rsid w:val="00D870D2"/>
    <w:rsid w:val="00DB1951"/>
    <w:rsid w:val="00DC5EDC"/>
    <w:rsid w:val="00DC7FBA"/>
    <w:rsid w:val="00E12777"/>
    <w:rsid w:val="00EC30F5"/>
    <w:rsid w:val="00F00A9A"/>
    <w:rsid w:val="00F01BA2"/>
    <w:rsid w:val="00FB087F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B08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FB08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F6DB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B72B09"/>
    <w:rPr>
      <w:rFonts w:ascii="Cambria" w:eastAsia="PMingLiU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C5EDC"/>
    <w:pPr>
      <w:ind w:left="720"/>
      <w:contextualSpacing/>
    </w:pPr>
  </w:style>
  <w:style w:type="table" w:styleId="a4">
    <w:name w:val="Table Grid"/>
    <w:basedOn w:val="a1"/>
    <w:uiPriority w:val="99"/>
    <w:rsid w:val="006D2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FB0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FB087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B087F"/>
    <w:rPr>
      <w:rFonts w:cs="Times New Roman"/>
    </w:rPr>
  </w:style>
  <w:style w:type="character" w:customStyle="1" w:styleId="30">
    <w:name w:val="Заголовок 3 Знак"/>
    <w:link w:val="3"/>
    <w:uiPriority w:val="99"/>
    <w:locked/>
    <w:rsid w:val="00CF6D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7">
    <w:name w:val="Hyperlink"/>
    <w:uiPriority w:val="99"/>
    <w:unhideWhenUsed/>
    <w:rsid w:val="00344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http://900igr.net/datas/istorija/Russkaja-zemlja/0025-025-Kultura-Drevnej-Rusi-ZODCHESTVO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Рыбчинская</dc:creator>
  <cp:keywords/>
  <dc:description/>
  <cp:lastModifiedBy>Александра Дугинцова</cp:lastModifiedBy>
  <cp:revision>28</cp:revision>
  <cp:lastPrinted>2013-12-18T05:03:00Z</cp:lastPrinted>
  <dcterms:created xsi:type="dcterms:W3CDTF">2013-12-11T06:28:00Z</dcterms:created>
  <dcterms:modified xsi:type="dcterms:W3CDTF">2015-05-04T09:53:00Z</dcterms:modified>
</cp:coreProperties>
</file>