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6E" w:rsidRPr="00A82586" w:rsidRDefault="00FC28C6" w:rsidP="00A8258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2586">
        <w:rPr>
          <w:rFonts w:ascii="Times New Roman" w:hAnsi="Times New Roman" w:cs="Times New Roman"/>
          <w:b/>
          <w:color w:val="FF0000"/>
          <w:sz w:val="28"/>
          <w:szCs w:val="28"/>
        </w:rPr>
        <w:t>Внеклассное мероприятие «День Конституции России»</w:t>
      </w:r>
    </w:p>
    <w:p w:rsidR="00A82586" w:rsidRPr="00A82586" w:rsidRDefault="00A82586" w:rsidP="00A82586">
      <w:pPr>
        <w:rPr>
          <w:rFonts w:ascii="Times New Roman" w:hAnsi="Times New Roman" w:cs="Times New Roman"/>
          <w:b/>
          <w:sz w:val="28"/>
          <w:szCs w:val="28"/>
        </w:rPr>
      </w:pPr>
      <w:r w:rsidRPr="00A82586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A82586" w:rsidRPr="00A82586" w:rsidRDefault="00A82586" w:rsidP="00A825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2586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Pr="00A8258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82586">
        <w:rPr>
          <w:rFonts w:ascii="Times New Roman" w:hAnsi="Times New Roman" w:cs="Times New Roman"/>
          <w:sz w:val="28"/>
          <w:szCs w:val="28"/>
        </w:rPr>
        <w:t>закрепление ранее полученных знаний по теме: «Конституция РФ - основной закон государства» с применением игровой технологии.</w:t>
      </w:r>
    </w:p>
    <w:p w:rsidR="00A82586" w:rsidRPr="00A82586" w:rsidRDefault="00A82586" w:rsidP="00A82586">
      <w:pPr>
        <w:rPr>
          <w:rFonts w:ascii="Times New Roman" w:hAnsi="Times New Roman" w:cs="Times New Roman"/>
          <w:sz w:val="28"/>
          <w:szCs w:val="28"/>
        </w:rPr>
      </w:pPr>
      <w:r w:rsidRPr="00A8258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Воспитательная: </w:t>
      </w:r>
      <w:r w:rsidRPr="00A82586">
        <w:rPr>
          <w:rFonts w:ascii="Times New Roman" w:hAnsi="Times New Roman" w:cs="Times New Roman"/>
          <w:sz w:val="28"/>
          <w:szCs w:val="28"/>
        </w:rPr>
        <w:t>воспитание уважения к основному закону государства, понимания и неукоснительного соблюдения положений Конституции РФ.</w:t>
      </w:r>
    </w:p>
    <w:p w:rsidR="00FC28C6" w:rsidRPr="00A82586" w:rsidRDefault="00A82586" w:rsidP="00A82586">
      <w:pPr>
        <w:rPr>
          <w:rFonts w:ascii="Times New Roman" w:hAnsi="Times New Roman" w:cs="Times New Roman"/>
          <w:sz w:val="28"/>
          <w:szCs w:val="28"/>
        </w:rPr>
      </w:pPr>
      <w:r w:rsidRPr="00A82586">
        <w:rPr>
          <w:rFonts w:ascii="Times New Roman" w:hAnsi="Times New Roman" w:cs="Times New Roman"/>
          <w:sz w:val="28"/>
          <w:szCs w:val="28"/>
          <w:u w:val="single"/>
        </w:rPr>
        <w:t>Развития:</w:t>
      </w:r>
      <w:r w:rsidRPr="00A82586">
        <w:rPr>
          <w:rFonts w:ascii="Times New Roman" w:hAnsi="Times New Roman" w:cs="Times New Roman"/>
          <w:sz w:val="28"/>
          <w:szCs w:val="28"/>
        </w:rPr>
        <w:t xml:space="preserve"> расширение знаний о конституционных основах нашего государства, развитие интеллектуальных способностей, командно-групповых форм работы учащихся, формирование культуры </w:t>
      </w:r>
      <w:proofErr w:type="spellStart"/>
      <w:r w:rsidRPr="00A82586">
        <w:rPr>
          <w:rFonts w:ascii="Times New Roman" w:hAnsi="Times New Roman" w:cs="Times New Roman"/>
          <w:sz w:val="28"/>
          <w:szCs w:val="28"/>
        </w:rPr>
        <w:t>общения</w:t>
      </w:r>
      <w:proofErr w:type="gramStart"/>
      <w:r w:rsidRPr="00A82586">
        <w:rPr>
          <w:rFonts w:ascii="Times New Roman" w:hAnsi="Times New Roman" w:cs="Times New Roman"/>
          <w:sz w:val="28"/>
          <w:szCs w:val="28"/>
        </w:rPr>
        <w:t>.</w:t>
      </w:r>
      <w:r w:rsidR="00FC28C6" w:rsidRPr="00A8258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C28C6" w:rsidRPr="00A82586"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 w:rsidR="00FC28C6" w:rsidRPr="00A82586">
        <w:rPr>
          <w:rFonts w:ascii="Times New Roman" w:hAnsi="Times New Roman" w:cs="Times New Roman"/>
          <w:sz w:val="28"/>
          <w:szCs w:val="28"/>
        </w:rPr>
        <w:t>:</w:t>
      </w:r>
    </w:p>
    <w:p w:rsidR="00FC28C6" w:rsidRPr="00A82586" w:rsidRDefault="00A82586" w:rsidP="00A825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FC28C6" w:rsidRPr="00A8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пиграф:</w:t>
      </w:r>
    </w:p>
    <w:p w:rsidR="00FC28C6" w:rsidRPr="00A82586" w:rsidRDefault="00FC28C6" w:rsidP="00A82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Древнегреческий мыслитель Платон</w:t>
      </w:r>
    </w:p>
    <w:p w:rsidR="00FC28C6" w:rsidRPr="00A82586" w:rsidRDefault="00FC28C6" w:rsidP="00A82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 половиной тысячи лет назад указывал 4 качества, необходимых для устройства государства:</w:t>
      </w:r>
    </w:p>
    <w:p w:rsidR="00FC28C6" w:rsidRPr="00A82586" w:rsidRDefault="00FC28C6" w:rsidP="00FC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C6" w:rsidRPr="00A82586" w:rsidRDefault="00FC28C6" w:rsidP="00FC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Мудрость – это знание, с помощью которого можно решать не мелкие, а общегосударственные вопросы.</w:t>
      </w:r>
    </w:p>
    <w:p w:rsidR="00FC28C6" w:rsidRPr="00A82586" w:rsidRDefault="00FC28C6" w:rsidP="00FC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C6" w:rsidRPr="00A82586" w:rsidRDefault="00FC28C6" w:rsidP="00FC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Рассудительность – разумные и благопристойные граждане.</w:t>
      </w:r>
    </w:p>
    <w:p w:rsidR="00FC28C6" w:rsidRPr="00A82586" w:rsidRDefault="00FC28C6" w:rsidP="00FC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C6" w:rsidRPr="00A82586" w:rsidRDefault="00FC28C6" w:rsidP="00FC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Мужество – воины, которые должны защищать интересы государства.</w:t>
      </w:r>
    </w:p>
    <w:p w:rsidR="00FC28C6" w:rsidRPr="00A82586" w:rsidRDefault="00FC28C6" w:rsidP="00FC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C6" w:rsidRPr="00A82586" w:rsidRDefault="00FC28C6" w:rsidP="00FC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8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Справедливость – это то, что связывает воедино все части государства, не давая ни одной из них выйти из заданного законом режима.</w:t>
      </w:r>
    </w:p>
    <w:p w:rsidR="00FC28C6" w:rsidRDefault="00FC28C6" w:rsidP="00FC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C6" w:rsidRPr="00561AD3" w:rsidRDefault="00FC28C6" w:rsidP="00561A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5C74C2" w:rsidRPr="005C74C2" w:rsidRDefault="005C74C2" w:rsidP="005C74C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мероприятия занимают места в помещении.</w:t>
      </w:r>
    </w:p>
    <w:p w:rsidR="00A82586" w:rsidRPr="00A82586" w:rsidRDefault="00A82586" w:rsidP="00FC28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канун государственного праздника 20-летия Конституции России мы с вами проводит интеллектуальное занятие </w:t>
      </w:r>
      <w:r w:rsid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«Своя игра».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8C6" w:rsidRPr="00A82586" w:rsidRDefault="00FC28C6" w:rsidP="00FC28C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8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Актуализация знаний. </w:t>
      </w:r>
    </w:p>
    <w:p w:rsidR="00561AD3" w:rsidRDefault="005C74C2" w:rsidP="005C74C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прежде, чем играть краткий экскурс в историю конституциализма в России.</w:t>
      </w:r>
    </w:p>
    <w:p w:rsidR="00FC28C6" w:rsidRPr="00561AD3" w:rsidRDefault="005C74C2" w:rsidP="00561AD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Презентация: «</w:t>
      </w:r>
      <w:r w:rsidR="00FC28C6" w:rsidRPr="0056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конституциализма в России</w:t>
      </w:r>
      <w:r w:rsidRPr="0056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C28C6" w:rsidRPr="0056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Презентация № 1)</w:t>
      </w:r>
    </w:p>
    <w:p w:rsidR="005C74C2" w:rsidRPr="00561AD3" w:rsidRDefault="005C74C2" w:rsidP="00561A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«Ассоциации» </w:t>
      </w:r>
    </w:p>
    <w:p w:rsidR="005C74C2" w:rsidRDefault="005C74C2" w:rsidP="005C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C2" w:rsidRPr="00A82586" w:rsidRDefault="005C74C2" w:rsidP="005C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доске написано в столбик слово «Конституция». Подберите правовые термины, понятия на каждую букву этого слова и запишите их. </w:t>
      </w:r>
    </w:p>
    <w:p w:rsidR="005C74C2" w:rsidRPr="00A82586" w:rsidRDefault="005C74C2" w:rsidP="005C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C2" w:rsidRPr="00A82586" w:rsidRDefault="005C74C2" w:rsidP="005C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кодекс, конвенция;</w:t>
      </w:r>
    </w:p>
    <w:p w:rsidR="005C74C2" w:rsidRPr="00A82586" w:rsidRDefault="005C74C2" w:rsidP="005C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 - общество, область, организация, орган, обязанности, ответственность;</w:t>
      </w:r>
    </w:p>
    <w:p w:rsidR="005C74C2" w:rsidRPr="00A82586" w:rsidRDefault="005C74C2" w:rsidP="005C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Н - народ, нация, независимость, нейтралитет;</w:t>
      </w:r>
    </w:p>
    <w:p w:rsidR="005C74C2" w:rsidRPr="00A82586" w:rsidRDefault="005C74C2" w:rsidP="005C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 - созидание, согласие, сотрудничество, содружество;</w:t>
      </w:r>
    </w:p>
    <w:p w:rsidR="005C74C2" w:rsidRPr="00A82586" w:rsidRDefault="005C74C2" w:rsidP="005C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86">
        <w:rPr>
          <w:rFonts w:ascii="Times New Roman" w:eastAsia="Times New Roman" w:hAnsi="Times New Roman" w:cs="Times New Roman"/>
          <w:sz w:val="28"/>
          <w:szCs w:val="28"/>
          <w:lang w:eastAsia="ru-RU"/>
        </w:rPr>
        <w:t>Т - территория;</w:t>
      </w:r>
    </w:p>
    <w:p w:rsidR="005C74C2" w:rsidRPr="00A82586" w:rsidRDefault="005C74C2" w:rsidP="005C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И - инициатива, инаугурация;</w:t>
      </w:r>
    </w:p>
    <w:p w:rsidR="005C74C2" w:rsidRPr="00A82586" w:rsidRDefault="005C74C2" w:rsidP="005C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86">
        <w:rPr>
          <w:rFonts w:ascii="Times New Roman" w:eastAsia="Times New Roman" w:hAnsi="Times New Roman" w:cs="Times New Roman"/>
          <w:sz w:val="28"/>
          <w:szCs w:val="28"/>
          <w:lang w:eastAsia="ru-RU"/>
        </w:rPr>
        <w:t>Т - толерантность;</w:t>
      </w:r>
    </w:p>
    <w:p w:rsidR="005C74C2" w:rsidRPr="00A82586" w:rsidRDefault="005C74C2" w:rsidP="005C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86">
        <w:rPr>
          <w:rFonts w:ascii="Times New Roman" w:eastAsia="Times New Roman" w:hAnsi="Times New Roman" w:cs="Times New Roman"/>
          <w:sz w:val="28"/>
          <w:szCs w:val="28"/>
          <w:lang w:eastAsia="ru-RU"/>
        </w:rPr>
        <w:t>У - управление, урегулирование, установление;</w:t>
      </w:r>
    </w:p>
    <w:p w:rsidR="005C74C2" w:rsidRPr="005C74C2" w:rsidRDefault="005C74C2" w:rsidP="005C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центр, ЦИК;</w:t>
      </w:r>
    </w:p>
    <w:p w:rsidR="005C74C2" w:rsidRPr="005C74C2" w:rsidRDefault="005C74C2" w:rsidP="005C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>И - институт, исполнитель;</w:t>
      </w:r>
    </w:p>
    <w:p w:rsidR="005C74C2" w:rsidRDefault="005C74C2" w:rsidP="005C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явка с повинной.</w:t>
      </w:r>
    </w:p>
    <w:p w:rsidR="005C74C2" w:rsidRDefault="005C74C2" w:rsidP="005C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EB" w:rsidRPr="00561AD3" w:rsidRDefault="00CB16EB" w:rsidP="00561A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Рубрика «Правда ли, что…»</w:t>
      </w:r>
    </w:p>
    <w:p w:rsidR="00CB16EB" w:rsidRPr="005C74C2" w:rsidRDefault="00CB16EB" w:rsidP="00FC2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6EB" w:rsidRPr="005C74C2" w:rsidRDefault="00CB16EB" w:rsidP="00CB1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Конституции РФ было более 1000 авторов? (да)</w:t>
      </w:r>
    </w:p>
    <w:p w:rsidR="00CB16EB" w:rsidRPr="005C74C2" w:rsidRDefault="00CB16EB" w:rsidP="00CB1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Конституции нет иноязычных слов спикер, импичмент, сенаторы? (да)</w:t>
      </w:r>
    </w:p>
    <w:p w:rsidR="00CB16EB" w:rsidRPr="005C74C2" w:rsidRDefault="00CB16EB" w:rsidP="00CB1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 изготовленный единственный экземпляр текста Конституции является официальным символом президентской власти? (да)</w:t>
      </w:r>
    </w:p>
    <w:p w:rsidR="00CB16EB" w:rsidRPr="005C74C2" w:rsidRDefault="00CB16EB" w:rsidP="00CB1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РФ побывала в космосе? (да) (даже два раза в 1999 г. и в 2005 г. суммарно 329 дней, космонавт Сергей Авдеев получал юридическое образование и на борту МКС)</w:t>
      </w:r>
    </w:p>
    <w:p w:rsidR="00CB16EB" w:rsidRPr="005C74C2" w:rsidRDefault="00CB16EB" w:rsidP="00CB1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 декабря </w:t>
      </w:r>
      <w:proofErr w:type="gramStart"/>
      <w:r w:rsidRP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</w:t>
      </w:r>
      <w:proofErr w:type="gramEnd"/>
      <w:r w:rsidRP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праздником? (да)</w:t>
      </w:r>
    </w:p>
    <w:p w:rsidR="00CB16EB" w:rsidRPr="005C74C2" w:rsidRDefault="00CB16EB" w:rsidP="00CB1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 декабря </w:t>
      </w:r>
      <w:proofErr w:type="gramStart"/>
      <w:r w:rsidRP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</w:t>
      </w:r>
      <w:proofErr w:type="gramEnd"/>
      <w:r w:rsidRP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нерабочим днем? (нет)</w:t>
      </w:r>
    </w:p>
    <w:p w:rsidR="00CB16EB" w:rsidRPr="005C74C2" w:rsidRDefault="00CB16EB" w:rsidP="00CB1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 декабря </w:t>
      </w:r>
      <w:proofErr w:type="gramStart"/>
      <w:r w:rsidRP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причислен</w:t>
      </w:r>
      <w:proofErr w:type="gramEnd"/>
      <w:r w:rsidRPr="005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памятным датам? (да)</w:t>
      </w:r>
    </w:p>
    <w:p w:rsidR="00CB16EB" w:rsidRPr="00974577" w:rsidRDefault="00CB16EB" w:rsidP="00FC2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8C6" w:rsidRPr="00974577" w:rsidRDefault="00FC28C6" w:rsidP="00FC2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7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92D8E" w:rsidRPr="0097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часть.</w:t>
      </w:r>
    </w:p>
    <w:p w:rsidR="00B92D8E" w:rsidRPr="00974577" w:rsidRDefault="00B92D8E" w:rsidP="00FC2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D8E" w:rsidRPr="00974577" w:rsidRDefault="00561AD3" w:rsidP="00FC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16EB" w:rsidRPr="009745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переходим непосредственно к «Своей игре», которая называется «Я знаю Конституцию России». Знакомимся с правилами игры, они написаны на слайде. Представляю вашему вниманию жюри (из коллектива учителей или старшеклассников).</w:t>
      </w:r>
    </w:p>
    <w:p w:rsidR="00FC28C6" w:rsidRPr="00974577" w:rsidRDefault="00FC28C6" w:rsidP="00FC2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AD3" w:rsidRPr="00561AD3" w:rsidRDefault="00561AD3" w:rsidP="00B92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561AD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</w:t>
      </w:r>
      <w:r w:rsidR="00703C6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езентация</w:t>
      </w:r>
      <w:r w:rsidRPr="0056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2).</w:t>
      </w:r>
    </w:p>
    <w:p w:rsidR="00B92D8E" w:rsidRDefault="00561AD3" w:rsidP="00B92D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C28C6" w:rsidRPr="009745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C28C6" w:rsidRPr="0097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92D8E" w:rsidRPr="0097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Подведение итогов.</w:t>
      </w:r>
    </w:p>
    <w:p w:rsidR="00561AD3" w:rsidRDefault="00561AD3" w:rsidP="00B92D8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1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Жюри подводит итоги и награждает победившую команду и лучшего знатока Конституции РФ.</w:t>
      </w:r>
    </w:p>
    <w:p w:rsidR="00FC28C6" w:rsidRDefault="00561AD3"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Пожелания успехов участникам мероприятия.</w:t>
      </w:r>
      <w:bookmarkStart w:id="0" w:name="_GoBack"/>
      <w:bookmarkEnd w:id="0"/>
    </w:p>
    <w:sectPr w:rsidR="00FC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D0B"/>
    <w:multiLevelType w:val="hybridMultilevel"/>
    <w:tmpl w:val="C462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3E5A"/>
    <w:multiLevelType w:val="hybridMultilevel"/>
    <w:tmpl w:val="CE54E8DC"/>
    <w:lvl w:ilvl="0" w:tplc="007A9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85044"/>
    <w:multiLevelType w:val="hybridMultilevel"/>
    <w:tmpl w:val="A9C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F2FFB"/>
    <w:multiLevelType w:val="hybridMultilevel"/>
    <w:tmpl w:val="36245358"/>
    <w:lvl w:ilvl="0" w:tplc="E8E40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A8"/>
    <w:rsid w:val="00397B6E"/>
    <w:rsid w:val="00492DA8"/>
    <w:rsid w:val="00561AD3"/>
    <w:rsid w:val="005C74C2"/>
    <w:rsid w:val="00703C69"/>
    <w:rsid w:val="00974577"/>
    <w:rsid w:val="00A82586"/>
    <w:rsid w:val="00B92D8E"/>
    <w:rsid w:val="00CB16EB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6</cp:revision>
  <dcterms:created xsi:type="dcterms:W3CDTF">2013-11-14T12:27:00Z</dcterms:created>
  <dcterms:modified xsi:type="dcterms:W3CDTF">2013-12-06T10:47:00Z</dcterms:modified>
</cp:coreProperties>
</file>