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49" w:rsidRDefault="00A85FA6" w:rsidP="00A85FA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природоведение в 5 классе</w:t>
      </w:r>
    </w:p>
    <w:p w:rsidR="00A85FA6" w:rsidRDefault="00A85FA6" w:rsidP="00A85FA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«Увеличительные приборы»</w:t>
      </w:r>
    </w:p>
    <w:p w:rsidR="00A85FA6" w:rsidRDefault="00A85FA6" w:rsidP="00A85FA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Запольская Елена Николаевна учитель биологии и химии </w:t>
      </w:r>
    </w:p>
    <w:p w:rsidR="00A85FA6" w:rsidRDefault="00A85FA6" w:rsidP="00A85FA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«СОШ №3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г.Мамадыш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5FA6" w:rsidRPr="00A85FA6" w:rsidRDefault="00A85FA6" w:rsidP="00A85F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Pr="00A8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FA6">
        <w:rPr>
          <w:rFonts w:ascii="Times New Roman" w:hAnsi="Times New Roman" w:cs="Times New Roman"/>
          <w:sz w:val="28"/>
          <w:szCs w:val="28"/>
        </w:rPr>
        <w:t>восстановить знания о методах исследования в биологии, сформировать знания об устройстве у</w:t>
      </w:r>
      <w:r>
        <w:rPr>
          <w:rFonts w:ascii="Times New Roman" w:hAnsi="Times New Roman" w:cs="Times New Roman"/>
          <w:sz w:val="28"/>
          <w:szCs w:val="28"/>
        </w:rPr>
        <w:t xml:space="preserve">величительных приборов; </w:t>
      </w:r>
      <w:r w:rsidRPr="00A85FA6">
        <w:rPr>
          <w:rFonts w:ascii="Times New Roman" w:hAnsi="Times New Roman" w:cs="Times New Roman"/>
          <w:sz w:val="28"/>
          <w:szCs w:val="28"/>
        </w:rPr>
        <w:t>создать условия для усвоения знаний по теме урока, развивать логическое мышление обучающихся: учить выделять главное, сравнивать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85FA6">
        <w:rPr>
          <w:rFonts w:ascii="Times New Roman" w:hAnsi="Times New Roman" w:cs="Times New Roman"/>
          <w:sz w:val="28"/>
          <w:szCs w:val="28"/>
        </w:rPr>
        <w:t>воспитывать интерес к знаниям, культуру общения.</w:t>
      </w:r>
    </w:p>
    <w:p w:rsidR="00A85FA6" w:rsidRPr="00A85FA6" w:rsidRDefault="00A85FA6" w:rsidP="00A85F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5FA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85F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5FA6">
        <w:rPr>
          <w:rFonts w:ascii="Times New Roman" w:hAnsi="Times New Roman" w:cs="Times New Roman"/>
          <w:sz w:val="28"/>
          <w:szCs w:val="28"/>
          <w:lang w:eastAsia="ru-RU"/>
        </w:rPr>
        <w:t>познакомить учащихся с материалом об истории открытия и  устройстве увеличительных приборов, правилами работы с микроскопом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A85FA6">
        <w:rPr>
          <w:rFonts w:ascii="Times New Roman" w:hAnsi="Times New Roman" w:cs="Times New Roman"/>
          <w:sz w:val="28"/>
          <w:szCs w:val="28"/>
          <w:lang w:eastAsia="ru-RU"/>
        </w:rPr>
        <w:t>поддерживать у учащихся устойчивый интерес к знаниям, воспитывать чувство ответственности за результат своего труда, продолжить работу по формированию коммуникационных  и рефлексивных качеств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A85FA6">
        <w:rPr>
          <w:rFonts w:ascii="Times New Roman" w:hAnsi="Times New Roman" w:cs="Times New Roman"/>
          <w:sz w:val="28"/>
          <w:szCs w:val="28"/>
          <w:lang w:eastAsia="ru-RU"/>
        </w:rPr>
        <w:t>продолжить развитие логического мышления, учить  умению выделять главное, обобщать и преобразовывать полученную информацию; создать условия для развития самостоятельности и внимания</w:t>
      </w:r>
      <w:r w:rsidRPr="00A85FA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85FA6" w:rsidRPr="00A85FA6" w:rsidRDefault="00A85FA6" w:rsidP="00A85F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FA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85F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5FA6">
        <w:rPr>
          <w:rFonts w:ascii="Times New Roman" w:hAnsi="Times New Roman" w:cs="Times New Roman"/>
          <w:sz w:val="28"/>
          <w:szCs w:val="28"/>
          <w:lang w:eastAsia="ru-RU"/>
        </w:rPr>
        <w:t>учебник “Природоведение”, 5 класс, опросные карточки для проверки домашнего задания, световые микроскопы для каждого учащегося, готовые микропрепараты для рассматри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вания под микроскопом, таблица «</w:t>
      </w:r>
      <w:r w:rsidRPr="00A85FA6">
        <w:rPr>
          <w:rFonts w:ascii="Times New Roman" w:hAnsi="Times New Roman" w:cs="Times New Roman"/>
          <w:sz w:val="28"/>
          <w:szCs w:val="28"/>
          <w:lang w:eastAsia="ru-RU"/>
        </w:rPr>
        <w:t>Увеличительные приборы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85FA6">
        <w:rPr>
          <w:rFonts w:ascii="Times New Roman" w:hAnsi="Times New Roman" w:cs="Times New Roman"/>
          <w:sz w:val="28"/>
          <w:szCs w:val="28"/>
          <w:lang w:eastAsia="ru-RU"/>
        </w:rPr>
        <w:t>, презентация к уроку.</w:t>
      </w:r>
    </w:p>
    <w:p w:rsidR="00A85FA6" w:rsidRPr="00A85FA6" w:rsidRDefault="00A85FA6" w:rsidP="00A85FA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FA6" w:rsidRDefault="00A85FA6" w:rsidP="00A85FA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FA6" w:rsidRDefault="00A85FA6" w:rsidP="00A85FA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A85FA6" w:rsidRDefault="00A85FA6" w:rsidP="00A85FA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85FA6" w:rsidRDefault="00A85FA6" w:rsidP="00A85FA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A85FA6" w:rsidRDefault="00A85FA6" w:rsidP="00A85FA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FA6">
        <w:rPr>
          <w:rFonts w:ascii="Times New Roman" w:hAnsi="Times New Roman" w:cs="Times New Roman"/>
          <w:sz w:val="28"/>
          <w:szCs w:val="28"/>
          <w:lang w:eastAsia="ru-RU"/>
        </w:rPr>
        <w:t>А теперь проверим, как вы усвоили изученную на предыдущем уроке тему. Перед вами опросные карточки, представляющие тестовые задания. Тест состоит всего из 5-ти заданий. Соответственно, за каждый правильный ответ вы получите 1 балл в свою оценочную копилку.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5FA6" w:rsidRPr="00093C32" w:rsidTr="00A85FA6">
        <w:tc>
          <w:tcPr>
            <w:tcW w:w="4785" w:type="dxa"/>
          </w:tcPr>
          <w:p w:rsidR="00A85FA6" w:rsidRPr="00093C32" w:rsidRDefault="00A85FA6" w:rsidP="00A85FA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1-й вариант:</w:t>
            </w:r>
          </w:p>
          <w:p w:rsidR="00A85FA6" w:rsidRPr="00093C32" w:rsidRDefault="00A85FA6" w:rsidP="00A85FA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Биология – это: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а) 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наука о живом;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наука</w:t>
            </w:r>
            <w:proofErr w:type="gramEnd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изучающая явления в живой и неживой природе;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в)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наука о взаимоотношениях живых организмов между собой и окружающей средой.</w:t>
            </w:r>
          </w:p>
          <w:p w:rsidR="00A85FA6" w:rsidRPr="00093C32" w:rsidRDefault="00A85FA6" w:rsidP="00A85FA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Все живые организмы обладают такими свойствами: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</w:t>
            </w:r>
            <w:proofErr w:type="gramEnd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питание, рост, развитие, размножение;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б)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дыхание, питание, рост, передвижение, размножение;</w:t>
            </w:r>
          </w:p>
          <w:p w:rsidR="00A85FA6" w:rsidRPr="00093C32" w:rsidRDefault="00093C32" w:rsidP="00A85FA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A85FA6"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</w:t>
            </w:r>
            <w:proofErr w:type="gramEnd"/>
            <w:r w:rsidR="00A85FA6"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питание, рост, развитие, способность к играм.</w:t>
            </w:r>
          </w:p>
          <w:p w:rsidR="00A85FA6" w:rsidRPr="00093C32" w:rsidRDefault="00A85FA6" w:rsidP="00A85FA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Продолжительность жизни разных живых организмов: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а)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различная;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одинаковая</w:t>
            </w:r>
            <w:proofErr w:type="gramEnd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в)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оба ответа верны.</w:t>
            </w:r>
          </w:p>
          <w:p w:rsidR="00A85FA6" w:rsidRPr="00093C32" w:rsidRDefault="00A85FA6" w:rsidP="00A85FA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Откуда появляются новые живые организмы?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родителей;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б)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приносит аист;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в)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капусты.</w:t>
            </w:r>
          </w:p>
          <w:p w:rsidR="00A85FA6" w:rsidRPr="00093C32" w:rsidRDefault="00A85FA6" w:rsidP="00A85FA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Ученый, доказавший опытным путем, что у каждого живого существа есть родители – это: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Франческо</w:t>
            </w:r>
            <w:proofErr w:type="spellEnd"/>
            <w:proofErr w:type="gramEnd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Реди</w:t>
            </w:r>
            <w:proofErr w:type="spellEnd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б)</w:t>
            </w:r>
            <w:proofErr w:type="spellStart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Гельмонт</w:t>
            </w:r>
            <w:proofErr w:type="spellEnd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в)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Михаил Ломоносов.</w:t>
            </w:r>
          </w:p>
        </w:tc>
        <w:tc>
          <w:tcPr>
            <w:tcW w:w="4786" w:type="dxa"/>
          </w:tcPr>
          <w:p w:rsidR="00A85FA6" w:rsidRPr="00093C32" w:rsidRDefault="00A85FA6" w:rsidP="00A85FA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вариант:</w:t>
            </w:r>
          </w:p>
          <w:p w:rsidR="00A85FA6" w:rsidRPr="00093C32" w:rsidRDefault="00A85FA6" w:rsidP="00A85FA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Наука о живом – это: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gramEnd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б)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биология;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в)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биофизика.</w:t>
            </w:r>
          </w:p>
          <w:p w:rsidR="00A85FA6" w:rsidRPr="00093C32" w:rsidRDefault="00A85FA6" w:rsidP="00A85FA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Человек может </w:t>
            </w:r>
            <w:proofErr w:type="gramStart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прожить: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  <w:proofErr w:type="gramEnd"/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1500 лет;</w:t>
            </w:r>
          </w:p>
          <w:p w:rsidR="00A85FA6" w:rsidRPr="00093C32" w:rsidRDefault="00093C32" w:rsidP="00A85FA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A85FA6"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A85FA6"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115 лет;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в)</w:t>
            </w:r>
            <w:r w:rsidR="00A85FA6"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 лет.</w:t>
            </w:r>
          </w:p>
          <w:p w:rsidR="00A85FA6" w:rsidRPr="00093C32" w:rsidRDefault="00A85FA6" w:rsidP="00A85FA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Головастики </w:t>
            </w:r>
            <w:proofErr w:type="gramStart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появляются: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  <w:proofErr w:type="gramEnd"/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бабочек;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б)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лягушек;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в)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головоногих моллюсков.</w:t>
            </w:r>
          </w:p>
          <w:p w:rsidR="00A85FA6" w:rsidRPr="00093C32" w:rsidRDefault="00A85FA6" w:rsidP="00A85FA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Кто ошибочно считал, что мыши появляются из грязной рубашки и горсти зерна?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Франческо</w:t>
            </w:r>
            <w:proofErr w:type="spellEnd"/>
            <w:proofErr w:type="gramEnd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Реди</w:t>
            </w:r>
            <w:proofErr w:type="spellEnd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б)</w:t>
            </w:r>
            <w:proofErr w:type="spellStart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Гельмонт</w:t>
            </w:r>
            <w:proofErr w:type="spellEnd"/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в)</w:t>
            </w: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Антуан Лавуазье.</w:t>
            </w:r>
          </w:p>
          <w:p w:rsidR="00A85FA6" w:rsidRPr="00093C32" w:rsidRDefault="00A85FA6" w:rsidP="00A85FA6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У каждого живого существа есть:</w:t>
            </w:r>
          </w:p>
          <w:p w:rsidR="00A85FA6" w:rsidRPr="00093C32" w:rsidRDefault="00093C32" w:rsidP="00093C32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A85FA6"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руки</w:t>
            </w:r>
            <w:proofErr w:type="gramEnd"/>
            <w:r w:rsidR="00A85FA6"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ноги;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б)</w:t>
            </w:r>
            <w:r w:rsidR="00A85FA6"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в)</w:t>
            </w:r>
            <w:r w:rsidR="00A85FA6" w:rsidRPr="00093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головной мозг.</w:t>
            </w:r>
          </w:p>
        </w:tc>
      </w:tr>
    </w:tbl>
    <w:p w:rsidR="00A85FA6" w:rsidRPr="00A85FA6" w:rsidRDefault="00A85FA6" w:rsidP="00A85FA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FA6" w:rsidRDefault="00A85FA6" w:rsidP="00093C3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FA6">
        <w:rPr>
          <w:rFonts w:ascii="Times New Roman" w:hAnsi="Times New Roman" w:cs="Times New Roman"/>
          <w:sz w:val="28"/>
          <w:szCs w:val="28"/>
        </w:rPr>
        <w:t>Проведем самопроверку: поменяйтесь работами и проведите проверку – в 1-м варианте прави</w:t>
      </w:r>
      <w:r w:rsidR="007C33CB">
        <w:rPr>
          <w:rFonts w:ascii="Times New Roman" w:hAnsi="Times New Roman" w:cs="Times New Roman"/>
          <w:sz w:val="28"/>
          <w:szCs w:val="28"/>
        </w:rPr>
        <w:t>льными будут ответы под буквой «</w:t>
      </w:r>
      <w:r w:rsidRPr="00A85FA6">
        <w:rPr>
          <w:rFonts w:ascii="Times New Roman" w:hAnsi="Times New Roman" w:cs="Times New Roman"/>
          <w:sz w:val="28"/>
          <w:szCs w:val="28"/>
        </w:rPr>
        <w:t>А</w:t>
      </w:r>
      <w:r w:rsidR="007C33CB">
        <w:rPr>
          <w:rFonts w:ascii="Times New Roman" w:hAnsi="Times New Roman" w:cs="Times New Roman"/>
          <w:sz w:val="28"/>
          <w:szCs w:val="28"/>
        </w:rPr>
        <w:t>», а во 2-м под буквой «В»</w:t>
      </w:r>
      <w:r w:rsidRPr="00A85FA6">
        <w:rPr>
          <w:rFonts w:ascii="Times New Roman" w:hAnsi="Times New Roman" w:cs="Times New Roman"/>
          <w:sz w:val="28"/>
          <w:szCs w:val="28"/>
        </w:rPr>
        <w:t>.</w:t>
      </w:r>
    </w:p>
    <w:p w:rsidR="00093C32" w:rsidRDefault="00093C32" w:rsidP="00093C3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C32" w:rsidRDefault="00093C32" w:rsidP="00093C3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3A437C" w:rsidRDefault="00CB1AF7" w:rsidP="00093C3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CB1AF7" w:rsidRPr="00CB1AF7" w:rsidRDefault="00CB1AF7" w:rsidP="00CB1AF7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F7">
        <w:rPr>
          <w:rFonts w:ascii="Times New Roman" w:hAnsi="Times New Roman" w:cs="Times New Roman"/>
          <w:sz w:val="28"/>
          <w:szCs w:val="28"/>
        </w:rPr>
        <w:t>История создания и использования увеличительных приборов.</w:t>
      </w:r>
    </w:p>
    <w:p w:rsidR="00CB1AF7" w:rsidRPr="00CB1AF7" w:rsidRDefault="00CB1AF7" w:rsidP="00CB1AF7">
      <w:pPr>
        <w:pStyle w:val="a5"/>
        <w:numPr>
          <w:ilvl w:val="0"/>
          <w:numId w:val="11"/>
        </w:numPr>
        <w:spacing w:line="360" w:lineRule="auto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CB1AF7">
        <w:rPr>
          <w:rStyle w:val="a8"/>
          <w:rFonts w:ascii="Times New Roman" w:hAnsi="Times New Roman" w:cs="Times New Roman"/>
          <w:b w:val="0"/>
          <w:sz w:val="28"/>
          <w:szCs w:val="28"/>
        </w:rPr>
        <w:t>Устройство увеличительных приборов: лупы, штативной лупы.</w:t>
      </w:r>
    </w:p>
    <w:p w:rsidR="00CB1AF7" w:rsidRDefault="0077074F" w:rsidP="00CB1AF7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с микроскопом.</w:t>
      </w:r>
    </w:p>
    <w:p w:rsidR="0077074F" w:rsidRPr="00CB1AF7" w:rsidRDefault="0077074F" w:rsidP="0077074F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3C32" w:rsidRDefault="003A437C" w:rsidP="00093C3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Закрепление</w:t>
      </w:r>
    </w:p>
    <w:p w:rsidR="003A437C" w:rsidRPr="003A437C" w:rsidRDefault="003A437C" w:rsidP="00093C3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 карточкам выполняют практические работы.</w:t>
      </w:r>
    </w:p>
    <w:p w:rsidR="003A437C" w:rsidRPr="003A437C" w:rsidRDefault="003A437C" w:rsidP="003A43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37C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37C">
        <w:rPr>
          <w:rFonts w:ascii="Times New Roman" w:hAnsi="Times New Roman" w:cs="Times New Roman"/>
          <w:sz w:val="28"/>
          <w:szCs w:val="28"/>
          <w:lang w:eastAsia="ru-RU"/>
        </w:rPr>
        <w:t>Выполняют практическую работу №1</w:t>
      </w:r>
      <w:r w:rsidRPr="003A43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«Устройство микроскопа» в рабочих картах</w:t>
      </w:r>
      <w:r w:rsidRPr="003A43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A437C" w:rsidRPr="003A437C" w:rsidRDefault="003A437C" w:rsidP="003A43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37C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37C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Выполняют </w:t>
      </w:r>
      <w:r w:rsidRPr="0077074F">
        <w:rPr>
          <w:rFonts w:ascii="Times New Roman" w:hAnsi="Times New Roman" w:cs="Times New Roman"/>
          <w:sz w:val="28"/>
          <w:szCs w:val="28"/>
          <w:lang w:eastAsia="ru-RU"/>
        </w:rPr>
        <w:t>практическую работу №2</w:t>
      </w:r>
      <w:r w:rsidRPr="003A43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«Определение увеличения микроскопа»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437C" w:rsidRPr="003A437C" w:rsidRDefault="003A437C" w:rsidP="003A43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437C">
        <w:rPr>
          <w:rFonts w:ascii="Times New Roman" w:hAnsi="Times New Roman" w:cs="Times New Roman"/>
          <w:sz w:val="28"/>
          <w:szCs w:val="28"/>
          <w:lang w:eastAsia="ru-RU"/>
        </w:rPr>
        <w:t>Изучают правила работы с микроскопом, используя материал учебника.</w:t>
      </w:r>
    </w:p>
    <w:p w:rsidR="003A437C" w:rsidRDefault="003A437C" w:rsidP="003A43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37C">
        <w:rPr>
          <w:rFonts w:ascii="Times New Roman" w:hAnsi="Times New Roman" w:cs="Times New Roman"/>
          <w:sz w:val="28"/>
          <w:szCs w:val="28"/>
          <w:lang w:eastAsia="ru-RU"/>
        </w:rPr>
        <w:t>Проверяют выполнение задания с опорой на слайды № 8,9 презентации.</w:t>
      </w:r>
    </w:p>
    <w:p w:rsidR="003A437C" w:rsidRDefault="003A437C" w:rsidP="003A43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37C" w:rsidRDefault="003A437C" w:rsidP="003A43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3A437C" w:rsidRPr="003A437C" w:rsidRDefault="003A437C" w:rsidP="003A43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Прочитать параграф, устно ответить на вопросы.</w:t>
      </w:r>
    </w:p>
    <w:p w:rsidR="003A437C" w:rsidRPr="003A437C" w:rsidRDefault="003A437C" w:rsidP="003A437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A437C" w:rsidRPr="003A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1C51"/>
    <w:multiLevelType w:val="multilevel"/>
    <w:tmpl w:val="F4307B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C56A2"/>
    <w:multiLevelType w:val="multilevel"/>
    <w:tmpl w:val="AC165F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1D70"/>
    <w:multiLevelType w:val="multilevel"/>
    <w:tmpl w:val="1B24AE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56AEB"/>
    <w:multiLevelType w:val="multilevel"/>
    <w:tmpl w:val="F1E8F2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75A6E"/>
    <w:multiLevelType w:val="multilevel"/>
    <w:tmpl w:val="C9E603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63583"/>
    <w:multiLevelType w:val="multilevel"/>
    <w:tmpl w:val="591CD9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62E09"/>
    <w:multiLevelType w:val="multilevel"/>
    <w:tmpl w:val="778808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40679"/>
    <w:multiLevelType w:val="multilevel"/>
    <w:tmpl w:val="E42284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E343A"/>
    <w:multiLevelType w:val="multilevel"/>
    <w:tmpl w:val="A4EC9C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13886"/>
    <w:multiLevelType w:val="hybridMultilevel"/>
    <w:tmpl w:val="7222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04FA4"/>
    <w:multiLevelType w:val="multilevel"/>
    <w:tmpl w:val="21F65E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A6"/>
    <w:rsid w:val="00093C32"/>
    <w:rsid w:val="000F4C49"/>
    <w:rsid w:val="001C6E30"/>
    <w:rsid w:val="003A437C"/>
    <w:rsid w:val="0077074F"/>
    <w:rsid w:val="007C33CB"/>
    <w:rsid w:val="00A85FA6"/>
    <w:rsid w:val="00C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C78F5-036C-456F-8D15-D724ED14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6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6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C6E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C6E30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8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A4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Strong"/>
    <w:basedOn w:val="a0"/>
    <w:qFormat/>
    <w:rsid w:val="00CB1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Nikita</cp:lastModifiedBy>
  <cp:revision>4</cp:revision>
  <dcterms:created xsi:type="dcterms:W3CDTF">2014-06-20T07:27:00Z</dcterms:created>
  <dcterms:modified xsi:type="dcterms:W3CDTF">2014-06-20T11:02:00Z</dcterms:modified>
</cp:coreProperties>
</file>