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F0" w:rsidRPr="00B951F0" w:rsidRDefault="00B951F0" w:rsidP="00B9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bookmarkStart w:id="0" w:name="bookmark0"/>
      <w:r w:rsidRPr="00B951F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ВИКТОРИНА</w:t>
      </w:r>
    </w:p>
    <w:p w:rsidR="00B951F0" w:rsidRDefault="00B951F0" w:rsidP="00B95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 повести Н. С. Лескова «Очарованный странник»</w:t>
      </w:r>
      <w:bookmarkEnd w:id="0"/>
    </w:p>
    <w:p w:rsidR="00B951F0" w:rsidRPr="00B951F0" w:rsidRDefault="00B951F0" w:rsidP="00B95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Назовите фамилию, имя, отчество главного героя произ</w:t>
      </w: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ведения.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(Иван </w:t>
      </w:r>
      <w:proofErr w:type="spellStart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Северьянович</w:t>
      </w:r>
      <w:proofErr w:type="spellEnd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Флягин</w:t>
      </w:r>
      <w:proofErr w:type="spellEnd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Его прозвище.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(Голован.)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«</w:t>
      </w:r>
      <w:proofErr w:type="spellStart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моленый</w:t>
      </w:r>
      <w:proofErr w:type="spellEnd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сын»?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(Его мать не имела детей и вымолила его у Бога, за что обещала отдать его церкви.)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лечил главный герой повести дочь одного барина от «</w:t>
      </w:r>
      <w:proofErr w:type="spellStart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англицкой</w:t>
      </w:r>
      <w:proofErr w:type="spellEnd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болезни?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(Закапывал её в горячий песок.)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Какое событие предопределило всю дальнейшую судьбу героя?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(Несчастный случай с монахом.)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«</w:t>
      </w:r>
      <w:proofErr w:type="spellStart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наперепор</w:t>
      </w:r>
      <w:proofErr w:type="spellEnd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(Мужчины садились друг напро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тив друга и по очереди секли друг друга; побеждал тот, кто не падал - способ решения спорного вопроса, когда другие средст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ва исчерпаны.)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значит слово «ремонтер»?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(Конюх.)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звали татарских жен главного героя?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(Наташки.)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звали его детей?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(Кольки.)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сделали татары, чтобы главный герой не сбежал?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</w:t>
      </w:r>
      <w:proofErr w:type="spellStart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Подщетинили</w:t>
      </w:r>
      <w:proofErr w:type="spellEnd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Чем занимался главный герой в плену у татар? </w:t>
      </w:r>
      <w:proofErr w:type="gramStart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(Лечил</w:t>
      </w:r>
      <w:proofErr w:type="gramEnd"/>
    </w:p>
    <w:p w:rsidR="00B951F0" w:rsidRPr="00B951F0" w:rsidRDefault="00B951F0" w:rsidP="00B951F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их.)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 называл главного героя князь, у которого </w:t>
      </w:r>
      <w:proofErr w:type="spellStart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Флягин</w:t>
      </w:r>
      <w:proofErr w:type="spellEnd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ра</w:t>
      </w: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ботал </w:t>
      </w:r>
      <w:proofErr w:type="spellStart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конэсером</w:t>
      </w:r>
      <w:proofErr w:type="spellEnd"/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(Полупочтенный.)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Имя цыганки, которую полюбил главный герой.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(Груша.)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Что с нею стало?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(Она погибла; её столкнул с обрыва </w:t>
      </w:r>
      <w:proofErr w:type="spellStart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Флягин</w:t>
      </w:r>
      <w:proofErr w:type="spellEnd"/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Какова композиция повести?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(Кольцевая.)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Какую манеру использует автор в произведении?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(Сказо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вую.)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ли главный герой конкретным образом или со</w:t>
      </w: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бирательным?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(Собирательным.)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Какой главный мотив использует автор в повести?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(Мо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softHyphen/>
        <w:t>тив дороги.)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Является ли это произведение воплощением славяно</w:t>
      </w: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фильских взглядов Н. С. Лескова или нет?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(Да.)</w:t>
      </w:r>
    </w:p>
    <w:p w:rsidR="00B951F0" w:rsidRPr="00B951F0" w:rsidRDefault="00B951F0" w:rsidP="00B951F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51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Кого из животных особенно любил Голован? </w:t>
      </w:r>
      <w:r w:rsidRPr="00B951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(Лошадей, голубей.)</w:t>
      </w:r>
    </w:p>
    <w:p w:rsidR="00B951F0" w:rsidRDefault="00B951F0" w:rsidP="00B951F0">
      <w:pPr>
        <w:pStyle w:val="7"/>
        <w:shd w:val="clear" w:color="auto" w:fill="auto"/>
        <w:spacing w:line="240" w:lineRule="auto"/>
        <w:ind w:left="20" w:right="100" w:firstLine="920"/>
        <w:rPr>
          <w:color w:val="000000"/>
          <w:sz w:val="28"/>
          <w:szCs w:val="28"/>
          <w:lang w:eastAsia="ru-RU" w:bidi="ru-RU"/>
        </w:rPr>
      </w:pPr>
    </w:p>
    <w:p w:rsidR="00B951F0" w:rsidRDefault="00B951F0" w:rsidP="004F0DFE">
      <w:pPr>
        <w:pStyle w:val="7"/>
        <w:shd w:val="clear" w:color="auto" w:fill="auto"/>
        <w:spacing w:line="240" w:lineRule="auto"/>
        <w:ind w:left="20" w:right="100" w:firstLine="920"/>
        <w:rPr>
          <w:color w:val="000000"/>
          <w:sz w:val="28"/>
          <w:szCs w:val="28"/>
          <w:lang w:eastAsia="ru-RU" w:bidi="ru-RU"/>
        </w:rPr>
      </w:pPr>
    </w:p>
    <w:p w:rsidR="00B951F0" w:rsidRDefault="00B951F0" w:rsidP="004F0DFE">
      <w:pPr>
        <w:pStyle w:val="7"/>
        <w:shd w:val="clear" w:color="auto" w:fill="auto"/>
        <w:spacing w:line="240" w:lineRule="auto"/>
        <w:ind w:left="20" w:right="100" w:firstLine="920"/>
        <w:rPr>
          <w:color w:val="000000"/>
          <w:sz w:val="28"/>
          <w:szCs w:val="28"/>
          <w:lang w:eastAsia="ru-RU" w:bidi="ru-RU"/>
        </w:rPr>
      </w:pPr>
    </w:p>
    <w:p w:rsidR="004F0DFE" w:rsidRDefault="004F0DFE" w:rsidP="004F0DFE">
      <w:pPr>
        <w:pStyle w:val="7"/>
        <w:shd w:val="clear" w:color="auto" w:fill="auto"/>
        <w:spacing w:line="240" w:lineRule="auto"/>
        <w:ind w:left="20" w:right="100" w:firstLine="920"/>
        <w:rPr>
          <w:color w:val="000000"/>
          <w:sz w:val="28"/>
          <w:szCs w:val="28"/>
          <w:lang w:eastAsia="ru-RU" w:bidi="ru-RU"/>
        </w:rPr>
      </w:pPr>
      <w:proofErr w:type="gramStart"/>
      <w:r w:rsidRPr="00723841">
        <w:rPr>
          <w:color w:val="000000"/>
          <w:sz w:val="28"/>
          <w:szCs w:val="28"/>
          <w:lang w:eastAsia="ru-RU" w:bidi="ru-RU"/>
        </w:rPr>
        <w:t>Уроки литературы: организация контроля и творческая работа: тесты, изложения, творческие задания, лите</w:t>
      </w:r>
      <w:r w:rsidRPr="00723841">
        <w:rPr>
          <w:color w:val="000000"/>
          <w:sz w:val="28"/>
          <w:szCs w:val="28"/>
          <w:lang w:eastAsia="ru-RU" w:bidi="ru-RU"/>
        </w:rPr>
        <w:softHyphen/>
        <w:t>ратурные диктанты, викторины, ребусы. 5-11 классы / авт.-сост. Н. Ю. Калашникова, Л. М. Савина.</w:t>
      </w:r>
      <w:proofErr w:type="gramEnd"/>
      <w:r w:rsidRPr="00723841">
        <w:rPr>
          <w:color w:val="000000"/>
          <w:sz w:val="28"/>
          <w:szCs w:val="28"/>
          <w:lang w:eastAsia="ru-RU" w:bidi="ru-RU"/>
        </w:rPr>
        <w:t xml:space="preserve"> - Волго</w:t>
      </w:r>
      <w:r w:rsidRPr="00723841">
        <w:rPr>
          <w:color w:val="000000"/>
          <w:sz w:val="28"/>
          <w:szCs w:val="28"/>
          <w:lang w:eastAsia="ru-RU" w:bidi="ru-RU"/>
        </w:rPr>
        <w:softHyphen/>
        <w:t xml:space="preserve">град: Учитель, 2009. - 254 </w:t>
      </w:r>
      <w:proofErr w:type="gramStart"/>
      <w:r w:rsidRPr="00723841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723841">
        <w:rPr>
          <w:color w:val="000000"/>
          <w:sz w:val="28"/>
          <w:szCs w:val="28"/>
          <w:lang w:eastAsia="ru-RU" w:bidi="ru-RU"/>
        </w:rPr>
        <w:t>.</w:t>
      </w:r>
    </w:p>
    <w:p w:rsidR="00EE6000" w:rsidRPr="00723841" w:rsidRDefault="00EE6000" w:rsidP="004F0DFE">
      <w:pPr>
        <w:pStyle w:val="7"/>
        <w:shd w:val="clear" w:color="auto" w:fill="auto"/>
        <w:spacing w:line="240" w:lineRule="auto"/>
        <w:ind w:left="20" w:right="100" w:firstLine="920"/>
        <w:rPr>
          <w:color w:val="000000"/>
          <w:sz w:val="28"/>
          <w:szCs w:val="28"/>
          <w:lang w:eastAsia="ru-RU" w:bidi="ru-RU"/>
        </w:rPr>
      </w:pPr>
    </w:p>
    <w:p w:rsidR="00D368DC" w:rsidRDefault="004F0DFE">
      <w:r w:rsidRPr="004F0DFE">
        <w:drawing>
          <wp:inline distT="0" distB="0" distL="0" distR="0">
            <wp:extent cx="4890770" cy="2976880"/>
            <wp:effectExtent l="19050" t="0" r="5080" b="0"/>
            <wp:docPr id="6" name="Рисунок 1" descr="C:\DOCUME~1\9335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77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68DC" w:rsidSect="00D3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0DFE"/>
    <w:rsid w:val="004F0DFE"/>
    <w:rsid w:val="00741B1D"/>
    <w:rsid w:val="00B951F0"/>
    <w:rsid w:val="00D368DC"/>
    <w:rsid w:val="00EE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4F0D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">
    <w:name w:val="Основной текст7"/>
    <w:basedOn w:val="a"/>
    <w:link w:val="a3"/>
    <w:rsid w:val="004F0DFE"/>
    <w:pPr>
      <w:widowControl w:val="0"/>
      <w:shd w:val="clear" w:color="auto" w:fill="FFFFFF"/>
      <w:spacing w:after="0" w:line="0" w:lineRule="atLeast"/>
      <w:ind w:hanging="138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1514</Characters>
  <Application>Microsoft Office Word</Application>
  <DocSecurity>0</DocSecurity>
  <Lines>12</Lines>
  <Paragraphs>3</Paragraphs>
  <ScaleCrop>false</ScaleCrop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2015-03-06T21:25:00Z</dcterms:created>
  <dcterms:modified xsi:type="dcterms:W3CDTF">2015-03-06T21:28:00Z</dcterms:modified>
</cp:coreProperties>
</file>