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41" w:rsidRPr="00F25D31" w:rsidRDefault="002E5CFA" w:rsidP="00187E41">
      <w:pPr>
        <w:pStyle w:val="c2"/>
        <w:spacing w:before="0" w:beforeAutospacing="0" w:after="0" w:afterAutospacing="0"/>
        <w:rPr>
          <w:rStyle w:val="c0"/>
          <w:b/>
          <w:bCs/>
          <w:u w:val="single"/>
        </w:rPr>
      </w:pPr>
      <w:r w:rsidRPr="00F25D31">
        <w:rPr>
          <w:rStyle w:val="c0"/>
          <w:b/>
          <w:bCs/>
        </w:rPr>
        <w:t>12</w:t>
      </w:r>
      <w:r w:rsidR="00187E41" w:rsidRPr="00F25D31">
        <w:rPr>
          <w:rStyle w:val="c0"/>
          <w:b/>
          <w:bCs/>
        </w:rPr>
        <w:t>.</w:t>
      </w:r>
      <w:r w:rsidRPr="00F25D31">
        <w:rPr>
          <w:rStyle w:val="c0"/>
          <w:b/>
          <w:bCs/>
        </w:rPr>
        <w:t>12</w:t>
      </w:r>
      <w:r w:rsidR="00187E41" w:rsidRPr="00F25D31">
        <w:rPr>
          <w:rStyle w:val="c0"/>
          <w:b/>
          <w:bCs/>
        </w:rPr>
        <w:t>.2013 г</w:t>
      </w:r>
      <w:r w:rsidR="00187E41" w:rsidRPr="00F25D31">
        <w:rPr>
          <w:rStyle w:val="c0"/>
        </w:rPr>
        <w:t>.  </w:t>
      </w:r>
      <w:r w:rsidR="00187E41" w:rsidRPr="00F25D31">
        <w:rPr>
          <w:rStyle w:val="apple-converted-space"/>
          <w:rFonts w:eastAsiaTheme="majorEastAsia"/>
        </w:rPr>
        <w:t> </w:t>
      </w:r>
      <w:r w:rsidR="00187E41" w:rsidRPr="00F25D31">
        <w:rPr>
          <w:rStyle w:val="c0"/>
          <w:b/>
          <w:bCs/>
          <w:u w:val="single"/>
        </w:rPr>
        <w:t xml:space="preserve">Технологическая карта </w:t>
      </w:r>
      <w:r w:rsidR="000E26C6" w:rsidRPr="00F25D31">
        <w:rPr>
          <w:rStyle w:val="c0"/>
          <w:b/>
          <w:bCs/>
          <w:u w:val="single"/>
        </w:rPr>
        <w:t xml:space="preserve">открытого </w:t>
      </w:r>
      <w:r w:rsidR="00187E41" w:rsidRPr="00F25D31">
        <w:rPr>
          <w:rStyle w:val="c0"/>
          <w:b/>
          <w:bCs/>
          <w:u w:val="single"/>
        </w:rPr>
        <w:t>урока в 1 «Б» классе</w:t>
      </w:r>
    </w:p>
    <w:p w:rsidR="000E26C6" w:rsidRPr="00F25D31" w:rsidRDefault="000E26C6" w:rsidP="00F25D31">
      <w:pPr>
        <w:pStyle w:val="c2"/>
        <w:spacing w:before="0" w:beforeAutospacing="0" w:after="0" w:afterAutospacing="0"/>
        <w:jc w:val="center"/>
        <w:rPr>
          <w:sz w:val="22"/>
          <w:szCs w:val="22"/>
        </w:rPr>
      </w:pPr>
      <w:r w:rsidRPr="00F25D31">
        <w:rPr>
          <w:rStyle w:val="c0"/>
          <w:bCs/>
          <w:sz w:val="22"/>
          <w:szCs w:val="22"/>
        </w:rPr>
        <w:t>Районный семинар</w:t>
      </w:r>
      <w:r w:rsidR="00F25D31" w:rsidRPr="00F25D31">
        <w:rPr>
          <w:rStyle w:val="c0"/>
          <w:bCs/>
          <w:sz w:val="22"/>
          <w:szCs w:val="22"/>
        </w:rPr>
        <w:t xml:space="preserve"> «Преемственность дошкольного и начального образования в аспекте ФГТ и ФГОС НОО»</w:t>
      </w:r>
    </w:p>
    <w:p w:rsidR="00187E41" w:rsidRPr="00A628B7" w:rsidRDefault="00187E41" w:rsidP="00187E41">
      <w:r w:rsidRPr="00A628B7">
        <w:rPr>
          <w:b/>
        </w:rPr>
        <w:t>1.Учитель:</w:t>
      </w:r>
      <w:r w:rsidRPr="00A628B7">
        <w:t xml:space="preserve"> Шалбурова О.М., МБОУ «Яшкульская многопрофильная гимназия»</w:t>
      </w:r>
    </w:p>
    <w:p w:rsidR="00187E41" w:rsidRPr="00A628B7" w:rsidRDefault="00187E41" w:rsidP="00187E41">
      <w:r w:rsidRPr="00A628B7">
        <w:rPr>
          <w:b/>
        </w:rPr>
        <w:t>Предметная область</w:t>
      </w:r>
      <w:r w:rsidRPr="00A628B7">
        <w:t xml:space="preserve">: технология,  </w:t>
      </w:r>
      <w:r w:rsidRPr="00A628B7">
        <w:rPr>
          <w:rStyle w:val="c0"/>
        </w:rPr>
        <w:t xml:space="preserve">УМК «Система развивающего обучения </w:t>
      </w:r>
      <w:proofErr w:type="spellStart"/>
      <w:r w:rsidRPr="00A628B7">
        <w:rPr>
          <w:rStyle w:val="c0"/>
        </w:rPr>
        <w:t>Л.В.Занкова</w:t>
      </w:r>
      <w:proofErr w:type="spellEnd"/>
      <w:r w:rsidRPr="00A628B7">
        <w:rPr>
          <w:rStyle w:val="c0"/>
        </w:rPr>
        <w:t>».</w:t>
      </w:r>
    </w:p>
    <w:p w:rsidR="00187E41" w:rsidRPr="00607F31" w:rsidRDefault="00187E41" w:rsidP="00607F31">
      <w:r w:rsidRPr="00607F31">
        <w:rPr>
          <w:rStyle w:val="c0"/>
          <w:b/>
          <w:bCs/>
        </w:rPr>
        <w:t>2.Тема урока:</w:t>
      </w:r>
      <w:r w:rsidRPr="00607F31">
        <w:rPr>
          <w:rStyle w:val="c0"/>
        </w:rPr>
        <w:t> «</w:t>
      </w:r>
      <w:r w:rsidR="002E5CFA" w:rsidRPr="00607F31">
        <w:t>Зимняя сказка</w:t>
      </w:r>
      <w:r w:rsidRPr="00607F31">
        <w:rPr>
          <w:rStyle w:val="c0"/>
        </w:rPr>
        <w:t>».</w:t>
      </w:r>
    </w:p>
    <w:p w:rsidR="00607F31" w:rsidRPr="00607F31" w:rsidRDefault="00187E41" w:rsidP="00607F31">
      <w:pPr>
        <w:jc w:val="both"/>
      </w:pPr>
      <w:r w:rsidRPr="00607F31">
        <w:rPr>
          <w:rStyle w:val="c0"/>
          <w:b/>
          <w:bCs/>
        </w:rPr>
        <w:t>3. Цель:</w:t>
      </w:r>
      <w:r w:rsidRPr="00607F31">
        <w:t xml:space="preserve"> </w:t>
      </w:r>
      <w:r w:rsidR="00607F31" w:rsidRPr="00607F31">
        <w:t xml:space="preserve">научить оформлять </w:t>
      </w:r>
      <w:r w:rsidR="009A22F6">
        <w:t xml:space="preserve">объемную </w:t>
      </w:r>
      <w:r w:rsidR="00607F31" w:rsidRPr="00607F31">
        <w:t xml:space="preserve">аппликацию </w:t>
      </w:r>
      <w:r w:rsidR="00607F31">
        <w:t xml:space="preserve">в разных техниках </w:t>
      </w:r>
      <w:r w:rsidR="00607F31" w:rsidRPr="00607F31">
        <w:t xml:space="preserve">на </w:t>
      </w:r>
      <w:r w:rsidR="009A22F6">
        <w:t>бумаге</w:t>
      </w:r>
      <w:r w:rsidR="00607F31" w:rsidRPr="00607F31">
        <w:t>;</w:t>
      </w:r>
    </w:p>
    <w:p w:rsidR="00187E41" w:rsidRPr="00607F31" w:rsidRDefault="00187E41" w:rsidP="00607F31">
      <w:pPr>
        <w:jc w:val="both"/>
      </w:pPr>
      <w:r w:rsidRPr="00607F31">
        <w:rPr>
          <w:rStyle w:val="c0"/>
          <w:b/>
          <w:bCs/>
        </w:rPr>
        <w:t>4.Тип урока:</w:t>
      </w:r>
      <w:r w:rsidRPr="00607F31">
        <w:rPr>
          <w:rStyle w:val="c0"/>
        </w:rPr>
        <w:t> комбинированный</w:t>
      </w:r>
    </w:p>
    <w:p w:rsidR="00187E41" w:rsidRPr="00607F31" w:rsidRDefault="00187E41" w:rsidP="00607F31">
      <w:pPr>
        <w:pStyle w:val="c2"/>
        <w:spacing w:before="0" w:beforeAutospacing="0" w:after="0" w:afterAutospacing="0"/>
        <w:rPr>
          <w:rStyle w:val="c0"/>
        </w:rPr>
      </w:pPr>
      <w:r w:rsidRPr="00607F31">
        <w:rPr>
          <w:rStyle w:val="c0"/>
          <w:b/>
          <w:bCs/>
        </w:rPr>
        <w:t>5.Задачи урока:</w:t>
      </w:r>
      <w:r w:rsidRPr="00607F31">
        <w:rPr>
          <w:rStyle w:val="c0"/>
        </w:rPr>
        <w:t> </w:t>
      </w:r>
    </w:p>
    <w:p w:rsidR="00187E41" w:rsidRPr="00607F31" w:rsidRDefault="00187E41" w:rsidP="00607F31">
      <w:pPr>
        <w:pStyle w:val="c2"/>
        <w:spacing w:before="0" w:beforeAutospacing="0" w:after="0" w:afterAutospacing="0"/>
        <w:rPr>
          <w:rStyle w:val="c0"/>
        </w:rPr>
      </w:pPr>
      <w:r w:rsidRPr="00607F31">
        <w:rPr>
          <w:rStyle w:val="c0"/>
          <w:b/>
          <w:bCs/>
          <w:i/>
          <w:iCs/>
        </w:rPr>
        <w:t>Предметные</w:t>
      </w:r>
      <w:r w:rsidRPr="00607F31">
        <w:rPr>
          <w:rStyle w:val="c0"/>
        </w:rPr>
        <w:t>:</w:t>
      </w:r>
    </w:p>
    <w:p w:rsidR="00607F31" w:rsidRPr="00607F31" w:rsidRDefault="00607F31" w:rsidP="00607F31">
      <w:pPr>
        <w:jc w:val="both"/>
      </w:pPr>
      <w:r w:rsidRPr="00607F31">
        <w:t>- совершенствовать навыки работы с бумагой – сгибание, вырезание, склеивание;</w:t>
      </w:r>
    </w:p>
    <w:p w:rsidR="00607F31" w:rsidRPr="00607F31" w:rsidRDefault="00607F31" w:rsidP="00607F31">
      <w:pPr>
        <w:jc w:val="both"/>
      </w:pPr>
      <w:r w:rsidRPr="00607F31">
        <w:t>- развивать ассоциативное мышление, внимание, воображение, мелкую моторику рук;</w:t>
      </w:r>
    </w:p>
    <w:p w:rsidR="00607F31" w:rsidRPr="00607F31" w:rsidRDefault="00607F31" w:rsidP="00607F31">
      <w:pPr>
        <w:pStyle w:val="21"/>
        <w:spacing w:line="240" w:lineRule="auto"/>
        <w:ind w:firstLine="0"/>
        <w:rPr>
          <w:sz w:val="24"/>
        </w:rPr>
      </w:pPr>
      <w:r w:rsidRPr="00607F31">
        <w:rPr>
          <w:sz w:val="24"/>
        </w:rPr>
        <w:t>- воспитывать эстетические чувства, стремление к украшению вещей на примере открытки;</w:t>
      </w:r>
    </w:p>
    <w:p w:rsidR="00187E41" w:rsidRPr="00607F31" w:rsidRDefault="00187E41" w:rsidP="00607F31">
      <w:pPr>
        <w:pStyle w:val="c2"/>
        <w:spacing w:before="0" w:beforeAutospacing="0" w:after="0" w:afterAutospacing="0"/>
      </w:pPr>
      <w:proofErr w:type="spellStart"/>
      <w:r w:rsidRPr="00607F31">
        <w:rPr>
          <w:rStyle w:val="c0"/>
          <w:b/>
          <w:bCs/>
          <w:i/>
          <w:iCs/>
        </w:rPr>
        <w:t>Метапредметные</w:t>
      </w:r>
      <w:proofErr w:type="spellEnd"/>
      <w:r w:rsidRPr="00607F31">
        <w:rPr>
          <w:rStyle w:val="c0"/>
        </w:rPr>
        <w:t>:</w:t>
      </w:r>
    </w:p>
    <w:p w:rsidR="00187E41" w:rsidRPr="00607F31" w:rsidRDefault="00187E41" w:rsidP="00607F31">
      <w:pPr>
        <w:pStyle w:val="c2"/>
        <w:spacing w:before="0" w:beforeAutospacing="0" w:after="0" w:afterAutospacing="0"/>
      </w:pPr>
      <w:r w:rsidRPr="00607F31">
        <w:rPr>
          <w:rStyle w:val="c0"/>
          <w:i/>
          <w:iCs/>
          <w:u w:val="single"/>
        </w:rPr>
        <w:t>Личностные</w:t>
      </w:r>
      <w:r w:rsidRPr="00607F31">
        <w:rPr>
          <w:rStyle w:val="c0"/>
        </w:rPr>
        <w:t>:</w:t>
      </w:r>
    </w:p>
    <w:p w:rsidR="00187E41" w:rsidRPr="00A628B7" w:rsidRDefault="00187E41" w:rsidP="00D36C7D">
      <w:pPr>
        <w:pStyle w:val="c2"/>
        <w:spacing w:before="0" w:beforeAutospacing="0" w:after="0" w:afterAutospacing="0"/>
        <w:rPr>
          <w:rStyle w:val="c0"/>
        </w:rPr>
      </w:pPr>
      <w:r w:rsidRPr="00A628B7">
        <w:rPr>
          <w:rStyle w:val="c0"/>
        </w:rPr>
        <w:t>- создавать условия для формирования положительного отношения к учебному материалу</w:t>
      </w:r>
      <w:r w:rsidR="00D36C7D">
        <w:rPr>
          <w:rStyle w:val="c0"/>
        </w:rPr>
        <w:t>, адекватное понимание причин успеха/ неуспеха в выполняемой работе.</w:t>
      </w:r>
    </w:p>
    <w:p w:rsidR="00187E41" w:rsidRPr="00A628B7" w:rsidRDefault="00187E41" w:rsidP="00187E41">
      <w:pPr>
        <w:pStyle w:val="c2"/>
        <w:spacing w:before="0" w:beforeAutospacing="0" w:after="0" w:afterAutospacing="0"/>
      </w:pPr>
      <w:r w:rsidRPr="00A628B7">
        <w:rPr>
          <w:rStyle w:val="c0"/>
          <w:i/>
          <w:iCs/>
          <w:u w:val="single"/>
        </w:rPr>
        <w:t>Регулятивные:</w:t>
      </w:r>
    </w:p>
    <w:p w:rsidR="00187E41" w:rsidRPr="00A628B7" w:rsidRDefault="00187E41" w:rsidP="00187E41">
      <w:pPr>
        <w:pStyle w:val="c2"/>
        <w:spacing w:before="0" w:beforeAutospacing="0" w:after="0" w:afterAutospacing="0"/>
      </w:pPr>
      <w:r w:rsidRPr="00A628B7">
        <w:rPr>
          <w:rStyle w:val="c0"/>
        </w:rPr>
        <w:t>- у</w:t>
      </w:r>
      <w:r w:rsidRPr="00A628B7">
        <w:t>меть рационально размещать материалы и инструменты, соблюдать приёмы безопасного и рациональн</w:t>
      </w:r>
      <w:r w:rsidR="00D36C7D">
        <w:t>ого</w:t>
      </w:r>
      <w:r>
        <w:t xml:space="preserve"> </w:t>
      </w:r>
      <w:r w:rsidRPr="00A628B7">
        <w:t>труда</w:t>
      </w:r>
    </w:p>
    <w:p w:rsidR="00187E41" w:rsidRPr="00A628B7" w:rsidRDefault="00187E41" w:rsidP="00187E41">
      <w:pPr>
        <w:pStyle w:val="c2"/>
        <w:spacing w:before="0" w:beforeAutospacing="0" w:after="0" w:afterAutospacing="0"/>
      </w:pPr>
      <w:r w:rsidRPr="00A628B7">
        <w:rPr>
          <w:rStyle w:val="c0"/>
          <w:i/>
          <w:iCs/>
          <w:u w:val="single"/>
        </w:rPr>
        <w:t>Познавательные:</w:t>
      </w:r>
    </w:p>
    <w:p w:rsidR="00D36C7D" w:rsidRDefault="00187E41" w:rsidP="00D36C7D">
      <w:pPr>
        <w:shd w:val="clear" w:color="auto" w:fill="FFFFFF"/>
      </w:pPr>
      <w:r w:rsidRPr="00A628B7">
        <w:t xml:space="preserve">-подводить анализируемые объекты под понятия разного уровня обобщения, </w:t>
      </w:r>
      <w:r w:rsidR="00D36C7D">
        <w:t>с</w:t>
      </w:r>
      <w:r w:rsidR="0088074B">
        <w:t>а</w:t>
      </w:r>
      <w:r w:rsidR="00D36C7D">
        <w:t>м</w:t>
      </w:r>
      <w:r w:rsidR="0088074B">
        <w:t>о</w:t>
      </w:r>
      <w:r w:rsidR="00D36C7D">
        <w:t>стоятельный учет установленных ориентиров действия.</w:t>
      </w:r>
    </w:p>
    <w:p w:rsidR="00187E41" w:rsidRPr="00A628B7" w:rsidRDefault="00187E41" w:rsidP="00D36C7D">
      <w:pPr>
        <w:shd w:val="clear" w:color="auto" w:fill="FFFFFF"/>
      </w:pPr>
      <w:r w:rsidRPr="00A628B7">
        <w:rPr>
          <w:rStyle w:val="c0"/>
          <w:i/>
          <w:iCs/>
          <w:u w:val="single"/>
        </w:rPr>
        <w:t>Коммуникативные:</w:t>
      </w:r>
    </w:p>
    <w:p w:rsidR="00187E41" w:rsidRDefault="00187E41" w:rsidP="00187E41">
      <w:pPr>
        <w:pStyle w:val="c2"/>
        <w:spacing w:before="0" w:beforeAutospacing="0" w:after="0" w:afterAutospacing="0"/>
        <w:rPr>
          <w:rStyle w:val="c0"/>
        </w:rPr>
      </w:pPr>
      <w:r w:rsidRPr="00A628B7">
        <w:rPr>
          <w:rStyle w:val="c0"/>
        </w:rPr>
        <w:t>- п</w:t>
      </w:r>
      <w:r w:rsidRPr="00A628B7">
        <w:t xml:space="preserve">онимать возможности различных позиций и точек зрения на какой-либо предмет и вопрос, </w:t>
      </w:r>
      <w:r w:rsidRPr="00A628B7">
        <w:rPr>
          <w:rStyle w:val="c0"/>
        </w:rPr>
        <w:t>использовать в общении правила вежливости; строить понятные для партнёра высказывания.</w:t>
      </w:r>
    </w:p>
    <w:p w:rsidR="00187E41" w:rsidRPr="00A628B7" w:rsidRDefault="00187E41" w:rsidP="00187E41">
      <w:pPr>
        <w:pStyle w:val="c2"/>
        <w:spacing w:before="0" w:beforeAutospacing="0" w:after="0" w:afterAutospacing="0"/>
      </w:pPr>
      <w:r w:rsidRPr="00A628B7">
        <w:rPr>
          <w:rStyle w:val="c0"/>
          <w:b/>
          <w:bCs/>
        </w:rPr>
        <w:t>6.Методы обучения:</w:t>
      </w:r>
      <w:r w:rsidRPr="00A628B7">
        <w:rPr>
          <w:rStyle w:val="c0"/>
        </w:rPr>
        <w:t>  беседа.</w:t>
      </w:r>
    </w:p>
    <w:p w:rsidR="00187E41" w:rsidRPr="00A628B7" w:rsidRDefault="00187E41" w:rsidP="00187E41">
      <w:pPr>
        <w:pStyle w:val="c2"/>
        <w:spacing w:before="0" w:beforeAutospacing="0" w:after="0" w:afterAutospacing="0"/>
      </w:pPr>
      <w:r w:rsidRPr="00A628B7">
        <w:rPr>
          <w:rStyle w:val="c0"/>
          <w:b/>
          <w:bCs/>
        </w:rPr>
        <w:t>7.Формы организации познавательной деятельности учащихся:</w:t>
      </w:r>
      <w:r w:rsidRPr="00A628B7">
        <w:rPr>
          <w:rStyle w:val="c0"/>
        </w:rPr>
        <w:t> фронтальная, индивидуальная,</w:t>
      </w:r>
    </w:p>
    <w:p w:rsidR="00187E41" w:rsidRDefault="00187E41" w:rsidP="00187E41">
      <w:pPr>
        <w:pStyle w:val="c2"/>
        <w:spacing w:before="0" w:beforeAutospacing="0" w:after="0" w:afterAutospacing="0"/>
        <w:rPr>
          <w:rStyle w:val="c0"/>
        </w:rPr>
      </w:pPr>
      <w:r w:rsidRPr="00A628B7">
        <w:rPr>
          <w:rStyle w:val="c0"/>
          <w:b/>
          <w:bCs/>
        </w:rPr>
        <w:t>8.Средства обучения:</w:t>
      </w:r>
      <w:r w:rsidRPr="00A628B7">
        <w:rPr>
          <w:rStyle w:val="apple-converted-space"/>
          <w:rFonts w:eastAsiaTheme="majorEastAsia"/>
        </w:rPr>
        <w:t> </w:t>
      </w:r>
      <w:proofErr w:type="gramStart"/>
      <w:r w:rsidRPr="00A628B7">
        <w:rPr>
          <w:rStyle w:val="c0"/>
        </w:rPr>
        <w:t>учебник  «</w:t>
      </w:r>
      <w:proofErr w:type="gramEnd"/>
      <w:r w:rsidRPr="00A628B7">
        <w:rPr>
          <w:rStyle w:val="c0"/>
        </w:rPr>
        <w:t>Технология 1 класс» (1часть)  </w:t>
      </w:r>
      <w:r w:rsidR="00F25D31">
        <w:rPr>
          <w:rStyle w:val="c0"/>
        </w:rPr>
        <w:t xml:space="preserve">Н.А. </w:t>
      </w:r>
      <w:bookmarkStart w:id="0" w:name="_GoBack"/>
      <w:bookmarkEnd w:id="0"/>
      <w:proofErr w:type="spellStart"/>
      <w:r w:rsidRPr="00A628B7">
        <w:rPr>
          <w:rStyle w:val="c0"/>
        </w:rPr>
        <w:t>Цирулик</w:t>
      </w:r>
      <w:proofErr w:type="spellEnd"/>
      <w:r w:rsidRPr="00A628B7">
        <w:rPr>
          <w:rStyle w:val="c0"/>
        </w:rPr>
        <w:t>, средства ИКТ.</w:t>
      </w:r>
    </w:p>
    <w:p w:rsidR="00187E41" w:rsidRDefault="00187E41" w:rsidP="00187E41">
      <w:pPr>
        <w:pStyle w:val="c2"/>
        <w:spacing w:before="0" w:beforeAutospacing="0" w:after="0" w:afterAutospacing="0"/>
        <w:rPr>
          <w:rStyle w:val="c0"/>
        </w:rPr>
      </w:pPr>
    </w:p>
    <w:tbl>
      <w:tblPr>
        <w:tblW w:w="11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252"/>
        <w:gridCol w:w="3686"/>
        <w:gridCol w:w="2126"/>
      </w:tblGrid>
      <w:tr w:rsidR="00187E41" w:rsidRPr="005420AC" w:rsidTr="006F0244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E41" w:rsidRPr="005420AC" w:rsidRDefault="00187E41" w:rsidP="006F0244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5420AC">
              <w:rPr>
                <w:rStyle w:val="c0"/>
                <w:color w:val="000000"/>
              </w:rPr>
              <w:t>Этапы урока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E41" w:rsidRPr="005420AC" w:rsidRDefault="00187E41" w:rsidP="006F0244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5420AC">
              <w:rPr>
                <w:rStyle w:val="c0"/>
                <w:color w:val="000000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E41" w:rsidRPr="005420AC" w:rsidRDefault="00187E41" w:rsidP="006F0244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5420AC">
              <w:rPr>
                <w:rStyle w:val="c0"/>
                <w:color w:val="000000"/>
              </w:rPr>
              <w:t>Деятельность учащихся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E41" w:rsidRPr="00195F5A" w:rsidRDefault="00187E41" w:rsidP="006F0244">
            <w:pPr>
              <w:pStyle w:val="c2"/>
              <w:spacing w:before="0" w:beforeAutospacing="0" w:after="0" w:afterAutospacing="0" w:line="0" w:lineRule="atLeast"/>
              <w:ind w:left="122"/>
              <w:rPr>
                <w:rFonts w:ascii="Calibri" w:hAnsi="Calibri" w:cs="Arial"/>
                <w:color w:val="000000"/>
              </w:rPr>
            </w:pPr>
            <w:r w:rsidRPr="00195F5A">
              <w:rPr>
                <w:rStyle w:val="c0"/>
                <w:color w:val="000000"/>
              </w:rPr>
              <w:t>УУД</w:t>
            </w:r>
          </w:p>
        </w:tc>
      </w:tr>
      <w:tr w:rsidR="00187E41" w:rsidRPr="005420AC" w:rsidTr="006F0244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E41" w:rsidRDefault="00187E41" w:rsidP="006F0244">
            <w:pPr>
              <w:pStyle w:val="c2"/>
              <w:spacing w:before="0" w:beforeAutospacing="0" w:after="0" w:afterAutospacing="0" w:line="0" w:lineRule="atLeast"/>
              <w:rPr>
                <w:rStyle w:val="c0"/>
                <w:color w:val="000000"/>
              </w:rPr>
            </w:pPr>
            <w:r w:rsidRPr="005420AC">
              <w:rPr>
                <w:rStyle w:val="c0"/>
                <w:color w:val="000000"/>
              </w:rPr>
              <w:t>1.Само</w:t>
            </w:r>
            <w:r>
              <w:rPr>
                <w:rStyle w:val="c0"/>
                <w:color w:val="000000"/>
              </w:rPr>
              <w:t>-</w:t>
            </w:r>
          </w:p>
          <w:p w:rsidR="00187E41" w:rsidRPr="005420AC" w:rsidRDefault="00187E41" w:rsidP="006F0244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5420AC">
              <w:rPr>
                <w:rStyle w:val="c0"/>
                <w:color w:val="000000"/>
              </w:rPr>
              <w:t>определение к деятельности.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25A" w:rsidRPr="0064525A" w:rsidRDefault="0064525A" w:rsidP="0064525A">
            <w:pPr>
              <w:pStyle w:val="c24"/>
              <w:spacing w:before="0" w:beforeAutospacing="0" w:after="0" w:afterAutospacing="0"/>
              <w:ind w:firstLine="33"/>
              <w:jc w:val="both"/>
            </w:pPr>
            <w:r w:rsidRPr="0064525A">
              <w:t>Приветствует учащихся. Настраивает учащихся на учебный лад, сосредотачивает их внимание. Проверяет готовность.</w:t>
            </w:r>
          </w:p>
          <w:p w:rsidR="0064525A" w:rsidRPr="0064525A" w:rsidRDefault="0064525A" w:rsidP="0064525A">
            <w:pPr>
              <w:pStyle w:val="c24"/>
              <w:spacing w:before="0" w:beforeAutospacing="0" w:after="0" w:afterAutospacing="0"/>
              <w:ind w:firstLine="33"/>
              <w:jc w:val="both"/>
            </w:pPr>
            <w:r w:rsidRPr="0064525A">
              <w:rPr>
                <w:rStyle w:val="c1"/>
                <w:rFonts w:eastAsiaTheme="majorEastAsia"/>
              </w:rPr>
              <w:t>А сейчас проверь дружок,</w:t>
            </w:r>
          </w:p>
          <w:p w:rsidR="0064525A" w:rsidRPr="0064525A" w:rsidRDefault="0064525A" w:rsidP="0064525A">
            <w:pPr>
              <w:pStyle w:val="c24"/>
              <w:spacing w:before="0" w:beforeAutospacing="0" w:after="0" w:afterAutospacing="0"/>
              <w:ind w:left="33"/>
              <w:jc w:val="both"/>
            </w:pPr>
            <w:r w:rsidRPr="0064525A">
              <w:rPr>
                <w:rStyle w:val="c1"/>
                <w:rFonts w:eastAsiaTheme="majorEastAsia"/>
              </w:rPr>
              <w:t>Ты готов начать урок?</w:t>
            </w:r>
          </w:p>
          <w:p w:rsidR="0064525A" w:rsidRPr="0064525A" w:rsidRDefault="0064525A" w:rsidP="0064525A">
            <w:pPr>
              <w:pStyle w:val="c24"/>
              <w:spacing w:before="0" w:beforeAutospacing="0" w:after="0" w:afterAutospacing="0"/>
              <w:ind w:left="33"/>
              <w:jc w:val="both"/>
            </w:pPr>
            <w:r w:rsidRPr="0064525A">
              <w:rPr>
                <w:rStyle w:val="c1"/>
                <w:rFonts w:eastAsiaTheme="majorEastAsia"/>
              </w:rPr>
              <w:t>Все ль на месте?</w:t>
            </w:r>
          </w:p>
          <w:p w:rsidR="0064525A" w:rsidRPr="0064525A" w:rsidRDefault="0064525A" w:rsidP="0064525A">
            <w:pPr>
              <w:pStyle w:val="c16"/>
              <w:spacing w:before="0" w:beforeAutospacing="0" w:after="0" w:afterAutospacing="0"/>
              <w:ind w:left="33"/>
              <w:jc w:val="both"/>
            </w:pPr>
            <w:r w:rsidRPr="0064525A">
              <w:rPr>
                <w:rStyle w:val="c1"/>
                <w:rFonts w:eastAsiaTheme="majorEastAsia"/>
              </w:rPr>
              <w:t>Все ль в порядке?</w:t>
            </w:r>
          </w:p>
          <w:p w:rsidR="0064525A" w:rsidRPr="0064525A" w:rsidRDefault="0064525A" w:rsidP="0064525A">
            <w:pPr>
              <w:pStyle w:val="c24"/>
              <w:spacing w:before="0" w:beforeAutospacing="0" w:after="0" w:afterAutospacing="0"/>
              <w:ind w:left="33"/>
              <w:jc w:val="both"/>
            </w:pPr>
            <w:r w:rsidRPr="0064525A">
              <w:rPr>
                <w:rStyle w:val="c1"/>
                <w:rFonts w:eastAsiaTheme="majorEastAsia"/>
              </w:rPr>
              <w:t>Все ли правильно сидят?</w:t>
            </w:r>
          </w:p>
          <w:p w:rsidR="00187E41" w:rsidRPr="00A628B7" w:rsidRDefault="0064525A" w:rsidP="00F009A1">
            <w:pPr>
              <w:pStyle w:val="c24"/>
              <w:spacing w:before="0" w:beforeAutospacing="0" w:after="0" w:afterAutospacing="0"/>
              <w:ind w:left="33"/>
              <w:jc w:val="both"/>
              <w:rPr>
                <w:color w:val="000000"/>
              </w:rPr>
            </w:pPr>
            <w:r w:rsidRPr="0064525A">
              <w:rPr>
                <w:rStyle w:val="c1"/>
                <w:rFonts w:eastAsiaTheme="majorEastAsia"/>
              </w:rPr>
              <w:t>Все ль внимательно глядят?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E41" w:rsidRPr="0064525A" w:rsidRDefault="0064525A" w:rsidP="006F0244">
            <w:pPr>
              <w:pStyle w:val="c2"/>
              <w:spacing w:before="0" w:beforeAutospacing="0" w:after="0" w:afterAutospacing="0" w:line="0" w:lineRule="atLeast"/>
              <w:ind w:firstLine="34"/>
              <w:rPr>
                <w:color w:val="000000"/>
              </w:rPr>
            </w:pPr>
            <w:r w:rsidRPr="0064525A">
              <w:t>Смотрят, все ли готово, успокаиваются, настраиваются на работу.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E41" w:rsidRPr="00195F5A" w:rsidRDefault="00187E41" w:rsidP="006F0244">
            <w:pPr>
              <w:pStyle w:val="c2"/>
              <w:spacing w:before="0" w:beforeAutospacing="0" w:after="0" w:afterAutospacing="0"/>
              <w:ind w:left="122"/>
              <w:rPr>
                <w:color w:val="000000"/>
              </w:rPr>
            </w:pPr>
            <w:r w:rsidRPr="00195F5A">
              <w:rPr>
                <w:color w:val="000000"/>
              </w:rPr>
              <w:t xml:space="preserve">Регулятивные </w:t>
            </w:r>
          </w:p>
          <w:p w:rsidR="00187E41" w:rsidRPr="00195F5A" w:rsidRDefault="00187E41" w:rsidP="006F0244">
            <w:pPr>
              <w:pStyle w:val="c2"/>
              <w:spacing w:before="0" w:beforeAutospacing="0" w:after="0" w:afterAutospacing="0"/>
              <w:ind w:left="122"/>
              <w:rPr>
                <w:color w:val="000000"/>
              </w:rPr>
            </w:pPr>
            <w:r w:rsidRPr="00195F5A">
              <w:rPr>
                <w:color w:val="000000"/>
              </w:rPr>
              <w:t xml:space="preserve">Коммуникативные </w:t>
            </w:r>
          </w:p>
        </w:tc>
      </w:tr>
      <w:tr w:rsidR="0064525A" w:rsidRPr="005420AC" w:rsidTr="006F0244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25A" w:rsidRDefault="0064525A" w:rsidP="006F0244">
            <w:pPr>
              <w:pStyle w:val="c2"/>
              <w:spacing w:before="0" w:beforeAutospacing="0" w:after="0" w:afterAutospacing="0" w:line="0" w:lineRule="atLeast"/>
              <w:rPr>
                <w:rStyle w:val="c0"/>
                <w:color w:val="000000"/>
              </w:rPr>
            </w:pPr>
            <w:r w:rsidRPr="005420AC">
              <w:rPr>
                <w:rStyle w:val="c0"/>
                <w:color w:val="000000"/>
              </w:rPr>
              <w:t>2.</w:t>
            </w:r>
          </w:p>
          <w:p w:rsidR="0064525A" w:rsidRPr="005420AC" w:rsidRDefault="0064525A" w:rsidP="006F0244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5420AC">
              <w:rPr>
                <w:rStyle w:val="c0"/>
                <w:color w:val="000000"/>
              </w:rPr>
              <w:t xml:space="preserve">Актуализация </w:t>
            </w:r>
            <w:proofErr w:type="gramStart"/>
            <w:r w:rsidRPr="005420AC">
              <w:rPr>
                <w:rStyle w:val="c0"/>
                <w:color w:val="000000"/>
              </w:rPr>
              <w:t>знаний .</w:t>
            </w:r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25A" w:rsidRPr="0064525A" w:rsidRDefault="0064525A" w:rsidP="00CF41D0">
            <w:pPr>
              <w:jc w:val="both"/>
            </w:pPr>
            <w:r w:rsidRPr="0064525A">
              <w:sym w:font="Symbol" w:char="F02D"/>
            </w:r>
            <w:r w:rsidRPr="0064525A">
              <w:t xml:space="preserve"> Ребята,</w:t>
            </w:r>
            <w:r w:rsidR="00F009A1">
              <w:t xml:space="preserve"> скажите</w:t>
            </w:r>
            <w:r w:rsidRPr="0064525A">
              <w:t xml:space="preserve"> какой праздник приближается?</w:t>
            </w:r>
          </w:p>
          <w:p w:rsidR="0064525A" w:rsidRPr="0064525A" w:rsidRDefault="0064525A" w:rsidP="00CF41D0">
            <w:pPr>
              <w:jc w:val="both"/>
            </w:pPr>
            <w:r w:rsidRPr="0064525A">
              <w:sym w:font="Symbol" w:char="F02D"/>
            </w:r>
            <w:r w:rsidRPr="0064525A">
              <w:t xml:space="preserve"> С чем у вас ассоциируется Новый год? </w:t>
            </w:r>
            <w:r w:rsidR="008859B8" w:rsidRPr="008859B8">
              <w:rPr>
                <w:b/>
              </w:rPr>
              <w:t>Слайд 1</w:t>
            </w:r>
            <w:r w:rsidR="008859B8">
              <w:rPr>
                <w:b/>
              </w:rPr>
              <w:t>- 2</w:t>
            </w:r>
          </w:p>
          <w:p w:rsidR="00F009A1" w:rsidRDefault="0064525A" w:rsidP="00CF41D0">
            <w:pPr>
              <w:jc w:val="both"/>
            </w:pPr>
            <w:r w:rsidRPr="0064525A">
              <w:sym w:font="Symbol" w:char="F02D"/>
            </w:r>
            <w:r w:rsidRPr="0064525A">
              <w:t xml:space="preserve"> </w:t>
            </w:r>
            <w:r w:rsidR="00F009A1">
              <w:t xml:space="preserve">Все ждут подарков на Новый год. </w:t>
            </w:r>
          </w:p>
          <w:p w:rsidR="00F009A1" w:rsidRDefault="00F009A1" w:rsidP="00CF41D0">
            <w:pPr>
              <w:jc w:val="both"/>
            </w:pPr>
            <w:r>
              <w:t xml:space="preserve">- Приятно получать подарки? </w:t>
            </w:r>
          </w:p>
          <w:p w:rsidR="0064525A" w:rsidRDefault="00F009A1" w:rsidP="00CF41D0">
            <w:pPr>
              <w:jc w:val="both"/>
            </w:pPr>
            <w:r>
              <w:t xml:space="preserve">- А готовить подарки приятно? </w:t>
            </w:r>
          </w:p>
          <w:p w:rsidR="00F009A1" w:rsidRDefault="00F009A1" w:rsidP="00CF41D0">
            <w:pPr>
              <w:jc w:val="both"/>
            </w:pPr>
            <w:r>
              <w:t xml:space="preserve">- А какой подарок мы можем приготовить? </w:t>
            </w:r>
          </w:p>
          <w:p w:rsidR="008859B8" w:rsidRDefault="00F009A1" w:rsidP="00CF41D0">
            <w:pPr>
              <w:jc w:val="both"/>
            </w:pPr>
            <w:r>
              <w:t>- Давайте перечислим в какой технике мы</w:t>
            </w:r>
            <w:r w:rsidR="004B0E50">
              <w:t xml:space="preserve"> можем выполнить работу?</w:t>
            </w:r>
          </w:p>
          <w:p w:rsidR="0064525A" w:rsidRPr="0064525A" w:rsidRDefault="0064525A" w:rsidP="00CF41D0">
            <w:pPr>
              <w:jc w:val="both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25A" w:rsidRPr="0064525A" w:rsidRDefault="0064525A" w:rsidP="004B0E50">
            <w:r w:rsidRPr="0064525A">
              <w:sym w:font="Symbol" w:char="F02D"/>
            </w:r>
            <w:r w:rsidRPr="0064525A">
              <w:t xml:space="preserve"> Новый год</w:t>
            </w:r>
          </w:p>
          <w:p w:rsidR="0064525A" w:rsidRPr="0064525A" w:rsidRDefault="0064525A" w:rsidP="004B0E50"/>
          <w:p w:rsidR="0064525A" w:rsidRPr="0064525A" w:rsidRDefault="0064525A" w:rsidP="004B0E50">
            <w:r w:rsidRPr="0064525A">
              <w:t>Дети перечисляют</w:t>
            </w:r>
          </w:p>
          <w:p w:rsidR="0064525A" w:rsidRPr="0064525A" w:rsidRDefault="0064525A" w:rsidP="004B0E50"/>
          <w:p w:rsidR="0064525A" w:rsidRPr="0064525A" w:rsidRDefault="0064525A" w:rsidP="004B0E50"/>
          <w:p w:rsidR="0064525A" w:rsidRPr="0064525A" w:rsidRDefault="0064525A" w:rsidP="004B0E50"/>
          <w:p w:rsidR="0064525A" w:rsidRPr="0064525A" w:rsidRDefault="0064525A" w:rsidP="004B0E50"/>
          <w:p w:rsidR="0064525A" w:rsidRPr="0064525A" w:rsidRDefault="0064525A" w:rsidP="004B0E50"/>
          <w:p w:rsidR="0064525A" w:rsidRPr="0064525A" w:rsidRDefault="0064525A" w:rsidP="004B0E50"/>
          <w:p w:rsidR="0064525A" w:rsidRPr="0064525A" w:rsidRDefault="008859B8" w:rsidP="009A22F6">
            <w:r w:rsidRPr="008859B8">
              <w:rPr>
                <w:b/>
              </w:rPr>
              <w:t>На доске выставка работ детей.</w:t>
            </w:r>
            <w:r>
              <w:t xml:space="preserve"> </w:t>
            </w:r>
            <w:r w:rsidR="004B0E50">
              <w:t xml:space="preserve">Мозаика, гофрирование, </w:t>
            </w:r>
            <w:r w:rsidR="009A22F6">
              <w:t>о</w:t>
            </w:r>
            <w:r w:rsidR="004B0E50">
              <w:t xml:space="preserve">ригами.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25A" w:rsidRPr="00195F5A" w:rsidRDefault="0064525A" w:rsidP="006F0244">
            <w:pPr>
              <w:pStyle w:val="c2"/>
              <w:spacing w:before="0" w:beforeAutospacing="0" w:after="0" w:afterAutospacing="0"/>
              <w:ind w:left="122"/>
              <w:rPr>
                <w:color w:val="000000"/>
              </w:rPr>
            </w:pPr>
            <w:r w:rsidRPr="00195F5A">
              <w:rPr>
                <w:color w:val="000000"/>
              </w:rPr>
              <w:t xml:space="preserve">Познавательные Регулятивные </w:t>
            </w:r>
          </w:p>
          <w:p w:rsidR="0064525A" w:rsidRPr="00195F5A" w:rsidRDefault="0064525A" w:rsidP="006F0244">
            <w:pPr>
              <w:pStyle w:val="c2"/>
              <w:spacing w:before="0" w:beforeAutospacing="0" w:after="0" w:afterAutospacing="0"/>
              <w:ind w:left="122"/>
              <w:rPr>
                <w:color w:val="000000"/>
              </w:rPr>
            </w:pPr>
            <w:r w:rsidRPr="00195F5A">
              <w:rPr>
                <w:color w:val="000000"/>
              </w:rPr>
              <w:t xml:space="preserve">Коммуникативные </w:t>
            </w:r>
          </w:p>
        </w:tc>
      </w:tr>
      <w:tr w:rsidR="0064525A" w:rsidRPr="005420AC" w:rsidTr="006F0244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25A" w:rsidRPr="005420AC" w:rsidRDefault="0064525A" w:rsidP="006F0244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5420AC">
              <w:rPr>
                <w:rStyle w:val="c0"/>
                <w:color w:val="000000"/>
              </w:rPr>
              <w:t>3.Введение в тему урока.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4A" w:rsidRDefault="003F15DA" w:rsidP="0022584A">
            <w:pPr>
              <w:jc w:val="both"/>
            </w:pPr>
            <w:r w:rsidRPr="003F15DA">
              <w:rPr>
                <w:b/>
              </w:rPr>
              <w:t>Слайд 3</w:t>
            </w:r>
            <w:r w:rsidR="000578F4">
              <w:t>- Чем отличаются елочки?</w:t>
            </w:r>
          </w:p>
          <w:p w:rsidR="0022584A" w:rsidRDefault="0022584A" w:rsidP="0022584A">
            <w:pPr>
              <w:jc w:val="both"/>
            </w:pPr>
            <w:r>
              <w:t>Какие вы знаете фигуры плоские?</w:t>
            </w:r>
          </w:p>
          <w:p w:rsidR="000578F4" w:rsidRDefault="000578F4" w:rsidP="0022584A">
            <w:pPr>
              <w:jc w:val="both"/>
              <w:rPr>
                <w:b/>
              </w:rPr>
            </w:pPr>
          </w:p>
          <w:p w:rsidR="0022584A" w:rsidRPr="0064525A" w:rsidRDefault="003F15DA" w:rsidP="0022584A">
            <w:pPr>
              <w:jc w:val="both"/>
            </w:pPr>
            <w:r w:rsidRPr="003F15DA">
              <w:rPr>
                <w:b/>
              </w:rPr>
              <w:t>Слайд 4</w:t>
            </w:r>
            <w:r w:rsidR="000578F4">
              <w:rPr>
                <w:b/>
              </w:rPr>
              <w:t xml:space="preserve"> - </w:t>
            </w:r>
            <w:r w:rsidR="0022584A">
              <w:t>Объемные?</w:t>
            </w:r>
          </w:p>
          <w:p w:rsidR="0022584A" w:rsidRDefault="0022584A" w:rsidP="0022584A">
            <w:pPr>
              <w:jc w:val="both"/>
            </w:pPr>
          </w:p>
          <w:p w:rsidR="0022584A" w:rsidRPr="0064525A" w:rsidRDefault="0022584A" w:rsidP="0022584A">
            <w:pPr>
              <w:jc w:val="both"/>
            </w:pPr>
            <w:r>
              <w:t>Итак, п</w:t>
            </w:r>
            <w:r w:rsidRPr="0064525A">
              <w:t xml:space="preserve">оказывает </w:t>
            </w:r>
            <w:r>
              <w:t>образец, чем мы будем заняты на уроке? Тему урока кто назовет?</w:t>
            </w:r>
          </w:p>
          <w:p w:rsidR="0064525A" w:rsidRPr="0064525A" w:rsidRDefault="0022584A" w:rsidP="0022584A">
            <w:pPr>
              <w:jc w:val="both"/>
            </w:pPr>
            <w:r w:rsidRPr="0064525A">
              <w:t xml:space="preserve">- </w:t>
            </w:r>
            <w:r w:rsidR="0064525A" w:rsidRPr="0064525A">
              <w:t>Из какого материала выполнено изделие?</w:t>
            </w:r>
          </w:p>
          <w:p w:rsidR="0064525A" w:rsidRPr="0064525A" w:rsidRDefault="0064525A" w:rsidP="00CF41D0">
            <w:pPr>
              <w:jc w:val="both"/>
            </w:pPr>
            <w:r w:rsidRPr="0064525A">
              <w:sym w:font="Symbol" w:char="F02D"/>
            </w:r>
            <w:r w:rsidRPr="0064525A">
              <w:t xml:space="preserve">Какой формы понадобится картон </w:t>
            </w:r>
            <w:r w:rsidRPr="0064525A">
              <w:lastRenderedPageBreak/>
              <w:t>для изготовления открытки?</w:t>
            </w:r>
          </w:p>
          <w:p w:rsidR="0064525A" w:rsidRDefault="0064525A" w:rsidP="00CF41D0">
            <w:pPr>
              <w:jc w:val="both"/>
            </w:pPr>
            <w:r w:rsidRPr="0064525A">
              <w:sym w:font="Symbol" w:char="F02D"/>
            </w:r>
            <w:r w:rsidRPr="0064525A">
              <w:t>Какие приёмы нужно освоить, чтобы сделать такую открытку?</w:t>
            </w:r>
          </w:p>
          <w:p w:rsidR="005622E7" w:rsidRDefault="005622E7" w:rsidP="00CF41D0">
            <w:pPr>
              <w:jc w:val="both"/>
            </w:pPr>
          </w:p>
          <w:p w:rsidR="0064525A" w:rsidRPr="0064525A" w:rsidRDefault="0064525A" w:rsidP="00CF41D0">
            <w:pPr>
              <w:jc w:val="both"/>
            </w:pPr>
            <w:r w:rsidRPr="0064525A">
              <w:t>- Сколько частей вы могли бы выделить, какие?</w:t>
            </w:r>
          </w:p>
          <w:p w:rsidR="0064525A" w:rsidRPr="0064525A" w:rsidRDefault="0064525A" w:rsidP="00CF41D0">
            <w:pPr>
              <w:jc w:val="both"/>
            </w:pPr>
            <w:r w:rsidRPr="0064525A">
              <w:t>-Каким образом они соединены?</w:t>
            </w:r>
          </w:p>
          <w:p w:rsidR="0064525A" w:rsidRPr="0064525A" w:rsidRDefault="0064525A" w:rsidP="00CF41D0">
            <w:pPr>
              <w:jc w:val="both"/>
            </w:pPr>
          </w:p>
          <w:p w:rsidR="0064525A" w:rsidRDefault="0064525A" w:rsidP="00607F31">
            <w:pPr>
              <w:jc w:val="both"/>
            </w:pPr>
            <w:r w:rsidRPr="0064525A">
              <w:sym w:font="Symbol" w:char="F02D"/>
            </w:r>
            <w:r w:rsidRPr="0064525A">
              <w:t xml:space="preserve"> Что понадобится для предстоящей работы?</w:t>
            </w:r>
          </w:p>
          <w:p w:rsidR="005622E7" w:rsidRDefault="005622E7" w:rsidP="00607F31">
            <w:pPr>
              <w:jc w:val="both"/>
            </w:pPr>
          </w:p>
          <w:p w:rsidR="005622E7" w:rsidRDefault="005622E7" w:rsidP="00607F31">
            <w:pPr>
              <w:jc w:val="both"/>
            </w:pPr>
          </w:p>
          <w:p w:rsidR="00C22A01" w:rsidRPr="0064525A" w:rsidRDefault="00C22A01" w:rsidP="00607F31">
            <w:pPr>
              <w:jc w:val="both"/>
            </w:pPr>
            <w:r>
              <w:t>-Какие качества характера надо проявить, чтобы работа получилась красивой?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4A" w:rsidRDefault="000578F4" w:rsidP="000578F4">
            <w:pPr>
              <w:ind w:right="-249"/>
            </w:pPr>
            <w:r>
              <w:lastRenderedPageBreak/>
              <w:t>-</w:t>
            </w:r>
            <w:r w:rsidR="0022584A">
              <w:t>Аппликации плоская и объемная.</w:t>
            </w:r>
          </w:p>
          <w:p w:rsidR="0022584A" w:rsidRDefault="000578F4" w:rsidP="0022584A">
            <w:r>
              <w:t>-</w:t>
            </w:r>
            <w:r w:rsidR="0022584A">
              <w:t>Прямоугольник, треугольник, круг, овал.</w:t>
            </w:r>
          </w:p>
          <w:p w:rsidR="0022584A" w:rsidRDefault="000578F4" w:rsidP="0022584A">
            <w:r>
              <w:t xml:space="preserve">- </w:t>
            </w:r>
            <w:r w:rsidR="0022584A">
              <w:t>Шар, куб, цилиндр, конус, эллипсоид.</w:t>
            </w:r>
          </w:p>
          <w:p w:rsidR="0022584A" w:rsidRDefault="0022584A" w:rsidP="0022584A"/>
          <w:p w:rsidR="003F15DA" w:rsidRDefault="003F15DA" w:rsidP="0022584A">
            <w:pPr>
              <w:jc w:val="both"/>
            </w:pPr>
            <w:r>
              <w:t>Изготовление</w:t>
            </w:r>
            <w:r w:rsidRPr="0064525A">
              <w:t xml:space="preserve"> </w:t>
            </w:r>
            <w:r>
              <w:t>объемной</w:t>
            </w:r>
            <w:r w:rsidRPr="0064525A">
              <w:t xml:space="preserve"> новогодн</w:t>
            </w:r>
            <w:r>
              <w:t>ей</w:t>
            </w:r>
            <w:r w:rsidRPr="0064525A">
              <w:t xml:space="preserve"> открытк</w:t>
            </w:r>
            <w:r>
              <w:t>и.</w:t>
            </w:r>
          </w:p>
          <w:p w:rsidR="003F15DA" w:rsidRDefault="0022584A" w:rsidP="0022584A">
            <w:pPr>
              <w:jc w:val="both"/>
            </w:pPr>
            <w:r w:rsidRPr="0064525A">
              <w:t>Дети рассматривают образец</w:t>
            </w:r>
            <w:r>
              <w:t xml:space="preserve"> </w:t>
            </w:r>
          </w:p>
          <w:p w:rsidR="0064525A" w:rsidRPr="0064525A" w:rsidRDefault="00C22A01" w:rsidP="0022584A">
            <w:pPr>
              <w:jc w:val="both"/>
            </w:pPr>
            <w:r>
              <w:t>- Из цветного картона, бумаги.</w:t>
            </w:r>
          </w:p>
          <w:p w:rsidR="000578F4" w:rsidRDefault="000578F4" w:rsidP="00CF41D0">
            <w:pPr>
              <w:jc w:val="both"/>
            </w:pPr>
          </w:p>
          <w:p w:rsidR="0064525A" w:rsidRPr="0064525A" w:rsidRDefault="000578F4" w:rsidP="00CF41D0">
            <w:pPr>
              <w:jc w:val="both"/>
            </w:pPr>
            <w:r>
              <w:lastRenderedPageBreak/>
              <w:t>-</w:t>
            </w:r>
            <w:r w:rsidR="0064525A" w:rsidRPr="0064525A">
              <w:t>Прямоугольной</w:t>
            </w:r>
          </w:p>
          <w:p w:rsidR="0064525A" w:rsidRPr="0064525A" w:rsidRDefault="0064525A" w:rsidP="00CF41D0">
            <w:pPr>
              <w:jc w:val="both"/>
            </w:pPr>
            <w:r w:rsidRPr="0064525A">
              <w:sym w:font="Symbol" w:char="F02D"/>
            </w:r>
            <w:r w:rsidRPr="0064525A">
              <w:t>Сгибание бумаги. Склеивание.</w:t>
            </w:r>
          </w:p>
          <w:p w:rsidR="00607F31" w:rsidRDefault="0064525A" w:rsidP="00CF41D0">
            <w:pPr>
              <w:jc w:val="both"/>
            </w:pPr>
            <w:r w:rsidRPr="0064525A">
              <w:t>Вырезание</w:t>
            </w:r>
          </w:p>
          <w:p w:rsidR="003F15DA" w:rsidRDefault="003F15DA" w:rsidP="00CF41D0">
            <w:pPr>
              <w:jc w:val="both"/>
            </w:pPr>
          </w:p>
          <w:p w:rsidR="0064525A" w:rsidRPr="0064525A" w:rsidRDefault="0064525A" w:rsidP="00CF41D0">
            <w:pPr>
              <w:jc w:val="both"/>
            </w:pPr>
            <w:r w:rsidRPr="0064525A">
              <w:t>- Две части: сама открытка и аппликации.</w:t>
            </w:r>
          </w:p>
          <w:p w:rsidR="0064525A" w:rsidRPr="0064525A" w:rsidRDefault="0064525A" w:rsidP="00CF41D0">
            <w:pPr>
              <w:jc w:val="both"/>
            </w:pPr>
            <w:r w:rsidRPr="0064525A">
              <w:t>- Открытка</w:t>
            </w:r>
            <w:r w:rsidR="00C22A01">
              <w:t xml:space="preserve"> согнута, на нее наклеена ёлка.</w:t>
            </w:r>
          </w:p>
          <w:p w:rsidR="0064525A" w:rsidRDefault="0064525A" w:rsidP="00CF41D0">
            <w:pPr>
              <w:jc w:val="both"/>
            </w:pPr>
            <w:r w:rsidRPr="0064525A">
              <w:sym w:font="Symbol" w:char="F02D"/>
            </w:r>
            <w:r w:rsidRPr="0064525A">
              <w:t>Цветной картон, цветная бумага, клей, ножницы</w:t>
            </w:r>
            <w:r w:rsidR="005622E7">
              <w:t>.</w:t>
            </w:r>
          </w:p>
          <w:p w:rsidR="005622E7" w:rsidRPr="005622E7" w:rsidRDefault="005622E7" w:rsidP="005622E7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5622E7">
              <w:rPr>
                <w:b/>
              </w:rPr>
              <w:t>овторяют правила безопасного труда.</w:t>
            </w:r>
          </w:p>
          <w:p w:rsidR="00C22A01" w:rsidRPr="0064525A" w:rsidRDefault="00C22A01" w:rsidP="00CF41D0">
            <w:pPr>
              <w:jc w:val="both"/>
            </w:pPr>
            <w:r>
              <w:t>Аккуратность, терпение, внимательность, старание.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25A" w:rsidRPr="00195F5A" w:rsidRDefault="0064525A" w:rsidP="006F0244">
            <w:pPr>
              <w:pStyle w:val="c2"/>
              <w:spacing w:before="0" w:beforeAutospacing="0" w:after="0" w:afterAutospacing="0"/>
              <w:ind w:left="122"/>
              <w:rPr>
                <w:color w:val="000000"/>
              </w:rPr>
            </w:pPr>
            <w:r w:rsidRPr="00195F5A">
              <w:rPr>
                <w:color w:val="000000"/>
              </w:rPr>
              <w:lastRenderedPageBreak/>
              <w:t xml:space="preserve">Познавательные Регулятивные </w:t>
            </w:r>
          </w:p>
          <w:p w:rsidR="0064525A" w:rsidRPr="00195F5A" w:rsidRDefault="0064525A" w:rsidP="006F0244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95F5A">
              <w:rPr>
                <w:color w:val="000000"/>
              </w:rPr>
              <w:t xml:space="preserve">Коммуникативные </w:t>
            </w:r>
          </w:p>
        </w:tc>
      </w:tr>
      <w:tr w:rsidR="0064525A" w:rsidRPr="005420AC" w:rsidTr="006F0244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25A" w:rsidRPr="005420AC" w:rsidRDefault="0064525A" w:rsidP="006F0244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5420AC">
              <w:rPr>
                <w:rStyle w:val="c0"/>
                <w:color w:val="000000"/>
              </w:rPr>
              <w:lastRenderedPageBreak/>
              <w:t>4. Применение новых знаний.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A01" w:rsidRDefault="00C22A01" w:rsidP="00CF41D0">
            <w:pPr>
              <w:jc w:val="both"/>
            </w:pPr>
            <w:r>
              <w:t>Побуждает к составлению</w:t>
            </w:r>
            <w:r w:rsidR="0064525A" w:rsidRPr="0064525A">
              <w:t xml:space="preserve"> </w:t>
            </w:r>
            <w:r>
              <w:t xml:space="preserve">поэтапного </w:t>
            </w:r>
            <w:r w:rsidR="0064525A" w:rsidRPr="0064525A">
              <w:t>плана работы</w:t>
            </w:r>
            <w:r>
              <w:t>.</w:t>
            </w:r>
            <w:r w:rsidR="003F15DA">
              <w:t xml:space="preserve"> </w:t>
            </w:r>
            <w:r w:rsidR="003F15DA" w:rsidRPr="003F15DA">
              <w:rPr>
                <w:b/>
              </w:rPr>
              <w:t>Слайды 5-7</w:t>
            </w:r>
          </w:p>
          <w:p w:rsidR="00C22A01" w:rsidRDefault="00C22A01" w:rsidP="00CF41D0">
            <w:pPr>
              <w:jc w:val="both"/>
            </w:pPr>
            <w:r>
              <w:t>Основа открытки картон или бумага синего цвета</w:t>
            </w:r>
          </w:p>
          <w:p w:rsidR="00C22A01" w:rsidRDefault="00C22A01" w:rsidP="00CF41D0">
            <w:pPr>
              <w:jc w:val="both"/>
            </w:pPr>
            <w:r>
              <w:t xml:space="preserve">Цвет </w:t>
            </w:r>
            <w:r w:rsidR="0022584A">
              <w:t>фона работы.</w:t>
            </w:r>
          </w:p>
          <w:p w:rsidR="0022584A" w:rsidRDefault="0022584A" w:rsidP="00CF41D0">
            <w:pPr>
              <w:jc w:val="both"/>
            </w:pPr>
            <w:r>
              <w:t>- Каким способом добиваемся воздушности, пушистости снега?</w:t>
            </w:r>
          </w:p>
          <w:p w:rsidR="0022584A" w:rsidRDefault="0022584A" w:rsidP="00CF41D0">
            <w:pPr>
              <w:jc w:val="both"/>
            </w:pPr>
            <w:r>
              <w:t xml:space="preserve">Изготовление елочки. </w:t>
            </w:r>
          </w:p>
          <w:p w:rsidR="0064525A" w:rsidRDefault="005622E7" w:rsidP="003F15DA">
            <w:pPr>
              <w:jc w:val="both"/>
            </w:pPr>
            <w:r>
              <w:t>Обращает внимание на совпадение краев при складывании, разметки на глаз пальчиками, аккуратность вырезания.</w:t>
            </w:r>
          </w:p>
          <w:p w:rsidR="00970EE4" w:rsidRPr="00970EE4" w:rsidRDefault="00970EE4" w:rsidP="003F15DA">
            <w:pPr>
              <w:jc w:val="both"/>
              <w:rPr>
                <w:b/>
              </w:rPr>
            </w:pPr>
            <w:r w:rsidRPr="00970EE4">
              <w:rPr>
                <w:b/>
              </w:rPr>
              <w:t xml:space="preserve">Организует практическую работу. </w:t>
            </w:r>
          </w:p>
          <w:p w:rsidR="003F15DA" w:rsidRDefault="003F15DA" w:rsidP="003F15DA">
            <w:pPr>
              <w:jc w:val="both"/>
            </w:pPr>
            <w:r w:rsidRPr="0064525A">
              <w:t>Затем можно ещё украсить открытку, на ваше усмотрение.</w:t>
            </w:r>
          </w:p>
          <w:p w:rsidR="003F15DA" w:rsidRDefault="003F15DA" w:rsidP="003F15DA">
            <w:pPr>
              <w:jc w:val="both"/>
            </w:pPr>
            <w:r>
              <w:t>-Наш урок называется «Зимняя сказка». Как вы думаете почему?</w:t>
            </w:r>
          </w:p>
          <w:p w:rsidR="003F15DA" w:rsidRDefault="003F15DA" w:rsidP="003F15DA">
            <w:pPr>
              <w:jc w:val="both"/>
              <w:rPr>
                <w:b/>
              </w:rPr>
            </w:pPr>
            <w:r w:rsidRPr="003F15DA">
              <w:rPr>
                <w:b/>
              </w:rPr>
              <w:t>Слайд 8-9</w:t>
            </w:r>
          </w:p>
          <w:p w:rsidR="00970EE4" w:rsidRDefault="00970EE4" w:rsidP="003F15DA">
            <w:pPr>
              <w:jc w:val="both"/>
              <w:rPr>
                <w:b/>
              </w:rPr>
            </w:pPr>
          </w:p>
          <w:p w:rsidR="00970EE4" w:rsidRDefault="00970EE4" w:rsidP="003F15DA">
            <w:pPr>
              <w:jc w:val="both"/>
              <w:rPr>
                <w:b/>
              </w:rPr>
            </w:pPr>
          </w:p>
          <w:p w:rsidR="00970EE4" w:rsidRDefault="00970EE4" w:rsidP="003F15DA">
            <w:pPr>
              <w:jc w:val="both"/>
              <w:rPr>
                <w:b/>
              </w:rPr>
            </w:pPr>
          </w:p>
          <w:p w:rsidR="00970EE4" w:rsidRDefault="00970EE4" w:rsidP="003F15DA">
            <w:pPr>
              <w:jc w:val="both"/>
              <w:rPr>
                <w:b/>
              </w:rPr>
            </w:pPr>
          </w:p>
          <w:p w:rsidR="00970EE4" w:rsidRDefault="00970EE4" w:rsidP="003F15DA">
            <w:pPr>
              <w:jc w:val="both"/>
              <w:rPr>
                <w:b/>
              </w:rPr>
            </w:pPr>
          </w:p>
          <w:p w:rsidR="00970EE4" w:rsidRDefault="00970EE4" w:rsidP="003F15DA">
            <w:pPr>
              <w:jc w:val="both"/>
              <w:rPr>
                <w:b/>
              </w:rPr>
            </w:pPr>
          </w:p>
          <w:p w:rsidR="00970EE4" w:rsidRDefault="00970EE4" w:rsidP="003F15DA">
            <w:pPr>
              <w:jc w:val="both"/>
              <w:rPr>
                <w:b/>
              </w:rPr>
            </w:pPr>
          </w:p>
          <w:p w:rsidR="00970EE4" w:rsidRDefault="00970EE4" w:rsidP="003F15DA">
            <w:pPr>
              <w:jc w:val="both"/>
              <w:rPr>
                <w:b/>
              </w:rPr>
            </w:pPr>
          </w:p>
          <w:p w:rsidR="00970EE4" w:rsidRDefault="00970EE4" w:rsidP="003F15DA">
            <w:pPr>
              <w:jc w:val="both"/>
              <w:rPr>
                <w:b/>
              </w:rPr>
            </w:pPr>
          </w:p>
          <w:p w:rsidR="00970EE4" w:rsidRDefault="00970EE4" w:rsidP="003F15DA">
            <w:pPr>
              <w:jc w:val="both"/>
              <w:rPr>
                <w:b/>
              </w:rPr>
            </w:pPr>
          </w:p>
          <w:p w:rsidR="00970EE4" w:rsidRDefault="00970EE4" w:rsidP="003F15DA">
            <w:pPr>
              <w:jc w:val="both"/>
              <w:rPr>
                <w:b/>
              </w:rPr>
            </w:pPr>
          </w:p>
          <w:p w:rsidR="00970EE4" w:rsidRDefault="00970EE4" w:rsidP="00970EE4">
            <w:pPr>
              <w:jc w:val="both"/>
            </w:pPr>
            <w:r>
              <w:t>-Каких животных вы можете пригласить украсить свою открытку?</w:t>
            </w:r>
          </w:p>
          <w:p w:rsidR="00970EE4" w:rsidRDefault="00970EE4" w:rsidP="00970EE4">
            <w:pPr>
              <w:jc w:val="both"/>
            </w:pPr>
          </w:p>
          <w:p w:rsidR="00970EE4" w:rsidRPr="00970EE4" w:rsidRDefault="00970EE4" w:rsidP="00970EE4">
            <w:pPr>
              <w:jc w:val="both"/>
            </w:pPr>
            <w:r>
              <w:t>Учитель оказывает необходимую помощь детям.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25A" w:rsidRDefault="0064525A" w:rsidP="00CF41D0">
            <w:pPr>
              <w:jc w:val="both"/>
            </w:pPr>
            <w:r w:rsidRPr="0064525A">
              <w:t xml:space="preserve">Подсказывают учителю что за чем делать. </w:t>
            </w:r>
          </w:p>
          <w:p w:rsidR="00C22A01" w:rsidRDefault="00C22A01" w:rsidP="00CF41D0">
            <w:pPr>
              <w:jc w:val="both"/>
            </w:pPr>
            <w:r w:rsidRPr="0064525A">
              <w:t xml:space="preserve">- Сначала подготовим саму открытку, </w:t>
            </w:r>
          </w:p>
          <w:p w:rsidR="0022584A" w:rsidRDefault="0022584A" w:rsidP="00C22A01">
            <w:pPr>
              <w:jc w:val="both"/>
            </w:pPr>
          </w:p>
          <w:p w:rsidR="0022584A" w:rsidRDefault="0022584A" w:rsidP="00C22A01">
            <w:pPr>
              <w:jc w:val="both"/>
            </w:pPr>
            <w:r>
              <w:t>Рваная бумага.</w:t>
            </w:r>
          </w:p>
          <w:p w:rsidR="0022584A" w:rsidRDefault="0022584A" w:rsidP="00C22A01">
            <w:pPr>
              <w:jc w:val="both"/>
            </w:pPr>
          </w:p>
          <w:p w:rsidR="005622E7" w:rsidRDefault="00C22A01" w:rsidP="00C22A01">
            <w:pPr>
              <w:jc w:val="both"/>
            </w:pPr>
            <w:r>
              <w:t xml:space="preserve">- </w:t>
            </w:r>
            <w:r w:rsidR="005622E7">
              <w:t>складываем полоску пополам 3 раза</w:t>
            </w:r>
            <w:r w:rsidR="0022584A">
              <w:t xml:space="preserve">, рисуем эскиз елочки, вырезаем, склеиваем попарно и </w:t>
            </w:r>
            <w:r w:rsidRPr="0064525A">
              <w:t xml:space="preserve">наклеим их на открытку. </w:t>
            </w:r>
          </w:p>
          <w:p w:rsidR="005622E7" w:rsidRDefault="005622E7" w:rsidP="00C22A01">
            <w:pPr>
              <w:jc w:val="both"/>
            </w:pPr>
          </w:p>
          <w:p w:rsidR="00C22A01" w:rsidRDefault="00970EE4" w:rsidP="00C22A01">
            <w:pPr>
              <w:jc w:val="both"/>
            </w:pPr>
            <w:r>
              <w:t>Выполняют объемную аппликацию елочки.</w:t>
            </w:r>
          </w:p>
          <w:p w:rsidR="003F15DA" w:rsidRDefault="003F15DA" w:rsidP="00C22A01">
            <w:pPr>
              <w:jc w:val="both"/>
            </w:pPr>
          </w:p>
          <w:p w:rsidR="003F15DA" w:rsidRDefault="003F15DA" w:rsidP="00C22A01">
            <w:pPr>
              <w:jc w:val="both"/>
            </w:pPr>
            <w:r>
              <w:t>Под Новый год много чудес случается.</w:t>
            </w:r>
          </w:p>
          <w:p w:rsidR="009A22F6" w:rsidRDefault="009A22F6" w:rsidP="006F1ABB">
            <w:pPr>
              <w:jc w:val="both"/>
              <w:rPr>
                <w:shd w:val="clear" w:color="auto" w:fill="FFFFFF"/>
              </w:rPr>
            </w:pPr>
            <w:r>
              <w:t>- Медведь зи</w:t>
            </w:r>
            <w:r w:rsidR="006F1ABB">
              <w:t>мой впадает в спячку.</w:t>
            </w:r>
            <w:r w:rsidR="006F1ABB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 xml:space="preserve"> </w:t>
            </w:r>
            <w:r w:rsidR="006F1ABB">
              <w:rPr>
                <w:shd w:val="clear" w:color="auto" w:fill="FFFFFF"/>
              </w:rPr>
              <w:t xml:space="preserve">Еще </w:t>
            </w:r>
            <w:r w:rsidR="006F1ABB" w:rsidRPr="006F1ABB">
              <w:rPr>
                <w:shd w:val="clear" w:color="auto" w:fill="FFFFFF"/>
              </w:rPr>
              <w:t>впадаю</w:t>
            </w:r>
            <w:r w:rsidR="006F1ABB">
              <w:rPr>
                <w:shd w:val="clear" w:color="auto" w:fill="FFFFFF"/>
              </w:rPr>
              <w:t>т</w:t>
            </w:r>
            <w:r w:rsidR="006F1ABB" w:rsidRPr="006F1ABB">
              <w:rPr>
                <w:shd w:val="clear" w:color="auto" w:fill="FFFFFF"/>
              </w:rPr>
              <w:t xml:space="preserve"> в спячку барсуки, хомяки, суслики, бурундуки, еноты</w:t>
            </w:r>
            <w:r w:rsidR="006F1ABB">
              <w:rPr>
                <w:shd w:val="clear" w:color="auto" w:fill="FFFFFF"/>
              </w:rPr>
              <w:t xml:space="preserve">. </w:t>
            </w:r>
            <w:r w:rsidR="006F1ABB" w:rsidRPr="006F1ABB">
              <w:rPr>
                <w:shd w:val="clear" w:color="auto" w:fill="FFFFFF"/>
              </w:rPr>
              <w:t xml:space="preserve">Также ежи, грызуны и лягушки. Чилийский опоссум, малый карликовый лемур, американский </w:t>
            </w:r>
            <w:proofErr w:type="spellStart"/>
            <w:r w:rsidR="006F1ABB" w:rsidRPr="006F1ABB">
              <w:rPr>
                <w:shd w:val="clear" w:color="auto" w:fill="FFFFFF"/>
              </w:rPr>
              <w:t>белогорлый</w:t>
            </w:r>
            <w:proofErr w:type="spellEnd"/>
            <w:r w:rsidR="006F1ABB" w:rsidRPr="006F1ABB">
              <w:rPr>
                <w:shd w:val="clear" w:color="auto" w:fill="FFFFFF"/>
              </w:rPr>
              <w:t xml:space="preserve"> козодой, австралийская ехидна и австралийский </w:t>
            </w:r>
            <w:proofErr w:type="spellStart"/>
            <w:r w:rsidR="006F1ABB" w:rsidRPr="006F1ABB">
              <w:rPr>
                <w:shd w:val="clear" w:color="auto" w:fill="FFFFFF"/>
              </w:rPr>
              <w:t>поссум</w:t>
            </w:r>
            <w:proofErr w:type="spellEnd"/>
            <w:r w:rsidR="006F1ABB" w:rsidRPr="006F1ABB">
              <w:rPr>
                <w:shd w:val="clear" w:color="auto" w:fill="FFFFFF"/>
              </w:rPr>
              <w:t>-пигмей. Летучая мышь впадает как в зимнюю спячку, так и в суточную.</w:t>
            </w:r>
          </w:p>
          <w:p w:rsidR="00970EE4" w:rsidRDefault="00970EE4" w:rsidP="006F1AB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Лису, зайца.</w:t>
            </w:r>
          </w:p>
          <w:p w:rsidR="00970EE4" w:rsidRPr="0064525A" w:rsidRDefault="00970EE4" w:rsidP="006F1ABB">
            <w:pPr>
              <w:jc w:val="both"/>
            </w:pPr>
            <w:r>
              <w:rPr>
                <w:shd w:val="clear" w:color="auto" w:fill="FFFFFF"/>
              </w:rPr>
              <w:t>Работают по схемам в учебнике.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25A" w:rsidRPr="00195F5A" w:rsidRDefault="0064525A" w:rsidP="006F0244">
            <w:pPr>
              <w:pStyle w:val="c2"/>
              <w:spacing w:before="0" w:beforeAutospacing="0" w:after="0" w:afterAutospacing="0"/>
              <w:ind w:left="122"/>
              <w:rPr>
                <w:color w:val="000000"/>
              </w:rPr>
            </w:pPr>
            <w:r w:rsidRPr="00195F5A">
              <w:rPr>
                <w:color w:val="000000"/>
              </w:rPr>
              <w:t xml:space="preserve">Познавательные Коммуникативные </w:t>
            </w:r>
          </w:p>
        </w:tc>
      </w:tr>
      <w:tr w:rsidR="0064525A" w:rsidRPr="005420AC" w:rsidTr="006F0244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25A" w:rsidRPr="005420AC" w:rsidRDefault="0064525A" w:rsidP="006F0244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5420AC">
              <w:rPr>
                <w:rStyle w:val="c0"/>
                <w:color w:val="000000"/>
              </w:rPr>
              <w:t>5 Закрепление.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E4" w:rsidRDefault="00970EE4" w:rsidP="00970EE4">
            <w:pPr>
              <w:jc w:val="both"/>
            </w:pPr>
            <w:r>
              <w:t>Моделирование изделия.</w:t>
            </w:r>
          </w:p>
          <w:p w:rsidR="00970EE4" w:rsidRDefault="0064525A" w:rsidP="00970EE4">
            <w:pPr>
              <w:jc w:val="both"/>
            </w:pPr>
            <w:r w:rsidRPr="0064525A">
              <w:sym w:font="Symbol" w:char="F02D"/>
            </w:r>
            <w:r w:rsidRPr="0064525A">
              <w:t>Мы на прошл</w:t>
            </w:r>
            <w:r w:rsidR="00970EE4">
              <w:t>ых</w:t>
            </w:r>
            <w:r w:rsidRPr="0064525A">
              <w:t xml:space="preserve"> </w:t>
            </w:r>
            <w:r w:rsidR="00970EE4">
              <w:t>занятиях</w:t>
            </w:r>
            <w:r w:rsidRPr="0064525A">
              <w:t xml:space="preserve"> учились вырезать снежинку, вы уже умеете это делать. Для изготовления универсальной для вашей открытки снежинки лучше взять </w:t>
            </w:r>
            <w:r w:rsidR="00970EE4">
              <w:t xml:space="preserve">маленький квадрат цветной бумаги. </w:t>
            </w:r>
          </w:p>
          <w:p w:rsidR="00B3150A" w:rsidRDefault="00B3150A" w:rsidP="00970EE4">
            <w:pPr>
              <w:jc w:val="both"/>
            </w:pPr>
            <w:r>
              <w:t xml:space="preserve">Беседа по теме: </w:t>
            </w:r>
          </w:p>
          <w:p w:rsidR="000F17F5" w:rsidRPr="00B3150A" w:rsidRDefault="00B3150A" w:rsidP="00B3150A">
            <w:pPr>
              <w:tabs>
                <w:tab w:val="left" w:pos="175"/>
              </w:tabs>
              <w:jc w:val="both"/>
            </w:pPr>
            <w:r>
              <w:t xml:space="preserve">- </w:t>
            </w:r>
            <w:r w:rsidRPr="00B3150A">
              <w:t>Изготовление рисунка из наклеенных или нашитых кусков цветной бумаги, материи – это…</w:t>
            </w:r>
          </w:p>
          <w:p w:rsidR="000F17F5" w:rsidRPr="00B3150A" w:rsidRDefault="00B3150A" w:rsidP="00B3150A">
            <w:pPr>
              <w:tabs>
                <w:tab w:val="left" w:pos="175"/>
              </w:tabs>
              <w:jc w:val="both"/>
            </w:pPr>
            <w:r>
              <w:t xml:space="preserve">- </w:t>
            </w:r>
            <w:r w:rsidRPr="00B3150A">
              <w:t>Какой вид аппликации выполняли сегодня?</w:t>
            </w:r>
          </w:p>
          <w:p w:rsidR="0064525A" w:rsidRPr="0064525A" w:rsidRDefault="00B3150A" w:rsidP="00B3150A">
            <w:pPr>
              <w:tabs>
                <w:tab w:val="left" w:pos="175"/>
              </w:tabs>
              <w:jc w:val="both"/>
            </w:pPr>
            <w:r>
              <w:t xml:space="preserve">- </w:t>
            </w:r>
            <w:r w:rsidRPr="00B3150A">
              <w:t xml:space="preserve">Определите вид аппликации: </w:t>
            </w:r>
            <w:r w:rsidRPr="00B3150A">
              <w:lastRenderedPageBreak/>
              <w:t>изображение предметов и их деталей крепятся на фон всей плоскостью.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25A" w:rsidRDefault="000E26C6" w:rsidP="00970EE4">
            <w:pPr>
              <w:jc w:val="both"/>
            </w:pPr>
            <w:r>
              <w:lastRenderedPageBreak/>
              <w:t xml:space="preserve">Украшают елку </w:t>
            </w:r>
            <w:r w:rsidR="0064525A" w:rsidRPr="0064525A">
              <w:t>подходящ</w:t>
            </w:r>
            <w:r w:rsidR="00970EE4">
              <w:t>ими</w:t>
            </w:r>
            <w:r w:rsidR="0064525A" w:rsidRPr="0064525A">
              <w:t xml:space="preserve"> для размера открытки </w:t>
            </w:r>
            <w:r w:rsidR="00970EE4">
              <w:t>снежинками</w:t>
            </w:r>
            <w:r w:rsidR="0064525A" w:rsidRPr="0064525A">
              <w:t xml:space="preserve">, наклеивают </w:t>
            </w:r>
            <w:r w:rsidR="00970EE4">
              <w:t>их.</w:t>
            </w:r>
          </w:p>
          <w:p w:rsidR="00B3150A" w:rsidRDefault="00B3150A" w:rsidP="00970EE4">
            <w:pPr>
              <w:jc w:val="both"/>
            </w:pPr>
          </w:p>
          <w:p w:rsidR="00B3150A" w:rsidRDefault="00B3150A" w:rsidP="00970EE4">
            <w:pPr>
              <w:jc w:val="both"/>
            </w:pPr>
          </w:p>
          <w:p w:rsidR="00B3150A" w:rsidRDefault="00B3150A" w:rsidP="00970EE4">
            <w:pPr>
              <w:jc w:val="both"/>
            </w:pPr>
          </w:p>
          <w:p w:rsidR="00B3150A" w:rsidRDefault="00B3150A" w:rsidP="00970EE4">
            <w:pPr>
              <w:jc w:val="both"/>
            </w:pPr>
          </w:p>
          <w:p w:rsidR="00B3150A" w:rsidRDefault="00B3150A" w:rsidP="00970EE4">
            <w:pPr>
              <w:jc w:val="both"/>
            </w:pPr>
          </w:p>
          <w:p w:rsidR="00B3150A" w:rsidRPr="0064525A" w:rsidRDefault="00B3150A" w:rsidP="00970EE4">
            <w:pPr>
              <w:jc w:val="both"/>
            </w:pPr>
            <w:r>
              <w:t>Отвечают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25A" w:rsidRPr="00195F5A" w:rsidRDefault="0064525A" w:rsidP="006F0244">
            <w:pPr>
              <w:pStyle w:val="c2"/>
              <w:spacing w:before="0" w:beforeAutospacing="0" w:after="0" w:afterAutospacing="0"/>
              <w:ind w:left="122"/>
              <w:rPr>
                <w:color w:val="000000"/>
              </w:rPr>
            </w:pPr>
            <w:r w:rsidRPr="00195F5A">
              <w:rPr>
                <w:color w:val="000000"/>
              </w:rPr>
              <w:t xml:space="preserve">Познавательные Коммуникативные </w:t>
            </w:r>
          </w:p>
        </w:tc>
      </w:tr>
      <w:tr w:rsidR="00970EE4" w:rsidRPr="005420AC" w:rsidTr="006F0244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E4" w:rsidRPr="005420AC" w:rsidRDefault="00970EE4" w:rsidP="00970EE4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5420AC">
              <w:rPr>
                <w:rStyle w:val="c0"/>
                <w:color w:val="000000"/>
              </w:rPr>
              <w:lastRenderedPageBreak/>
              <w:t>6.Рефлексия деятельности.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E4" w:rsidRDefault="00970EE4" w:rsidP="00970EE4">
            <w:pPr>
              <w:jc w:val="both"/>
            </w:pPr>
            <w:r w:rsidRPr="0064525A">
              <w:rPr>
                <w:spacing w:val="-2"/>
              </w:rPr>
              <w:t xml:space="preserve">-Давайте   посмотрим, какие   замечательные </w:t>
            </w:r>
            <w:r w:rsidRPr="0064525A">
              <w:t>работы          у        вас получились.  Я думаю, что         вы         вполне справились с заданием и ваши близкие будут рады получить такую открытку к Новому году.</w:t>
            </w:r>
          </w:p>
          <w:p w:rsidR="00B3150A" w:rsidRDefault="00B3150A" w:rsidP="00970EE4">
            <w:pPr>
              <w:jc w:val="both"/>
            </w:pPr>
            <w:r>
              <w:t>А теперь рефлексия:</w:t>
            </w:r>
          </w:p>
          <w:p w:rsidR="000F17F5" w:rsidRPr="00B3150A" w:rsidRDefault="00B3150A" w:rsidP="00B3150A">
            <w:pPr>
              <w:jc w:val="both"/>
            </w:pPr>
            <w:r>
              <w:rPr>
                <w:b/>
                <w:bCs/>
              </w:rPr>
              <w:t xml:space="preserve">- </w:t>
            </w:r>
            <w:r w:rsidRPr="00B3150A">
              <w:rPr>
                <w:b/>
                <w:bCs/>
              </w:rPr>
              <w:t>Сегодня на уроке было интересно….</w:t>
            </w:r>
          </w:p>
          <w:p w:rsidR="000F17F5" w:rsidRPr="00B3150A" w:rsidRDefault="00B3150A" w:rsidP="00B3150A">
            <w:pPr>
              <w:jc w:val="both"/>
            </w:pPr>
            <w:r>
              <w:rPr>
                <w:b/>
                <w:bCs/>
              </w:rPr>
              <w:t xml:space="preserve">- </w:t>
            </w:r>
            <w:r w:rsidRPr="00B3150A">
              <w:rPr>
                <w:b/>
                <w:bCs/>
              </w:rPr>
              <w:t>Я понял, что</w:t>
            </w:r>
            <w:proofErr w:type="gramStart"/>
            <w:r w:rsidRPr="00B3150A">
              <w:rPr>
                <w:b/>
                <w:bCs/>
              </w:rPr>
              <w:t xml:space="preserve"> ….</w:t>
            </w:r>
            <w:proofErr w:type="gramEnd"/>
            <w:r w:rsidRPr="00B3150A">
              <w:rPr>
                <w:b/>
                <w:bCs/>
              </w:rPr>
              <w:t>.</w:t>
            </w:r>
          </w:p>
          <w:p w:rsidR="000F17F5" w:rsidRPr="00B3150A" w:rsidRDefault="00B3150A" w:rsidP="00B3150A">
            <w:pPr>
              <w:jc w:val="both"/>
            </w:pPr>
            <w:r>
              <w:rPr>
                <w:b/>
                <w:bCs/>
              </w:rPr>
              <w:t xml:space="preserve">- </w:t>
            </w:r>
            <w:r w:rsidRPr="00B3150A">
              <w:rPr>
                <w:b/>
                <w:bCs/>
              </w:rPr>
              <w:t>Мне захотелось….</w:t>
            </w:r>
          </w:p>
          <w:p w:rsidR="000F17F5" w:rsidRPr="00B3150A" w:rsidRDefault="00B3150A" w:rsidP="00B3150A">
            <w:pPr>
              <w:jc w:val="both"/>
            </w:pPr>
            <w:r>
              <w:rPr>
                <w:b/>
                <w:bCs/>
              </w:rPr>
              <w:t xml:space="preserve">- </w:t>
            </w:r>
            <w:r w:rsidRPr="00B3150A">
              <w:rPr>
                <w:b/>
                <w:bCs/>
              </w:rPr>
              <w:t xml:space="preserve"> Я </w:t>
            </w:r>
            <w:proofErr w:type="gramStart"/>
            <w:r w:rsidRPr="00B3150A">
              <w:rPr>
                <w:b/>
                <w:bCs/>
              </w:rPr>
              <w:t>научился….</w:t>
            </w:r>
            <w:proofErr w:type="gramEnd"/>
            <w:r w:rsidRPr="00B3150A">
              <w:rPr>
                <w:b/>
                <w:bCs/>
              </w:rPr>
              <w:t>.</w:t>
            </w:r>
          </w:p>
          <w:p w:rsidR="00B3150A" w:rsidRPr="00A628B7" w:rsidRDefault="00B3150A" w:rsidP="00B3150A">
            <w:r w:rsidRPr="00A628B7">
              <w:t xml:space="preserve">- </w:t>
            </w:r>
            <w:proofErr w:type="gramStart"/>
            <w:r w:rsidRPr="00A628B7">
              <w:t>А</w:t>
            </w:r>
            <w:proofErr w:type="gramEnd"/>
            <w:r w:rsidRPr="00A628B7">
              <w:t xml:space="preserve"> теперь уберите свои рабочие места </w:t>
            </w:r>
            <w:r>
              <w:t>и скажите</w:t>
            </w:r>
            <w:r w:rsidRPr="00A628B7">
              <w:t xml:space="preserve">, кто у </w:t>
            </w:r>
            <w:r>
              <w:t>нас</w:t>
            </w:r>
            <w:r w:rsidRPr="00A628B7">
              <w:t xml:space="preserve"> хорошо сегодня работал.</w:t>
            </w:r>
          </w:p>
          <w:p w:rsidR="00B3150A" w:rsidRPr="0064525A" w:rsidRDefault="00B3150A" w:rsidP="00B3150A">
            <w:pPr>
              <w:jc w:val="both"/>
            </w:pPr>
            <w:r w:rsidRPr="00A628B7">
              <w:t>Молодцы, ребята! Вы сегодня все хорошо работали.</w:t>
            </w:r>
          </w:p>
          <w:p w:rsidR="00970EE4" w:rsidRPr="0064525A" w:rsidRDefault="00970EE4" w:rsidP="00970EE4">
            <w:pPr>
              <w:jc w:val="both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E4" w:rsidRPr="0064525A" w:rsidRDefault="00970EE4" w:rsidP="00970EE4">
            <w:pPr>
              <w:jc w:val="both"/>
            </w:pPr>
            <w:r w:rsidRPr="0064525A">
              <w:t>Дети рассматривают готовые работы, определяют наиболее понравившиеся.</w:t>
            </w:r>
          </w:p>
          <w:p w:rsidR="00970EE4" w:rsidRPr="0064525A" w:rsidRDefault="00970EE4" w:rsidP="00970EE4">
            <w:pPr>
              <w:jc w:val="both"/>
            </w:pPr>
          </w:p>
          <w:p w:rsidR="00970EE4" w:rsidRPr="0064525A" w:rsidRDefault="00970EE4" w:rsidP="00970EE4">
            <w:pPr>
              <w:jc w:val="both"/>
            </w:pPr>
          </w:p>
          <w:p w:rsidR="00970EE4" w:rsidRPr="0064525A" w:rsidRDefault="00970EE4" w:rsidP="00970EE4">
            <w:pPr>
              <w:jc w:val="both"/>
            </w:pPr>
          </w:p>
          <w:p w:rsidR="00970EE4" w:rsidRPr="0064525A" w:rsidRDefault="00B3150A" w:rsidP="00970EE4">
            <w:pPr>
              <w:jc w:val="both"/>
            </w:pPr>
            <w:r>
              <w:t>Подводят итоги.</w:t>
            </w:r>
          </w:p>
          <w:p w:rsidR="00970EE4" w:rsidRPr="0064525A" w:rsidRDefault="00970EE4" w:rsidP="00970EE4">
            <w:pPr>
              <w:jc w:val="both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50A" w:rsidRPr="00195F5A" w:rsidRDefault="00B3150A" w:rsidP="00B3150A">
            <w:pPr>
              <w:pStyle w:val="c2"/>
              <w:spacing w:before="0" w:beforeAutospacing="0" w:after="0" w:afterAutospacing="0"/>
              <w:ind w:left="122"/>
              <w:rPr>
                <w:color w:val="000000"/>
              </w:rPr>
            </w:pPr>
            <w:r w:rsidRPr="00195F5A">
              <w:rPr>
                <w:color w:val="000000"/>
              </w:rPr>
              <w:t xml:space="preserve">Регулятивные </w:t>
            </w:r>
          </w:p>
          <w:p w:rsidR="00970EE4" w:rsidRPr="00195F5A" w:rsidRDefault="00970EE4" w:rsidP="00970EE4">
            <w:pPr>
              <w:pStyle w:val="c2"/>
              <w:spacing w:before="0" w:beforeAutospacing="0" w:after="0" w:afterAutospacing="0"/>
              <w:ind w:left="122"/>
              <w:rPr>
                <w:color w:val="000000"/>
              </w:rPr>
            </w:pPr>
          </w:p>
        </w:tc>
      </w:tr>
    </w:tbl>
    <w:p w:rsidR="0063508F" w:rsidRPr="00187E41" w:rsidRDefault="0063508F" w:rsidP="00187E41"/>
    <w:sectPr w:rsidR="0063508F" w:rsidRPr="00187E41" w:rsidSect="00DE65AE">
      <w:type w:val="continuous"/>
      <w:pgSz w:w="14173" w:h="20013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4F60"/>
    <w:multiLevelType w:val="multilevel"/>
    <w:tmpl w:val="D1D2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671BA"/>
    <w:multiLevelType w:val="multilevel"/>
    <w:tmpl w:val="7D0233F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5E8558B"/>
    <w:multiLevelType w:val="hybridMultilevel"/>
    <w:tmpl w:val="E82CA65C"/>
    <w:lvl w:ilvl="0" w:tplc="87F8DB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2B7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828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4AC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2D5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04A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69A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66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09B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8D097D"/>
    <w:multiLevelType w:val="multilevel"/>
    <w:tmpl w:val="84E0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C1232"/>
    <w:multiLevelType w:val="hybridMultilevel"/>
    <w:tmpl w:val="619C1A5A"/>
    <w:lvl w:ilvl="0" w:tplc="579C9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A91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2C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C3B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08E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05F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61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67A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E74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433B6"/>
    <w:multiLevelType w:val="hybridMultilevel"/>
    <w:tmpl w:val="E4149284"/>
    <w:lvl w:ilvl="0" w:tplc="69322D36">
      <w:start w:val="4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E41"/>
    <w:rsid w:val="000578F4"/>
    <w:rsid w:val="00095A77"/>
    <w:rsid w:val="000E26C6"/>
    <w:rsid w:val="000F17F5"/>
    <w:rsid w:val="00187E41"/>
    <w:rsid w:val="0022584A"/>
    <w:rsid w:val="002E5CFA"/>
    <w:rsid w:val="003F15DA"/>
    <w:rsid w:val="004902D3"/>
    <w:rsid w:val="004B0E50"/>
    <w:rsid w:val="005622E7"/>
    <w:rsid w:val="00607F31"/>
    <w:rsid w:val="0063508F"/>
    <w:rsid w:val="0064525A"/>
    <w:rsid w:val="006F1ABB"/>
    <w:rsid w:val="00811F98"/>
    <w:rsid w:val="0088074B"/>
    <w:rsid w:val="008859B8"/>
    <w:rsid w:val="0094025A"/>
    <w:rsid w:val="00970EE4"/>
    <w:rsid w:val="00981E14"/>
    <w:rsid w:val="009A22F6"/>
    <w:rsid w:val="00B3150A"/>
    <w:rsid w:val="00B372DF"/>
    <w:rsid w:val="00C22A01"/>
    <w:rsid w:val="00D36C7D"/>
    <w:rsid w:val="00DE65AE"/>
    <w:rsid w:val="00E16FC6"/>
    <w:rsid w:val="00F009A1"/>
    <w:rsid w:val="00F03665"/>
    <w:rsid w:val="00F25D31"/>
    <w:rsid w:val="00F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0B3E5-4823-4E64-A3DD-804AD49A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41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2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2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2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4025A"/>
  </w:style>
  <w:style w:type="paragraph" w:customStyle="1" w:styleId="c2">
    <w:name w:val="c2"/>
    <w:basedOn w:val="a"/>
    <w:rsid w:val="00187E41"/>
    <w:pPr>
      <w:spacing w:before="100" w:beforeAutospacing="1" w:after="100" w:afterAutospacing="1"/>
    </w:pPr>
  </w:style>
  <w:style w:type="character" w:customStyle="1" w:styleId="c0">
    <w:name w:val="c0"/>
    <w:basedOn w:val="a0"/>
    <w:rsid w:val="00187E41"/>
  </w:style>
  <w:style w:type="character" w:customStyle="1" w:styleId="apple-converted-space">
    <w:name w:val="apple-converted-space"/>
    <w:basedOn w:val="a0"/>
    <w:rsid w:val="00187E41"/>
  </w:style>
  <w:style w:type="table" w:styleId="a4">
    <w:name w:val="Table Grid"/>
    <w:basedOn w:val="a1"/>
    <w:rsid w:val="002E5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2E5CFA"/>
    <w:pPr>
      <w:spacing w:before="100" w:beforeAutospacing="1" w:after="100" w:afterAutospacing="1"/>
    </w:pPr>
  </w:style>
  <w:style w:type="character" w:customStyle="1" w:styleId="c1">
    <w:name w:val="c1"/>
    <w:basedOn w:val="a0"/>
    <w:rsid w:val="002E5CFA"/>
  </w:style>
  <w:style w:type="paragraph" w:customStyle="1" w:styleId="c16">
    <w:name w:val="c16"/>
    <w:basedOn w:val="a"/>
    <w:rsid w:val="002E5CFA"/>
    <w:pPr>
      <w:spacing w:before="100" w:beforeAutospacing="1" w:after="100" w:afterAutospacing="1"/>
    </w:pPr>
  </w:style>
  <w:style w:type="paragraph" w:customStyle="1" w:styleId="c6">
    <w:name w:val="c6"/>
    <w:basedOn w:val="a"/>
    <w:rsid w:val="002E5CF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rsid w:val="00607F31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07F31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4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2013-12-09T15:38:00Z</dcterms:created>
  <dcterms:modified xsi:type="dcterms:W3CDTF">2014-12-01T11:52:00Z</dcterms:modified>
</cp:coreProperties>
</file>