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9" w:rsidRPr="00993E25" w:rsidRDefault="004C3B9D" w:rsidP="0099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</w:t>
      </w:r>
      <w:r w:rsidR="0022687A"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ценарий праздника </w:t>
      </w:r>
      <w:r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«Д</w:t>
      </w:r>
      <w:r w:rsidR="0022687A"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ень именинника с </w:t>
      </w:r>
      <w:r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</w:t>
      </w:r>
      <w:r w:rsidR="0022687A"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ишуткой</w:t>
      </w:r>
      <w:r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4E5957"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</w:t>
      </w:r>
      <w:r w:rsidR="0022687A"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группе младшего возраста.</w:t>
      </w:r>
    </w:p>
    <w:p w:rsidR="0066026E" w:rsidRPr="00993E25" w:rsidRDefault="0066026E" w:rsidP="0099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Цель</w:t>
      </w:r>
      <w:r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этого праздника - не только поздравление с днем рождения именинников, но и развитие интеллектуально-творческих, организаторских способностей у детей,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Задачи:</w:t>
      </w: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воспитывать у детей чувство коллективизма, </w:t>
      </w:r>
      <w:r w:rsidR="0066026E"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желание придти на помощь, </w:t>
      </w:r>
      <w:r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>добиваться поставленной перед собой цели;</w:t>
      </w: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>- содействовать развитию положительных эмоций, умения общаться со своими сверстниками;</w:t>
      </w: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color w:val="262626"/>
          <w:sz w:val="24"/>
          <w:szCs w:val="24"/>
        </w:rPr>
        <w:t>- способствовать развитию физических качеств у детей: ловкость, сила, быстрота и др., удовлетворять потребность детей в двигательной активности.</w:t>
      </w: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F62AA6" w:rsidRPr="00993E25" w:rsidRDefault="00F62AA6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Оборудование и материалы:</w:t>
      </w:r>
    </w:p>
    <w:p w:rsidR="00CC5D54" w:rsidRPr="00993E25" w:rsidRDefault="00CC5D54" w:rsidP="00993E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Колпачки-</w:t>
      </w:r>
      <w:r w:rsidR="0022687A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количеству именинников</w:t>
      </w: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D0269F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Подарки -книжки-</w:t>
      </w:r>
      <w:r w:rsidR="0022687A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количеству именинников</w:t>
      </w: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C5D54" w:rsidRPr="00993E25" w:rsidRDefault="00CC5D54" w:rsidP="00993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Бочонок меда</w:t>
      </w:r>
      <w:r w:rsidR="00D0269F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для Мишутки. Терем.</w:t>
      </w:r>
      <w:r w:rsidR="0072087F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0269F"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уклы </w:t>
      </w:r>
      <w:proofErr w:type="spellStart"/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би-ба-бо</w:t>
      </w:r>
      <w:proofErr w:type="spellEnd"/>
      <w:r w:rsidRPr="00993E25">
        <w:rPr>
          <w:rFonts w:ascii="Times New Roman" w:eastAsia="Times New Roman" w:hAnsi="Times New Roman" w:cs="Times New Roman"/>
          <w:kern w:val="36"/>
          <w:sz w:val="24"/>
          <w:szCs w:val="24"/>
        </w:rPr>
        <w:t>: мышка, лягушка, заяц, лиса, волк, медведь, девочка- Машенька.</w:t>
      </w:r>
    </w:p>
    <w:p w:rsidR="0066026E" w:rsidRPr="00993E25" w:rsidRDefault="0066026E" w:rsidP="00993E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026E" w:rsidRPr="00993E25" w:rsidRDefault="0066026E" w:rsidP="0099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62AA6" w:rsidRPr="00993E25" w:rsidRDefault="00F62AA6" w:rsidP="0099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ХОД</w:t>
      </w:r>
    </w:p>
    <w:p w:rsidR="004E67F7" w:rsidRPr="00993E25" w:rsidRDefault="007D321D" w:rsidP="00993E25">
      <w:pPr>
        <w:pStyle w:val="a3"/>
        <w:shd w:val="clear" w:color="auto" w:fill="FFFFFF"/>
        <w:spacing w:before="0" w:beforeAutospacing="0" w:after="0" w:afterAutospacing="0"/>
        <w:ind w:firstLine="192"/>
        <w:jc w:val="both"/>
      </w:pPr>
      <w:r w:rsidRPr="00993E25">
        <w:rPr>
          <w:b/>
        </w:rPr>
        <w:t>Воспитатель:</w:t>
      </w:r>
      <w:r w:rsidRPr="00993E25">
        <w:t xml:space="preserve"> </w:t>
      </w:r>
      <w:r w:rsidR="00D77DD5" w:rsidRPr="00993E25">
        <w:t>Угасло</w:t>
      </w:r>
      <w:r w:rsidR="004E67F7" w:rsidRPr="00993E25">
        <w:t xml:space="preserve"> лето красное,</w:t>
      </w:r>
    </w:p>
    <w:p w:rsidR="004E67F7" w:rsidRPr="00993E25" w:rsidRDefault="00D77DD5" w:rsidP="00993E25">
      <w:pPr>
        <w:pStyle w:val="a3"/>
        <w:shd w:val="clear" w:color="auto" w:fill="FFFFFF"/>
        <w:spacing w:before="0" w:beforeAutospacing="0" w:after="0" w:afterAutospacing="0"/>
        <w:ind w:left="1560" w:firstLine="192"/>
        <w:jc w:val="both"/>
      </w:pPr>
      <w:r w:rsidRPr="00993E25">
        <w:t>Наступила</w:t>
      </w:r>
      <w:r w:rsidR="004E67F7" w:rsidRPr="00993E25">
        <w:t xml:space="preserve"> осень.</w:t>
      </w:r>
    </w:p>
    <w:p w:rsidR="004E67F7" w:rsidRPr="00993E25" w:rsidRDefault="004E67F7" w:rsidP="00993E25">
      <w:pPr>
        <w:pStyle w:val="a3"/>
        <w:shd w:val="clear" w:color="auto" w:fill="FFFFFF"/>
        <w:spacing w:before="0" w:beforeAutospacing="0" w:after="0" w:afterAutospacing="0"/>
        <w:ind w:left="1560" w:firstLine="192"/>
        <w:jc w:val="both"/>
      </w:pPr>
      <w:r w:rsidRPr="00993E25">
        <w:t>К нам на день рождения</w:t>
      </w:r>
    </w:p>
    <w:p w:rsidR="004E67F7" w:rsidRPr="00993E25" w:rsidRDefault="004E67F7" w:rsidP="00993E25">
      <w:pPr>
        <w:pStyle w:val="a3"/>
        <w:shd w:val="clear" w:color="auto" w:fill="FFFFFF"/>
        <w:spacing w:before="0" w:beforeAutospacing="0" w:after="0" w:afterAutospacing="0"/>
        <w:ind w:left="1560" w:firstLine="192"/>
        <w:jc w:val="both"/>
      </w:pPr>
      <w:r w:rsidRPr="00993E25">
        <w:t>Милости всех просим.</w:t>
      </w:r>
    </w:p>
    <w:p w:rsidR="0066026E" w:rsidRPr="00993E25" w:rsidRDefault="0066026E" w:rsidP="00993E25">
      <w:pPr>
        <w:pStyle w:val="a3"/>
        <w:shd w:val="clear" w:color="auto" w:fill="FFFFFF"/>
        <w:spacing w:before="0" w:beforeAutospacing="0" w:after="0" w:afterAutospacing="0"/>
        <w:ind w:left="1560" w:firstLine="192"/>
        <w:jc w:val="both"/>
      </w:pPr>
    </w:p>
    <w:p w:rsidR="0022687A" w:rsidRPr="00993E25" w:rsidRDefault="00B41C79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D321D" w:rsidRPr="00993E25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Дорогие ребята</w:t>
      </w:r>
      <w:r w:rsidR="00493C0F" w:rsidRPr="00993E25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авайте поздравим </w:t>
      </w:r>
      <w:r w:rsidR="00493C0F" w:rsidRPr="00993E25">
        <w:rPr>
          <w:rFonts w:ascii="Times New Roman" w:eastAsia="Times New Roman" w:hAnsi="Times New Roman" w:cs="Times New Roman"/>
          <w:sz w:val="24"/>
          <w:szCs w:val="24"/>
        </w:rPr>
        <w:t>ребят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C0F" w:rsidRPr="00993E25">
        <w:rPr>
          <w:rFonts w:ascii="Times New Roman" w:eastAsia="Times New Roman" w:hAnsi="Times New Roman" w:cs="Times New Roman"/>
          <w:sz w:val="24"/>
          <w:szCs w:val="24"/>
        </w:rPr>
        <w:t>которые родились летом и осенью, с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чудесным праздником – день рождения</w:t>
      </w:r>
      <w:r w:rsidR="00493C0F" w:rsidRPr="00993E25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7D321D" w:rsidRPr="00993E25">
        <w:rPr>
          <w:rFonts w:ascii="Times New Roman" w:eastAsia="Times New Roman" w:hAnsi="Times New Roman" w:cs="Times New Roman"/>
          <w:sz w:val="24"/>
          <w:szCs w:val="24"/>
        </w:rPr>
        <w:t>денем им колпаки именинников, и споем «Каравай»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 xml:space="preserve">одеть </w:t>
      </w:r>
      <w:r w:rsidR="0022687A" w:rsidRPr="00993E25">
        <w:rPr>
          <w:rFonts w:ascii="Times New Roman" w:eastAsia="Times New Roman" w:hAnsi="Times New Roman" w:cs="Times New Roman"/>
          <w:sz w:val="24"/>
          <w:szCs w:val="24"/>
        </w:rPr>
        <w:t>Выходите именинники в серединку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687A" w:rsidRPr="00993E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687A" w:rsidRPr="00993E25">
        <w:rPr>
          <w:rFonts w:ascii="Times New Roman" w:eastAsia="Times New Roman" w:hAnsi="Times New Roman" w:cs="Times New Roman"/>
          <w:i/>
          <w:sz w:val="24"/>
          <w:szCs w:val="24"/>
        </w:rPr>
        <w:t>Именинники выходят в центр круга,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87A" w:rsidRPr="00993E2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643199" w:rsidRPr="00993E25">
        <w:rPr>
          <w:rFonts w:ascii="Times New Roman" w:eastAsia="Times New Roman" w:hAnsi="Times New Roman" w:cs="Times New Roman"/>
          <w:i/>
          <w:sz w:val="24"/>
          <w:szCs w:val="24"/>
        </w:rPr>
        <w:t>олько начали петь</w:t>
      </w:r>
      <w:r w:rsidR="0022687A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"Каравай"</w:t>
      </w:r>
      <w:r w:rsidR="00643199" w:rsidRPr="00993E25">
        <w:rPr>
          <w:rFonts w:ascii="Times New Roman" w:eastAsia="Times New Roman" w:hAnsi="Times New Roman" w:cs="Times New Roman"/>
          <w:i/>
          <w:sz w:val="24"/>
          <w:szCs w:val="24"/>
        </w:rPr>
        <w:t>, и в друг кто то под деревом заплакал)</w:t>
      </w:r>
    </w:p>
    <w:p w:rsidR="00D77DD5" w:rsidRPr="00993E25" w:rsidRDefault="007D321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D77DD5"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77DD5" w:rsidRPr="00993E25">
        <w:rPr>
          <w:rFonts w:ascii="Times New Roman" w:eastAsia="Times New Roman" w:hAnsi="Times New Roman" w:cs="Times New Roman"/>
          <w:sz w:val="24"/>
          <w:szCs w:val="24"/>
        </w:rPr>
        <w:t>й ребята тут кто то плачет? К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>то это</w:t>
      </w:r>
      <w:r w:rsidR="00D77DD5" w:rsidRPr="00993E2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Это же медведь.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93C0F" w:rsidRPr="00993E25">
        <w:rPr>
          <w:rFonts w:ascii="Times New Roman" w:eastAsia="Times New Roman" w:hAnsi="Times New Roman" w:cs="Times New Roman"/>
          <w:b/>
          <w:sz w:val="24"/>
          <w:szCs w:val="24"/>
        </w:rPr>
        <w:t>ишутка</w:t>
      </w: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>На полянке я сижу. В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овсе стороны гляжу.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Заблудился я в пути, Мою сказку как найти? 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Где тебя теперь я нахожусь? 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Как же я домой вернусь?</w:t>
      </w:r>
    </w:p>
    <w:p w:rsidR="00D77DD5" w:rsidRPr="00993E25" w:rsidRDefault="007D321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D77DD5"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77DD5" w:rsidRPr="00993E25">
        <w:rPr>
          <w:rFonts w:ascii="Times New Roman" w:eastAsia="Times New Roman" w:hAnsi="Times New Roman" w:cs="Times New Roman"/>
          <w:sz w:val="24"/>
          <w:szCs w:val="24"/>
        </w:rPr>
        <w:t xml:space="preserve"> Ты попал к нам в группу и у нас сегодня день именинников.</w:t>
      </w:r>
    </w:p>
    <w:p w:rsidR="00D77DD5" w:rsidRPr="00993E25" w:rsidRDefault="00D77DD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C3B9D" w:rsidRPr="00993E25">
        <w:rPr>
          <w:rFonts w:ascii="Times New Roman" w:eastAsia="Times New Roman" w:hAnsi="Times New Roman" w:cs="Times New Roman"/>
          <w:b/>
          <w:sz w:val="24"/>
          <w:szCs w:val="24"/>
        </w:rPr>
        <w:t>иш</w:t>
      </w:r>
      <w:r w:rsidR="00493C0F" w:rsidRPr="00993E25">
        <w:rPr>
          <w:rFonts w:ascii="Times New Roman" w:eastAsia="Times New Roman" w:hAnsi="Times New Roman" w:cs="Times New Roman"/>
          <w:b/>
          <w:sz w:val="24"/>
          <w:szCs w:val="24"/>
        </w:rPr>
        <w:t>ут</w:t>
      </w:r>
      <w:r w:rsidR="004C3B9D" w:rsidRPr="00993E25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У меня тоже сегодня именины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>, мне очень хочется в свою сказку вернуться!</w:t>
      </w:r>
    </w:p>
    <w:p w:rsidR="00643199" w:rsidRPr="00993E25" w:rsidRDefault="007D321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643199"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Не отчаивайся Мишка мы с ребята</w:t>
      </w:r>
      <w:r w:rsidR="00FE50D1" w:rsidRPr="00993E2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 xml:space="preserve"> тебе поможем. Поможем ребята?</w:t>
      </w:r>
    </w:p>
    <w:p w:rsidR="00643199" w:rsidRPr="00993E25" w:rsidRDefault="00643199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D4110C" w:rsidRPr="00993E25" w:rsidRDefault="007D321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643199"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3199"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10C" w:rsidRPr="00993E25">
        <w:rPr>
          <w:rFonts w:ascii="Times New Roman" w:eastAsia="Times New Roman" w:hAnsi="Times New Roman" w:cs="Times New Roman"/>
          <w:sz w:val="24"/>
          <w:szCs w:val="24"/>
        </w:rPr>
        <w:t xml:space="preserve">Давайте все вместе отправимся в путешествие по сказкам и поможем </w:t>
      </w:r>
      <w:r w:rsidR="008556C7" w:rsidRPr="00993E25">
        <w:rPr>
          <w:rFonts w:ascii="Times New Roman" w:eastAsia="Times New Roman" w:hAnsi="Times New Roman" w:cs="Times New Roman"/>
          <w:sz w:val="24"/>
          <w:szCs w:val="24"/>
        </w:rPr>
        <w:t>медведю найти свой дом. Путь в М</w:t>
      </w:r>
      <w:r w:rsidR="00D4110C" w:rsidRPr="00993E25">
        <w:rPr>
          <w:rFonts w:ascii="Times New Roman" w:eastAsia="Times New Roman" w:hAnsi="Times New Roman" w:cs="Times New Roman"/>
          <w:sz w:val="24"/>
          <w:szCs w:val="24"/>
        </w:rPr>
        <w:t xml:space="preserve">ишкину сказку нам укажет волшебный клубок. </w:t>
      </w:r>
      <w:r w:rsidR="00D4110C" w:rsidRPr="00993E25">
        <w:rPr>
          <w:rFonts w:ascii="Times New Roman" w:eastAsia="Times New Roman" w:hAnsi="Times New Roman" w:cs="Times New Roman"/>
          <w:i/>
          <w:sz w:val="24"/>
          <w:szCs w:val="24"/>
        </w:rPr>
        <w:t>(Бросает клубок в сторону теремка).</w:t>
      </w:r>
      <w:r w:rsidR="00D4110C"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6C7" w:rsidRPr="00993E25">
        <w:rPr>
          <w:rFonts w:ascii="Times New Roman" w:eastAsia="Times New Roman" w:hAnsi="Times New Roman" w:cs="Times New Roman"/>
          <w:sz w:val="24"/>
          <w:szCs w:val="24"/>
        </w:rPr>
        <w:t xml:space="preserve">Смотрите ребята, как мишутка интересно ходит, давайте пойдем как мишка. </w:t>
      </w:r>
      <w:r w:rsidR="008556C7" w:rsidRPr="00993E25">
        <w:rPr>
          <w:rFonts w:ascii="Times New Roman" w:eastAsia="Times New Roman" w:hAnsi="Times New Roman" w:cs="Times New Roman"/>
          <w:i/>
          <w:sz w:val="24"/>
          <w:szCs w:val="24"/>
        </w:rPr>
        <w:t>(Дети имитируют под музыку движения мишутки).</w:t>
      </w:r>
    </w:p>
    <w:p w:rsidR="00D4110C" w:rsidRPr="00993E25" w:rsidRDefault="00D4110C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 и дети: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Стоит в поле теремок,</w:t>
      </w:r>
    </w:p>
    <w:p w:rsidR="00D4110C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4110C" w:rsidRPr="00993E25">
        <w:rPr>
          <w:rFonts w:ascii="Times New Roman" w:eastAsia="Times New Roman" w:hAnsi="Times New Roman" w:cs="Times New Roman"/>
          <w:sz w:val="24"/>
          <w:szCs w:val="24"/>
        </w:rPr>
        <w:t>Он не низок, не высок.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81F65" w:rsidRPr="00993E25" w:rsidRDefault="00D0269F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493C0F" w:rsidRPr="00993E25">
        <w:rPr>
          <w:rFonts w:ascii="Times New Roman" w:eastAsia="Times New Roman" w:hAnsi="Times New Roman" w:cs="Times New Roman"/>
          <w:i/>
          <w:sz w:val="24"/>
          <w:szCs w:val="24"/>
        </w:rPr>
        <w:t>Родители</w:t>
      </w:r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>, принимаю</w:t>
      </w:r>
      <w:r w:rsidR="00493C0F" w:rsidRPr="00993E2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участие в </w:t>
      </w:r>
      <w:r w:rsidR="008556C7" w:rsidRPr="00993E25">
        <w:rPr>
          <w:rFonts w:ascii="Times New Roman" w:eastAsia="Times New Roman" w:hAnsi="Times New Roman" w:cs="Times New Roman"/>
          <w:i/>
          <w:sz w:val="24"/>
          <w:szCs w:val="24"/>
        </w:rPr>
        <w:t>куко</w:t>
      </w:r>
      <w:r w:rsidR="00493C0F" w:rsidRPr="00993E25">
        <w:rPr>
          <w:rFonts w:ascii="Times New Roman" w:eastAsia="Times New Roman" w:hAnsi="Times New Roman" w:cs="Times New Roman"/>
          <w:i/>
          <w:sz w:val="24"/>
          <w:szCs w:val="24"/>
        </w:rPr>
        <w:t>льной сказке</w:t>
      </w:r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, прячутся за теремок и надевают </w:t>
      </w:r>
      <w:r w:rsidR="00493C0F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игрушки </w:t>
      </w:r>
      <w:proofErr w:type="spellStart"/>
      <w:r w:rsidR="00493C0F" w:rsidRPr="00993E25">
        <w:rPr>
          <w:rFonts w:ascii="Times New Roman" w:eastAsia="Times New Roman" w:hAnsi="Times New Roman" w:cs="Times New Roman"/>
          <w:i/>
          <w:sz w:val="24"/>
          <w:szCs w:val="24"/>
        </w:rPr>
        <w:t>би-ба-бо</w:t>
      </w:r>
      <w:proofErr w:type="spellEnd"/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81F65" w:rsidRPr="00993E25" w:rsidRDefault="00FE50D1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Воспитатель подход</w:t>
      </w:r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>ит к терему, стучится.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Кто, кто в теремочке живет, 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C81F65" w:rsidRPr="00993E25" w:rsidRDefault="00493C0F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Родители</w:t>
      </w:r>
      <w:r w:rsidR="00C81F65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поочередно,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отвечают: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Мышка.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Я - мышка -норушка!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Лягушка.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Я - зайчик - </w:t>
      </w: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побегайчик</w:t>
      </w:r>
      <w:proofErr w:type="spellEnd"/>
      <w:r w:rsidRPr="00993E2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Я - лисичка - сестричка!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Волк.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волк-зубами</w:t>
      </w:r>
      <w:proofErr w:type="spellEnd"/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щелк! </w:t>
      </w:r>
    </w:p>
    <w:p w:rsidR="00C81F65" w:rsidRPr="00993E25" w:rsidRDefault="00C81F6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Медведь.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Я - мишка косолапый!</w:t>
      </w:r>
    </w:p>
    <w:p w:rsidR="008556C7" w:rsidRPr="00993E25" w:rsidRDefault="008556C7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 w:rsidR="000A7F9B"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F9B" w:rsidRPr="00993E25">
        <w:rPr>
          <w:rFonts w:ascii="Times New Roman" w:eastAsia="Times New Roman" w:hAnsi="Times New Roman" w:cs="Times New Roman"/>
          <w:sz w:val="24"/>
          <w:szCs w:val="24"/>
        </w:rPr>
        <w:t>Ребята давайте поиграем с лисичкой, мы будем зайчиками.</w:t>
      </w:r>
    </w:p>
    <w:p w:rsidR="0022687A" w:rsidRPr="00993E25" w:rsidRDefault="0022687A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C7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ИГРА: "ЗАЙКИ".</w:t>
      </w:r>
    </w:p>
    <w:p w:rsidR="008556C7" w:rsidRPr="00993E25" w:rsidRDefault="008556C7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По лесной лужайке разбежались зайки</w:t>
      </w:r>
    </w:p>
    <w:p w:rsidR="000A7F9B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Вот какие зайки, зайки </w:t>
      </w: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побегайки</w:t>
      </w:r>
      <w:proofErr w:type="spellEnd"/>
    </w:p>
    <w:p w:rsidR="000A7F9B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Сели зайчики в кружок, роют зайки корешок</w:t>
      </w:r>
    </w:p>
    <w:p w:rsidR="000A7F9B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Вот какие зайки, зайки </w:t>
      </w: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побегайки</w:t>
      </w:r>
      <w:proofErr w:type="spellEnd"/>
    </w:p>
    <w:p w:rsidR="000A7F9B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Вот бежит лисичка рыжая сестричка</w:t>
      </w:r>
    </w:p>
    <w:p w:rsidR="000A7F9B" w:rsidRPr="00993E25" w:rsidRDefault="000A7F9B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Ищет где же зайка, зайка </w:t>
      </w: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побегайка</w:t>
      </w:r>
      <w:proofErr w:type="spellEnd"/>
      <w:r w:rsidRPr="00993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87A" w:rsidRPr="00993E25" w:rsidRDefault="0022687A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F9B" w:rsidRPr="00993E25">
        <w:rPr>
          <w:rFonts w:ascii="Times New Roman" w:eastAsia="Times New Roman" w:hAnsi="Times New Roman" w:cs="Times New Roman"/>
          <w:sz w:val="24"/>
          <w:szCs w:val="24"/>
        </w:rPr>
        <w:t xml:space="preserve">Хорошо поиграли.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Мишка это не твоя сказка? И домик тут есть.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Мишутка: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Нет это не моя сказка.</w:t>
      </w:r>
    </w:p>
    <w:p w:rsidR="00493C0F" w:rsidRPr="00993E25" w:rsidRDefault="00493C0F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A92" w:rsidRPr="00993E25">
        <w:rPr>
          <w:rFonts w:ascii="Times New Roman" w:eastAsia="Times New Roman" w:hAnsi="Times New Roman" w:cs="Times New Roman"/>
          <w:sz w:val="24"/>
          <w:szCs w:val="24"/>
        </w:rPr>
        <w:t>Ну что ж, н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ам надо дальше идти. Куда же теперь нас клубок приведет?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(бросает в сторону </w:t>
      </w:r>
      <w:r w:rsidR="00BC3A92" w:rsidRPr="00993E25">
        <w:rPr>
          <w:rFonts w:ascii="Times New Roman" w:eastAsia="Times New Roman" w:hAnsi="Times New Roman" w:cs="Times New Roman"/>
          <w:i/>
          <w:sz w:val="24"/>
          <w:szCs w:val="24"/>
        </w:rPr>
        <w:t>пенька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0A7F9B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7F9B" w:rsidRPr="00993E25">
        <w:rPr>
          <w:rFonts w:ascii="Times New Roman" w:eastAsia="Times New Roman" w:hAnsi="Times New Roman" w:cs="Times New Roman"/>
          <w:sz w:val="24"/>
          <w:szCs w:val="24"/>
        </w:rPr>
        <w:t>Давайте пойдем как лисичка.</w:t>
      </w:r>
      <w:r w:rsidR="000A7F9B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(Дети имитируют под музыку движения лисички).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Мишка: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Куда же мы попали?  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Не переживай мишка, лучше сядь на пенек, а мы посмотрим, куда нас</w:t>
      </w: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клубочек привел?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(Только мишка сел на пенек, из короба доносится голос).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Машенька: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Не садись на пенек,   не ешь пирожок, 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Неси бабушке, неси дедушке!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Вы слышали? Как вы думаете кто это из короба говорит?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короба показывается кукла </w:t>
      </w:r>
      <w:proofErr w:type="spellStart"/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би-ба-бо</w:t>
      </w:r>
      <w:proofErr w:type="spellEnd"/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(Ответ детей)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Машенька: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Да, это я, Машенька! Здравствуйте , ребята!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Ребята скажите, зачем Машенька в короб забралась?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(Ответ детей).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Машенька.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Правильно, я медведя перехитрила. Пирожков дедушке с бабушкой напекла, в короб спряталась, а блюдо с пирожками на голову поставила. Медведь короб с пирожками бабушке с дедушкой нёс, да его в деревне собаки испугали. Бросил мишка короб и убежал.</w:t>
      </w:r>
    </w:p>
    <w:p w:rsidR="00F62AA6" w:rsidRPr="00993E25" w:rsidRDefault="00F62AA6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Ребята, из какой сказке эта девочка?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"Маша и медведь!"</w:t>
      </w:r>
    </w:p>
    <w:p w:rsidR="00F62AA6" w:rsidRPr="00993E25" w:rsidRDefault="00F62AA6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Мишка: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Нет, это не моя сказка!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И лес я не узнал!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И ходить  уже устал!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Никуда я не пойду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                 И вообще я спать хочу!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(Мишка засыпает)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Ребята давайте мишку разбудим. 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>(Игра косолапого будили).</w:t>
      </w:r>
    </w:p>
    <w:p w:rsidR="0022687A" w:rsidRPr="00993E25" w:rsidRDefault="0022687A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3A92" w:rsidRPr="00993E25" w:rsidRDefault="00BC3A92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ИГРА "МЫ КОСОЛАПОГО БУДИЛИ"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Мы долго по лесу гуляли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И медведя увидали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под деревом сидит, И тихонечко храпит</w:t>
      </w:r>
    </w:p>
    <w:p w:rsidR="00BC3A92" w:rsidRPr="00993E25" w:rsidRDefault="00BC3A92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sz w:val="24"/>
          <w:szCs w:val="24"/>
        </w:rPr>
        <w:t>Мы вокруг него ходили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косолапого будили</w:t>
      </w:r>
    </w:p>
    <w:p w:rsidR="00BC3A92" w:rsidRPr="00993E25" w:rsidRDefault="00CC5D54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E25">
        <w:rPr>
          <w:rFonts w:ascii="Times New Roman" w:eastAsia="Times New Roman" w:hAnsi="Times New Roman" w:cs="Times New Roman"/>
          <w:sz w:val="24"/>
          <w:szCs w:val="24"/>
        </w:rPr>
        <w:t>Мишка-М</w:t>
      </w:r>
      <w:r w:rsidR="00BC3A92" w:rsidRPr="00993E25">
        <w:rPr>
          <w:rFonts w:ascii="Times New Roman" w:eastAsia="Times New Roman" w:hAnsi="Times New Roman" w:cs="Times New Roman"/>
          <w:sz w:val="24"/>
          <w:szCs w:val="24"/>
        </w:rPr>
        <w:t>ишенька</w:t>
      </w:r>
      <w:proofErr w:type="spellEnd"/>
      <w:r w:rsidR="00BC3A92" w:rsidRPr="00993E25">
        <w:rPr>
          <w:rFonts w:ascii="Times New Roman" w:eastAsia="Times New Roman" w:hAnsi="Times New Roman" w:cs="Times New Roman"/>
          <w:sz w:val="24"/>
          <w:szCs w:val="24"/>
        </w:rPr>
        <w:t xml:space="preserve"> вставай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A92"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нас скорее догоняй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2687A" w:rsidRPr="00993E25" w:rsidRDefault="0022687A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C0F" w:rsidRPr="00993E25" w:rsidRDefault="00BC3A92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 xml:space="preserve"> разбудили. </w:t>
      </w:r>
    </w:p>
    <w:p w:rsidR="00FE50D1" w:rsidRPr="00993E25" w:rsidRDefault="00FE50D1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C3B9D" w:rsidRPr="00993E25">
        <w:rPr>
          <w:rFonts w:ascii="Times New Roman" w:eastAsia="Times New Roman" w:hAnsi="Times New Roman" w:cs="Times New Roman"/>
          <w:b/>
          <w:sz w:val="24"/>
          <w:szCs w:val="24"/>
        </w:rPr>
        <w:t>ишка</w:t>
      </w: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404B" w:rsidRPr="00993E25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немного я поспал, </w:t>
      </w:r>
      <w:r w:rsidR="0082404B" w:rsidRPr="00993E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из сна я узнал что в моей сказке была девочка!</w:t>
      </w:r>
    </w:p>
    <w:p w:rsidR="00326ACE" w:rsidRPr="00993E25" w:rsidRDefault="00326ACE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Молодец,  мишка! Тогда надо дальше идти и 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твою найти.</w:t>
      </w:r>
      <w:r w:rsidR="00FE50D1"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Клубок веди нас.</w:t>
      </w:r>
      <w:r w:rsidR="00FE50D1" w:rsidRPr="00993E25">
        <w:rPr>
          <w:rFonts w:ascii="Times New Roman" w:eastAsia="Times New Roman" w:hAnsi="Times New Roman" w:cs="Times New Roman"/>
          <w:i/>
          <w:sz w:val="24"/>
          <w:szCs w:val="24"/>
        </w:rPr>
        <w:t xml:space="preserve"> (Кидает клубочек в сторону </w:t>
      </w:r>
      <w:r w:rsidR="00CC5D54" w:rsidRPr="00993E25">
        <w:rPr>
          <w:rFonts w:ascii="Times New Roman" w:eastAsia="Times New Roman" w:hAnsi="Times New Roman" w:cs="Times New Roman"/>
          <w:i/>
          <w:sz w:val="24"/>
          <w:szCs w:val="24"/>
        </w:rPr>
        <w:t>стола</w:t>
      </w:r>
      <w:r w:rsidR="00FE50D1" w:rsidRPr="00993E25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CC5D54" w:rsidRPr="00993E25" w:rsidRDefault="00CC5D54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Ребята посмотрите, тут стол, а на столе большая чашка, немного поменьше и совсем маленькая. И стул один большой, другой поменьше и третий совсем маленький, и кто на нем уже сидел и уронил? Куда же мы попали?</w:t>
      </w:r>
    </w:p>
    <w:p w:rsidR="00493C0F" w:rsidRPr="00993E25" w:rsidRDefault="00777995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54" w:rsidRPr="00993E25">
        <w:rPr>
          <w:rFonts w:ascii="Times New Roman" w:eastAsia="Times New Roman" w:hAnsi="Times New Roman" w:cs="Times New Roman"/>
          <w:sz w:val="24"/>
          <w:szCs w:val="24"/>
        </w:rPr>
        <w:t xml:space="preserve">В сказку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"Три Медведя".</w:t>
      </w:r>
    </w:p>
    <w:p w:rsidR="00777995" w:rsidRPr="00993E25" w:rsidRDefault="004C3B9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Мишка</w:t>
      </w:r>
      <w:r w:rsidR="007D321D" w:rsidRPr="00993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D321D" w:rsidRPr="00993E25">
        <w:rPr>
          <w:rFonts w:ascii="Times New Roman" w:eastAsia="Times New Roman" w:hAnsi="Times New Roman" w:cs="Times New Roman"/>
          <w:sz w:val="24"/>
          <w:szCs w:val="24"/>
        </w:rPr>
        <w:t xml:space="preserve"> Вот моя сказка! Вот мой дом! Спасибо вам ребята! </w:t>
      </w:r>
    </w:p>
    <w:p w:rsidR="004E67F7" w:rsidRPr="00993E25" w:rsidRDefault="007D321D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 Хорошо что</w:t>
      </w:r>
      <w:r w:rsidR="0082404B" w:rsidRPr="00993E25">
        <w:rPr>
          <w:rFonts w:ascii="Times New Roman" w:eastAsia="Times New Roman" w:hAnsi="Times New Roman" w:cs="Times New Roman"/>
          <w:sz w:val="24"/>
          <w:szCs w:val="24"/>
        </w:rPr>
        <w:t xml:space="preserve"> все так хорошо заканчивается. Т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 xml:space="preserve">еперь давайте поздравим Мишутку и наших именинников с днем рождением, </w:t>
      </w:r>
      <w:r w:rsidR="00D0269F" w:rsidRPr="00993E25">
        <w:rPr>
          <w:rFonts w:ascii="Times New Roman" w:eastAsia="Times New Roman" w:hAnsi="Times New Roman" w:cs="Times New Roman"/>
          <w:sz w:val="24"/>
          <w:szCs w:val="24"/>
        </w:rPr>
        <w:t xml:space="preserve">расскажем им стихи и </w:t>
      </w:r>
      <w:r w:rsidRPr="00993E25">
        <w:rPr>
          <w:rFonts w:ascii="Times New Roman" w:eastAsia="Times New Roman" w:hAnsi="Times New Roman" w:cs="Times New Roman"/>
          <w:sz w:val="24"/>
          <w:szCs w:val="24"/>
        </w:rPr>
        <w:t>споем им "Каравай", и подарим подарки!</w:t>
      </w:r>
    </w:p>
    <w:p w:rsidR="00D0269F" w:rsidRPr="00993E25" w:rsidRDefault="00D0269F" w:rsidP="0099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AA6" w:rsidRPr="00993E25" w:rsidRDefault="000A7F9B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Ведущая: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Отчего у нас веселье?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тут какой у нас?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D310C" w:rsidRPr="00993E25" w:rsidRDefault="000A7F9B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рожденья!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рожденья!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рожденья у нас!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AA6" w:rsidRPr="00993E25" w:rsidRDefault="00F62AA6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AA6" w:rsidRPr="00993E25" w:rsidRDefault="00D0269F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t xml:space="preserve"> 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Мы собрались не случайно,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наш начать пара.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сегодня отмечает,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рожденья детвора!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269F" w:rsidRPr="00993E25" w:rsidRDefault="00372860" w:rsidP="00993E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sz w:val="24"/>
          <w:szCs w:val="24"/>
        </w:rPr>
        <w:br/>
      </w:r>
      <w:r w:rsidR="00D0269F"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такой день рожденье?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радость и веселье,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D0269F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шутки, смех и песни</w:t>
      </w:r>
    </w:p>
    <w:p w:rsidR="00D0269F" w:rsidRPr="00993E25" w:rsidRDefault="00D0269F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И собрались мы тут вместе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372860"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AA6" w:rsidRPr="00993E25" w:rsidRDefault="00F62AA6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69F" w:rsidRPr="00993E25" w:rsidRDefault="00D0269F" w:rsidP="00993E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зря 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раздник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2AA6" w:rsidRPr="00993E25" w:rsidRDefault="00D0269F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2860"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2860" w:rsidRPr="00993E25">
        <w:rPr>
          <w:rFonts w:ascii="Times New Roman" w:hAnsi="Times New Roman" w:cs="Times New Roman"/>
          <w:sz w:val="24"/>
          <w:szCs w:val="24"/>
        </w:rPr>
        <w:br/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рождения ребят,</w:t>
      </w:r>
      <w:r w:rsidR="00372860"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2860"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 поздравляем</w:t>
      </w:r>
      <w:r w:rsidR="00372860"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372860"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860" w:rsidRPr="00993E25" w:rsidRDefault="00372860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sz w:val="24"/>
          <w:szCs w:val="24"/>
        </w:rPr>
        <w:br/>
      </w:r>
      <w:r w:rsidR="00D0269F"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Кто счастливчики у нас?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Мы хотим увидеть вас!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дайте нам ответ,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вам сегодня лет?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отвечают сколько им лет.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AA6" w:rsidRPr="00993E25" w:rsidRDefault="00F62AA6" w:rsidP="00993E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69F" w:rsidRPr="00993E25" w:rsidRDefault="00372860" w:rsidP="00993E2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мы вам желаем,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дома помогать.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Кушать кашу, на здоровье,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E25">
        <w:rPr>
          <w:rFonts w:ascii="Times New Roman" w:hAnsi="Times New Roman" w:cs="Times New Roman"/>
          <w:sz w:val="24"/>
          <w:szCs w:val="24"/>
        </w:rPr>
        <w:br/>
      </w:r>
      <w:r w:rsidRPr="00993E25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унывать!</w:t>
      </w: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AA6" w:rsidRPr="00993E25" w:rsidRDefault="00D509C4" w:rsidP="00993E2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"КАРАВАЙ"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 наши именины 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Испекли мы каравай 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такой высоты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такой </w:t>
      </w:r>
      <w:proofErr w:type="spellStart"/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нижены</w:t>
      </w:r>
      <w:proofErr w:type="spellEnd"/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такой вышины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такой ширены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Каравай, каравай 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хочешь выбирай 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Выберешь вкруг поставишь</w:t>
      </w:r>
    </w:p>
    <w:p w:rsidR="00F62AA6" w:rsidRPr="00993E25" w:rsidRDefault="00F62AA6" w:rsidP="00993E25">
      <w:pPr>
        <w:spacing w:after="0" w:line="240" w:lineRule="auto"/>
        <w:ind w:left="326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Танцевать заставишь!</w:t>
      </w:r>
    </w:p>
    <w:p w:rsidR="00F62AA6" w:rsidRPr="00993E25" w:rsidRDefault="00F62AA6" w:rsidP="00993E2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2860" w:rsidRPr="00993E25" w:rsidRDefault="00D509C4" w:rsidP="0099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3E2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"ПУСТЬ БЕГУТ НЕУКЛЮЖЕ" В.ШАИНСКИЙ</w:t>
      </w:r>
      <w:r w:rsidR="00372860" w:rsidRPr="00993E25">
        <w:rPr>
          <w:rFonts w:ascii="Times New Roman" w:hAnsi="Times New Roman" w:cs="Times New Roman"/>
          <w:b/>
          <w:sz w:val="24"/>
          <w:szCs w:val="24"/>
        </w:rPr>
        <w:br/>
      </w:r>
      <w:r w:rsidR="00372860" w:rsidRPr="00993E25">
        <w:rPr>
          <w:rFonts w:ascii="Times New Roman" w:hAnsi="Times New Roman" w:cs="Times New Roman"/>
          <w:b/>
          <w:sz w:val="24"/>
          <w:szCs w:val="24"/>
        </w:rPr>
        <w:br/>
      </w:r>
    </w:p>
    <w:sectPr w:rsidR="00372860" w:rsidRPr="00993E25" w:rsidSect="00D0269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C79"/>
    <w:rsid w:val="000A7885"/>
    <w:rsid w:val="000A7F9B"/>
    <w:rsid w:val="001421CB"/>
    <w:rsid w:val="0022687A"/>
    <w:rsid w:val="00326ACE"/>
    <w:rsid w:val="00372860"/>
    <w:rsid w:val="0038788A"/>
    <w:rsid w:val="004856B6"/>
    <w:rsid w:val="00493C0F"/>
    <w:rsid w:val="004C3B9D"/>
    <w:rsid w:val="004E5957"/>
    <w:rsid w:val="004E67F7"/>
    <w:rsid w:val="005319C7"/>
    <w:rsid w:val="00580C7A"/>
    <w:rsid w:val="00643199"/>
    <w:rsid w:val="0066026E"/>
    <w:rsid w:val="00660A8F"/>
    <w:rsid w:val="0072087F"/>
    <w:rsid w:val="00737809"/>
    <w:rsid w:val="00777995"/>
    <w:rsid w:val="007D321D"/>
    <w:rsid w:val="007E3F62"/>
    <w:rsid w:val="0082404B"/>
    <w:rsid w:val="00845FAF"/>
    <w:rsid w:val="008556C7"/>
    <w:rsid w:val="00865FE7"/>
    <w:rsid w:val="00892CE1"/>
    <w:rsid w:val="008D310C"/>
    <w:rsid w:val="009229C6"/>
    <w:rsid w:val="00993E25"/>
    <w:rsid w:val="009C0EB6"/>
    <w:rsid w:val="00B41C79"/>
    <w:rsid w:val="00BC3A92"/>
    <w:rsid w:val="00C81F65"/>
    <w:rsid w:val="00CC5D54"/>
    <w:rsid w:val="00D0269F"/>
    <w:rsid w:val="00D17736"/>
    <w:rsid w:val="00D4110C"/>
    <w:rsid w:val="00D509C4"/>
    <w:rsid w:val="00D77DD5"/>
    <w:rsid w:val="00E465BF"/>
    <w:rsid w:val="00E814AE"/>
    <w:rsid w:val="00F119C5"/>
    <w:rsid w:val="00F62AA6"/>
    <w:rsid w:val="00FD21A9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A"/>
  </w:style>
  <w:style w:type="paragraph" w:styleId="1">
    <w:name w:val="heading 1"/>
    <w:basedOn w:val="a"/>
    <w:link w:val="10"/>
    <w:uiPriority w:val="9"/>
    <w:qFormat/>
    <w:rsid w:val="00B4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865">
          <w:marLeft w:val="2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859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2013-11-16T17:31:00Z</cp:lastPrinted>
  <dcterms:created xsi:type="dcterms:W3CDTF">2013-10-27T17:40:00Z</dcterms:created>
  <dcterms:modified xsi:type="dcterms:W3CDTF">2015-02-12T20:29:00Z</dcterms:modified>
</cp:coreProperties>
</file>