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Pr="008B5B11" w:rsidRDefault="0096704B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урока: </w:t>
      </w:r>
      <w:r w:rsidR="00A32413" w:rsidRPr="008B5B11">
        <w:rPr>
          <w:rFonts w:ascii="Times New Roman" w:hAnsi="Times New Roman" w:cs="Times New Roman"/>
          <w:sz w:val="24"/>
          <w:szCs w:val="24"/>
        </w:rPr>
        <w:t>Матвеева</w:t>
      </w:r>
      <w:r>
        <w:rPr>
          <w:rFonts w:ascii="Times New Roman" w:hAnsi="Times New Roman" w:cs="Times New Roman"/>
          <w:sz w:val="24"/>
          <w:szCs w:val="24"/>
        </w:rPr>
        <w:t xml:space="preserve"> Н. В</w:t>
      </w:r>
      <w:r w:rsidR="00A32413" w:rsidRPr="008B5B11">
        <w:rPr>
          <w:rFonts w:ascii="Times New Roman" w:hAnsi="Times New Roman" w:cs="Times New Roman"/>
          <w:sz w:val="24"/>
          <w:szCs w:val="24"/>
        </w:rPr>
        <w:t>. Информатика . 2 класс. ФГОС.</w:t>
      </w:r>
    </w:p>
    <w:p w:rsidR="00A32413" w:rsidRPr="008B5B11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B11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A77AA4">
        <w:rPr>
          <w:rFonts w:ascii="Times New Roman" w:hAnsi="Times New Roman" w:cs="Times New Roman"/>
          <w:b/>
          <w:sz w:val="24"/>
          <w:szCs w:val="24"/>
        </w:rPr>
        <w:t>20</w:t>
      </w:r>
      <w:r w:rsidRPr="008B5B11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r w:rsidR="009E4117">
        <w:rPr>
          <w:rFonts w:ascii="Times New Roman" w:hAnsi="Times New Roman" w:cs="Times New Roman"/>
          <w:b/>
          <w:sz w:val="24"/>
          <w:szCs w:val="24"/>
        </w:rPr>
        <w:t>«</w:t>
      </w:r>
      <w:r w:rsidR="00A77AA4">
        <w:rPr>
          <w:rFonts w:ascii="Times New Roman" w:hAnsi="Times New Roman" w:cs="Times New Roman"/>
          <w:b/>
          <w:sz w:val="24"/>
          <w:szCs w:val="24"/>
        </w:rPr>
        <w:t>Числовые данные</w:t>
      </w:r>
      <w:r w:rsidR="009E4117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A32413" w:rsidRPr="008B5B11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B1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74C2C" w:rsidRPr="008B5B11" w:rsidRDefault="00374C2C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b/>
          <w:sz w:val="24"/>
          <w:szCs w:val="24"/>
        </w:rPr>
        <w:t>-</w:t>
      </w:r>
      <w:r w:rsidR="00660333" w:rsidRPr="008B5B11">
        <w:rPr>
          <w:rFonts w:ascii="Times New Roman" w:hAnsi="Times New Roman" w:cs="Times New Roman"/>
          <w:sz w:val="24"/>
          <w:szCs w:val="24"/>
        </w:rPr>
        <w:t>развивать первоначальные представления о компьютерной грамотности;</w:t>
      </w:r>
    </w:p>
    <w:p w:rsidR="00374C2C" w:rsidRPr="008B5B11" w:rsidRDefault="00374C2C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 формирова</w:t>
      </w:r>
      <w:r w:rsidR="00660333" w:rsidRPr="008B5B11">
        <w:rPr>
          <w:rFonts w:ascii="Times New Roman" w:hAnsi="Times New Roman" w:cs="Times New Roman"/>
          <w:sz w:val="24"/>
          <w:szCs w:val="24"/>
        </w:rPr>
        <w:t>ть</w:t>
      </w:r>
      <w:r w:rsidRPr="008B5B11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660333" w:rsidRPr="008B5B11">
        <w:rPr>
          <w:rFonts w:ascii="Times New Roman" w:hAnsi="Times New Roman" w:cs="Times New Roman"/>
          <w:sz w:val="24"/>
          <w:szCs w:val="24"/>
        </w:rPr>
        <w:t>е</w:t>
      </w:r>
      <w:r w:rsidRPr="008B5B11">
        <w:rPr>
          <w:rFonts w:ascii="Times New Roman" w:hAnsi="Times New Roman" w:cs="Times New Roman"/>
          <w:sz w:val="24"/>
          <w:szCs w:val="24"/>
        </w:rPr>
        <w:t xml:space="preserve"> формулировать цель урока</w:t>
      </w:r>
      <w:r w:rsidR="009F6282" w:rsidRPr="008B5B11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725123" w:rsidRPr="008B5B11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</w:t>
      </w:r>
      <w:r w:rsidRPr="008B5B11">
        <w:rPr>
          <w:rFonts w:ascii="Times New Roman" w:hAnsi="Times New Roman" w:cs="Times New Roman"/>
          <w:sz w:val="24"/>
          <w:szCs w:val="24"/>
        </w:rPr>
        <w:t>;</w:t>
      </w:r>
    </w:p>
    <w:p w:rsidR="00A32413" w:rsidRDefault="00A32413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</w:t>
      </w:r>
      <w:r w:rsidR="006E0C8D" w:rsidRPr="008B5B11">
        <w:rPr>
          <w:rFonts w:ascii="Times New Roman" w:hAnsi="Times New Roman" w:cs="Times New Roman"/>
          <w:sz w:val="24"/>
          <w:szCs w:val="24"/>
        </w:rPr>
        <w:t xml:space="preserve"> закрепить  главное понятие урока «</w:t>
      </w:r>
      <w:r w:rsidR="00A77AA4">
        <w:rPr>
          <w:rFonts w:ascii="Times New Roman" w:hAnsi="Times New Roman" w:cs="Times New Roman"/>
          <w:sz w:val="24"/>
          <w:szCs w:val="24"/>
        </w:rPr>
        <w:t>Числовые данные</w:t>
      </w:r>
      <w:r w:rsidR="006E0C8D" w:rsidRPr="008B5B11">
        <w:rPr>
          <w:rFonts w:ascii="Times New Roman" w:hAnsi="Times New Roman" w:cs="Times New Roman"/>
          <w:sz w:val="24"/>
          <w:szCs w:val="24"/>
        </w:rPr>
        <w:t>»</w:t>
      </w:r>
      <w:r w:rsidRPr="008B5B11">
        <w:rPr>
          <w:rFonts w:ascii="Times New Roman" w:hAnsi="Times New Roman" w:cs="Times New Roman"/>
          <w:sz w:val="24"/>
          <w:szCs w:val="24"/>
        </w:rPr>
        <w:t>;</w:t>
      </w:r>
    </w:p>
    <w:p w:rsidR="000256DC" w:rsidRDefault="00A32413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 разви</w:t>
      </w:r>
      <w:r w:rsidR="00660333" w:rsidRPr="008B5B11">
        <w:rPr>
          <w:rFonts w:ascii="Times New Roman" w:hAnsi="Times New Roman" w:cs="Times New Roman"/>
          <w:sz w:val="24"/>
          <w:szCs w:val="24"/>
        </w:rPr>
        <w:t>вать</w:t>
      </w:r>
      <w:r w:rsidRPr="008B5B11">
        <w:rPr>
          <w:rFonts w:ascii="Times New Roman" w:hAnsi="Times New Roman" w:cs="Times New Roman"/>
          <w:sz w:val="24"/>
          <w:szCs w:val="24"/>
        </w:rPr>
        <w:t xml:space="preserve"> </w:t>
      </w:r>
      <w:r w:rsidR="00DB646F" w:rsidRPr="008B5B11">
        <w:rPr>
          <w:rFonts w:ascii="Times New Roman" w:hAnsi="Times New Roman" w:cs="Times New Roman"/>
          <w:sz w:val="24"/>
          <w:szCs w:val="24"/>
        </w:rPr>
        <w:t xml:space="preserve">математическое </w:t>
      </w:r>
      <w:r w:rsidR="006E0C8D" w:rsidRPr="008B5B11">
        <w:rPr>
          <w:rFonts w:ascii="Times New Roman" w:hAnsi="Times New Roman" w:cs="Times New Roman"/>
          <w:sz w:val="24"/>
          <w:szCs w:val="24"/>
        </w:rPr>
        <w:t xml:space="preserve"> </w:t>
      </w:r>
      <w:r w:rsidR="006A013C" w:rsidRPr="008B5B1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660333" w:rsidRPr="008B5B11">
        <w:rPr>
          <w:rFonts w:ascii="Times New Roman" w:hAnsi="Times New Roman" w:cs="Times New Roman"/>
          <w:sz w:val="24"/>
          <w:szCs w:val="24"/>
        </w:rPr>
        <w:t>е</w:t>
      </w:r>
      <w:r w:rsidRPr="008B5B11">
        <w:rPr>
          <w:rFonts w:ascii="Times New Roman" w:hAnsi="Times New Roman" w:cs="Times New Roman"/>
          <w:sz w:val="24"/>
          <w:szCs w:val="24"/>
        </w:rPr>
        <w:t>;</w:t>
      </w:r>
    </w:p>
    <w:p w:rsidR="00A32413" w:rsidRPr="008B5B11" w:rsidRDefault="00A32413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 xml:space="preserve">- </w:t>
      </w:r>
      <w:r w:rsidR="00374C2C" w:rsidRPr="008B5B11">
        <w:rPr>
          <w:rFonts w:ascii="Times New Roman" w:hAnsi="Times New Roman" w:cs="Times New Roman"/>
          <w:sz w:val="24"/>
          <w:szCs w:val="24"/>
        </w:rPr>
        <w:t>разви</w:t>
      </w:r>
      <w:r w:rsidR="00B2015F" w:rsidRPr="008B5B11">
        <w:rPr>
          <w:rFonts w:ascii="Times New Roman" w:hAnsi="Times New Roman" w:cs="Times New Roman"/>
          <w:sz w:val="24"/>
          <w:szCs w:val="24"/>
        </w:rPr>
        <w:t>вать</w:t>
      </w:r>
      <w:r w:rsidRPr="008B5B11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2015F" w:rsidRPr="008B5B11">
        <w:rPr>
          <w:rFonts w:ascii="Times New Roman" w:hAnsi="Times New Roman" w:cs="Times New Roman"/>
          <w:sz w:val="24"/>
          <w:szCs w:val="24"/>
        </w:rPr>
        <w:t xml:space="preserve">и </w:t>
      </w:r>
      <w:r w:rsidRPr="008B5B11">
        <w:rPr>
          <w:rFonts w:ascii="Times New Roman" w:hAnsi="Times New Roman" w:cs="Times New Roman"/>
          <w:sz w:val="24"/>
          <w:szCs w:val="24"/>
        </w:rPr>
        <w:t xml:space="preserve"> </w:t>
      </w:r>
      <w:r w:rsidR="00FD1195" w:rsidRPr="008B5B11">
        <w:rPr>
          <w:rFonts w:ascii="Times New Roman" w:hAnsi="Times New Roman" w:cs="Times New Roman"/>
          <w:sz w:val="24"/>
          <w:szCs w:val="24"/>
        </w:rPr>
        <w:t>управления компьютерными объектами</w:t>
      </w:r>
      <w:r w:rsidR="007E6BD3">
        <w:rPr>
          <w:rFonts w:ascii="Times New Roman" w:hAnsi="Times New Roman" w:cs="Times New Roman"/>
          <w:sz w:val="24"/>
          <w:szCs w:val="24"/>
        </w:rPr>
        <w:t xml:space="preserve"> и интерактивной доской</w:t>
      </w:r>
      <w:r w:rsidR="00CE1CE4" w:rsidRPr="008B5B11">
        <w:rPr>
          <w:rFonts w:ascii="Times New Roman" w:hAnsi="Times New Roman" w:cs="Times New Roman"/>
          <w:sz w:val="24"/>
          <w:szCs w:val="24"/>
        </w:rPr>
        <w:t>;</w:t>
      </w:r>
    </w:p>
    <w:p w:rsidR="006E0C8D" w:rsidRPr="008B5B11" w:rsidRDefault="006E0C8D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 воспитывать  через групповую форму работы.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8"/>
        <w:gridCol w:w="2805"/>
        <w:gridCol w:w="4097"/>
        <w:gridCol w:w="3969"/>
        <w:gridCol w:w="4326"/>
      </w:tblGrid>
      <w:tr w:rsidR="00950AA3" w:rsidRPr="008B5B11" w:rsidTr="00640710">
        <w:trPr>
          <w:trHeight w:val="415"/>
          <w:tblHeader/>
        </w:trPr>
        <w:tc>
          <w:tcPr>
            <w:tcW w:w="598" w:type="dxa"/>
          </w:tcPr>
          <w:p w:rsidR="00950AA3" w:rsidRPr="008B5B11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097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CE1CE4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E1CE4" w:rsidRPr="008B5B11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CE1CE4" w:rsidRPr="008B5B11" w:rsidRDefault="00CE1CE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CE4" w:rsidRPr="008B5B11" w:rsidRDefault="00CE1CE4" w:rsidP="006A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CE1CE4" w:rsidRPr="008B5B11" w:rsidRDefault="00CE1CE4" w:rsidP="006D7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E1CE4" w:rsidRPr="008B5B11" w:rsidRDefault="00CE1CE4" w:rsidP="006A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CE1CE4" w:rsidRPr="008B5B11" w:rsidRDefault="00CE1CE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</w:t>
            </w:r>
          </w:p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умение слушать и выделять главное, запоминать</w:t>
            </w:r>
          </w:p>
          <w:p w:rsidR="00CE1CE4" w:rsidRPr="008B5B11" w:rsidRDefault="00CE1CE4" w:rsidP="006E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формулировать мысль </w:t>
            </w:r>
          </w:p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CE1CE4" w:rsidRPr="008B5B11" w:rsidRDefault="00CE1CE4" w:rsidP="0044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способностей анализа высказывани</w:t>
            </w:r>
            <w:r w:rsidR="004471AB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CE1CE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4097" w:type="dxa"/>
          </w:tcPr>
          <w:p w:rsidR="00CE1CE4" w:rsidRPr="008B5B11" w:rsidRDefault="00CE1CE4" w:rsidP="00A7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A7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.  Т.№2 с.</w:t>
            </w:r>
            <w:r w:rsidR="00A77AA4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="0002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7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E1CE4" w:rsidRPr="008B5B11" w:rsidRDefault="00CE1CE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CE1CE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097" w:type="dxa"/>
          </w:tcPr>
          <w:p w:rsidR="00CE1CE4" w:rsidRPr="008B5B11" w:rsidRDefault="00A77AA4" w:rsidP="0002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П.14 Т. №2 с. </w:t>
            </w:r>
            <w:r w:rsidR="00CF1D49">
              <w:rPr>
                <w:rFonts w:ascii="Times New Roman" w:hAnsi="Times New Roman" w:cs="Times New Roman"/>
                <w:sz w:val="24"/>
                <w:szCs w:val="24"/>
              </w:rPr>
              <w:t>24-27 № 3,9</w:t>
            </w:r>
          </w:p>
        </w:tc>
        <w:tc>
          <w:tcPr>
            <w:tcW w:w="3969" w:type="dxa"/>
          </w:tcPr>
          <w:p w:rsidR="008B5B11" w:rsidRPr="008B5B11" w:rsidRDefault="00CE1CE4" w:rsidP="00CF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F1D4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рассказывают, как заполнили таблицу в  №3 и </w:t>
            </w:r>
            <w:r w:rsidR="000256DC">
              <w:rPr>
                <w:rFonts w:ascii="Times New Roman" w:hAnsi="Times New Roman" w:cs="Times New Roman"/>
                <w:sz w:val="24"/>
                <w:szCs w:val="24"/>
              </w:rPr>
              <w:t>в №9.</w:t>
            </w:r>
          </w:p>
        </w:tc>
        <w:tc>
          <w:tcPr>
            <w:tcW w:w="4326" w:type="dxa"/>
            <w:vMerge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CE4" w:rsidRPr="008B5B11" w:rsidTr="00CF1D49">
        <w:trPr>
          <w:trHeight w:val="3341"/>
        </w:trPr>
        <w:tc>
          <w:tcPr>
            <w:tcW w:w="598" w:type="dxa"/>
          </w:tcPr>
          <w:p w:rsidR="00CE1CE4" w:rsidRPr="008B5B11" w:rsidRDefault="005B72EB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Повторение темы предыдущего урока.</w:t>
            </w:r>
          </w:p>
        </w:tc>
        <w:tc>
          <w:tcPr>
            <w:tcW w:w="4097" w:type="dxa"/>
          </w:tcPr>
          <w:p w:rsidR="00CE1CE4" w:rsidRDefault="000256DC" w:rsidP="00CF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="00CF1D49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с интерактивной доской:</w:t>
            </w:r>
          </w:p>
          <w:p w:rsidR="00CF1D49" w:rsidRDefault="00CF1D49" w:rsidP="00CF1D49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Соотнеси буквы с их порядковыми номерами в алфавите.</w:t>
            </w:r>
          </w:p>
          <w:p w:rsidR="00CF1D49" w:rsidRDefault="00CF1D49" w:rsidP="00CF1D49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числовых знаков ты использовал?</w:t>
            </w:r>
          </w:p>
          <w:p w:rsidR="00CF1D49" w:rsidRDefault="00CF1D49" w:rsidP="00CF1D49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это кодирование?</w:t>
            </w:r>
          </w:p>
          <w:p w:rsidR="00CF1D49" w:rsidRDefault="00CF1D49" w:rsidP="00CF1D49">
            <w:pPr>
              <w:pStyle w:val="a4"/>
              <w:tabs>
                <w:tab w:val="left" w:pos="34"/>
                <w:tab w:val="left" w:pos="40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4.Послушай. Как можно закодировать удары барабана? Какое это кодирование?</w:t>
            </w:r>
          </w:p>
          <w:p w:rsidR="00CF1D49" w:rsidRPr="00CF1D49" w:rsidRDefault="00CF1D49" w:rsidP="00CF1D49">
            <w:pPr>
              <w:pStyle w:val="a4"/>
              <w:tabs>
                <w:tab w:val="left" w:pos="34"/>
                <w:tab w:val="left" w:pos="40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5.Закодируй работу светофора цифрами 1 и 0.</w:t>
            </w:r>
          </w:p>
        </w:tc>
        <w:tc>
          <w:tcPr>
            <w:tcW w:w="3969" w:type="dxa"/>
          </w:tcPr>
          <w:p w:rsidR="00CE1CE4" w:rsidRPr="008B5B11" w:rsidRDefault="00CF1D49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на интерактивной доске, отвечают на вопросы:</w:t>
            </w:r>
          </w:p>
          <w:p w:rsidR="008B5B11" w:rsidRDefault="008B5B11" w:rsidP="00FC5B97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97" w:rsidRDefault="00FC5B97" w:rsidP="00FC5B97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97" w:rsidRDefault="00FC5B97" w:rsidP="00FC5B97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5B97" w:rsidRDefault="00FC5B97" w:rsidP="009245DB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49" w:rsidRDefault="00CF1D49" w:rsidP="009245DB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-десятичное</w:t>
            </w:r>
          </w:p>
          <w:p w:rsidR="00CF1D49" w:rsidRDefault="00CF1D49" w:rsidP="009245DB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49" w:rsidRDefault="00CF1D49" w:rsidP="009245DB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цифрами 1 и 0</w:t>
            </w:r>
          </w:p>
          <w:p w:rsidR="00CF1D49" w:rsidRDefault="00CF1D49" w:rsidP="009245DB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-двоичное</w:t>
            </w:r>
          </w:p>
          <w:p w:rsidR="00CF1D49" w:rsidRDefault="00CF1D49" w:rsidP="009245DB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-иди – 1</w:t>
            </w:r>
          </w:p>
          <w:p w:rsidR="00CF1D49" w:rsidRPr="008B5B11" w:rsidRDefault="00CF1D49" w:rsidP="00CF1D49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-стой -0</w:t>
            </w:r>
          </w:p>
        </w:tc>
        <w:tc>
          <w:tcPr>
            <w:tcW w:w="4326" w:type="dxa"/>
            <w:vMerge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A3" w:rsidRPr="008B5B11" w:rsidTr="00640710">
        <w:tc>
          <w:tcPr>
            <w:tcW w:w="598" w:type="dxa"/>
          </w:tcPr>
          <w:p w:rsidR="00950AA3" w:rsidRPr="008B5B11" w:rsidRDefault="005B72EB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EA7E55" w:rsidRPr="008B5B11" w:rsidRDefault="00CF1D49" w:rsidP="00FC5B9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  <w:r w:rsidR="005B72EB"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</w:tcPr>
          <w:p w:rsidR="003768CB" w:rsidRDefault="00CF1D49" w:rsidP="0092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дороге в школу нам нужно зайти в магазин</w:t>
            </w:r>
            <w:r w:rsidR="001E611E">
              <w:rPr>
                <w:rFonts w:ascii="Times New Roman" w:hAnsi="Times New Roman" w:cs="Times New Roman"/>
                <w:sz w:val="24"/>
                <w:szCs w:val="24"/>
              </w:rPr>
              <w:t xml:space="preserve"> и к доктору на осмотр.</w:t>
            </w:r>
          </w:p>
          <w:p w:rsidR="007E6BD3" w:rsidRPr="008B5B11" w:rsidRDefault="007E6BD3" w:rsidP="0092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5B11" w:rsidRPr="008B5B11" w:rsidRDefault="003768CB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E611E">
              <w:rPr>
                <w:rFonts w:ascii="Times New Roman" w:hAnsi="Times New Roman" w:cs="Times New Roman"/>
                <w:sz w:val="24"/>
                <w:szCs w:val="24"/>
              </w:rPr>
              <w:t>слушают, смотрят картинки</w:t>
            </w:r>
            <w:r w:rsidR="0092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6" w:type="dxa"/>
          </w:tcPr>
          <w:p w:rsidR="009245DB" w:rsidRDefault="009245DB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B5B11" w:rsidRPr="008B5B11" w:rsidRDefault="008B5B11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="001E611E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2D42DC" w:rsidRPr="008B5B11" w:rsidTr="00640710">
        <w:tc>
          <w:tcPr>
            <w:tcW w:w="598" w:type="dxa"/>
          </w:tcPr>
          <w:p w:rsidR="002D42DC" w:rsidRPr="008B5B11" w:rsidRDefault="002D42DC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2D42DC" w:rsidRPr="008B5B11" w:rsidRDefault="002D42DC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="00BA372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исследовательской деятельности.</w:t>
            </w:r>
          </w:p>
        </w:tc>
        <w:tc>
          <w:tcPr>
            <w:tcW w:w="4097" w:type="dxa"/>
          </w:tcPr>
          <w:p w:rsidR="002D42DC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можно купить в магазине «Продукты»?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можно купить в магазине «Игрушки»?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знать, чтобы сделать покупку?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 тебя 75 рублей. Сколько игрушек по 25 рублей ты можешь купить?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предметов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данные?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доктора. Измеряем рост и массу (желательно иметь весы и метр)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школе: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 картинку, заполни таблицу</w:t>
            </w:r>
          </w:p>
          <w:p w:rsidR="00BA3729" w:rsidRDefault="00BA3729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оценку он заслужил?</w:t>
            </w:r>
          </w:p>
          <w:p w:rsidR="00BA3729" w:rsidRDefault="00BA3729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 –</w:t>
            </w:r>
            <w:r w:rsidR="007044C5" w:rsidRPr="009E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данные?</w:t>
            </w:r>
          </w:p>
          <w:p w:rsidR="001E611E" w:rsidRPr="008B5B11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611E" w:rsidRDefault="001E611E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отвечают:</w:t>
            </w:r>
          </w:p>
          <w:p w:rsidR="002D42DC" w:rsidRPr="008B5B11" w:rsidRDefault="001E611E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овощи, хлеб, рыбу</w:t>
            </w:r>
          </w:p>
          <w:p w:rsidR="002D42DC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611E">
              <w:rPr>
                <w:rFonts w:ascii="Times New Roman" w:hAnsi="Times New Roman" w:cs="Times New Roman"/>
                <w:sz w:val="24"/>
                <w:szCs w:val="24"/>
              </w:rPr>
              <w:t>мишку, куклу, лошадку</w:t>
            </w:r>
          </w:p>
          <w:p w:rsidR="002D42DC" w:rsidRPr="008B5B11" w:rsidRDefault="002D42DC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DC" w:rsidRPr="008B5B11" w:rsidRDefault="001E611E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стоит? (цену)</w:t>
            </w:r>
          </w:p>
          <w:p w:rsidR="002D42DC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вывод: 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-цена –</w:t>
            </w:r>
            <w:r w:rsidR="007044C5" w:rsidRPr="009E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числовые данные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Пишут на интерактивной доске 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-числовые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заполняют таблицу на интерактивной доске делают вывод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озраст, рост, вес – это числовые данные.</w:t>
            </w: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1E" w:rsidRDefault="001E611E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заполняют таблицу на интерактивной доске</w:t>
            </w:r>
          </w:p>
          <w:p w:rsidR="00BA3729" w:rsidRDefault="00BA3729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-называют оценку</w:t>
            </w:r>
          </w:p>
          <w:p w:rsidR="00BA3729" w:rsidRPr="008B5B11" w:rsidRDefault="00BA3729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-числовые</w:t>
            </w:r>
          </w:p>
        </w:tc>
        <w:tc>
          <w:tcPr>
            <w:tcW w:w="4326" w:type="dxa"/>
          </w:tcPr>
          <w:p w:rsidR="002D42DC" w:rsidRPr="008B5B11" w:rsidRDefault="002D42DC" w:rsidP="000D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2D42DC" w:rsidRDefault="002D42DC" w:rsidP="002D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-формирование главного понятия урока «</w:t>
            </w:r>
            <w:r w:rsidR="00BA3729">
              <w:rPr>
                <w:rFonts w:ascii="Times New Roman" w:hAnsi="Times New Roman" w:cs="Times New Roman"/>
                <w:sz w:val="24"/>
                <w:szCs w:val="24"/>
              </w:rPr>
              <w:t>Числовые данные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2DC" w:rsidRPr="008B5B11" w:rsidRDefault="002D42DC" w:rsidP="002D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исследовательской деятельности.</w:t>
            </w:r>
          </w:p>
        </w:tc>
      </w:tr>
      <w:tr w:rsidR="0014198B" w:rsidRPr="008B5B11" w:rsidTr="00640710">
        <w:tc>
          <w:tcPr>
            <w:tcW w:w="598" w:type="dxa"/>
          </w:tcPr>
          <w:p w:rsidR="0014198B" w:rsidRPr="008B5B11" w:rsidRDefault="00BA3729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5" w:type="dxa"/>
          </w:tcPr>
          <w:p w:rsidR="0014198B" w:rsidRPr="008B5B11" w:rsidRDefault="0014198B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BA3729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формулирование темы  и цели урока</w:t>
            </w:r>
          </w:p>
        </w:tc>
        <w:tc>
          <w:tcPr>
            <w:tcW w:w="4097" w:type="dxa"/>
          </w:tcPr>
          <w:p w:rsidR="0014198B" w:rsidRDefault="00BA3729" w:rsidP="000D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данными мы познакомились?</w:t>
            </w:r>
          </w:p>
          <w:p w:rsidR="00BA3729" w:rsidRDefault="00BA3729" w:rsidP="000D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-Зачем нам о них знать?</w:t>
            </w:r>
          </w:p>
          <w:p w:rsidR="00BA3729" w:rsidRPr="008B5B11" w:rsidRDefault="00BA3729" w:rsidP="000D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-Самое важное:</w:t>
            </w:r>
          </w:p>
        </w:tc>
        <w:tc>
          <w:tcPr>
            <w:tcW w:w="3969" w:type="dxa"/>
          </w:tcPr>
          <w:p w:rsidR="0014198B" w:rsidRDefault="00BA3729" w:rsidP="00B7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числовыми</w:t>
            </w:r>
          </w:p>
          <w:p w:rsidR="00BA3729" w:rsidRDefault="00BA3729" w:rsidP="00B7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29" w:rsidRDefault="00BA3729" w:rsidP="00B7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научиться  считать</w:t>
            </w:r>
          </w:p>
          <w:p w:rsidR="00BA3729" w:rsidRPr="008B5B11" w:rsidRDefault="00BA3729" w:rsidP="00B7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вывод</w:t>
            </w:r>
          </w:p>
        </w:tc>
        <w:tc>
          <w:tcPr>
            <w:tcW w:w="4326" w:type="dxa"/>
            <w:vMerge w:val="restart"/>
          </w:tcPr>
          <w:p w:rsidR="00BA3729" w:rsidRPr="008B5B11" w:rsidRDefault="00BA3729" w:rsidP="00BA3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A3729" w:rsidRDefault="00BA3729" w:rsidP="00BA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умение ставить  учебную задачу</w:t>
            </w:r>
          </w:p>
          <w:p w:rsidR="00BA3729" w:rsidRDefault="0014198B" w:rsidP="0014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</w:p>
          <w:p w:rsidR="0014198B" w:rsidRPr="008B5B11" w:rsidRDefault="0014198B" w:rsidP="001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работы с текстовой и числовой информацией.</w:t>
            </w:r>
          </w:p>
          <w:p w:rsidR="0014198B" w:rsidRDefault="0014198B" w:rsidP="001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</w:t>
            </w:r>
          </w:p>
          <w:p w:rsidR="007E6BD3" w:rsidRPr="008B5B11" w:rsidRDefault="007E6BD3" w:rsidP="0014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работать с </w:t>
            </w:r>
            <w:r w:rsidR="00BA3729">
              <w:rPr>
                <w:rFonts w:ascii="Times New Roman" w:hAnsi="Times New Roman" w:cs="Times New Roman"/>
                <w:sz w:val="24"/>
                <w:szCs w:val="24"/>
              </w:rPr>
              <w:t xml:space="preserve">кодировочными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таблицами</w:t>
            </w:r>
          </w:p>
        </w:tc>
      </w:tr>
      <w:tr w:rsidR="0014198B" w:rsidRPr="008B5B11" w:rsidTr="00640710">
        <w:tc>
          <w:tcPr>
            <w:tcW w:w="598" w:type="dxa"/>
          </w:tcPr>
          <w:p w:rsidR="0014198B" w:rsidRPr="008B5B11" w:rsidRDefault="00BA3729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:rsidR="0014198B" w:rsidRPr="008B5B11" w:rsidRDefault="0014198B" w:rsidP="000256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  <w:tc>
          <w:tcPr>
            <w:tcW w:w="4097" w:type="dxa"/>
          </w:tcPr>
          <w:p w:rsidR="0014198B" w:rsidRPr="008B5B11" w:rsidRDefault="0014198B" w:rsidP="002D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2D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 </w:t>
            </w:r>
          </w:p>
        </w:tc>
        <w:tc>
          <w:tcPr>
            <w:tcW w:w="3969" w:type="dxa"/>
          </w:tcPr>
          <w:p w:rsidR="0014198B" w:rsidRPr="008B5B11" w:rsidRDefault="0014198B" w:rsidP="00BA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Т. №2  с. </w:t>
            </w:r>
            <w:r w:rsidR="00BA3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 №1,</w:t>
            </w:r>
            <w:r w:rsidR="007E6B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26" w:type="dxa"/>
            <w:vMerge/>
          </w:tcPr>
          <w:p w:rsidR="0014198B" w:rsidRPr="008B5B11" w:rsidRDefault="0014198B" w:rsidP="00B72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95E" w:rsidRPr="008B5B11" w:rsidTr="00640710">
        <w:tc>
          <w:tcPr>
            <w:tcW w:w="598" w:type="dxa"/>
          </w:tcPr>
          <w:p w:rsidR="00B7295E" w:rsidRPr="008B5B11" w:rsidRDefault="00BA3729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5" w:type="dxa"/>
          </w:tcPr>
          <w:p w:rsidR="00B7295E" w:rsidRPr="008B5B11" w:rsidRDefault="00B7295E" w:rsidP="00B729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4097" w:type="dxa"/>
          </w:tcPr>
          <w:p w:rsidR="00B7295E" w:rsidRPr="008B5B11" w:rsidRDefault="0014198B" w:rsidP="00EA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Групповая работа с ЭОР</w:t>
            </w:r>
          </w:p>
        </w:tc>
        <w:tc>
          <w:tcPr>
            <w:tcW w:w="3969" w:type="dxa"/>
          </w:tcPr>
          <w:p w:rsidR="00B7295E" w:rsidRPr="008F5CFC" w:rsidRDefault="0014198B" w:rsidP="008F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213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01">
              <w:rPr>
                <w:rFonts w:ascii="Times New Roman" w:hAnsi="Times New Roman" w:cs="Times New Roman"/>
                <w:sz w:val="24"/>
                <w:szCs w:val="24"/>
              </w:rPr>
              <w:t>электронного пособия Матвеевой</w:t>
            </w:r>
            <w:r w:rsidR="00640710">
              <w:rPr>
                <w:rFonts w:ascii="Times New Roman" w:hAnsi="Times New Roman" w:cs="Times New Roman"/>
                <w:sz w:val="24"/>
                <w:szCs w:val="24"/>
              </w:rPr>
              <w:t xml:space="preserve"> 2 кла</w:t>
            </w:r>
            <w:proofErr w:type="gramStart"/>
            <w:r w:rsidR="0064071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8F5CFC">
              <w:rPr>
                <w:rFonts w:ascii="Times New Roman" w:hAnsi="Times New Roman" w:cs="Times New Roman"/>
                <w:sz w:val="24"/>
                <w:szCs w:val="24"/>
              </w:rPr>
              <w:t xml:space="preserve"> в ср</w:t>
            </w:r>
            <w:proofErr w:type="gramEnd"/>
            <w:r w:rsidR="008F5CFC">
              <w:rPr>
                <w:rFonts w:ascii="Times New Roman" w:hAnsi="Times New Roman" w:cs="Times New Roman"/>
                <w:sz w:val="24"/>
                <w:szCs w:val="24"/>
              </w:rPr>
              <w:t xml:space="preserve">еде </w:t>
            </w:r>
            <w:r w:rsidR="008F5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</w:p>
        </w:tc>
        <w:tc>
          <w:tcPr>
            <w:tcW w:w="4326" w:type="dxa"/>
          </w:tcPr>
          <w:p w:rsidR="00B7295E" w:rsidRPr="008B5B11" w:rsidRDefault="00B7295E" w:rsidP="001A7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7295E" w:rsidRPr="008B5B11" w:rsidRDefault="00B7295E" w:rsidP="001A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ПК</w:t>
            </w:r>
          </w:p>
          <w:p w:rsidR="00B7295E" w:rsidRPr="008B5B11" w:rsidRDefault="00B7295E" w:rsidP="001A7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7295E" w:rsidRPr="008B5B11" w:rsidRDefault="00B7295E" w:rsidP="008B5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умение работать в группах</w:t>
            </w:r>
          </w:p>
        </w:tc>
      </w:tr>
      <w:tr w:rsidR="00B7295E" w:rsidRPr="008B5B11" w:rsidTr="00640710">
        <w:tc>
          <w:tcPr>
            <w:tcW w:w="598" w:type="dxa"/>
          </w:tcPr>
          <w:p w:rsidR="00B7295E" w:rsidRPr="00BA3729" w:rsidRDefault="008B5B11" w:rsidP="00BA372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B7295E" w:rsidRPr="008B5B11" w:rsidRDefault="00B7295E" w:rsidP="001A2BF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</w:p>
        </w:tc>
        <w:tc>
          <w:tcPr>
            <w:tcW w:w="4097" w:type="dxa"/>
          </w:tcPr>
          <w:p w:rsidR="00B7295E" w:rsidRPr="008B5B11" w:rsidRDefault="008B5B11" w:rsidP="003E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проверка самостоятельной работы, выставление оценок.</w:t>
            </w:r>
          </w:p>
        </w:tc>
        <w:tc>
          <w:tcPr>
            <w:tcW w:w="3969" w:type="dxa"/>
          </w:tcPr>
          <w:p w:rsidR="00B7295E" w:rsidRPr="008B5B11" w:rsidRDefault="00B7295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B7295E" w:rsidRPr="008B5B11" w:rsidRDefault="00B7295E" w:rsidP="00DF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413" w:rsidRPr="008B5B11" w:rsidRDefault="00A32413" w:rsidP="00D050DA">
      <w:pPr>
        <w:rPr>
          <w:rFonts w:ascii="Times New Roman" w:hAnsi="Times New Roman" w:cs="Times New Roman"/>
          <w:sz w:val="24"/>
          <w:szCs w:val="24"/>
        </w:rPr>
      </w:pPr>
    </w:p>
    <w:sectPr w:rsidR="00A32413" w:rsidRPr="008B5B11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24" w:rsidRDefault="00A02924" w:rsidP="00457256">
      <w:pPr>
        <w:spacing w:after="0" w:line="240" w:lineRule="auto"/>
      </w:pPr>
      <w:r>
        <w:separator/>
      </w:r>
    </w:p>
  </w:endnote>
  <w:endnote w:type="continuationSeparator" w:id="0">
    <w:p w:rsidR="00A02924" w:rsidRDefault="00A02924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24" w:rsidRDefault="00A02924" w:rsidP="00457256">
      <w:pPr>
        <w:spacing w:after="0" w:line="240" w:lineRule="auto"/>
      </w:pPr>
      <w:r>
        <w:separator/>
      </w:r>
    </w:p>
  </w:footnote>
  <w:footnote w:type="continuationSeparator" w:id="0">
    <w:p w:rsidR="00A02924" w:rsidRDefault="00A02924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A1FEC"/>
    <w:multiLevelType w:val="hybridMultilevel"/>
    <w:tmpl w:val="16B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413"/>
    <w:rsid w:val="00017934"/>
    <w:rsid w:val="000256DC"/>
    <w:rsid w:val="00042CF7"/>
    <w:rsid w:val="000B54EB"/>
    <w:rsid w:val="000D7700"/>
    <w:rsid w:val="0014198B"/>
    <w:rsid w:val="00174162"/>
    <w:rsid w:val="00181FA8"/>
    <w:rsid w:val="001A2BFC"/>
    <w:rsid w:val="001A7D8D"/>
    <w:rsid w:val="001B4CA8"/>
    <w:rsid w:val="001E611E"/>
    <w:rsid w:val="00213FE3"/>
    <w:rsid w:val="00254FBC"/>
    <w:rsid w:val="00273FAB"/>
    <w:rsid w:val="0027679A"/>
    <w:rsid w:val="002833D9"/>
    <w:rsid w:val="00295D69"/>
    <w:rsid w:val="002B21C4"/>
    <w:rsid w:val="002D42DC"/>
    <w:rsid w:val="00316A9A"/>
    <w:rsid w:val="003210F2"/>
    <w:rsid w:val="00374C2C"/>
    <w:rsid w:val="003768CB"/>
    <w:rsid w:val="003A735D"/>
    <w:rsid w:val="003C6E53"/>
    <w:rsid w:val="003E7CF0"/>
    <w:rsid w:val="00413964"/>
    <w:rsid w:val="00443A7B"/>
    <w:rsid w:val="004471AB"/>
    <w:rsid w:val="00457256"/>
    <w:rsid w:val="0049211D"/>
    <w:rsid w:val="004E6C19"/>
    <w:rsid w:val="00511EC9"/>
    <w:rsid w:val="0054757A"/>
    <w:rsid w:val="00581499"/>
    <w:rsid w:val="005B72EB"/>
    <w:rsid w:val="00611975"/>
    <w:rsid w:val="00640710"/>
    <w:rsid w:val="00660333"/>
    <w:rsid w:val="006A013C"/>
    <w:rsid w:val="006A79CC"/>
    <w:rsid w:val="006D7913"/>
    <w:rsid w:val="006E0C8D"/>
    <w:rsid w:val="006E13E4"/>
    <w:rsid w:val="00701156"/>
    <w:rsid w:val="007044C5"/>
    <w:rsid w:val="00725123"/>
    <w:rsid w:val="00734282"/>
    <w:rsid w:val="00737CB6"/>
    <w:rsid w:val="00771734"/>
    <w:rsid w:val="007D362E"/>
    <w:rsid w:val="007E6BD3"/>
    <w:rsid w:val="00820F01"/>
    <w:rsid w:val="00864166"/>
    <w:rsid w:val="008708E9"/>
    <w:rsid w:val="00872F99"/>
    <w:rsid w:val="0088578D"/>
    <w:rsid w:val="008A2D37"/>
    <w:rsid w:val="008B5B11"/>
    <w:rsid w:val="008F5CFC"/>
    <w:rsid w:val="009245DB"/>
    <w:rsid w:val="00926E69"/>
    <w:rsid w:val="00950AA3"/>
    <w:rsid w:val="00955DBE"/>
    <w:rsid w:val="0096704B"/>
    <w:rsid w:val="009A7067"/>
    <w:rsid w:val="009D6B2E"/>
    <w:rsid w:val="009E4117"/>
    <w:rsid w:val="009F6282"/>
    <w:rsid w:val="00A02924"/>
    <w:rsid w:val="00A32413"/>
    <w:rsid w:val="00A563AD"/>
    <w:rsid w:val="00A721A8"/>
    <w:rsid w:val="00A77AA4"/>
    <w:rsid w:val="00AA158A"/>
    <w:rsid w:val="00AB1D53"/>
    <w:rsid w:val="00B2015F"/>
    <w:rsid w:val="00B21FCC"/>
    <w:rsid w:val="00B2425F"/>
    <w:rsid w:val="00B50DBB"/>
    <w:rsid w:val="00B7295E"/>
    <w:rsid w:val="00B92DA3"/>
    <w:rsid w:val="00BA3729"/>
    <w:rsid w:val="00BB390B"/>
    <w:rsid w:val="00BB408C"/>
    <w:rsid w:val="00BB7FEE"/>
    <w:rsid w:val="00C873C1"/>
    <w:rsid w:val="00CC36B8"/>
    <w:rsid w:val="00CE1CE4"/>
    <w:rsid w:val="00CE1EC3"/>
    <w:rsid w:val="00CF1D49"/>
    <w:rsid w:val="00D050DA"/>
    <w:rsid w:val="00DA3E39"/>
    <w:rsid w:val="00DB646F"/>
    <w:rsid w:val="00DF69B7"/>
    <w:rsid w:val="00E062BD"/>
    <w:rsid w:val="00E41AA6"/>
    <w:rsid w:val="00E459A7"/>
    <w:rsid w:val="00E55E3D"/>
    <w:rsid w:val="00E723B7"/>
    <w:rsid w:val="00E75901"/>
    <w:rsid w:val="00EA7E55"/>
    <w:rsid w:val="00F173A1"/>
    <w:rsid w:val="00F35F85"/>
    <w:rsid w:val="00F852E5"/>
    <w:rsid w:val="00FC5B97"/>
    <w:rsid w:val="00FD1195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43</cp:revision>
  <dcterms:created xsi:type="dcterms:W3CDTF">2012-09-07T13:57:00Z</dcterms:created>
  <dcterms:modified xsi:type="dcterms:W3CDTF">2014-11-26T09:10:00Z</dcterms:modified>
</cp:coreProperties>
</file>