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3D" w:rsidRPr="004E3F3D" w:rsidRDefault="004E3F3D" w:rsidP="004E3F3D">
      <w:pPr>
        <w:rPr>
          <w:rFonts w:ascii="Times New Roman" w:hAnsi="Times New Roman" w:cs="Times New Roman"/>
          <w:sz w:val="28"/>
          <w:szCs w:val="28"/>
        </w:rPr>
      </w:pPr>
      <w:r w:rsidRPr="004E3F3D">
        <w:rPr>
          <w:rFonts w:ascii="Times New Roman" w:hAnsi="Times New Roman" w:cs="Times New Roman"/>
          <w:sz w:val="28"/>
          <w:szCs w:val="28"/>
        </w:rPr>
        <w:t xml:space="preserve">Представление педагогического опыта  </w:t>
      </w:r>
    </w:p>
    <w:p w:rsidR="00975272" w:rsidRPr="004E3F3D" w:rsidRDefault="001D7C7B" w:rsidP="004E3F3D">
      <w:pPr>
        <w:rPr>
          <w:rFonts w:ascii="Times New Roman" w:hAnsi="Times New Roman" w:cs="Times New Roman"/>
          <w:sz w:val="28"/>
          <w:szCs w:val="28"/>
        </w:rPr>
      </w:pPr>
      <w:r w:rsidRPr="004E3F3D">
        <w:rPr>
          <w:rFonts w:ascii="Times New Roman" w:hAnsi="Times New Roman" w:cs="Times New Roman"/>
          <w:b/>
          <w:sz w:val="28"/>
          <w:szCs w:val="28"/>
        </w:rPr>
        <w:t>Урок музыки в 5 классе</w:t>
      </w:r>
      <w:r w:rsidR="004E3F3D" w:rsidRPr="004E3F3D">
        <w:rPr>
          <w:rFonts w:ascii="Times New Roman" w:hAnsi="Times New Roman" w:cs="Times New Roman"/>
          <w:sz w:val="28"/>
          <w:szCs w:val="28"/>
        </w:rPr>
        <w:t xml:space="preserve"> </w:t>
      </w:r>
      <w:r w:rsidR="00975272" w:rsidRPr="004E3F3D">
        <w:rPr>
          <w:rFonts w:ascii="Times New Roman" w:hAnsi="Times New Roman" w:cs="Times New Roman"/>
          <w:b/>
          <w:sz w:val="28"/>
          <w:szCs w:val="28"/>
        </w:rPr>
        <w:t>«Музыка в нашей жизни»</w:t>
      </w:r>
    </w:p>
    <w:p w:rsidR="00975272" w:rsidRPr="004E3F3D" w:rsidRDefault="00975272" w:rsidP="00975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Цели урока: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Сформировать представление учащихся о музыке </w:t>
      </w:r>
      <w:r w:rsidR="0085328C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в</w:t>
      </w: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жизни человека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bookmarkStart w:id="0" w:name=".D0.97.D0.B0.D0.B4.D0.B0.D1.87.D0.B8_.D1"/>
      <w:bookmarkEnd w:id="0"/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Задачи урока: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Образовательные задачи:</w:t>
      </w: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• Выявить уровень усвоения учащимися полученных знаний.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Развивающие задачи:</w:t>
      </w: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• Развитие познавательного интереса к урокам музыки, творческой активности учащихся.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• Развитие чувства ритма, творческих способностей.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• Развитие внимания, мышления, речи; развивать умение анализировать, сравнивать, ра</w:t>
      </w:r>
      <w:r w:rsidR="00106FFB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ссуждать при выполнении заданий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Воспитательные задачи:</w:t>
      </w: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</w:p>
    <w:p w:rsidR="00C62273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• Воспитан</w:t>
      </w:r>
      <w:r w:rsidR="00C62273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ие интереса, любви к искусству (к музыке)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• Воспитание эмоциональной отзывчивости.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• Сп</w:t>
      </w:r>
      <w:r w:rsidR="001502C3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особствовать воспитанию эстетической </w:t>
      </w: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культуры учащихся.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• Создание ситуации успеха для каждого ученика. </w:t>
      </w:r>
    </w:p>
    <w:p w:rsidR="00D028C2" w:rsidRPr="004E3F3D" w:rsidRDefault="00D028C2" w:rsidP="00975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bookmarkStart w:id="1" w:name=".D0.A4.D0.BE.D1.80.D0.BC.D0.B0__.D1.83.D"/>
      <w:bookmarkEnd w:id="1"/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Тип урока:</w:t>
      </w:r>
    </w:p>
    <w:p w:rsidR="00D61C0E" w:rsidRPr="004E3F3D" w:rsidRDefault="001502C3" w:rsidP="00975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Комбинированный</w:t>
      </w:r>
    </w:p>
    <w:p w:rsidR="00975272" w:rsidRPr="004E3F3D" w:rsidRDefault="00975272" w:rsidP="00975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bookmarkStart w:id="2" w:name=".D0.9E.D0.B1.D0.BE.D1.80.D1.83.D0.B4.D0."/>
      <w:bookmarkEnd w:id="2"/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Оборудование урока: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1. Компьютер, телевизор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2. Презентация.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3. Синтезатор.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4. </w:t>
      </w:r>
      <w:r w:rsidR="00106FFB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Карточки  (творческая работа)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lastRenderedPageBreak/>
        <w:t xml:space="preserve">5. Видеофрагменты: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- Видео сюжет на классическое произведение </w:t>
      </w:r>
      <w:r w:rsidR="00106FFB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«Весна» А. Вивальди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 Видео сюжет современной песни</w:t>
      </w:r>
      <w:r w:rsidR="00106FFB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«Веселый дилижанс»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6. Аудиозаписи: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- </w:t>
      </w:r>
      <w:r w:rsidR="00106FFB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Русская народная песня «Калинка»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 Классическая музыка</w:t>
      </w:r>
      <w:r w:rsidR="00106FFB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«Весна»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 Современные песни</w:t>
      </w:r>
      <w:r w:rsidR="00106FFB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 «Изгиб гитары желтой» О.</w:t>
      </w:r>
      <w:r w:rsidR="003D49A4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106FFB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Митяев, «Музыка-это дивная страна» И. Крутой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 Фонограмма  песни «Музыка – это дивная страна» муз. И.Я. Крутого «Вальс»  А. Вивальди</w:t>
      </w:r>
      <w:r w:rsidR="00106FFB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 «Калинка», «Вместе весело шагать» В.</w:t>
      </w:r>
      <w:r w:rsidR="003D49A4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proofErr w:type="spellStart"/>
      <w:r w:rsidR="00106FFB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Шаинский</w:t>
      </w:r>
      <w:proofErr w:type="spellEnd"/>
    </w:p>
    <w:p w:rsidR="00975272" w:rsidRPr="004E3F3D" w:rsidRDefault="00975272" w:rsidP="00975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bookmarkStart w:id="3" w:name=".D0.9C.D0.B5.D0.B6.D0.BF.D1.80.D0.B5.D0."/>
      <w:bookmarkEnd w:id="3"/>
      <w:proofErr w:type="spellStart"/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Межпредметные</w:t>
      </w:r>
      <w:proofErr w:type="spellEnd"/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 связи: </w:t>
      </w:r>
    </w:p>
    <w:p w:rsidR="00975272" w:rsidRPr="004E3F3D" w:rsidRDefault="00975272" w:rsidP="0097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Музыка, литерат</w:t>
      </w:r>
      <w:r w:rsidR="00106FFB" w:rsidRPr="004E3F3D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ура, изобразительное искусство.</w:t>
      </w:r>
    </w:p>
    <w:p w:rsidR="00975272" w:rsidRPr="004E3F3D" w:rsidRDefault="00975272" w:rsidP="00975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bookmarkStart w:id="4" w:name=".D0.9E.D0.B1.D1.80.D0.B0.D0.B7.D0.BE.D0."/>
      <w:bookmarkEnd w:id="4"/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Образовательные результаты, которые буду достигнуты учащимися: </w:t>
      </w:r>
    </w:p>
    <w:p w:rsidR="0085328C" w:rsidRPr="004E3F3D" w:rsidRDefault="00975272" w:rsidP="008532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Учащиеся будут иметь представление о </w:t>
      </w:r>
      <w:r w:rsidR="0085328C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стилях и </w:t>
      </w:r>
      <w:r w:rsidR="00106FF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жанрах музыкальных произведений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, познакомятся с </w:t>
      </w:r>
      <w:r w:rsidR="00D028C2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классиками и </w:t>
      </w:r>
      <w:r w:rsidR="0085328C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современниками нашей эпохи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, выявят особенности взаимодействия музыкального искусства с различными видами искусств, с</w:t>
      </w:r>
      <w:r w:rsidR="0085328C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ходные и отличные черты разн</w:t>
      </w:r>
      <w:r w:rsidR="00106FF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ых стилей  и направлений,</w:t>
      </w:r>
      <w:r w:rsidR="0085328C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проявят музыкальную память  в игре «Угадай мелодию»</w:t>
      </w:r>
    </w:p>
    <w:p w:rsidR="001502C3" w:rsidRPr="004E3F3D" w:rsidRDefault="001502C3" w:rsidP="008532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61C0E" w:rsidRPr="004E3F3D" w:rsidRDefault="00D61C0E" w:rsidP="008532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106FFB" w:rsidRPr="004E3F3D" w:rsidRDefault="00106FFB" w:rsidP="008532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106FFB" w:rsidRDefault="00106FFB" w:rsidP="008532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E3F3D" w:rsidRDefault="004E3F3D" w:rsidP="008532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E3F3D" w:rsidRDefault="004E3F3D" w:rsidP="008532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E3F3D" w:rsidRDefault="004E3F3D" w:rsidP="008532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E3F3D" w:rsidRDefault="004E3F3D" w:rsidP="008532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4E3F3D" w:rsidRPr="004E3F3D" w:rsidRDefault="004E3F3D" w:rsidP="008532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975272" w:rsidRPr="004E3F3D" w:rsidRDefault="00975272" w:rsidP="008532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lastRenderedPageBreak/>
        <w:t>Ход урока:</w:t>
      </w:r>
    </w:p>
    <w:p w:rsidR="005A3AEB" w:rsidRPr="004E3F3D" w:rsidRDefault="001502C3" w:rsidP="0015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 xml:space="preserve">1.Организационный момент  </w:t>
      </w:r>
    </w:p>
    <w:p w:rsidR="00975272" w:rsidRPr="004E3F3D" w:rsidRDefault="005A3AEB" w:rsidP="0015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Вход под музыку «Музыка». Музыкальное приветствие</w:t>
      </w:r>
      <w:r w:rsidR="00E31870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.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</w:p>
    <w:p w:rsidR="001502C3" w:rsidRPr="004E3F3D" w:rsidRDefault="00D028C2" w:rsidP="00106FF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-</w:t>
      </w:r>
      <w:r w:rsidR="00106FF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Здравствуйте ребята! Здравствуйте учитель!</w:t>
      </w:r>
    </w:p>
    <w:p w:rsidR="00D028C2" w:rsidRPr="004E3F3D" w:rsidRDefault="001502C3" w:rsidP="0015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2.</w:t>
      </w:r>
      <w:bookmarkStart w:id="5" w:name="_GoBack"/>
      <w:bookmarkEnd w:id="5"/>
      <w:r w:rsidR="0085328C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Изучение  нового материала</w:t>
      </w:r>
    </w:p>
    <w:p w:rsidR="00106FFB" w:rsidRPr="004E3F3D" w:rsidRDefault="00E31870" w:rsidP="0015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Я  очень рада  новой встречи с вами. </w:t>
      </w:r>
      <w:r w:rsidR="008B1C80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У нас на уроке гости</w:t>
      </w:r>
      <w:r w:rsidR="009D5A23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.</w:t>
      </w:r>
      <w:r w:rsidR="00CD6318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r w:rsidR="009D5A23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Давайте их поприветствуем</w:t>
      </w:r>
      <w:r w:rsid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r w:rsidR="009D5A23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(кивают головой).</w:t>
      </w:r>
      <w:r w:rsidR="008B1C80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Мы продолжаем знакомиться с музыкальным миром</w:t>
      </w:r>
      <w:r w:rsidR="00CD6318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, изучаем новые песни, знакомиться  новыми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произведения</w:t>
      </w:r>
      <w:r w:rsidR="00CD6318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ми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. Сегодня мы поговорим о</w:t>
      </w:r>
      <w:r w:rsidR="00CD6318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музыке в целом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«Музыке   в нашей жизни». Какую роль занимает музыка  в нашей жизни?</w:t>
      </w:r>
    </w:p>
    <w:p w:rsidR="00297ACF" w:rsidRPr="004E3F3D" w:rsidRDefault="00297ACF" w:rsidP="0015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Слайд 1.</w:t>
      </w:r>
      <w:r w:rsidR="00E31870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 xml:space="preserve"> Тема урока.</w:t>
      </w:r>
    </w:p>
    <w:p w:rsidR="000B10DC" w:rsidRPr="004E3F3D" w:rsidRDefault="000B10DC" w:rsidP="00975272">
      <w:pPr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Музыка существовала</w:t>
      </w:r>
      <w:r w:rsidR="008B1C80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,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и будет суще</w:t>
      </w:r>
      <w:r w:rsidR="008B1C80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ствовать всегда. Она является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частью  нашей жизни и даже больше музыка является частью человеческой души. Она воздействует на человека</w:t>
      </w:r>
      <w:r w:rsidR="00D61C0E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,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меняет  настроение и помогает нам в жизни. Без музыки наша жизнь бы</w:t>
      </w:r>
      <w:r w:rsidR="00D61C0E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ла бы серой и мрачной. У музыки есть  волшебная сила, которая воздействует </w:t>
      </w:r>
      <w:r w:rsidR="005A3AE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на людей, зверей, природу. При помощи  музыки люди вызывали явления природы, чтобы получить хороший урожай и  даже музыкой можно укротить и приворожить опасных зверей</w:t>
      </w:r>
      <w:proofErr w:type="gramStart"/>
      <w:r w:rsidR="005A3AE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.</w:t>
      </w:r>
      <w:proofErr w:type="gramEnd"/>
      <w:r w:rsidR="005A3AE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(</w:t>
      </w:r>
      <w:proofErr w:type="gramStart"/>
      <w:r w:rsidR="005A3AE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з</w:t>
      </w:r>
      <w:proofErr w:type="gramEnd"/>
      <w:r w:rsidR="005A3AE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мея из сказки)</w:t>
      </w:r>
    </w:p>
    <w:p w:rsidR="000B10DC" w:rsidRPr="004E3F3D" w:rsidRDefault="000B10DC" w:rsidP="00975272">
      <w:pPr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-Как вы думаете</w:t>
      </w:r>
      <w:r w:rsidR="00713DA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,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почему музыка обладает волшебной силой?</w:t>
      </w:r>
      <w:r w:rsidR="00245FD2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(ответы детей)</w:t>
      </w:r>
    </w:p>
    <w:p w:rsidR="000B10DC" w:rsidRPr="004E3F3D" w:rsidRDefault="000B10DC" w:rsidP="00975272">
      <w:pPr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- Где вы встречаетесь с музыкой?</w:t>
      </w:r>
    </w:p>
    <w:p w:rsidR="00713DAB" w:rsidRPr="004E3F3D" w:rsidRDefault="00713DAB" w:rsidP="00975272">
      <w:pPr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Чтобы ответить на этот вопрос у меня есть для вас задание: </w:t>
      </w:r>
    </w:p>
    <w:p w:rsidR="00713DAB" w:rsidRPr="004E3F3D" w:rsidRDefault="005A3AEB" w:rsidP="00975272">
      <w:pPr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-Посмотрите  на карточку </w:t>
      </w:r>
      <w:r w:rsidR="00713DA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и составьте слово (слова на карточках перевернуты)</w:t>
      </w:r>
    </w:p>
    <w:p w:rsidR="00713DAB" w:rsidRPr="004E3F3D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1.Кино</w:t>
      </w:r>
    </w:p>
    <w:p w:rsidR="00201DA1" w:rsidRPr="004E3F3D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2.Мультфильм</w:t>
      </w:r>
    </w:p>
    <w:p w:rsidR="00713DAB" w:rsidRPr="004E3F3D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3.Театр</w:t>
      </w:r>
    </w:p>
    <w:p w:rsidR="00713DAB" w:rsidRPr="004E3F3D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4.Праздник</w:t>
      </w:r>
    </w:p>
    <w:p w:rsidR="00713DAB" w:rsidRPr="004E3F3D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5.Школа</w:t>
      </w:r>
    </w:p>
    <w:p w:rsidR="000B10DC" w:rsidRPr="004E3F3D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6.</w:t>
      </w:r>
      <w:r w:rsidR="000B10DC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r w:rsidR="005A3AE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Дом</w:t>
      </w:r>
    </w:p>
    <w:p w:rsidR="00713DAB" w:rsidRPr="004E3F3D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7.Улица</w:t>
      </w:r>
    </w:p>
    <w:p w:rsidR="00713DAB" w:rsidRPr="004E3F3D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8.</w:t>
      </w:r>
      <w:r w:rsidR="00245FD2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Транспорт</w:t>
      </w:r>
    </w:p>
    <w:p w:rsidR="00713DAB" w:rsidRPr="004E3F3D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9.</w:t>
      </w:r>
      <w:r w:rsidR="00245FD2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r w:rsidR="00201DA1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Сказка</w:t>
      </w:r>
    </w:p>
    <w:p w:rsidR="00713DAB" w:rsidRPr="004E3F3D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lastRenderedPageBreak/>
        <w:t>10.Концерт</w:t>
      </w:r>
    </w:p>
    <w:p w:rsidR="00201DA1" w:rsidRPr="004E3F3D" w:rsidRDefault="00201DA1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11.Природа</w:t>
      </w:r>
    </w:p>
    <w:p w:rsidR="00106FFB" w:rsidRPr="004E3F3D" w:rsidRDefault="00106FFB" w:rsidP="004E3F3D">
      <w:pPr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Слайд 2.</w:t>
      </w: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 </w:t>
      </w:r>
    </w:p>
    <w:p w:rsidR="00713DAB" w:rsidRPr="004E3F3D" w:rsidRDefault="00713DAB" w:rsidP="00713DAB">
      <w:p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 - Правильно, молодцы. Мы каждый день слышим разные звуки и музыкальные и шумовые. И даже сейчас </w:t>
      </w:r>
      <w:r w:rsidR="005A3AE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если мы с вами на секундочку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затихнем, мы сможем тоже услышать звуки и</w:t>
      </w:r>
      <w:r w:rsidR="005A3AE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ли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музыку. </w:t>
      </w: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Давайте послушаем.</w:t>
      </w:r>
    </w:p>
    <w:p w:rsidR="00713DAB" w:rsidRPr="004E3F3D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-Что вы услышали? Какие звуки звуковые или музыкальные? </w:t>
      </w:r>
    </w:p>
    <w:p w:rsidR="00DE6435" w:rsidRPr="004E3F3D" w:rsidRDefault="00DE6435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- В песне  встречаются   музыкальные или шумовые звуки?</w:t>
      </w:r>
    </w:p>
    <w:p w:rsidR="00106FFB" w:rsidRPr="004E3F3D" w:rsidRDefault="003D49A4" w:rsidP="00713DAB">
      <w:p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Слайд 4,   Слайд 5</w:t>
      </w:r>
    </w:p>
    <w:p w:rsidR="00DE6435" w:rsidRPr="004E3F3D" w:rsidRDefault="00DE6435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</w:p>
    <w:p w:rsidR="00DE6435" w:rsidRPr="004E3F3D" w:rsidRDefault="00DE6435" w:rsidP="00713DAB">
      <w:p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3. Повторение и закрепление песни</w:t>
      </w:r>
    </w:p>
    <w:p w:rsidR="00106FFB" w:rsidRPr="004E3F3D" w:rsidRDefault="00DE6435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 </w:t>
      </w:r>
      <w:r w:rsidR="00106FFB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Игра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«Угадай мелодию» </w:t>
      </w:r>
    </w:p>
    <w:p w:rsidR="00DE6435" w:rsidRPr="004E3F3D" w:rsidRDefault="00DE6435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Звучит мелодия из песни «Изгиб гитары</w:t>
      </w: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 xml:space="preserve"> </w:t>
      </w:r>
      <w:r w:rsidR="00106FF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желтой» О. Митяева</w:t>
      </w:r>
    </w:p>
    <w:p w:rsidR="003D49A4" w:rsidRPr="004E3F3D" w:rsidRDefault="003D49A4" w:rsidP="00713DAB">
      <w:p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Слайд 7</w:t>
      </w:r>
    </w:p>
    <w:p w:rsidR="00DE6435" w:rsidRPr="004E3F3D" w:rsidRDefault="00DE6435" w:rsidP="00713DAB">
      <w:p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Работа над песней:</w:t>
      </w:r>
    </w:p>
    <w:p w:rsidR="00DE6435" w:rsidRPr="004E3F3D" w:rsidRDefault="00DE6435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-Певческая установка</w:t>
      </w:r>
      <w:r w:rsidR="00CD6318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.</w:t>
      </w:r>
    </w:p>
    <w:p w:rsidR="00DE6435" w:rsidRPr="004E3F3D" w:rsidRDefault="00DE6435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-Распевание -</w:t>
      </w:r>
      <w:r w:rsidR="005A3AE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(Веники, Лесенка, Бри, </w:t>
      </w:r>
      <w:proofErr w:type="spellStart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брэ</w:t>
      </w:r>
      <w:proofErr w:type="spellEnd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, бра, </w:t>
      </w:r>
      <w:proofErr w:type="spellStart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бро</w:t>
      </w:r>
      <w:proofErr w:type="spellEnd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, </w:t>
      </w:r>
      <w:proofErr w:type="spellStart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бру</w:t>
      </w:r>
      <w:proofErr w:type="spellEnd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)</w:t>
      </w:r>
    </w:p>
    <w:p w:rsidR="00DE6435" w:rsidRPr="004E3F3D" w:rsidRDefault="00DE6435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1. Исполнить мелодию (1куплета)</w:t>
      </w:r>
    </w:p>
    <w:p w:rsidR="00CD6318" w:rsidRPr="004E3F3D" w:rsidRDefault="00CD6318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2.</w:t>
      </w:r>
      <w:proofErr w:type="gramStart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Прохлопать</w:t>
      </w:r>
      <w:proofErr w:type="gramEnd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мелодию (в ритме)</w:t>
      </w:r>
    </w:p>
    <w:p w:rsidR="00DE6435" w:rsidRPr="004E3F3D" w:rsidRDefault="00CD6318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3.Исполнить песню</w:t>
      </w:r>
      <w:r w:rsidR="00DE6435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 по ролям (девочки, мальчики)</w:t>
      </w:r>
    </w:p>
    <w:p w:rsidR="00245FD2" w:rsidRPr="004E3F3D" w:rsidRDefault="00245FD2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А сейчас я предлагаю отдохнуть  и провести  муз</w:t>
      </w:r>
      <w:proofErr w:type="gramStart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.</w:t>
      </w:r>
      <w:proofErr w:type="gramEnd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ф</w:t>
      </w:r>
      <w:proofErr w:type="gramEnd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изминутку</w:t>
      </w:r>
      <w:proofErr w:type="spellEnd"/>
    </w:p>
    <w:p w:rsidR="00245FD2" w:rsidRPr="004E3F3D" w:rsidRDefault="00245FD2" w:rsidP="00713DAB">
      <w:p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 xml:space="preserve">  Музыкальная </w:t>
      </w:r>
      <w:proofErr w:type="spellStart"/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физминутка</w:t>
      </w:r>
      <w:proofErr w:type="spellEnd"/>
    </w:p>
    <w:p w:rsidR="00CD6318" w:rsidRPr="004E3F3D" w:rsidRDefault="00106FFB" w:rsidP="00713DAB">
      <w:p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Слайд</w:t>
      </w:r>
      <w:r w:rsidR="003D49A4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 xml:space="preserve"> 8</w:t>
      </w:r>
    </w:p>
    <w:p w:rsidR="00297ACF" w:rsidRPr="004E3F3D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-Музыка задает тон жизни, влияет на настроение и душевное состояние. </w:t>
      </w:r>
      <w:r w:rsidR="00DE6435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Но каждый человек выбирает - какую музыку ему слушать (народную, классическую, современную).</w:t>
      </w:r>
      <w:r w:rsidR="00297ACF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Т.к. все мы разные  и вкусы у нас тоже разные. Также можно сказать, что с возрастом у нас м</w:t>
      </w:r>
      <w:r w:rsidR="00245FD2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ожет поменяться и стиль, и вкус и меняется музыка.</w:t>
      </w:r>
    </w:p>
    <w:p w:rsidR="00297ACF" w:rsidRPr="004E3F3D" w:rsidRDefault="003D49A4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Слайд 9</w:t>
      </w:r>
      <w:r w:rsidR="00297ACF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 xml:space="preserve">.   </w:t>
      </w:r>
      <w:r w:rsidR="005A3AEB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 xml:space="preserve"> Жанры музыки. </w:t>
      </w:r>
      <w:r w:rsidR="00297ACF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(</w:t>
      </w:r>
      <w:r w:rsidR="00297ACF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Народная, классическая, современная)</w:t>
      </w:r>
    </w:p>
    <w:p w:rsidR="00297ACF" w:rsidRPr="004E3F3D" w:rsidRDefault="005A3AE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Мы </w:t>
      </w:r>
      <w:r w:rsidR="00297ACF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разде</w:t>
      </w:r>
      <w:r w:rsidR="00CD6318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лимся на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группы и выполним  творческое задание.</w:t>
      </w:r>
    </w:p>
    <w:p w:rsidR="00297ACF" w:rsidRPr="004E3F3D" w:rsidRDefault="003D49A4" w:rsidP="00713DAB">
      <w:p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Слайд 10</w:t>
      </w:r>
      <w:r w:rsidR="00297ACF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.</w:t>
      </w:r>
      <w:r w:rsidR="005A3AEB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 xml:space="preserve"> Творческая работа</w:t>
      </w:r>
    </w:p>
    <w:p w:rsidR="00297ACF" w:rsidRPr="004E3F3D" w:rsidRDefault="00297ACF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1.</w:t>
      </w:r>
      <w:r w:rsidR="00CD6318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Определить жанр музыки</w:t>
      </w:r>
    </w:p>
    <w:p w:rsidR="00297ACF" w:rsidRPr="004E3F3D" w:rsidRDefault="00CD6318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2. Где можно услышать этот  жанр</w:t>
      </w:r>
      <w:r w:rsidR="00297ACF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?</w:t>
      </w:r>
    </w:p>
    <w:p w:rsidR="00297ACF" w:rsidRPr="004E3F3D" w:rsidRDefault="00297ACF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3.</w:t>
      </w:r>
      <w:r w:rsidR="00CD6318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Какое настроение вызывает у меня это произведение?</w:t>
      </w:r>
    </w:p>
    <w:p w:rsidR="00297ACF" w:rsidRPr="004E3F3D" w:rsidRDefault="005A3AE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4. Кто сочинил это музыкальное произведение (народ или композитор)</w:t>
      </w:r>
    </w:p>
    <w:p w:rsidR="00297ACF" w:rsidRPr="004E3F3D" w:rsidRDefault="00297ACF" w:rsidP="00713DAB">
      <w:p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4. Слушание произведений</w:t>
      </w:r>
    </w:p>
    <w:p w:rsidR="00297ACF" w:rsidRPr="004E3F3D" w:rsidRDefault="009C42E6" w:rsidP="009C42E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«Калинка»- рус</w:t>
      </w:r>
      <w:proofErr w:type="gramStart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.</w:t>
      </w:r>
      <w:proofErr w:type="gramEnd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proofErr w:type="gramStart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н</w:t>
      </w:r>
      <w:proofErr w:type="gramEnd"/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ар. песня - Народный жанр</w:t>
      </w:r>
      <w:r w:rsidR="003D49A4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r w:rsidR="003D49A4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Слайд11</w:t>
      </w:r>
    </w:p>
    <w:p w:rsidR="009C42E6" w:rsidRPr="004E3F3D" w:rsidRDefault="009C42E6" w:rsidP="009C42E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lastRenderedPageBreak/>
        <w:t>«Вальс» -  Ф. Шопен - Классический жанр</w:t>
      </w:r>
      <w:r w:rsidR="003D49A4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    </w:t>
      </w:r>
      <w:r w:rsidR="003D49A4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Слайд12</w:t>
      </w:r>
    </w:p>
    <w:p w:rsidR="009C42E6" w:rsidRPr="004E3F3D" w:rsidRDefault="009C42E6" w:rsidP="009C42E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«</w:t>
      </w:r>
      <w:r w:rsidR="003D49A4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Вместе весело шагать» - С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овременный жанр</w:t>
      </w:r>
      <w:r w:rsidR="003D49A4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 </w:t>
      </w:r>
      <w:r w:rsidR="003D49A4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Слайд 13</w:t>
      </w:r>
    </w:p>
    <w:p w:rsidR="009C42E6" w:rsidRPr="004E3F3D" w:rsidRDefault="009C42E6" w:rsidP="009C42E6">
      <w:pPr>
        <w:pStyle w:val="a3"/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</w:p>
    <w:p w:rsidR="009C42E6" w:rsidRPr="004E3F3D" w:rsidRDefault="009C42E6" w:rsidP="009C42E6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-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Какую  музыку вы больше всего любите?</w:t>
      </w:r>
    </w:p>
    <w:p w:rsidR="009C42E6" w:rsidRPr="004E3F3D" w:rsidRDefault="009C42E6" w:rsidP="009C42E6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-Почему?</w:t>
      </w:r>
    </w:p>
    <w:p w:rsidR="009C42E6" w:rsidRPr="004E3F3D" w:rsidRDefault="009C42E6" w:rsidP="009C42E6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-Можно ли в нашей жизни слушать все жанры?</w:t>
      </w:r>
    </w:p>
    <w:p w:rsidR="000360FB" w:rsidRPr="004E3F3D" w:rsidRDefault="000360FB" w:rsidP="009C42E6">
      <w:p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</w:p>
    <w:p w:rsidR="000360FB" w:rsidRPr="004E3F3D" w:rsidRDefault="003D49A4" w:rsidP="009C42E6">
      <w:p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5</w:t>
      </w:r>
      <w:r w:rsidR="007E7D61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.</w:t>
      </w: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 xml:space="preserve"> </w:t>
      </w:r>
      <w:r w:rsidR="007E7D61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Итог урока. Оценивание детей. Рефлексия</w:t>
      </w:r>
    </w:p>
    <w:p w:rsidR="007E7D61" w:rsidRPr="004E3F3D" w:rsidRDefault="007E7D61" w:rsidP="009C42E6">
      <w:pPr>
        <w:spacing w:after="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Игра-тест «</w:t>
      </w:r>
      <w:r w:rsidR="00245FD2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Верите ли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вы, что…», а вы должны будете </w:t>
      </w:r>
      <w:r w:rsidR="003D49A4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ответить: «Да», или «Нет»  </w:t>
      </w:r>
      <w:r w:rsidR="003D49A4"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Слайд 14</w:t>
      </w:r>
    </w:p>
    <w:p w:rsidR="000360FB" w:rsidRPr="004E3F3D" w:rsidRDefault="007E7D61" w:rsidP="000360F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Верите ли вы,</w:t>
      </w:r>
      <w:r w:rsidR="000360F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что музыка будет жить вечно?</w:t>
      </w:r>
    </w:p>
    <w:p w:rsidR="000360FB" w:rsidRPr="004E3F3D" w:rsidRDefault="007E7D61" w:rsidP="000360F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Верите ли вы,</w:t>
      </w:r>
      <w:r w:rsidR="000360F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что музыку сочиняют композиторы?</w:t>
      </w:r>
    </w:p>
    <w:p w:rsidR="000360FB" w:rsidRPr="004E3F3D" w:rsidRDefault="007E7D61" w:rsidP="000360F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Верите ли вы,</w:t>
      </w:r>
      <w:r w:rsidR="000360F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что в музыке разные жанры?</w:t>
      </w:r>
    </w:p>
    <w:p w:rsidR="000360FB" w:rsidRPr="004E3F3D" w:rsidRDefault="007E7D61" w:rsidP="000360F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Верите ли вы</w:t>
      </w:r>
      <w:r w:rsidR="000360F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, что без музыки нам скучно жить?</w:t>
      </w:r>
    </w:p>
    <w:p w:rsidR="000360FB" w:rsidRPr="004E3F3D" w:rsidRDefault="007E7D61" w:rsidP="000360F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Верите ли вы</w:t>
      </w:r>
      <w:r w:rsidR="000360F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, чт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о музыка живет в каждом из нас</w:t>
      </w:r>
      <w:r w:rsidR="000360FB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?</w:t>
      </w:r>
    </w:p>
    <w:p w:rsidR="000360FB" w:rsidRPr="004E3F3D" w:rsidRDefault="007E7D61" w:rsidP="000360FB">
      <w:pPr>
        <w:spacing w:after="0"/>
        <w:ind w:left="36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Ребята на доске три смайлика, передающих разные настроения:</w:t>
      </w:r>
      <w:r w:rsidR="00245FD2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оцените нашу работу</w:t>
      </w:r>
      <w:r w:rsidR="003D49A4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,</w:t>
      </w:r>
      <w:r w:rsidR="00245FD2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выбрав один смайлик.</w:t>
      </w:r>
    </w:p>
    <w:p w:rsidR="003D49A4" w:rsidRPr="004E3F3D" w:rsidRDefault="003D49A4" w:rsidP="000360FB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</w:pP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  <w:lang w:eastAsia="ru-RU"/>
        </w:rPr>
        <w:t>Слайд 15.</w:t>
      </w:r>
    </w:p>
    <w:p w:rsidR="003D49A4" w:rsidRPr="004E3F3D" w:rsidRDefault="000360FB" w:rsidP="000360F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Поблагодарим всех присутствующих гостей и себя за работу на уроке </w:t>
      </w:r>
      <w:r w:rsidRPr="004E3F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аплодисментами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и подарим замечательную песню </w:t>
      </w:r>
    </w:p>
    <w:p w:rsidR="000360FB" w:rsidRPr="004E3F3D" w:rsidRDefault="000360FB" w:rsidP="000360F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«Музыка</w:t>
      </w:r>
      <w:r w:rsidR="003D49A4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-</w:t>
      </w:r>
      <w:r w:rsidR="003D49A4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</w:t>
      </w: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это дивная страна»</w:t>
      </w:r>
      <w:r w:rsidR="003D49A4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 И. </w:t>
      </w:r>
      <w:proofErr w:type="gramStart"/>
      <w:r w:rsidR="003D49A4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Крутой</w:t>
      </w:r>
      <w:proofErr w:type="gramEnd"/>
      <w:r w:rsidR="003D49A4"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.</w:t>
      </w:r>
    </w:p>
    <w:p w:rsidR="00245FD2" w:rsidRPr="004E3F3D" w:rsidRDefault="00245FD2" w:rsidP="000360F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</w:p>
    <w:p w:rsidR="00245FD2" w:rsidRPr="004E3F3D" w:rsidRDefault="00245FD2" w:rsidP="000360F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  <w:r w:rsidRPr="004E3F3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Музыкальное прощание. (До свидания, спасибо за урок)</w:t>
      </w:r>
    </w:p>
    <w:p w:rsidR="000360FB" w:rsidRPr="004E3F3D" w:rsidRDefault="000360FB" w:rsidP="000360FB">
      <w:pPr>
        <w:pStyle w:val="a3"/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</w:p>
    <w:p w:rsidR="000360FB" w:rsidRPr="004E3F3D" w:rsidRDefault="000360FB" w:rsidP="009C42E6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</w:p>
    <w:p w:rsidR="00297ACF" w:rsidRPr="004E3F3D" w:rsidRDefault="00297ACF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</w:p>
    <w:p w:rsidR="00DE6435" w:rsidRPr="004E3F3D" w:rsidRDefault="00DE6435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</w:p>
    <w:p w:rsidR="00297ACF" w:rsidRDefault="00297ACF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P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C62273" w:rsidRDefault="00C62273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DE6435" w:rsidRDefault="00DE6435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713DAB" w:rsidRPr="00713DAB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713DAB" w:rsidRPr="00713DAB" w:rsidRDefault="00713DAB" w:rsidP="00713DAB">
      <w:pPr>
        <w:spacing w:after="0"/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t xml:space="preserve">   </w:t>
      </w:r>
    </w:p>
    <w:p w:rsidR="00713DAB" w:rsidRPr="000B10DC" w:rsidRDefault="00713DAB" w:rsidP="00975272">
      <w:pPr>
        <w:rPr>
          <w:rFonts w:ascii="Times New Roman" w:eastAsia="Times New Roman" w:hAnsi="Times New Roman" w:cs="Times New Roman"/>
          <w:bCs/>
          <w:color w:val="0F243E"/>
          <w:sz w:val="32"/>
          <w:szCs w:val="32"/>
          <w:lang w:eastAsia="ru-RU"/>
        </w:rPr>
      </w:pPr>
    </w:p>
    <w:p w:rsidR="000B10DC" w:rsidRPr="001D7C7B" w:rsidRDefault="000B10DC" w:rsidP="00975272">
      <w:pPr>
        <w:rPr>
          <w:rFonts w:ascii="Times New Roman" w:hAnsi="Times New Roman" w:cs="Times New Roman"/>
          <w:sz w:val="32"/>
          <w:szCs w:val="32"/>
        </w:rPr>
      </w:pPr>
    </w:p>
    <w:sectPr w:rsidR="000B10DC" w:rsidRPr="001D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B14"/>
    <w:multiLevelType w:val="hybridMultilevel"/>
    <w:tmpl w:val="2320F324"/>
    <w:lvl w:ilvl="0" w:tplc="A9B29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EE539E"/>
    <w:multiLevelType w:val="hybridMultilevel"/>
    <w:tmpl w:val="44A86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21B1"/>
    <w:multiLevelType w:val="hybridMultilevel"/>
    <w:tmpl w:val="88DA907E"/>
    <w:lvl w:ilvl="0" w:tplc="ADEA9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1F52"/>
    <w:multiLevelType w:val="hybridMultilevel"/>
    <w:tmpl w:val="2F26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B"/>
    <w:rsid w:val="000360FB"/>
    <w:rsid w:val="000620DF"/>
    <w:rsid w:val="00097ACB"/>
    <w:rsid w:val="000A3B1C"/>
    <w:rsid w:val="000A6C33"/>
    <w:rsid w:val="000B10DC"/>
    <w:rsid w:val="00106FFB"/>
    <w:rsid w:val="001502C3"/>
    <w:rsid w:val="001769EC"/>
    <w:rsid w:val="001B2E42"/>
    <w:rsid w:val="001B4F8D"/>
    <w:rsid w:val="001D7C7B"/>
    <w:rsid w:val="00201DA1"/>
    <w:rsid w:val="00232FD4"/>
    <w:rsid w:val="00241B97"/>
    <w:rsid w:val="00245FD2"/>
    <w:rsid w:val="00297ACF"/>
    <w:rsid w:val="00330A5A"/>
    <w:rsid w:val="003D26A3"/>
    <w:rsid w:val="003D49A4"/>
    <w:rsid w:val="004833F5"/>
    <w:rsid w:val="004C0043"/>
    <w:rsid w:val="004D39CA"/>
    <w:rsid w:val="004E3F3D"/>
    <w:rsid w:val="00571A92"/>
    <w:rsid w:val="005A2754"/>
    <w:rsid w:val="005A3AEB"/>
    <w:rsid w:val="005E6C15"/>
    <w:rsid w:val="00644AEB"/>
    <w:rsid w:val="006C03AD"/>
    <w:rsid w:val="006D23D7"/>
    <w:rsid w:val="00713DAB"/>
    <w:rsid w:val="0072098C"/>
    <w:rsid w:val="00735FB8"/>
    <w:rsid w:val="00756BC6"/>
    <w:rsid w:val="007E7D61"/>
    <w:rsid w:val="008076B3"/>
    <w:rsid w:val="0085328C"/>
    <w:rsid w:val="008B1C80"/>
    <w:rsid w:val="008F0E75"/>
    <w:rsid w:val="00926FC6"/>
    <w:rsid w:val="00952A83"/>
    <w:rsid w:val="00974501"/>
    <w:rsid w:val="00975272"/>
    <w:rsid w:val="009A1AB9"/>
    <w:rsid w:val="009B3CC7"/>
    <w:rsid w:val="009C42E6"/>
    <w:rsid w:val="009D5A23"/>
    <w:rsid w:val="00A40199"/>
    <w:rsid w:val="00A5768C"/>
    <w:rsid w:val="00AC6435"/>
    <w:rsid w:val="00BD7FDC"/>
    <w:rsid w:val="00C62273"/>
    <w:rsid w:val="00CB61B3"/>
    <w:rsid w:val="00CD6318"/>
    <w:rsid w:val="00D028C2"/>
    <w:rsid w:val="00D04C77"/>
    <w:rsid w:val="00D60806"/>
    <w:rsid w:val="00D61C0E"/>
    <w:rsid w:val="00DE6435"/>
    <w:rsid w:val="00E030B5"/>
    <w:rsid w:val="00E03EB3"/>
    <w:rsid w:val="00E31870"/>
    <w:rsid w:val="00ED29CE"/>
    <w:rsid w:val="00F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C2"/>
  </w:style>
  <w:style w:type="character" w:styleId="a5">
    <w:name w:val="Emphasis"/>
    <w:basedOn w:val="a0"/>
    <w:uiPriority w:val="20"/>
    <w:qFormat/>
    <w:rsid w:val="00D028C2"/>
    <w:rPr>
      <w:i/>
      <w:iCs/>
    </w:rPr>
  </w:style>
  <w:style w:type="table" w:styleId="a6">
    <w:name w:val="Table Grid"/>
    <w:basedOn w:val="a1"/>
    <w:uiPriority w:val="59"/>
    <w:rsid w:val="00C62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C2"/>
  </w:style>
  <w:style w:type="character" w:styleId="a5">
    <w:name w:val="Emphasis"/>
    <w:basedOn w:val="a0"/>
    <w:uiPriority w:val="20"/>
    <w:qFormat/>
    <w:rsid w:val="00D028C2"/>
    <w:rPr>
      <w:i/>
      <w:iCs/>
    </w:rPr>
  </w:style>
  <w:style w:type="table" w:styleId="a6">
    <w:name w:val="Table Grid"/>
    <w:basedOn w:val="a1"/>
    <w:uiPriority w:val="59"/>
    <w:rsid w:val="00C62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11</cp:revision>
  <cp:lastPrinted>2014-04-09T13:53:00Z</cp:lastPrinted>
  <dcterms:created xsi:type="dcterms:W3CDTF">2014-04-02T09:16:00Z</dcterms:created>
  <dcterms:modified xsi:type="dcterms:W3CDTF">2014-09-07T13:14:00Z</dcterms:modified>
</cp:coreProperties>
</file>