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71" w:rsidRDefault="00045171" w:rsidP="00045171">
      <w:pPr>
        <w:jc w:val="center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Pr="00A3780C">
        <w:rPr>
          <w:rFonts w:ascii="Times New Roman" w:hAnsi="Times New Roman"/>
          <w:sz w:val="28"/>
          <w:szCs w:val="28"/>
        </w:rPr>
        <w:tab/>
        <w:t xml:space="preserve">   </w:t>
      </w:r>
    </w:p>
    <w:p w:rsidR="00045171" w:rsidRDefault="00045171" w:rsidP="00045171">
      <w:pPr>
        <w:jc w:val="center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sz w:val="28"/>
          <w:szCs w:val="28"/>
        </w:rPr>
        <w:t xml:space="preserve"> «Средняя общеобразовательная школа №16»</w:t>
      </w:r>
      <w:r w:rsidRPr="00A3780C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045171" w:rsidRPr="00A3780C" w:rsidRDefault="00045171" w:rsidP="00045171">
      <w:pPr>
        <w:jc w:val="center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sz w:val="28"/>
          <w:szCs w:val="28"/>
        </w:rPr>
        <w:t xml:space="preserve">  села Александровского</w:t>
      </w:r>
    </w:p>
    <w:p w:rsidR="00045171" w:rsidRPr="00A3780C" w:rsidRDefault="00045171" w:rsidP="00045171">
      <w:pPr>
        <w:jc w:val="center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sz w:val="28"/>
          <w:szCs w:val="28"/>
        </w:rPr>
        <w:t>Ставропольского края</w:t>
      </w:r>
    </w:p>
    <w:p w:rsidR="00045171" w:rsidRPr="005A6260" w:rsidRDefault="00045171" w:rsidP="00045171">
      <w:pPr>
        <w:jc w:val="center"/>
        <w:rPr>
          <w:sz w:val="28"/>
          <w:szCs w:val="28"/>
        </w:rPr>
      </w:pPr>
    </w:p>
    <w:p w:rsidR="00045171" w:rsidRPr="005A6260" w:rsidRDefault="00045171" w:rsidP="00045171"/>
    <w:p w:rsidR="00045171" w:rsidRPr="00A3780C" w:rsidRDefault="00045171" w:rsidP="00045171">
      <w:pPr>
        <w:jc w:val="center"/>
        <w:rPr>
          <w:sz w:val="72"/>
          <w:szCs w:val="72"/>
        </w:rPr>
      </w:pPr>
      <w:r w:rsidRPr="00A3780C">
        <w:rPr>
          <w:sz w:val="72"/>
          <w:szCs w:val="72"/>
        </w:rPr>
        <w:t xml:space="preserve">Разработка урока по предмету «Синтез искусств» на тему «Загадочный мир предметов. Выполнение </w:t>
      </w:r>
      <w:bookmarkStart w:id="0" w:name="_GoBack"/>
      <w:bookmarkEnd w:id="0"/>
      <w:r w:rsidRPr="00A3780C">
        <w:rPr>
          <w:sz w:val="72"/>
          <w:szCs w:val="72"/>
        </w:rPr>
        <w:t>орнамента на одежде»</w:t>
      </w:r>
    </w:p>
    <w:p w:rsidR="00045171" w:rsidRPr="005A6260" w:rsidRDefault="00045171" w:rsidP="00045171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5A6260">
        <w:rPr>
          <w:sz w:val="36"/>
          <w:szCs w:val="36"/>
        </w:rPr>
        <w:t xml:space="preserve"> класс</w:t>
      </w:r>
    </w:p>
    <w:p w:rsidR="00045171" w:rsidRPr="005A6260" w:rsidRDefault="00045171" w:rsidP="00045171">
      <w:pPr>
        <w:jc w:val="center"/>
        <w:rPr>
          <w:sz w:val="40"/>
          <w:szCs w:val="40"/>
        </w:rPr>
      </w:pPr>
    </w:p>
    <w:p w:rsidR="00045171" w:rsidRPr="005A6260" w:rsidRDefault="00045171" w:rsidP="00045171"/>
    <w:p w:rsidR="00045171" w:rsidRDefault="00045171" w:rsidP="00045171">
      <w:pPr>
        <w:jc w:val="right"/>
        <w:rPr>
          <w:sz w:val="36"/>
          <w:szCs w:val="36"/>
        </w:rPr>
      </w:pPr>
      <w:r w:rsidRPr="005A6260">
        <w:tab/>
      </w:r>
      <w:r w:rsidRPr="005A6260">
        <w:tab/>
      </w:r>
      <w:r w:rsidRPr="005A6260">
        <w:tab/>
      </w:r>
      <w:r w:rsidRPr="005A6260">
        <w:tab/>
      </w:r>
      <w:r>
        <w:rPr>
          <w:sz w:val="36"/>
          <w:szCs w:val="36"/>
        </w:rPr>
        <w:t xml:space="preserve">Подготовили: </w:t>
      </w:r>
      <w:r w:rsidRPr="005A6260">
        <w:rPr>
          <w:sz w:val="36"/>
          <w:szCs w:val="36"/>
        </w:rPr>
        <w:t xml:space="preserve"> учитель </w:t>
      </w:r>
      <w:r>
        <w:rPr>
          <w:sz w:val="36"/>
          <w:szCs w:val="36"/>
        </w:rPr>
        <w:t xml:space="preserve">технологии </w:t>
      </w:r>
      <w:proofErr w:type="spellStart"/>
      <w:r>
        <w:rPr>
          <w:sz w:val="36"/>
          <w:szCs w:val="36"/>
        </w:rPr>
        <w:t>Фомивко</w:t>
      </w:r>
      <w:proofErr w:type="spellEnd"/>
      <w:r>
        <w:rPr>
          <w:sz w:val="36"/>
          <w:szCs w:val="36"/>
        </w:rPr>
        <w:t xml:space="preserve"> Татьяна Ивановна</w:t>
      </w:r>
    </w:p>
    <w:p w:rsidR="00045171" w:rsidRDefault="00045171" w:rsidP="00045171">
      <w:pPr>
        <w:jc w:val="right"/>
        <w:rPr>
          <w:sz w:val="36"/>
          <w:szCs w:val="36"/>
        </w:rPr>
      </w:pPr>
      <w:r>
        <w:rPr>
          <w:sz w:val="36"/>
          <w:szCs w:val="36"/>
        </w:rPr>
        <w:t>и учитель изобразительного искусства и музыки</w:t>
      </w:r>
    </w:p>
    <w:p w:rsidR="00045171" w:rsidRPr="005A6260" w:rsidRDefault="00045171" w:rsidP="00045171">
      <w:pPr>
        <w:jc w:val="right"/>
        <w:rPr>
          <w:sz w:val="36"/>
          <w:szCs w:val="36"/>
        </w:rPr>
      </w:pPr>
      <w:r w:rsidRPr="005A6260">
        <w:rPr>
          <w:sz w:val="36"/>
          <w:szCs w:val="36"/>
        </w:rPr>
        <w:t>Кошелева Лариса Алексеевна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i/>
          <w:sz w:val="28"/>
          <w:szCs w:val="28"/>
        </w:rPr>
        <w:lastRenderedPageBreak/>
        <w:t>Тема урока</w:t>
      </w:r>
      <w:r>
        <w:rPr>
          <w:rFonts w:ascii="Times New Roman" w:hAnsi="Times New Roman"/>
          <w:sz w:val="28"/>
          <w:szCs w:val="28"/>
        </w:rPr>
        <w:t>: Загадочный мир предметов.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i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(Технология)</w:t>
      </w:r>
    </w:p>
    <w:p w:rsidR="00045171" w:rsidRDefault="00045171" w:rsidP="00045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укрепить знания и умения по обработке бумаги, разрезанию и складыванию, разметке деталей с помощью шаблонов.</w:t>
      </w:r>
    </w:p>
    <w:p w:rsidR="00045171" w:rsidRDefault="00045171" w:rsidP="00045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умения работать в коллективе, личной ответственности за труд в коллективе, развитие творческой фантазии у детей.</w:t>
      </w:r>
    </w:p>
    <w:p w:rsidR="00045171" w:rsidRDefault="00045171" w:rsidP="00045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знания правил безопасности при работе ножницами и клеем.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(Изобразительное искусство)</w:t>
      </w:r>
    </w:p>
    <w:p w:rsidR="00045171" w:rsidRDefault="00045171" w:rsidP="00045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русской старинной женской одеждой, с некоторыми ее названиями.</w:t>
      </w:r>
    </w:p>
    <w:p w:rsidR="00045171" w:rsidRDefault="00045171" w:rsidP="00045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самостоятельно, составлять узор на изделии из знакомых элементов, чередовать в узоре элементы разной величины  формы.</w:t>
      </w:r>
    </w:p>
    <w:p w:rsidR="00045171" w:rsidRDefault="00045171" w:rsidP="00045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подбор цветов.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i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 бумага, клей, гуашь</w:t>
      </w:r>
    </w:p>
    <w:p w:rsidR="00045171" w:rsidRPr="00A3780C" w:rsidRDefault="00045171" w:rsidP="00045171">
      <w:pPr>
        <w:jc w:val="both"/>
        <w:rPr>
          <w:rFonts w:ascii="Times New Roman" w:hAnsi="Times New Roman"/>
          <w:i/>
          <w:sz w:val="28"/>
          <w:szCs w:val="28"/>
        </w:rPr>
      </w:pPr>
      <w:r w:rsidRPr="00A3780C">
        <w:rPr>
          <w:rFonts w:ascii="Times New Roman" w:hAnsi="Times New Roman"/>
          <w:i/>
          <w:sz w:val="28"/>
          <w:szCs w:val="28"/>
        </w:rPr>
        <w:t xml:space="preserve">Инструменты и приспособления: 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ножницы, кисть для клея,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кисть для красок,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баночка для воды,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тряпочка для притирания, салфетка, карандаш,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шаблоны, ластик.</w:t>
      </w:r>
      <w:proofErr w:type="gramEnd"/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 w:rsidRPr="00A3780C">
        <w:rPr>
          <w:rFonts w:ascii="Times New Roman" w:hAnsi="Times New Roman"/>
          <w:i/>
          <w:sz w:val="28"/>
          <w:szCs w:val="28"/>
        </w:rPr>
        <w:t>Технические сведения</w:t>
      </w:r>
      <w:r>
        <w:rPr>
          <w:rFonts w:ascii="Times New Roman" w:hAnsi="Times New Roman"/>
          <w:sz w:val="28"/>
          <w:szCs w:val="28"/>
        </w:rPr>
        <w:t>: прием соединения деталей с помощью клея, правила работы в бригаде.</w:t>
      </w:r>
    </w:p>
    <w:p w:rsidR="00045171" w:rsidRPr="00FA0131" w:rsidRDefault="00045171" w:rsidP="0004517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0131">
        <w:rPr>
          <w:rFonts w:ascii="Times New Roman" w:hAnsi="Times New Roman"/>
          <w:sz w:val="28"/>
          <w:szCs w:val="28"/>
          <w:u w:val="single"/>
        </w:rPr>
        <w:t>Ход урока.</w:t>
      </w:r>
    </w:p>
    <w:p w:rsidR="00045171" w:rsidRPr="00FA0131" w:rsidRDefault="00045171" w:rsidP="000451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>Организация внимания.</w:t>
      </w:r>
    </w:p>
    <w:p w:rsidR="00045171" w:rsidRPr="00FA0131" w:rsidRDefault="00045171" w:rsidP="000451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>Сообщение темы и цели урока.</w:t>
      </w:r>
    </w:p>
    <w:p w:rsidR="00045171" w:rsidRPr="00A3780C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A3780C">
        <w:rPr>
          <w:rFonts w:ascii="Times New Roman" w:hAnsi="Times New Roman"/>
          <w:b/>
          <w:sz w:val="28"/>
          <w:szCs w:val="28"/>
        </w:rPr>
        <w:t>Учитель технологии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Все, что окружает человека, за исключением творений самой природы, создано на протяжении тысячелетий его руками. Наша планета похожа на гигантский фантастический музей вечности, главными  экспонатами которого является вдохновение, работа, мастерство.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Время сметает с лица Земли целые государства, где-то исчезают горы, где-то опускаются на дно океанов острова, меняется климат планеты, навсегда исчезают многие виды животных и растений, древние языки и обычаи многих народов.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ни мощные землетрясения, ни ураганы, ни извержения вулканов, ни войны не смогли уничтожить такой, казалось бы, необходимой потребности человека, как стремление к красоте. Грубая шкура животного в руках человека превращалась – в одежду, а комок глины – в миску, кувшин или детскую игрушку. А на улицах и площадях больших городов буквально все, начиная от кирпичей в старинных зданиях до парковых оград и витражей в соборах – дело рук мастеров.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и мы с вами сегодня откроем свою мастерскую.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доску и прочитайте тему нашего урока.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(Один учащийся читает тему урока вслух)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коли у нас мастерская, то назовите цели нашего урока.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высказывают свои мысли, учитель обобщает сказанное)</w:t>
      </w:r>
    </w:p>
    <w:p w:rsidR="00045171" w:rsidRPr="00A3780C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A3780C">
        <w:rPr>
          <w:rFonts w:ascii="Times New Roman" w:hAnsi="Times New Roman"/>
          <w:b/>
          <w:sz w:val="28"/>
          <w:szCs w:val="28"/>
        </w:rPr>
        <w:t>Учитель технологии.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уроке технологии мы изготовим вот такую барышню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читель показывает образец)</w:t>
      </w:r>
    </w:p>
    <w:p w:rsidR="00045171" w:rsidRPr="00A3780C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A3780C">
        <w:rPr>
          <w:rFonts w:ascii="Times New Roman" w:hAnsi="Times New Roman"/>
          <w:b/>
          <w:sz w:val="28"/>
          <w:szCs w:val="28"/>
        </w:rPr>
        <w:t>Учитель рисования.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на уроке рисования мы выполним орнамент на одежде барышни.</w:t>
      </w:r>
    </w:p>
    <w:p w:rsidR="00045171" w:rsidRPr="00FA0131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технологии.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вы будете по группам. В каждой группе по 4-5 человек. У нас получилось 5 групп. Каждый мастер в группе будет выполнять свой объем работы, а вместе вы должны сделать вот такую замечательную барышню.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из прошлого мы с вами перенесемся в наше время. Как вы одеваетесь в школу: парадно или повседневно? (ответы детей)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-Когда вы приходите домой, то переодеваетесь или остаетесь в той же одежде, в которой были в школе? (ответы детей)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знакомы эти предметы (показывает русские народные костюмы, фотографии или рисунки с их изображением), (ответы учащихся)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-Где вы с ними встречались? (ответы учащихся)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можно ли ходить в таких костюмах по улице? Почему? Чем отличаются костюмы повседневные от нарядных? (ответы учащихся) 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-Раньше народные костюмы носили не только те люди, которые жили в деревне и селе, но и многие знатные вельможи. Каждый костюм – это отражение образа жизни людей, их мыслей и чувств. В каждом уголке страны были свои костюмы. И наш край не исключение, (показывает костюмы Ставропольского края, своего села)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и чем украшали костюм?  (ответы учащихся)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для украшения костюма использовали вышивку в виде орнамента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читель выставляет на доску карточку, учащиеся произносят это слово хором)</w:t>
      </w:r>
    </w:p>
    <w:p w:rsidR="00045171" w:rsidRPr="00A439E0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285875" cy="428625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2C791A" w:rsidRDefault="00045171" w:rsidP="000451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791A">
                              <w:rPr>
                                <w:sz w:val="32"/>
                                <w:szCs w:val="32"/>
                              </w:rPr>
                              <w:t>орнамент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.45pt;margin-top:3.4pt;width:10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">
                <v:textbox>
                  <w:txbxContent>
                    <w:p w:rsidR="00045171" w:rsidRPr="002C791A" w:rsidRDefault="00045171" w:rsidP="00045171">
                      <w:pPr>
                        <w:rPr>
                          <w:sz w:val="32"/>
                          <w:szCs w:val="32"/>
                        </w:rPr>
                      </w:pPr>
                      <w:r w:rsidRPr="002C791A">
                        <w:rPr>
                          <w:sz w:val="32"/>
                          <w:szCs w:val="32"/>
                        </w:rPr>
                        <w:t>орнамент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-Слово «орнамент» в переводе с латинского означает украшение.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Орнаментом называется украшение, построенное на ритмическом чередовании. Орнамент появился еще в глубокой древности, несколько тысячелетий назад.</w:t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 по вороту, на груди, по рукавам и по подолу должен защитить ум, сердце, руки и ноги от неправильных мыслей и поступков. Он называется оберег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читель выставляет карточку на доску)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285875" cy="428625"/>
                <wp:effectExtent l="9525" t="10160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2C791A" w:rsidRDefault="00045171" w:rsidP="000451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оберег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.45pt;margin-top:1.55pt;width:10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">
                <v:textbox>
                  <w:txbxContent>
                    <w:p w:rsidR="00045171" w:rsidRPr="002C791A" w:rsidRDefault="00045171" w:rsidP="000451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оберег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5171" w:rsidRPr="00FA0131" w:rsidRDefault="00045171" w:rsidP="00045171">
      <w:pPr>
        <w:tabs>
          <w:tab w:val="left" w:pos="2325"/>
        </w:tabs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рисования.</w:t>
      </w:r>
    </w:p>
    <w:p w:rsidR="00045171" w:rsidRDefault="00045171" w:rsidP="00045171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знаем, что художник с помощью красок и разных техник может передать не только сюжет, но и настроение.</w:t>
      </w:r>
    </w:p>
    <w:p w:rsidR="00045171" w:rsidRDefault="00045171" w:rsidP="00045171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Цвет также играет значительную роль в создании предметов декоративного искусства – в создании узора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арточка со словом на доске)</w:t>
      </w:r>
    </w:p>
    <w:p w:rsidR="00045171" w:rsidRDefault="00045171" w:rsidP="00045171">
      <w:pPr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62865</wp:posOffset>
                </wp:positionV>
                <wp:extent cx="1038225" cy="409575"/>
                <wp:effectExtent l="9525" t="10160" r="952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A91DA3" w:rsidRDefault="00045171" w:rsidP="000451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91DA3">
                              <w:rPr>
                                <w:sz w:val="36"/>
                                <w:szCs w:val="36"/>
                              </w:rPr>
                              <w:t>узор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.45pt;margin-top:4.95pt;width:8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">
                <v:textbox>
                  <w:txbxContent>
                    <w:p w:rsidR="00045171" w:rsidRPr="00A91DA3" w:rsidRDefault="00045171" w:rsidP="00045171">
                      <w:pPr>
                        <w:rPr>
                          <w:sz w:val="36"/>
                          <w:szCs w:val="36"/>
                        </w:rPr>
                      </w:pPr>
                      <w:r w:rsidRPr="00A91DA3">
                        <w:rPr>
                          <w:sz w:val="36"/>
                          <w:szCs w:val="36"/>
                        </w:rPr>
                        <w:t>узор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оглядеться вокруг – от старинных церквей до оформления современных зданий – повсюду стенная роспись призвана воздействовать на человека. Она или подавляет его, или дает ощущение комфорта. И дело не только в изображении художественного сюжета, но и в использовании цветовой гаммы.</w:t>
      </w:r>
    </w:p>
    <w:p w:rsidR="00045171" w:rsidRDefault="00045171" w:rsidP="00045171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0131">
        <w:rPr>
          <w:rFonts w:ascii="Times New Roman" w:hAnsi="Times New Roman"/>
          <w:sz w:val="28"/>
          <w:szCs w:val="28"/>
          <w:u w:val="single"/>
        </w:rPr>
        <w:t>Красный</w:t>
      </w:r>
      <w:r>
        <w:rPr>
          <w:rFonts w:ascii="Times New Roman" w:hAnsi="Times New Roman"/>
          <w:sz w:val="28"/>
          <w:szCs w:val="28"/>
        </w:rPr>
        <w:t xml:space="preserve"> цвет – выражает приветствие солнцу, без которого нет жизни. </w:t>
      </w:r>
      <w:r w:rsidRPr="00FA0131">
        <w:rPr>
          <w:rFonts w:ascii="Times New Roman" w:hAnsi="Times New Roman"/>
          <w:sz w:val="28"/>
          <w:szCs w:val="28"/>
          <w:u w:val="single"/>
        </w:rPr>
        <w:t xml:space="preserve">Белый </w:t>
      </w:r>
      <w:r>
        <w:rPr>
          <w:rFonts w:ascii="Times New Roman" w:hAnsi="Times New Roman"/>
          <w:sz w:val="28"/>
          <w:szCs w:val="28"/>
        </w:rPr>
        <w:t>цвет – чистоту жизни. В каждом народном костюме скрыта загадка, ее нам надо разгадать.</w:t>
      </w:r>
    </w:p>
    <w:p w:rsidR="00045171" w:rsidRPr="00FA0131" w:rsidRDefault="00045171" w:rsidP="00045171">
      <w:pPr>
        <w:tabs>
          <w:tab w:val="left" w:pos="-284"/>
        </w:tabs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технологии.</w:t>
      </w:r>
    </w:p>
    <w:p w:rsidR="00045171" w:rsidRDefault="00045171" w:rsidP="00045171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-Наша мастерская начинает работу. Но для того, чтобы начать работу нам нужно составить план работы на два урока. Посмотрите на доску. На доске расположены условнее обозначения в таком порядке, в котором мы будем работать на уроке. Но вот расшифровка этих знаков перепуталась. Давайте соотнесем знак и карточки заданием. (На доске появляется план работы)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0" t="0" r="9525" b="9525"/>
            <wp:docPr id="4" name="Рисунок 4" descr="C:\Documents and Settings\пользователь\Рабочий стол\NOTEPAD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пользователь\Рабочий стол\NOTEPAD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- Разметка по шаблону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000125"/>
            <wp:effectExtent l="0" t="0" r="0" b="9525"/>
            <wp:docPr id="3" name="Рисунок 3" descr="C:\Documents and Settings\пользователь\Рабочий стол\PALETTE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Рабочий стол\PALETTE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- Работа над орнаментом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66725"/>
            <wp:effectExtent l="0" t="0" r="9525" b="9525"/>
            <wp:docPr id="2" name="Рисунок 2" descr="C:\Documents and Settings\пользователь\Рабочий стол\SCISSRS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SCISSRS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- Вырезание деталей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66750"/>
            <wp:effectExtent l="0" t="0" r="0" b="0"/>
            <wp:docPr id="1" name="Рисунок 1" descr="C:\Documents and Settings\пользователь\Рабочий стол\J02298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Рабочий стол\J022983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- Склеивание деталей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-Чтобы приступить к работе, мы должны повторить…(учащиеся называют правила рабочего человека, а учитель карточки с написанными правилами прикрепляет на доску.</w:t>
      </w:r>
      <w:proofErr w:type="gramEnd"/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Правила рабочего человека.</w:t>
      </w:r>
    </w:p>
    <w:p w:rsidR="00045171" w:rsidRDefault="00045171" w:rsidP="00045171">
      <w:pPr>
        <w:pStyle w:val="a3"/>
        <w:numPr>
          <w:ilvl w:val="0"/>
          <w:numId w:val="4"/>
        </w:num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рабочем месте соблюдай чистоту и порядок.</w:t>
      </w:r>
    </w:p>
    <w:p w:rsidR="00045171" w:rsidRDefault="00045171" w:rsidP="00045171">
      <w:pPr>
        <w:pStyle w:val="a3"/>
        <w:numPr>
          <w:ilvl w:val="0"/>
          <w:numId w:val="4"/>
        </w:num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внимателен! Во время работы не отвлекайся.</w:t>
      </w:r>
    </w:p>
    <w:p w:rsidR="00045171" w:rsidRDefault="00045171" w:rsidP="00045171">
      <w:pPr>
        <w:pStyle w:val="a3"/>
        <w:numPr>
          <w:ilvl w:val="0"/>
          <w:numId w:val="4"/>
        </w:num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Убери свое рабочее место.</w:t>
      </w:r>
    </w:p>
    <w:p w:rsidR="00045171" w:rsidRPr="002F74E8" w:rsidRDefault="00045171" w:rsidP="00045171">
      <w:pPr>
        <w:pStyle w:val="a3"/>
        <w:numPr>
          <w:ilvl w:val="0"/>
          <w:numId w:val="4"/>
        </w:num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2F74E8">
        <w:rPr>
          <w:rFonts w:ascii="Times New Roman" w:hAnsi="Times New Roman"/>
          <w:sz w:val="28"/>
          <w:szCs w:val="28"/>
        </w:rPr>
        <w:t xml:space="preserve">Перед </w:t>
      </w:r>
      <w:proofErr w:type="gramStart"/>
      <w:r w:rsidRPr="002F74E8">
        <w:rPr>
          <w:rFonts w:ascii="Times New Roman" w:hAnsi="Times New Roman"/>
          <w:sz w:val="28"/>
          <w:szCs w:val="28"/>
        </w:rPr>
        <w:t>работай</w:t>
      </w:r>
      <w:proofErr w:type="gramEnd"/>
      <w:r w:rsidRPr="002F74E8">
        <w:rPr>
          <w:rFonts w:ascii="Times New Roman" w:hAnsi="Times New Roman"/>
          <w:sz w:val="28"/>
          <w:szCs w:val="28"/>
        </w:rPr>
        <w:t xml:space="preserve"> проверь исправность инструментов.</w:t>
      </w:r>
    </w:p>
    <w:p w:rsidR="00045171" w:rsidRDefault="00045171" w:rsidP="00045171">
      <w:pPr>
        <w:pStyle w:val="a3"/>
        <w:numPr>
          <w:ilvl w:val="0"/>
          <w:numId w:val="4"/>
        </w:num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работы вымой руки и кисточку.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куклу. Из каких отдельных деталей она состоит?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каждом столе лежат шаблоны. Распределите самостоятельно в группах кто с какой деталью будет работать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чащиеся разбирают шаблоны)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-Обведите по шаблону детали на белом листе бумаги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чащиеся обводят детали по шаблону)</w:t>
      </w:r>
    </w:p>
    <w:p w:rsidR="00045171" w:rsidRPr="00FA0131" w:rsidRDefault="00045171" w:rsidP="00045171">
      <w:pPr>
        <w:tabs>
          <w:tab w:val="left" w:pos="1935"/>
        </w:tabs>
        <w:jc w:val="both"/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 w:rsidRPr="00FA0131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FA0131">
        <w:rPr>
          <w:rFonts w:ascii="Times New Roman" w:hAnsi="Times New Roman"/>
          <w:i/>
          <w:sz w:val="28"/>
          <w:szCs w:val="28"/>
        </w:rPr>
        <w:t xml:space="preserve"> для кистей рук.</w:t>
      </w:r>
    </w:p>
    <w:p w:rsidR="00045171" w:rsidRPr="00FA0131" w:rsidRDefault="00045171" w:rsidP="00045171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рисования.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надо украсить платье нашей барышни.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Любуясь природой, человек давно заметил в ней бесконечное множество интересных, причудливых форм и цветовых оттенков. Например: узоры на крыльях бабочек, птиц, узоры на змеиной коже, рисунки листьев разных растений. Природа для человека стала источником создания оригинальных орнаментов.</w: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-Одним из орнаментов над которым мы будем работать – это природный орнамент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читель вывешивает образцы на доску. </w:t>
      </w:r>
      <w:proofErr w:type="gramStart"/>
      <w:r>
        <w:rPr>
          <w:rFonts w:ascii="Times New Roman" w:hAnsi="Times New Roman"/>
          <w:sz w:val="28"/>
          <w:szCs w:val="28"/>
        </w:rPr>
        <w:t>Дети рассказывают, что можно использовать для природного орнамента)</w:t>
      </w:r>
      <w:proofErr w:type="gramEnd"/>
    </w:p>
    <w:p w:rsidR="00045171" w:rsidRPr="002F74E8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-Другой вид орнамента – это геометрический. Это узор состоит из точки, шеврона, квадрата, треугольника, круга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доске карточки со словами)</w:t>
      </w:r>
    </w:p>
    <w:p w:rsidR="00045171" w:rsidRPr="002F74E8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FB389" wp14:editId="01678755">
                <wp:simplePos x="0" y="0"/>
                <wp:positionH relativeFrom="column">
                  <wp:posOffset>205740</wp:posOffset>
                </wp:positionH>
                <wp:positionV relativeFrom="paragraph">
                  <wp:posOffset>136525</wp:posOffset>
                </wp:positionV>
                <wp:extent cx="1047750" cy="3905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6.2pt;margin-top:10.75pt;width:82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точка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CC96E" wp14:editId="7FF884E8">
                <wp:simplePos x="0" y="0"/>
                <wp:positionH relativeFrom="column">
                  <wp:posOffset>2529840</wp:posOffset>
                </wp:positionH>
                <wp:positionV relativeFrom="paragraph">
                  <wp:posOffset>136525</wp:posOffset>
                </wp:positionV>
                <wp:extent cx="1047750" cy="3905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квадрат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199.2pt;margin-top:10.75pt;width:8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квадрат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164465</wp:posOffset>
                </wp:positionV>
                <wp:extent cx="838200" cy="4000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52.2pt;margin-top:12.95pt;width:66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Pr="001D4A18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FFB87" wp14:editId="4CB14442">
                <wp:simplePos x="0" y="0"/>
                <wp:positionH relativeFrom="column">
                  <wp:posOffset>205740</wp:posOffset>
                </wp:positionH>
                <wp:positionV relativeFrom="paragraph">
                  <wp:posOffset>78740</wp:posOffset>
                </wp:positionV>
                <wp:extent cx="1047750" cy="3810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шеврон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16.2pt;margin-top:6.2pt;width:8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шеврон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CD283" wp14:editId="1304DAF0">
                <wp:simplePos x="0" y="0"/>
                <wp:positionH relativeFrom="column">
                  <wp:posOffset>2406015</wp:posOffset>
                </wp:positionH>
                <wp:positionV relativeFrom="paragraph">
                  <wp:posOffset>78740</wp:posOffset>
                </wp:positionV>
                <wp:extent cx="1257300" cy="3810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треугольник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189.45pt;margin-top:6.2pt;width:9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треугольник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сейчас, ребята, мы займемся составлением орнамента. Решите в группах, какой орнамент вы будете выполнять. Распределите, кто над какой деталью будет работать.</w:t>
      </w:r>
    </w:p>
    <w:p w:rsidR="00045171" w:rsidRDefault="00045171" w:rsidP="00045171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-Рисовать орнамент будем методом </w:t>
      </w:r>
      <w:proofErr w:type="gramStart"/>
      <w:r>
        <w:rPr>
          <w:rFonts w:ascii="Times New Roman" w:hAnsi="Times New Roman"/>
          <w:sz w:val="28"/>
          <w:szCs w:val="28"/>
        </w:rPr>
        <w:t>тычка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прикладывания кисти. Будьте внимательны при выборе цвета. Цвет – это главный участник событий. Используйте чередование теплых и холодных цветов.</w:t>
      </w:r>
    </w:p>
    <w:p w:rsidR="00045171" w:rsidRDefault="00045171" w:rsidP="00045171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-Мастера еще в древности заметили, то чем меньше число красок, тем больше производят впечатление. Для подчеркивания формы, рисунок часто обводится контуром или вокруг него усиливается контрастный фон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чащиеся выполняют работу).</w:t>
      </w:r>
    </w:p>
    <w:p w:rsidR="00045171" w:rsidRPr="00FA0131" w:rsidRDefault="00045171" w:rsidP="00045171">
      <w:pPr>
        <w:tabs>
          <w:tab w:val="left" w:pos="103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0131">
        <w:rPr>
          <w:rFonts w:ascii="Times New Roman" w:hAnsi="Times New Roman"/>
          <w:i/>
          <w:sz w:val="28"/>
          <w:szCs w:val="28"/>
        </w:rPr>
        <w:t>. Итог первого урока</w:t>
      </w:r>
    </w:p>
    <w:p w:rsidR="00045171" w:rsidRPr="00FA0131" w:rsidRDefault="00045171" w:rsidP="00045171">
      <w:pPr>
        <w:tabs>
          <w:tab w:val="left" w:pos="1035"/>
        </w:tabs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>5. Уборка рабочих мест.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</w:p>
    <w:p w:rsidR="00045171" w:rsidRPr="00FA0131" w:rsidRDefault="00045171" w:rsidP="00045171">
      <w:pPr>
        <w:tabs>
          <w:tab w:val="left" w:pos="103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0131">
        <w:rPr>
          <w:rFonts w:ascii="Times New Roman" w:hAnsi="Times New Roman"/>
          <w:b/>
          <w:sz w:val="28"/>
          <w:szCs w:val="28"/>
          <w:u w:val="single"/>
        </w:rPr>
        <w:t>2 урок.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0131">
        <w:rPr>
          <w:rFonts w:ascii="Times New Roman" w:hAnsi="Times New Roman"/>
          <w:i/>
          <w:sz w:val="28"/>
          <w:szCs w:val="28"/>
        </w:rPr>
        <w:t>Организация внимания.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0131">
        <w:rPr>
          <w:rFonts w:ascii="Times New Roman" w:hAnsi="Times New Roman"/>
          <w:i/>
          <w:sz w:val="28"/>
          <w:szCs w:val="28"/>
        </w:rPr>
        <w:t>Практическая работа детей по изготовлению и сборке деталей.</w:t>
      </w:r>
    </w:p>
    <w:p w:rsidR="00045171" w:rsidRPr="00FA0131" w:rsidRDefault="00045171" w:rsidP="00045171">
      <w:pPr>
        <w:tabs>
          <w:tab w:val="left" w:pos="1035"/>
        </w:tabs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технологии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-Продолжим работу. А знаете ли вы, как в народе называли одежду?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-Оболочка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доске карточка со словом)</w:t>
      </w:r>
    </w:p>
    <w:p w:rsidR="00045171" w:rsidRDefault="00045171" w:rsidP="00045171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90805</wp:posOffset>
                </wp:positionV>
                <wp:extent cx="1276350" cy="352425"/>
                <wp:effectExtent l="9525" t="6985" r="952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Оболочка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5.7pt;margin-top:7.15pt;width:10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">
                <v:textbox>
                  <w:txbxContent>
                    <w:p w:rsidR="00045171" w:rsidRDefault="00045171" w:rsidP="0004517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Оболочка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tabs>
          <w:tab w:val="left" w:pos="1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-Облачаться, значит, одеваться. Народная одежда, как и все русское декоративное искусство – это воспитание хорошего вкуса. Крестьяне очень бережно относились к своей одежде. С раннего детства приучали ценить одежду, ведь каждая вещь доставалась изнурительной работой. Одежду в крестьянской семье часто носили несколько поколений, ее передавали, как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ценное. Одежду не выбрасывали.</w:t>
      </w:r>
    </w:p>
    <w:p w:rsidR="00045171" w:rsidRDefault="00045171" w:rsidP="00045171">
      <w:pPr>
        <w:tabs>
          <w:tab w:val="left" w:pos="1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 вы относитесь к своей одежде?</w:t>
      </w:r>
    </w:p>
    <w:p w:rsidR="00045171" w:rsidRDefault="00045171" w:rsidP="00045171">
      <w:pPr>
        <w:tabs>
          <w:tab w:val="left" w:pos="1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одежде можно судить о человеке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читель показывает репродукцию картины)</w:t>
      </w:r>
    </w:p>
    <w:p w:rsidR="00045171" w:rsidRDefault="00045171" w:rsidP="00045171">
      <w:pPr>
        <w:tabs>
          <w:tab w:val="left" w:pos="1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-Эта дама изображена в домашней (повседневной) или парадной одежде? Почему вы так решили? Где  она могла жить, чем заниматься? Чем украшен </w:t>
      </w:r>
      <w:r>
        <w:rPr>
          <w:rFonts w:ascii="Times New Roman" w:hAnsi="Times New Roman"/>
          <w:sz w:val="28"/>
          <w:szCs w:val="28"/>
        </w:rPr>
        <w:lastRenderedPageBreak/>
        <w:t>костюм? Можно ли это назвать оберегом? Почему?  Как вы думаете, она живет в наше время или нет? Вы видели на улицах женщин, одетых так же?</w:t>
      </w:r>
    </w:p>
    <w:p w:rsidR="00045171" w:rsidRDefault="00045171" w:rsidP="00045171">
      <w:pPr>
        <w:tabs>
          <w:tab w:val="left" w:pos="1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-Сейчас вы должны будете вырезать детали куклы. Какими инструментами будете работать? Какие правила безопасности следует выполнять при работе с ножницами? </w:t>
      </w:r>
      <w:proofErr w:type="gramStart"/>
      <w:r>
        <w:rPr>
          <w:rFonts w:ascii="Times New Roman" w:hAnsi="Times New Roman"/>
          <w:sz w:val="28"/>
          <w:szCs w:val="28"/>
        </w:rPr>
        <w:t>(Уточняются, закрепляются знания и умения учащихся, связанные приемами резания бумаги ножницами, а также безопасность труда с ними.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доске карточки с правилами обращения с ножницами.</w:t>
      </w:r>
    </w:p>
    <w:p w:rsidR="00045171" w:rsidRDefault="00045171" w:rsidP="00045171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5248275" cy="628650"/>
                <wp:effectExtent l="9525" t="6985" r="952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 w:rsidRPr="001F2DA3">
                              <w:rPr>
                                <w:sz w:val="32"/>
                                <w:szCs w:val="32"/>
                              </w:rPr>
                              <w:t>Передавай ножницы товарищу кольцами вперед только в закрытом виде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1.2pt;margin-top:6.5pt;width:413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k8UgIAAGEEAAAOAAAAZHJzL2Uyb0RvYy54bWysVM2O0zAQviPxDpbvNG1ou2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">
                <v:textbox>
                  <w:txbxContent>
                    <w:p w:rsidR="00045171" w:rsidRDefault="00045171" w:rsidP="00045171">
                      <w:r w:rsidRPr="001F2DA3">
                        <w:rPr>
                          <w:sz w:val="32"/>
                          <w:szCs w:val="32"/>
                        </w:rPr>
                        <w:t>Передавай ножницы товарищу кольцами вперед только в закрытом виде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234950</wp:posOffset>
                </wp:positionV>
                <wp:extent cx="5248275" cy="628650"/>
                <wp:effectExtent l="9525" t="6985" r="952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sz w:val="32"/>
                                <w:szCs w:val="32"/>
                              </w:rPr>
                              <w:t>Не держи ножницы концами вверх.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1.2pt;margin-top:18.5pt;width:413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sz w:val="32"/>
                          <w:szCs w:val="32"/>
                        </w:rPr>
                        <w:t>Не держи ножницы концами вверх.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1701165</wp:posOffset>
                </wp:positionV>
                <wp:extent cx="5248275" cy="62865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sz w:val="32"/>
                                <w:szCs w:val="32"/>
                              </w:rPr>
                              <w:t>Работай только исправным инструментом.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1.2pt;margin-top:133.95pt;width:413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sz w:val="32"/>
                          <w:szCs w:val="32"/>
                        </w:rPr>
                        <w:t>Работай только исправным инструментом.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853440</wp:posOffset>
                </wp:positionV>
                <wp:extent cx="5248275" cy="628650"/>
                <wp:effectExtent l="9525" t="6985" r="952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sz w:val="32"/>
                                <w:szCs w:val="32"/>
                              </w:rPr>
                              <w:t>Работай ножницами только на своем рабочем месте.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1.2pt;margin-top:67.2pt;width:413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">
                <v:textbox>
                  <w:txbxContent>
                    <w:p w:rsidR="00045171" w:rsidRDefault="00045171" w:rsidP="00045171">
                      <w:r>
                        <w:rPr>
                          <w:sz w:val="32"/>
                          <w:szCs w:val="32"/>
                        </w:rPr>
                        <w:t>Работай ножницами только на своем рабочем месте.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248275" cy="628650"/>
                <wp:effectExtent l="9525" t="6985" r="952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Default="00045171" w:rsidP="00045171">
                            <w:r>
                              <w:rPr>
                                <w:sz w:val="32"/>
                                <w:szCs w:val="32"/>
                              </w:rPr>
                              <w:t>При работе с ножницами следи за пальцами левой руки.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1.2pt;margin-top:.45pt;width:4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">
                <v:textbox>
                  <w:txbxContent>
                    <w:p w:rsidR="00045171" w:rsidRDefault="00045171" w:rsidP="00045171">
                      <w:r>
                        <w:rPr>
                          <w:sz w:val="32"/>
                          <w:szCs w:val="32"/>
                        </w:rPr>
                        <w:t>При работе с ножницами следи за пальцами левой руки.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Pr="001F2DA3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вырезают детали.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 время работы звучит музыка П.И. Чайковского «Времена года».)</w:t>
      </w:r>
      <w:proofErr w:type="gramEnd"/>
    </w:p>
    <w:p w:rsidR="00045171" w:rsidRPr="00FA0131" w:rsidRDefault="00045171" w:rsidP="00045171">
      <w:pPr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музыки.</w: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кто знает, что за музыка сейчас звучала на уроке?</w: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урок проходит на Масленичной неделе. Кто знает, что это за праздник? (на доске карточка со словом)</w: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1495425" cy="361950"/>
                <wp:effectExtent l="9525" t="6985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1F2DA3" w:rsidRDefault="00045171" w:rsidP="000451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2DA3">
                              <w:rPr>
                                <w:sz w:val="32"/>
                                <w:szCs w:val="32"/>
                              </w:rPr>
                              <w:t>масленица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1.2pt;margin-top:8.25pt;width:117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">
                <v:textbox>
                  <w:txbxContent>
                    <w:p w:rsidR="00045171" w:rsidRPr="001F2DA3" w:rsidRDefault="00045171" w:rsidP="00045171">
                      <w:pPr>
                        <w:rPr>
                          <w:sz w:val="32"/>
                          <w:szCs w:val="32"/>
                        </w:rPr>
                      </w:pPr>
                      <w:r w:rsidRPr="001F2DA3">
                        <w:rPr>
                          <w:sz w:val="32"/>
                          <w:szCs w:val="32"/>
                        </w:rPr>
                        <w:t>масленица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-Масленица – проводы зимы. Этот древний славянский праздник люди всегда отмечали, когда Весна на пороге. На Масленицу люди, обычно, </w:t>
      </w:r>
      <w:proofErr w:type="gramStart"/>
      <w:r>
        <w:rPr>
          <w:rFonts w:ascii="Times New Roman" w:hAnsi="Times New Roman"/>
          <w:sz w:val="28"/>
          <w:szCs w:val="28"/>
        </w:rPr>
        <w:t>ходили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 в гости на блины, катались на санках. По улицам гуляли ряженые, водили медведя. Все пели и плясали вокруг «Барыни Масленицы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соломенной куклы), наряженной в сарафан.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на уроке музыки выучили песню «Блины». Давайте ее сейчас споем.</w:t>
      </w:r>
    </w:p>
    <w:p w:rsidR="00045171" w:rsidRPr="00FA0131" w:rsidRDefault="00045171" w:rsidP="00045171">
      <w:pPr>
        <w:jc w:val="both"/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>3.Физминутка.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играет мелодию, учащиеся поют песню и выполняют движения русской народной плясовой.)</w:t>
      </w:r>
    </w:p>
    <w:p w:rsidR="00045171" w:rsidRPr="00FA0131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технологии.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-Детали мы с вами вырезали. Осталось их склеить. Давайте повторим правила склеивания бумаги и правила работы с клеем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овторяются правила. Учащиеся самостоятельно склеивают каждую деталь и все детали вместе. </w:t>
      </w:r>
      <w:proofErr w:type="gramStart"/>
      <w:r>
        <w:rPr>
          <w:rFonts w:ascii="Times New Roman" w:hAnsi="Times New Roman"/>
          <w:sz w:val="28"/>
          <w:szCs w:val="28"/>
        </w:rPr>
        <w:t>При необходимости учитель проводит инструктирование индивидуальное, групповое и фронтальное.)</w:t>
      </w:r>
      <w:proofErr w:type="gramEnd"/>
    </w:p>
    <w:p w:rsidR="00045171" w:rsidRPr="00FA0131" w:rsidRDefault="00045171" w:rsidP="0004517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A0131">
        <w:rPr>
          <w:rFonts w:ascii="Times New Roman" w:hAnsi="Times New Roman"/>
          <w:i/>
          <w:sz w:val="28"/>
          <w:szCs w:val="28"/>
        </w:rPr>
        <w:t>Подведение итогов.</w:t>
      </w:r>
    </w:p>
    <w:p w:rsidR="00045171" w:rsidRPr="00FA0131" w:rsidRDefault="00045171" w:rsidP="00045171">
      <w:pPr>
        <w:jc w:val="both"/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рисования.</w:t>
      </w:r>
    </w:p>
    <w:p w:rsid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-Вот наши барышни готовы. Свою работу оцените сами. Посоветуйтесь в группах и поставьте свою куклу возле нужной карточки. 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>а доске карточки)</w: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109220</wp:posOffset>
                </wp:positionV>
                <wp:extent cx="504825" cy="447675"/>
                <wp:effectExtent l="9525" t="6985" r="952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090C5D" w:rsidRDefault="00045171" w:rsidP="000451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90C5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margin-left:142.2pt;margin-top:8.6pt;width:39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">
                <v:textbox>
                  <w:txbxContent>
                    <w:p w:rsidR="00045171" w:rsidRPr="00090C5D" w:rsidRDefault="00045171" w:rsidP="00045171">
                      <w:pPr>
                        <w:rPr>
                          <w:sz w:val="36"/>
                          <w:szCs w:val="36"/>
                        </w:rPr>
                      </w:pPr>
                      <w:r w:rsidRPr="00090C5D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109220</wp:posOffset>
                </wp:positionV>
                <wp:extent cx="504825" cy="447675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090C5D" w:rsidRDefault="00045171" w:rsidP="000451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90C5D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margin-left:331.95pt;margin-top:8.6pt;width:39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">
                <v:textbox>
                  <w:txbxContent>
                    <w:p w:rsidR="00045171" w:rsidRPr="00090C5D" w:rsidRDefault="00045171" w:rsidP="00045171">
                      <w:pPr>
                        <w:rPr>
                          <w:sz w:val="36"/>
                          <w:szCs w:val="36"/>
                        </w:rPr>
                      </w:pPr>
                      <w:r w:rsidRPr="00090C5D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109220</wp:posOffset>
                </wp:positionV>
                <wp:extent cx="504825" cy="4476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1" w:rsidRPr="00090C5D" w:rsidRDefault="00045171" w:rsidP="000451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90C5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-3.3pt;margin-top:8.6pt;width:39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">
                <v:textbox>
                  <w:txbxContent>
                    <w:p w:rsidR="00045171" w:rsidRPr="00090C5D" w:rsidRDefault="00045171" w:rsidP="00045171">
                      <w:pPr>
                        <w:rPr>
                          <w:sz w:val="36"/>
                          <w:szCs w:val="36"/>
                        </w:rPr>
                      </w:pPr>
                      <w:r w:rsidRPr="00090C5D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</w:p>
    <w:p w:rsidR="00045171" w:rsidRDefault="00045171" w:rsidP="00045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ставят свои поделки рядом с карточками.</w:t>
      </w:r>
    </w:p>
    <w:p w:rsidR="00045171" w:rsidRPr="00FA0131" w:rsidRDefault="00045171" w:rsidP="00045171">
      <w:pPr>
        <w:rPr>
          <w:rFonts w:ascii="Times New Roman" w:hAnsi="Times New Roman"/>
          <w:i/>
          <w:sz w:val="28"/>
          <w:szCs w:val="28"/>
        </w:rPr>
      </w:pPr>
      <w:r w:rsidRPr="00FA0131">
        <w:rPr>
          <w:rFonts w:ascii="Times New Roman" w:hAnsi="Times New Roman"/>
          <w:i/>
          <w:sz w:val="28"/>
          <w:szCs w:val="28"/>
        </w:rPr>
        <w:t>5.Рефлексия</w:t>
      </w:r>
    </w:p>
    <w:p w:rsidR="00045171" w:rsidRPr="00FA0131" w:rsidRDefault="00045171" w:rsidP="00045171">
      <w:pPr>
        <w:rPr>
          <w:rFonts w:ascii="Times New Roman" w:hAnsi="Times New Roman"/>
          <w:b/>
          <w:sz w:val="28"/>
          <w:szCs w:val="28"/>
        </w:rPr>
      </w:pPr>
      <w:r w:rsidRPr="00FA0131">
        <w:rPr>
          <w:rFonts w:ascii="Times New Roman" w:hAnsi="Times New Roman"/>
          <w:b/>
          <w:sz w:val="28"/>
          <w:szCs w:val="28"/>
        </w:rPr>
        <w:t>Учитель технологии</w:t>
      </w:r>
    </w:p>
    <w:p w:rsidR="00966C0A" w:rsidRPr="00045171" w:rsidRDefault="00045171" w:rsidP="00045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на уроке говорили о цвете. Есть холодные и теплые цвета. Холодные цвета наводят грусть, печаль. А </w:t>
      </w:r>
      <w:proofErr w:type="gramStart"/>
      <w:r>
        <w:rPr>
          <w:rFonts w:ascii="Times New Roman" w:hAnsi="Times New Roman"/>
          <w:sz w:val="28"/>
          <w:szCs w:val="28"/>
        </w:rPr>
        <w:t>светлые</w:t>
      </w:r>
      <w:proofErr w:type="gramEnd"/>
      <w:r>
        <w:rPr>
          <w:rFonts w:ascii="Times New Roman" w:hAnsi="Times New Roman"/>
          <w:sz w:val="28"/>
          <w:szCs w:val="28"/>
        </w:rPr>
        <w:t xml:space="preserve"> и теплые – радость и веселье. Мы предлагаем вам показать свое настроение, впечатление от урока с помощью цвета. Выберите любой цвет и фигуру, прикрепите ее на платье вот этой девушки. (Учитель открывает переносную доску, на которой уже прикреплены геометрические фигуры различного цвета и кукла.)</w:t>
      </w:r>
    </w:p>
    <w:sectPr w:rsidR="00966C0A" w:rsidRPr="00045171" w:rsidSect="003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942"/>
    <w:multiLevelType w:val="hybridMultilevel"/>
    <w:tmpl w:val="7CC2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32C"/>
    <w:multiLevelType w:val="hybridMultilevel"/>
    <w:tmpl w:val="8D0E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34659"/>
    <w:multiLevelType w:val="hybridMultilevel"/>
    <w:tmpl w:val="15B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2027"/>
    <w:multiLevelType w:val="hybridMultilevel"/>
    <w:tmpl w:val="108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5B"/>
    <w:rsid w:val="00045171"/>
    <w:rsid w:val="001C455B"/>
    <w:rsid w:val="00600A65"/>
    <w:rsid w:val="009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1615</Words>
  <Characters>9210</Characters>
  <Application>Microsoft Office Word</Application>
  <DocSecurity>0</DocSecurity>
  <Lines>76</Lines>
  <Paragraphs>21</Paragraphs>
  <ScaleCrop>false</ScaleCrop>
  <Company>*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2014-11-17T15:31:00Z</dcterms:created>
  <dcterms:modified xsi:type="dcterms:W3CDTF">2014-11-17T15:38:00Z</dcterms:modified>
</cp:coreProperties>
</file>