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13" w:rsidRDefault="00EA1B80" w:rsidP="0033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Тестовые задания по теме</w:t>
      </w:r>
    </w:p>
    <w:p w:rsidR="00EA1B80" w:rsidRDefault="00EA1B80" w:rsidP="0033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«Основные</w:t>
      </w:r>
      <w:r w:rsidR="00336213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классы неорганических веществ»</w:t>
      </w:r>
    </w:p>
    <w:p w:rsidR="00336213" w:rsidRPr="00336213" w:rsidRDefault="0033621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</w:pPr>
    </w:p>
    <w:p w:rsidR="00EA1B80" w:rsidRPr="00336213" w:rsidRDefault="00EA1B8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                </w:t>
      </w:r>
      <w:r w:rsidR="00336213">
        <w:rPr>
          <w:rFonts w:ascii="Times New Roman" w:eastAsia="TimesNewRoman" w:hAnsi="Times New Roman" w:cs="Times New Roman"/>
          <w:b/>
          <w:sz w:val="28"/>
          <w:szCs w:val="28"/>
        </w:rPr>
        <w:t>Вариант 1</w:t>
      </w:r>
    </w:p>
    <w:p w:rsidR="00B6623A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1. </w:t>
      </w:r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В перечне веществ</w:t>
      </w:r>
      <w:r w:rsidR="00EA1B80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кислотами являются: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А) СH4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Б) H2S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В) СH3COOH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Г) NH3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Д) H5IO6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Е) K2HPO4</w:t>
      </w:r>
    </w:p>
    <w:p w:rsidR="00B6623A" w:rsidRPr="00336213" w:rsidRDefault="00EA1B80" w:rsidP="0033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</w:t>
      </w:r>
      <w:r w:rsidR="00B6623A" w:rsidRPr="00336213">
        <w:rPr>
          <w:rFonts w:ascii="Times New Roman" w:eastAsia="TimesNewRoman" w:hAnsi="Times New Roman" w:cs="Times New Roman"/>
          <w:sz w:val="28"/>
          <w:szCs w:val="28"/>
        </w:rPr>
        <w:t>АБВ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6623A" w:rsidRPr="00336213">
        <w:rPr>
          <w:rFonts w:ascii="Times New Roman" w:eastAsia="TimesNewRoman" w:hAnsi="Times New Roman" w:cs="Times New Roman"/>
          <w:sz w:val="28"/>
          <w:szCs w:val="28"/>
        </w:rPr>
        <w:t xml:space="preserve"> 2) Б</w:t>
      </w:r>
      <w:proofErr w:type="gramStart"/>
      <w:r w:rsidR="00B6623A" w:rsidRPr="00336213">
        <w:rPr>
          <w:rFonts w:ascii="Times New Roman" w:eastAsia="TimesNewRoman" w:hAnsi="Times New Roman" w:cs="Times New Roman"/>
          <w:sz w:val="28"/>
          <w:szCs w:val="28"/>
        </w:rPr>
        <w:t>B</w:t>
      </w:r>
      <w:proofErr w:type="gramEnd"/>
      <w:r w:rsidR="00B6623A" w:rsidRPr="00336213">
        <w:rPr>
          <w:rFonts w:ascii="Times New Roman" w:eastAsia="TimesNewRoman" w:hAnsi="Times New Roman" w:cs="Times New Roman"/>
          <w:sz w:val="28"/>
          <w:szCs w:val="28"/>
        </w:rPr>
        <w:t>Д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6623A" w:rsidRPr="00336213">
        <w:rPr>
          <w:rFonts w:ascii="Times New Roman" w:eastAsia="TimesNewRoman" w:hAnsi="Times New Roman" w:cs="Times New Roman"/>
          <w:sz w:val="28"/>
          <w:szCs w:val="28"/>
        </w:rPr>
        <w:t xml:space="preserve"> 3) БГД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6623A" w:rsidRPr="00336213">
        <w:rPr>
          <w:rFonts w:ascii="Times New Roman" w:eastAsia="TimesNewRoman" w:hAnsi="Times New Roman" w:cs="Times New Roman"/>
          <w:sz w:val="28"/>
          <w:szCs w:val="28"/>
        </w:rPr>
        <w:t>4) ВДЕ</w:t>
      </w:r>
    </w:p>
    <w:p w:rsidR="00543998" w:rsidRPr="00336213" w:rsidRDefault="00543998" w:rsidP="0033621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B6623A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2. </w:t>
      </w:r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Верны ли следующие суждения о соединениях железа?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А. Оксиду железа с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>осно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вными свойствами соответствует формула FeO.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Б. Для гидроксида железа (III) характерны только кислотные свойства.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верно только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2) верно только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Б</w:t>
      </w:r>
      <w:proofErr w:type="gramEnd"/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3) верны оба суждения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4) оба суждения неверны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3998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B6623A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3. </w:t>
      </w:r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Наиболее сильным окислителем является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1) N2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2) O2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3) F2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4) Cl2</w:t>
      </w:r>
    </w:p>
    <w:p w:rsidR="00543998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B6623A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4. </w:t>
      </w:r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В водном растворе протекает реакция </w:t>
      </w:r>
      <w:proofErr w:type="gramStart"/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между</w:t>
      </w:r>
      <w:proofErr w:type="gramEnd"/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Cu и ZnCl2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2) Zn и CuSO4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3) Fe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Al(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NO3)3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4) Ag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FeSO4</w:t>
      </w:r>
    </w:p>
    <w:p w:rsidR="00543998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</w:p>
    <w:p w:rsidR="00B6623A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5. </w:t>
      </w:r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Как с гидроксидом натрия, так и с соляной кислотой взаимодействует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Cu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2) CrO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3) ВеО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4) ВaО</w:t>
      </w:r>
    </w:p>
    <w:p w:rsidR="00543998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B6623A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6. </w:t>
      </w:r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Гидроксид кальция вступает в реакцию </w:t>
      </w:r>
      <w:proofErr w:type="gramStart"/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с</w:t>
      </w:r>
      <w:proofErr w:type="gramEnd"/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MgO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2) BaCl2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3) NO </w:t>
      </w:r>
      <w:r w:rsidR="00543998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4) H2S</w:t>
      </w:r>
    </w:p>
    <w:p w:rsidR="00543998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B6623A" w:rsidRPr="00336213" w:rsidRDefault="0054399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7. </w:t>
      </w:r>
      <w:r w:rsidR="00B6623A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Раствор карбоната калия реагирует с каждым из двух веществ: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1) SiO2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SO2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2) CO2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HNO3</w:t>
      </w:r>
    </w:p>
    <w:p w:rsidR="00B6623A" w:rsidRPr="00336213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3) HNO3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KHCO3</w:t>
      </w:r>
    </w:p>
    <w:p w:rsidR="00B6623A" w:rsidRDefault="00B6623A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4) HCl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K2SO4</w:t>
      </w:r>
    </w:p>
    <w:p w:rsidR="00336213" w:rsidRPr="00336213" w:rsidRDefault="0033621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F0569" w:rsidRPr="00336213" w:rsidRDefault="00EA1B8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8. </w:t>
      </w:r>
      <w:proofErr w:type="gramStart"/>
      <w:r w:rsidR="00CF0569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Хлорид-ионы</w:t>
      </w:r>
      <w:proofErr w:type="gramEnd"/>
      <w:r w:rsidR="00CF0569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образуются при диссоциации</w:t>
      </w:r>
    </w:p>
    <w:p w:rsidR="00CF0569" w:rsidRPr="00336213" w:rsidRDefault="00CF0569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С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a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(ClO)2 </w:t>
      </w:r>
      <w:r w:rsidR="00EA1B80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2) KClO3 </w:t>
      </w:r>
      <w:r w:rsidR="00EA1B80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3) KClO</w:t>
      </w:r>
      <w:r w:rsidR="00EA1B80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4) KCl</w:t>
      </w:r>
    </w:p>
    <w:p w:rsidR="00EA1B80" w:rsidRPr="00336213" w:rsidRDefault="00EA1B8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F0569" w:rsidRPr="00336213" w:rsidRDefault="00EA1B8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color w:val="000000" w:themeColor="text1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color w:val="000000" w:themeColor="text1"/>
          <w:sz w:val="28"/>
          <w:szCs w:val="28"/>
        </w:rPr>
        <w:t xml:space="preserve">9. </w:t>
      </w:r>
      <w:r w:rsidR="00CF0569" w:rsidRPr="00336213">
        <w:rPr>
          <w:rFonts w:ascii="Times New Roman" w:eastAsia="TimesNewRoman" w:hAnsi="Times New Roman" w:cs="Times New Roman"/>
          <w:b/>
          <w:i/>
          <w:color w:val="000000" w:themeColor="text1"/>
          <w:sz w:val="28"/>
          <w:szCs w:val="28"/>
        </w:rPr>
        <w:t>Осадок образуется при взаимодействии растворов сульфата калия и</w:t>
      </w:r>
    </w:p>
    <w:p w:rsidR="00962E74" w:rsidRDefault="00CF0569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1) 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NaOH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A1B80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2) 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HCl</w:t>
      </w:r>
      <w:r w:rsidR="00EA1B80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3) 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Ba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(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OH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)2</w:t>
      </w:r>
      <w:r w:rsidR="00EA1B80"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4) 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NH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3</w:t>
      </w:r>
    </w:p>
    <w:p w:rsidR="00336213" w:rsidRP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A1B80" w:rsidRPr="00336213" w:rsidRDefault="00EA1B8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10. Какой объём (н.у.) оксида серы (IV) вступил в реакцию с избытком</w:t>
      </w:r>
    </w:p>
    <w:p w:rsidR="00EA1B80" w:rsidRPr="00336213" w:rsidRDefault="00EA1B8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раствора гидроксида натрия, если при этом образовался сульфит натрия</w:t>
      </w:r>
    </w:p>
    <w:p w:rsidR="00EA1B80" w:rsidRPr="00336213" w:rsidRDefault="00EA1B8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количеством вещества 0,2 моль?</w:t>
      </w:r>
    </w:p>
    <w:p w:rsidR="00336213" w:rsidRDefault="00EA1B80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Ответ:________________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CF0569" w:rsidRPr="00336213" w:rsidRDefault="00EA1B80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(Запишите число с точностью до сотых.)</w:t>
      </w:r>
    </w:p>
    <w:p w:rsidR="00BB1148" w:rsidRPr="00336213" w:rsidRDefault="00EA1B80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</w:t>
      </w:r>
    </w:p>
    <w:p w:rsidR="00336213" w:rsidRDefault="00EA1B80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</w:t>
      </w: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6213" w:rsidRDefault="0033621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A1B80" w:rsidRDefault="00EA1B80" w:rsidP="00336213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Вариант</w:t>
      </w:r>
      <w:r w:rsidR="00336213">
        <w:rPr>
          <w:rFonts w:ascii="Times New Roman" w:eastAsia="TimesNewRoman" w:hAnsi="Times New Roman" w:cs="Times New Roman"/>
          <w:b/>
          <w:sz w:val="28"/>
          <w:szCs w:val="28"/>
        </w:rPr>
        <w:t xml:space="preserve"> 2</w:t>
      </w:r>
    </w:p>
    <w:p w:rsidR="00336213" w:rsidRPr="00336213" w:rsidRDefault="00336213" w:rsidP="00336213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B1148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1.В перечне веществ к основным оксидам относятся:</w:t>
      </w:r>
    </w:p>
    <w:p w:rsidR="00BB1148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А) ВаО</w:t>
      </w:r>
    </w:p>
    <w:p w:rsidR="00BB1148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Б) Na2O</w:t>
      </w:r>
    </w:p>
    <w:p w:rsidR="00BB1148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В) Р2О5</w:t>
      </w:r>
    </w:p>
    <w:p w:rsidR="00BB1148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Г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)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С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a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О</w:t>
      </w:r>
    </w:p>
    <w:p w:rsidR="00BB1148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Д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) SO3</w:t>
      </w:r>
    </w:p>
    <w:p w:rsidR="00BB1148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) CO2</w:t>
      </w:r>
    </w:p>
    <w:p w:rsidR="00E073C0" w:rsidRPr="00336213" w:rsidRDefault="00BB114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АВЕ  2) АБГ  3) БГД  4)</w:t>
      </w:r>
      <w:r w:rsidR="007A1872" w:rsidRPr="00336213"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proofErr w:type="gramStart"/>
      <w:r w:rsidR="007A1872" w:rsidRPr="00336213">
        <w:rPr>
          <w:rFonts w:ascii="Times New Roman" w:eastAsia="TimesNewRoman" w:hAnsi="Times New Roman" w:cs="Times New Roman"/>
          <w:sz w:val="28"/>
          <w:szCs w:val="28"/>
        </w:rPr>
        <w:t>B</w:t>
      </w:r>
      <w:proofErr w:type="gramEnd"/>
      <w:r w:rsidR="007A1872" w:rsidRPr="00336213">
        <w:rPr>
          <w:rFonts w:ascii="Times New Roman" w:eastAsia="TimesNewRoman" w:hAnsi="Times New Roman" w:cs="Times New Roman"/>
          <w:sz w:val="28"/>
          <w:szCs w:val="28"/>
        </w:rPr>
        <w:t xml:space="preserve">ДЕ </w:t>
      </w:r>
    </w:p>
    <w:p w:rsidR="00E073C0" w:rsidRPr="0033621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073C0" w:rsidRPr="00336213" w:rsidRDefault="00E073C0" w:rsidP="0033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2.</w:t>
      </w:r>
      <w:r w:rsidR="007A1872"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 </w:t>
      </w:r>
      <w:r w:rsidRPr="00336213">
        <w:rPr>
          <w:rFonts w:ascii="Times New Roman" w:eastAsia="TimesNewRoman" w:hAnsi="Times New Roman" w:cs="Times New Roman"/>
          <w:b/>
          <w:i/>
          <w:sz w:val="28"/>
          <w:szCs w:val="28"/>
        </w:rPr>
        <w:t>Из перечисленных элементов наиболее электроотрицательным является</w:t>
      </w:r>
    </w:p>
    <w:p w:rsidR="00600984" w:rsidRPr="0033621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азот 2) кислород 3) хлор 4) фтор</w:t>
      </w:r>
    </w:p>
    <w:p w:rsidR="007A1872" w:rsidRPr="00336213" w:rsidRDefault="007A187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</w:p>
    <w:p w:rsidR="007A1872" w:rsidRPr="006B6C5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3</w:t>
      </w:r>
      <w:r w:rsidR="007A1872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. Характер оксидов в ряду   изменяется </w:t>
      </w:r>
      <w:proofErr w:type="gramStart"/>
      <w:r w:rsidR="007A1872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от</w:t>
      </w:r>
      <w:proofErr w:type="gramEnd"/>
    </w:p>
    <w:p w:rsidR="007A1872" w:rsidRPr="00336213" w:rsidRDefault="007A187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Na2O →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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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MgO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→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Al2O3</w:t>
      </w:r>
    </w:p>
    <w:p w:rsidR="007A1872" w:rsidRPr="00336213" w:rsidRDefault="007A187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1) основного к 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кислотному</w:t>
      </w:r>
      <w:proofErr w:type="gramEnd"/>
    </w:p>
    <w:p w:rsidR="007A1872" w:rsidRPr="00336213" w:rsidRDefault="007A187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2) основного к амфотерному</w:t>
      </w:r>
    </w:p>
    <w:p w:rsidR="007A1872" w:rsidRPr="00336213" w:rsidRDefault="007A187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3) амфотерного к кислотному</w:t>
      </w:r>
    </w:p>
    <w:p w:rsidR="007A1872" w:rsidRPr="00336213" w:rsidRDefault="007A187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4) 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кислотного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к основному</w:t>
      </w:r>
    </w:p>
    <w:p w:rsidR="00BB1148" w:rsidRPr="00336213" w:rsidRDefault="00BB1148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090393" w:rsidRPr="006B6C5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4</w:t>
      </w:r>
      <w:r w:rsidR="0009039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. Верны ли следующие суждения о хроме и железе?</w:t>
      </w:r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А.  И хром, и железо образуют устойчивые оксиды в степени окисления +3.</w:t>
      </w:r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Б.  Оксид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хрома (III) является амфотерным.</w:t>
      </w:r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верно только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2) верно только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Б</w:t>
      </w:r>
      <w:proofErr w:type="gramEnd"/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3) верны оба суждения</w:t>
      </w:r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4) оба суждения неверны</w:t>
      </w:r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090393" w:rsidRPr="006B6C5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5</w:t>
      </w:r>
      <w:r w:rsidR="0009039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. Соединения состава KЭO2 и KЭO3 образует элемент</w:t>
      </w:r>
    </w:p>
    <w:p w:rsidR="00090393" w:rsidRPr="00336213" w:rsidRDefault="0009039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азот  2) фосфор  3) сера  4) марганец</w:t>
      </w:r>
    </w:p>
    <w:p w:rsidR="00726668" w:rsidRPr="00336213" w:rsidRDefault="0072666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090393" w:rsidRPr="006B6C5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6</w:t>
      </w:r>
      <w:r w:rsidR="0009039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. При </w:t>
      </w:r>
      <w:proofErr w:type="gramStart"/>
      <w:r w:rsidR="0009039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взаимодействии</w:t>
      </w:r>
      <w:proofErr w:type="gramEnd"/>
      <w:r w:rsidR="0009039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каких веществ водород </w:t>
      </w:r>
      <w:r w:rsidR="00090393" w:rsidRPr="006B6C53">
        <w:rPr>
          <w:rFonts w:ascii="Times New Roman" w:eastAsia="TimesNewRoman" w:hAnsi="Times New Roman" w:cs="Times New Roman"/>
          <w:b/>
          <w:bCs/>
          <w:i/>
          <w:sz w:val="28"/>
          <w:szCs w:val="28"/>
          <w:u w:val="single"/>
        </w:rPr>
        <w:t>не выделяется</w:t>
      </w:r>
      <w:r w:rsidR="0009039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?</w:t>
      </w:r>
    </w:p>
    <w:p w:rsidR="00090393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090393" w:rsidRPr="00336213">
        <w:rPr>
          <w:rFonts w:ascii="Times New Roman" w:eastAsia="TimesNewRoman" w:hAnsi="Times New Roman" w:cs="Times New Roman"/>
          <w:sz w:val="28"/>
          <w:szCs w:val="28"/>
        </w:rPr>
        <w:t>1) Zn и H2SO4(разб.)</w:t>
      </w:r>
    </w:p>
    <w:p w:rsidR="00090393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090393" w:rsidRPr="00336213">
        <w:rPr>
          <w:rFonts w:ascii="Times New Roman" w:eastAsia="TimesNewRoman" w:hAnsi="Times New Roman" w:cs="Times New Roman"/>
          <w:sz w:val="28"/>
          <w:szCs w:val="28"/>
        </w:rPr>
        <w:t>2) Al и NaOH(конц.)</w:t>
      </w:r>
    </w:p>
    <w:p w:rsidR="00090393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090393" w:rsidRPr="00336213">
        <w:rPr>
          <w:rFonts w:ascii="Times New Roman" w:eastAsia="TimesNewRoman" w:hAnsi="Times New Roman" w:cs="Times New Roman"/>
          <w:sz w:val="28"/>
          <w:szCs w:val="28"/>
        </w:rPr>
        <w:t>3) Cu и HNO3(конц.)</w:t>
      </w:r>
    </w:p>
    <w:p w:rsidR="007C112F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90393" w:rsidRPr="00336213">
        <w:rPr>
          <w:rFonts w:ascii="Times New Roman" w:eastAsia="TimesNewRoman" w:hAnsi="Times New Roman" w:cs="Times New Roman"/>
          <w:sz w:val="28"/>
          <w:szCs w:val="28"/>
        </w:rPr>
        <w:t xml:space="preserve"> 4) Zn и NaOH(конц.)</w:t>
      </w:r>
    </w:p>
    <w:p w:rsidR="00726668" w:rsidRPr="00336213" w:rsidRDefault="0072666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7C112F" w:rsidRPr="006B6C5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7</w:t>
      </w:r>
      <w:r w:rsidR="007C112F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.  Металл образуется при прокаливании на воздухе нитрата</w:t>
      </w:r>
    </w:p>
    <w:p w:rsidR="007C112F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="007C112F" w:rsidRPr="00336213">
        <w:rPr>
          <w:rFonts w:ascii="Times New Roman" w:eastAsia="TimesNewRoman" w:hAnsi="Times New Roman" w:cs="Times New Roman"/>
          <w:sz w:val="28"/>
          <w:szCs w:val="28"/>
        </w:rPr>
        <w:t>1) меди (II)</w:t>
      </w:r>
    </w:p>
    <w:p w:rsidR="007C112F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="007C112F" w:rsidRPr="00336213">
        <w:rPr>
          <w:rFonts w:ascii="Times New Roman" w:eastAsia="TimesNewRoman" w:hAnsi="Times New Roman" w:cs="Times New Roman"/>
          <w:sz w:val="28"/>
          <w:szCs w:val="28"/>
        </w:rPr>
        <w:t>2) серебра</w:t>
      </w:r>
    </w:p>
    <w:p w:rsidR="007C112F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="007C112F" w:rsidRPr="00336213">
        <w:rPr>
          <w:rFonts w:ascii="Times New Roman" w:eastAsia="TimesNewRoman" w:hAnsi="Times New Roman" w:cs="Times New Roman"/>
          <w:sz w:val="28"/>
          <w:szCs w:val="28"/>
        </w:rPr>
        <w:t>3) натрия</w:t>
      </w:r>
    </w:p>
    <w:p w:rsidR="009D6543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="007C112F" w:rsidRPr="00336213">
        <w:rPr>
          <w:rFonts w:ascii="Times New Roman" w:eastAsia="TimesNewRoman" w:hAnsi="Times New Roman" w:cs="Times New Roman"/>
          <w:sz w:val="28"/>
          <w:szCs w:val="28"/>
        </w:rPr>
        <w:t>4) цинка</w:t>
      </w:r>
    </w:p>
    <w:p w:rsidR="00E073C0" w:rsidRPr="0033621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62752" w:rsidRPr="006B6C53" w:rsidRDefault="00E073C0" w:rsidP="006B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8</w:t>
      </w:r>
      <w:r w:rsidR="009D654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.</w:t>
      </w:r>
      <w:r w:rsidR="00362752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Наибольшее количество ионов образуется при </w:t>
      </w:r>
      <w:proofErr w:type="gramStart"/>
      <w:r w:rsidR="00362752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электролитической</w:t>
      </w:r>
      <w:proofErr w:type="gramEnd"/>
    </w:p>
    <w:p w:rsidR="00362752" w:rsidRPr="006B6C53" w:rsidRDefault="00362752" w:rsidP="006B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диссоциации 1 моль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lastRenderedPageBreak/>
        <w:t>1) хлорида калия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2) нитрата железа (III)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3) сульфата алюминия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4) карбоната натрия</w:t>
      </w:r>
    </w:p>
    <w:p w:rsidR="00E073C0" w:rsidRPr="0033621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62752" w:rsidRPr="006B6C53" w:rsidRDefault="00E073C0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9. </w:t>
      </w:r>
      <w:r w:rsidR="00362752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Нерастворимое основание образуется в результате взаимодействия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сульфата натрия и гидроксида бария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2) хлорида железа (II) и гидроксида натрия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3) фосфата аммония и гидроксида калия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4) сульфида калия и гидроксида кальция</w:t>
      </w:r>
    </w:p>
    <w:p w:rsidR="00362752" w:rsidRPr="0033621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5178F" w:rsidRPr="006B6C53" w:rsidRDefault="0036275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10.</w:t>
      </w:r>
      <w:r w:rsidR="00E5178F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Какой объём (н.у.)  сероводорода выделился при взаимодействии 0,3 моль</w:t>
      </w:r>
      <w:r w:rsid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  <w:r w:rsidR="00E5178F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сульфида железа (II) с избытком соляной кислоты?</w:t>
      </w:r>
    </w:p>
    <w:p w:rsidR="00E5178F" w:rsidRPr="00336213" w:rsidRDefault="00E5178F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Ответ:________________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</w:rPr>
        <w:t>. (Запишите число с точностью до сотых.)</w:t>
      </w:r>
    </w:p>
    <w:p w:rsidR="006B6C53" w:rsidRDefault="00E073C0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B6C53" w:rsidRDefault="006B6C53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073C0" w:rsidRDefault="006B6C53" w:rsidP="006B6C53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Вариант 3</w:t>
      </w:r>
    </w:p>
    <w:p w:rsidR="006B6C53" w:rsidRPr="006B6C53" w:rsidRDefault="006B6C53" w:rsidP="006B6C53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2E78C8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1. </w:t>
      </w:r>
      <w:r w:rsidR="002E78C8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В перечне веществ:</w:t>
      </w:r>
    </w:p>
    <w:p w:rsidR="002E78C8" w:rsidRPr="00336213" w:rsidRDefault="002E78C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А) ВаО</w:t>
      </w:r>
    </w:p>
    <w:p w:rsidR="002E78C8" w:rsidRPr="00336213" w:rsidRDefault="002E78C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Б) Na2O</w:t>
      </w:r>
    </w:p>
    <w:p w:rsidR="002E78C8" w:rsidRPr="00336213" w:rsidRDefault="002E78C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В) Р2О5</w:t>
      </w:r>
    </w:p>
    <w:p w:rsidR="002E78C8" w:rsidRPr="00336213" w:rsidRDefault="002E78C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Г) СaО</w:t>
      </w:r>
    </w:p>
    <w:p w:rsidR="002E78C8" w:rsidRPr="00336213" w:rsidRDefault="002E78C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Д) SO3</w:t>
      </w:r>
    </w:p>
    <w:p w:rsidR="002E78C8" w:rsidRPr="00336213" w:rsidRDefault="002E78C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Е) CO2</w:t>
      </w:r>
    </w:p>
    <w:p w:rsidR="002E78C8" w:rsidRPr="006B6C53" w:rsidRDefault="002E78C8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кислотными оксидами являются</w:t>
      </w:r>
    </w:p>
    <w:p w:rsidR="00E5178F" w:rsidRPr="006B6C53" w:rsidRDefault="002E78C8" w:rsidP="006B6C5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sz w:val="28"/>
          <w:szCs w:val="28"/>
        </w:rPr>
        <w:t>АБГ</w:t>
      </w:r>
      <w:r w:rsidR="009A6742" w:rsidRPr="006B6C5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B6C53">
        <w:rPr>
          <w:rFonts w:ascii="Times New Roman" w:eastAsia="TimesNewRoman" w:hAnsi="Times New Roman" w:cs="Times New Roman"/>
          <w:sz w:val="28"/>
          <w:szCs w:val="28"/>
        </w:rPr>
        <w:t xml:space="preserve"> 2) АВЕ </w:t>
      </w:r>
      <w:r w:rsidR="009A6742" w:rsidRPr="006B6C5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B6C53">
        <w:rPr>
          <w:rFonts w:ascii="Times New Roman" w:eastAsia="TimesNewRoman" w:hAnsi="Times New Roman" w:cs="Times New Roman"/>
          <w:sz w:val="28"/>
          <w:szCs w:val="28"/>
        </w:rPr>
        <w:t xml:space="preserve">3) </w:t>
      </w:r>
      <w:proofErr w:type="gramStart"/>
      <w:r w:rsidRPr="006B6C53">
        <w:rPr>
          <w:rFonts w:ascii="Times New Roman" w:eastAsia="TimesNewRoman" w:hAnsi="Times New Roman" w:cs="Times New Roman"/>
          <w:sz w:val="28"/>
          <w:szCs w:val="28"/>
        </w:rPr>
        <w:t>B</w:t>
      </w:r>
      <w:proofErr w:type="gramEnd"/>
      <w:r w:rsidRPr="006B6C53">
        <w:rPr>
          <w:rFonts w:ascii="Times New Roman" w:eastAsia="TimesNewRoman" w:hAnsi="Times New Roman" w:cs="Times New Roman"/>
          <w:sz w:val="28"/>
          <w:szCs w:val="28"/>
        </w:rPr>
        <w:t xml:space="preserve">ДЕ </w:t>
      </w:r>
      <w:r w:rsidR="009A6742" w:rsidRPr="006B6C5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B6C53">
        <w:rPr>
          <w:rFonts w:ascii="Times New Roman" w:eastAsia="TimesNewRoman" w:hAnsi="Times New Roman" w:cs="Times New Roman"/>
          <w:sz w:val="28"/>
          <w:szCs w:val="28"/>
        </w:rPr>
        <w:t>4) БГД</w:t>
      </w:r>
    </w:p>
    <w:p w:rsidR="006B6C53" w:rsidRPr="006B6C53" w:rsidRDefault="006B6C53" w:rsidP="006B6C53">
      <w:pPr>
        <w:pStyle w:val="a3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844C3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2. </w:t>
      </w:r>
      <w:r w:rsidR="008844C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Хлор проявляет положительную степень окисления в соединении </w:t>
      </w:r>
      <w:proofErr w:type="gramStart"/>
      <w:r w:rsidR="008844C3"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с</w:t>
      </w:r>
      <w:proofErr w:type="gramEnd"/>
    </w:p>
    <w:p w:rsidR="008844C3" w:rsidRDefault="008844C3" w:rsidP="006B6C5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sz w:val="28"/>
          <w:szCs w:val="28"/>
        </w:rPr>
        <w:t>серой 2) водородом 3) кислородом 4) железом</w:t>
      </w:r>
    </w:p>
    <w:p w:rsidR="006B6C53" w:rsidRPr="006B6C53" w:rsidRDefault="006B6C53" w:rsidP="006B6C53">
      <w:pPr>
        <w:pStyle w:val="a3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A6742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3. Наиболее выраженные основные свойства проявляет оксид</w:t>
      </w:r>
    </w:p>
    <w:p w:rsidR="009A6742" w:rsidRPr="00336213" w:rsidRDefault="009A6742" w:rsidP="006B6C5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бериллия  2) магния  3) алюминия  4) калия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A6742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4. Верны ли следующие суждения об элементах </w:t>
      </w:r>
      <w:proofErr w:type="gramStart"/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V</w:t>
      </w:r>
      <w:proofErr w:type="gramEnd"/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А группы?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А. С возрастанием заряда ядра радиус атома увеличивается.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Б. Общая формула летучего водородного соединения RH3.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1) верно только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2) верно только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Б</w:t>
      </w:r>
      <w:proofErr w:type="gramEnd"/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3) верны оба суждения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4) оба суждения неверны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A6742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5. Какие вещества </w:t>
      </w:r>
      <w:r w:rsidRPr="006B6C53">
        <w:rPr>
          <w:rFonts w:ascii="Times New Roman" w:eastAsia="TimesNewRoman" w:hAnsi="Times New Roman" w:cs="Times New Roman"/>
          <w:b/>
          <w:bCs/>
          <w:i/>
          <w:sz w:val="28"/>
          <w:szCs w:val="28"/>
          <w:u w:val="single"/>
        </w:rPr>
        <w:t>не взаимодействуют</w:t>
      </w:r>
      <w:r w:rsidRPr="006B6C53">
        <w:rPr>
          <w:rFonts w:ascii="Times New Roman" w:eastAsia="TimesNewRoman" w:hAnsi="Times New Roman" w:cs="Times New Roman"/>
          <w:b/>
          <w:bCs/>
          <w:i/>
          <w:sz w:val="28"/>
          <w:szCs w:val="28"/>
        </w:rPr>
        <w:t xml:space="preserve"> </w:t>
      </w: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между собой?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1) Al и Cl2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2) Ca и H2O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3) Na и H2</w:t>
      </w:r>
    </w:p>
    <w:p w:rsidR="009A6742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4) Cu и FeSO4</w:t>
      </w:r>
    </w:p>
    <w:p w:rsidR="006B6C53" w:rsidRPr="00336213" w:rsidRDefault="006B6C53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A6742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6. Оксид бария реагирует с каждым из двух веществ: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1) оксидом цинка и хлороводородом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2) оксидом углерода (II) и кислородом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3) оксидом фосфора (V) и водородом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            4) оксидом кремния и азотом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A6742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7.С разбавленной серной кислотой взаимодействует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1) медь </w:t>
      </w:r>
      <w:r w:rsidR="006B6C53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2) цинк </w:t>
      </w:r>
      <w:r w:rsidR="006B6C53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3) ртуть </w:t>
      </w:r>
      <w:r w:rsidR="006B6C53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4) кремний</w:t>
      </w:r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A6742" w:rsidRPr="006B6C5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8. Сульфат железа (III) в растворе взаимодействует </w:t>
      </w:r>
      <w:proofErr w:type="gramStart"/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с</w:t>
      </w:r>
      <w:proofErr w:type="gramEnd"/>
    </w:p>
    <w:p w:rsidR="009A6742" w:rsidRPr="00336213" w:rsidRDefault="009A6742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1) CO2  2) H2CO3  3) KOH  4) NaBr</w:t>
      </w:r>
    </w:p>
    <w:p w:rsidR="00BB4D26" w:rsidRPr="00336213" w:rsidRDefault="00BB4D26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BB4D26" w:rsidRPr="006B6C53" w:rsidRDefault="00BB4D26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9. Сокращенное ионное уравнение</w:t>
      </w:r>
    </w:p>
    <w:p w:rsidR="00BB4D26" w:rsidRPr="00336213" w:rsidRDefault="00BB4D26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Cu</w:t>
      </w:r>
      <w:r w:rsidRPr="00336213">
        <w:rPr>
          <w:rFonts w:ascii="Times New Roman" w:eastAsia="TimesNewRoman" w:hAnsi="Times New Roman" w:cs="Times New Roman"/>
          <w:sz w:val="28"/>
          <w:szCs w:val="28"/>
          <w:vertAlign w:val="superscript"/>
        </w:rPr>
        <w:t>2+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+ S</w:t>
      </w:r>
      <w:r w:rsidRPr="00336213">
        <w:rPr>
          <w:rFonts w:ascii="Times New Roman" w:eastAsia="TimesNewRoman" w:hAnsi="Times New Roman" w:cs="Times New Roman"/>
          <w:sz w:val="28"/>
          <w:szCs w:val="28"/>
          <w:vertAlign w:val="superscript"/>
        </w:rPr>
        <w:t>2–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 = CuS </w:t>
      </w:r>
    </w:p>
    <w:p w:rsidR="00BB4D26" w:rsidRPr="006B6C53" w:rsidRDefault="00BB4D26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соответствует взаимодействию</w:t>
      </w:r>
    </w:p>
    <w:p w:rsidR="00BB4D26" w:rsidRPr="00336213" w:rsidRDefault="00BB4D26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        1) 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Cu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(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OH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 xml:space="preserve">)2 и 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H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2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S</w:t>
      </w:r>
    </w:p>
    <w:p w:rsidR="00BB4D26" w:rsidRPr="00336213" w:rsidRDefault="00D81994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Cu(</w:t>
      </w:r>
      <w:proofErr w:type="gramEnd"/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NO3)2 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Na2S</w:t>
      </w:r>
    </w:p>
    <w:p w:rsidR="00BB4D26" w:rsidRPr="00336213" w:rsidRDefault="00BB4D26" w:rsidP="003362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 3) CuSO4 </w:t>
      </w:r>
      <w:r w:rsidRPr="0033621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FeS</w:t>
      </w:r>
    </w:p>
    <w:p w:rsidR="009A6742" w:rsidRDefault="00D81994" w:rsidP="0033621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 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</w:rPr>
        <w:t xml:space="preserve">4) 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Cu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</w:rPr>
        <w:t>(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OH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</w:rPr>
        <w:t xml:space="preserve">)2 и 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Na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</w:rPr>
        <w:t>2</w:t>
      </w:r>
      <w:r w:rsidR="00BB4D26" w:rsidRPr="00336213">
        <w:rPr>
          <w:rFonts w:ascii="Times New Roman" w:eastAsia="TimesNewRoman" w:hAnsi="Times New Roman" w:cs="Times New Roman"/>
          <w:sz w:val="28"/>
          <w:szCs w:val="28"/>
          <w:lang w:val="en-US"/>
        </w:rPr>
        <w:t>S</w:t>
      </w:r>
    </w:p>
    <w:p w:rsidR="006B6C53" w:rsidRPr="006B6C53" w:rsidRDefault="006B6C53" w:rsidP="00D81994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C2A63" w:rsidRPr="006B6C53" w:rsidRDefault="00FC2A63" w:rsidP="00D81994">
      <w:pPr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10. Какая масса </w:t>
      </w:r>
      <w:r w:rsidR="00D81994">
        <w:rPr>
          <w:rFonts w:ascii="Times New Roman" w:eastAsia="TimesNewRoman" w:hAnsi="Times New Roman" w:cs="Times New Roman"/>
          <w:b/>
          <w:i/>
          <w:sz w:val="28"/>
          <w:szCs w:val="28"/>
        </w:rPr>
        <w:t>й</w:t>
      </w: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ода выделится при взаимодействии 0,5 моль иодида калия с</w:t>
      </w:r>
      <w:r w:rsidR="006B6C53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  <w:r w:rsidRPr="006B6C53">
        <w:rPr>
          <w:rFonts w:ascii="Times New Roman" w:eastAsia="TimesNewRoman" w:hAnsi="Times New Roman" w:cs="Times New Roman"/>
          <w:b/>
          <w:i/>
          <w:sz w:val="28"/>
          <w:szCs w:val="28"/>
        </w:rPr>
        <w:t>необходимым количеством хлора?</w:t>
      </w:r>
    </w:p>
    <w:p w:rsidR="00FC2A63" w:rsidRPr="00336213" w:rsidRDefault="00FC2A63" w:rsidP="00D8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213">
        <w:rPr>
          <w:rFonts w:ascii="Times New Roman" w:eastAsia="TimesNewRoman" w:hAnsi="Times New Roman" w:cs="Times New Roman"/>
          <w:sz w:val="28"/>
          <w:szCs w:val="28"/>
        </w:rPr>
        <w:t>Ответ:________________</w:t>
      </w:r>
      <w:proofErr w:type="gramStart"/>
      <w:r w:rsidRPr="00336213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End"/>
      <w:r w:rsidRPr="00336213">
        <w:rPr>
          <w:rFonts w:ascii="Times New Roman" w:eastAsia="TimesNewRoman" w:hAnsi="Times New Roman" w:cs="Times New Roman"/>
          <w:sz w:val="28"/>
          <w:szCs w:val="28"/>
        </w:rPr>
        <w:t>. (Запишите число с точностью до десятых.)</w:t>
      </w:r>
    </w:p>
    <w:sectPr w:rsidR="00FC2A63" w:rsidRPr="00336213" w:rsidSect="003362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E4D"/>
    <w:multiLevelType w:val="hybridMultilevel"/>
    <w:tmpl w:val="350EA36C"/>
    <w:lvl w:ilvl="0" w:tplc="FD8443AA">
      <w:start w:val="1"/>
      <w:numFmt w:val="decimal"/>
      <w:lvlText w:val="%1)"/>
      <w:lvlJc w:val="left"/>
      <w:pPr>
        <w:ind w:left="720" w:hanging="360"/>
      </w:pPr>
      <w:rPr>
        <w:rFonts w:asci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C35"/>
    <w:multiLevelType w:val="hybridMultilevel"/>
    <w:tmpl w:val="350EA36C"/>
    <w:lvl w:ilvl="0" w:tplc="FD8443AA">
      <w:start w:val="1"/>
      <w:numFmt w:val="decimal"/>
      <w:lvlText w:val="%1)"/>
      <w:lvlJc w:val="left"/>
      <w:pPr>
        <w:ind w:left="720" w:hanging="360"/>
      </w:pPr>
      <w:rPr>
        <w:rFonts w:asci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20B"/>
    <w:multiLevelType w:val="hybridMultilevel"/>
    <w:tmpl w:val="A64C2716"/>
    <w:lvl w:ilvl="0" w:tplc="7EE46366">
      <w:start w:val="1"/>
      <w:numFmt w:val="decimal"/>
      <w:lvlText w:val="%1)"/>
      <w:lvlJc w:val="left"/>
      <w:pPr>
        <w:ind w:left="720" w:hanging="360"/>
      </w:pPr>
      <w:rPr>
        <w:rFonts w:asci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67C5"/>
    <w:multiLevelType w:val="hybridMultilevel"/>
    <w:tmpl w:val="71762094"/>
    <w:lvl w:ilvl="0" w:tplc="8DE2A780">
      <w:start w:val="1"/>
      <w:numFmt w:val="decimal"/>
      <w:lvlText w:val="%1)"/>
      <w:lvlJc w:val="left"/>
      <w:pPr>
        <w:ind w:left="720" w:hanging="360"/>
      </w:pPr>
      <w:rPr>
        <w:rFonts w:ascii="TimesNewRoman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3A95"/>
    <w:multiLevelType w:val="hybridMultilevel"/>
    <w:tmpl w:val="5B3A2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2208"/>
    <w:multiLevelType w:val="hybridMultilevel"/>
    <w:tmpl w:val="924CDC08"/>
    <w:lvl w:ilvl="0" w:tplc="589E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A62EF"/>
    <w:multiLevelType w:val="hybridMultilevel"/>
    <w:tmpl w:val="A64C2716"/>
    <w:lvl w:ilvl="0" w:tplc="7EE46366">
      <w:start w:val="1"/>
      <w:numFmt w:val="decimal"/>
      <w:lvlText w:val="%1)"/>
      <w:lvlJc w:val="left"/>
      <w:pPr>
        <w:ind w:left="720" w:hanging="360"/>
      </w:pPr>
      <w:rPr>
        <w:rFonts w:asci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41376"/>
    <w:multiLevelType w:val="hybridMultilevel"/>
    <w:tmpl w:val="ECC00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B6623A"/>
    <w:rsid w:val="000305CD"/>
    <w:rsid w:val="00060D06"/>
    <w:rsid w:val="00090393"/>
    <w:rsid w:val="0022553A"/>
    <w:rsid w:val="002E78C8"/>
    <w:rsid w:val="0031593B"/>
    <w:rsid w:val="00336213"/>
    <w:rsid w:val="00362752"/>
    <w:rsid w:val="003F7CDB"/>
    <w:rsid w:val="0047238A"/>
    <w:rsid w:val="0051626C"/>
    <w:rsid w:val="00543998"/>
    <w:rsid w:val="00544D16"/>
    <w:rsid w:val="005E02BA"/>
    <w:rsid w:val="005F6DF0"/>
    <w:rsid w:val="00600984"/>
    <w:rsid w:val="006B6C53"/>
    <w:rsid w:val="007157FD"/>
    <w:rsid w:val="00726668"/>
    <w:rsid w:val="007A1872"/>
    <w:rsid w:val="007C112F"/>
    <w:rsid w:val="00844A1C"/>
    <w:rsid w:val="008844C3"/>
    <w:rsid w:val="008E584A"/>
    <w:rsid w:val="00960E43"/>
    <w:rsid w:val="00962E74"/>
    <w:rsid w:val="009A6742"/>
    <w:rsid w:val="009D6543"/>
    <w:rsid w:val="009F57F9"/>
    <w:rsid w:val="00AD6453"/>
    <w:rsid w:val="00B2465B"/>
    <w:rsid w:val="00B6623A"/>
    <w:rsid w:val="00BB1148"/>
    <w:rsid w:val="00BB4D26"/>
    <w:rsid w:val="00BD77A3"/>
    <w:rsid w:val="00CF0569"/>
    <w:rsid w:val="00D168A2"/>
    <w:rsid w:val="00D81994"/>
    <w:rsid w:val="00DF163C"/>
    <w:rsid w:val="00E073C0"/>
    <w:rsid w:val="00E1305E"/>
    <w:rsid w:val="00E5178F"/>
    <w:rsid w:val="00EA1B80"/>
    <w:rsid w:val="00F0159E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3D09E1-110E-4D68-AB5E-2FD5226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Lara-UVR</cp:lastModifiedBy>
  <cp:revision>23</cp:revision>
  <dcterms:created xsi:type="dcterms:W3CDTF">2011-11-02T15:26:00Z</dcterms:created>
  <dcterms:modified xsi:type="dcterms:W3CDTF">2011-11-03T11:48:00Z</dcterms:modified>
</cp:coreProperties>
</file>