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Классный час пресс – конференция</w:t>
      </w:r>
    </w:p>
    <w:p w:rsidR="00797680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«Культура России»</w:t>
      </w:r>
    </w:p>
    <w:p w:rsidR="00AC5158" w:rsidRDefault="00AC5158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Провела Мальцева Светлана Романовна </w:t>
      </w:r>
    </w:p>
    <w:p w:rsidR="00AC5158" w:rsidRPr="00AC5158" w:rsidRDefault="00AC5158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МБОУ «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Порецкая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СОШ»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Цели:</w:t>
      </w:r>
    </w:p>
    <w:p w:rsidR="00797680" w:rsidRPr="00AC5158" w:rsidRDefault="00797680" w:rsidP="00AC51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Знакомство с понятием «Культура»</w:t>
      </w:r>
    </w:p>
    <w:p w:rsidR="00797680" w:rsidRPr="00AC5158" w:rsidRDefault="00797680" w:rsidP="00AC51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Совершенствование навыков общения между детьми, выстраивание отношений (диалога) на основе взаимопонимания.</w:t>
      </w:r>
    </w:p>
    <w:p w:rsidR="00797680" w:rsidRPr="00AC5158" w:rsidRDefault="00797680" w:rsidP="00AC51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Расширение исторических знаний и представлений учащихся</w:t>
      </w:r>
    </w:p>
    <w:p w:rsidR="00797680" w:rsidRPr="00AC5158" w:rsidRDefault="00797680" w:rsidP="00AC51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Воспитание интереса к культуре России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Задачи: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1. Способствовать развитию интереса к культуре России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2. Формировать нравственные и патриотические качества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Оборудование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: АРМ, карточки гостям и журналистам</w:t>
      </w:r>
      <w:r w:rsidR="001B5E3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Методы и приемы: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1.Словесный: объяснение, рассказ, беседа, диалог, дискуссия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2. </w:t>
      </w:r>
      <w:proofErr w:type="gramStart"/>
      <w:r w:rsidRPr="00AC5158">
        <w:rPr>
          <w:rFonts w:asciiTheme="majorBidi" w:hAnsiTheme="majorBidi" w:cstheme="majorBidi"/>
          <w:color w:val="000000"/>
          <w:sz w:val="28"/>
          <w:szCs w:val="28"/>
        </w:rPr>
        <w:t>Наглядный</w:t>
      </w:r>
      <w:proofErr w:type="gramEnd"/>
      <w:r w:rsidRPr="00AC5158">
        <w:rPr>
          <w:rFonts w:asciiTheme="majorBidi" w:hAnsiTheme="majorBidi" w:cstheme="majorBidi"/>
          <w:color w:val="000000"/>
          <w:sz w:val="28"/>
          <w:szCs w:val="28"/>
        </w:rPr>
        <w:t>: демонстрация презентации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Форма педагогического общения:</w:t>
      </w:r>
      <w:r w:rsidRPr="00AC5158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диалог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Форма деятельности учащихся:</w:t>
      </w:r>
      <w:r w:rsidRPr="00AC5158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коллективная.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Форма организации занятия:</w:t>
      </w:r>
      <w:r w:rsidRPr="00AC5158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нетрадиционная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AC5158" w:rsidRPr="00AC5158" w:rsidRDefault="00AC5158" w:rsidP="00AC5158">
      <w:pPr>
        <w:spacing w:line="360" w:lineRule="auto"/>
        <w:ind w:firstLine="426"/>
        <w:rPr>
          <w:rFonts w:asciiTheme="majorBidi" w:eastAsia="Times New Roman" w:hAnsiTheme="majorBidi" w:cstheme="majorBidi"/>
          <w:b/>
          <w:bCs/>
          <w:noProof w:val="0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>Ход классного часа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Заранее выставляю карточки на парты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Учитель</w:t>
      </w: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: Добрый день, ребята. Меня зовут Маркова Вера </w:t>
      </w:r>
      <w:proofErr w:type="gramStart"/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Васильевна</w:t>
      </w:r>
      <w:proofErr w:type="gramEnd"/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я сегодня проведу у вас классный час.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Скажите, пожалуйста, как называется страна, в которой мы живем (Россия)?</w:t>
      </w:r>
    </w:p>
    <w:p w:rsidR="00AC5158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Если мы живем в России, то кто мы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(россияне)?</w:t>
      </w:r>
    </w:p>
    <w:p w:rsidR="00AC5158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 как зовут нашего президента?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(Путин В.В.)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Наш президент очень образованный и интеллигентный человек. Он заботиться о нашей стране </w:t>
      </w:r>
      <w:proofErr w:type="gramStart"/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 о её</w:t>
      </w:r>
      <w:proofErr w:type="gramEnd"/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гражданах. Поэтому, каждый год в России несет свой смысл: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2010 год – Год учителя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2011 год – Год космонавтики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2012 год – Год Российской истории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2013 год – Год защиты окружающей среды.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 знаете ли вы, чему посвящен 2014 год?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Президент России Владимир Путин подписал указ, в соответствии с которым 2014 год в РФ объявлен годом культуры</w:t>
      </w:r>
    </w:p>
    <w:p w:rsidR="001B5E3F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Скажите, ребята, что такое культура?</w:t>
      </w:r>
    </w:p>
    <w:p w:rsidR="00797680" w:rsidRPr="00AC5158" w:rsidRDefault="00797680" w:rsidP="001B5E3F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А хотите узнать, правильно ли вы представляете, что такое культура?</w:t>
      </w:r>
    </w:p>
    <w:p w:rsidR="00AC5158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Тогда давайте сравним ваши мысли с высказываниями знаменитых людей: 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1. Сердце, воображение и разум – вот та среда, где зарождается то, что мы называем культурой (К.Г. Паустовский)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2.</w:t>
      </w:r>
      <w:r w:rsidRPr="00AC515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Процесс развития культуры есть процесс преодоления трудностей (Максим Горький)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lastRenderedPageBreak/>
        <w:t>3.</w:t>
      </w:r>
      <w:r w:rsidRPr="00AC5158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Культура - великий</w:t>
      </w:r>
      <w:r w:rsidRPr="00AC5158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hyperlink r:id="rId5" w:tgtFrame="_blank" w:history="1">
        <w:r w:rsidRPr="00AC5158">
          <w:rPr>
            <w:rStyle w:val="a4"/>
            <w:rFonts w:asciiTheme="majorBidi" w:hAnsiTheme="majorBidi" w:cstheme="majorBidi"/>
            <w:color w:val="00000A"/>
            <w:sz w:val="28"/>
            <w:szCs w:val="28"/>
            <w:u w:val="none"/>
          </w:rPr>
          <w:t>учитель</w:t>
        </w:r>
      </w:hyperlink>
      <w:r w:rsidRPr="00AC5158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того, как следует жить (академик Д.С. Лихачев)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4. Тот, кто не приобрел культурных навыков, — груб (И. Кант) 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1B5E3F">
        <w:rPr>
          <w:rFonts w:asciiTheme="majorBidi" w:hAnsiTheme="majorBidi" w:cstheme="majorBidi"/>
          <w:color w:val="000000"/>
          <w:sz w:val="28"/>
          <w:szCs w:val="28"/>
        </w:rPr>
        <w:t>5</w:t>
      </w: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  <w:r w:rsidRPr="00AC5158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Культура – совокупность производственных, общественных и духовных достоинств людей. Толковый словарь рус</w:t>
      </w:r>
      <w:proofErr w:type="gramStart"/>
      <w:r w:rsidRPr="00AC5158">
        <w:rPr>
          <w:rFonts w:asciiTheme="majorBidi" w:hAnsiTheme="majorBidi" w:cstheme="majorBidi"/>
          <w:color w:val="000000"/>
          <w:sz w:val="28"/>
          <w:szCs w:val="28"/>
        </w:rPr>
        <w:t>.</w:t>
      </w:r>
      <w:proofErr w:type="gramEnd"/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AC5158">
        <w:rPr>
          <w:rFonts w:asciiTheme="majorBidi" w:hAnsiTheme="majorBidi" w:cstheme="majorBidi"/>
          <w:color w:val="000000"/>
          <w:sz w:val="28"/>
          <w:szCs w:val="28"/>
        </w:rPr>
        <w:t>я</w:t>
      </w:r>
      <w:proofErr w:type="gramEnd"/>
      <w:r w:rsidRPr="00AC5158">
        <w:rPr>
          <w:rFonts w:asciiTheme="majorBidi" w:hAnsiTheme="majorBidi" w:cstheme="majorBidi"/>
          <w:color w:val="000000"/>
          <w:sz w:val="28"/>
          <w:szCs w:val="28"/>
        </w:rPr>
        <w:t>зыка С.И. Ожегов и Н.Ю. Шведова.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Ребята, согласны ли вы с этими высказываниями? (вы тоже правильно определили понятие культура)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Культура-это обширное понятие. Об этом можно много и долго говорить. Мы с вами затронем лишь несколько её компонентов.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Понятие «культура» можно рассмотреть с нескольких сторон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1. Традиции России (президент)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2. Наука и образование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3. Творчество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4. Спорт</w:t>
      </w:r>
    </w:p>
    <w:p w:rsidR="001B5E3F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Предлагаю провести нам небольшую пресс-конференцию на тему «Культура России». </w:t>
      </w:r>
    </w:p>
    <w:p w:rsidR="001B5E3F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Что такое пресс-конференция? </w:t>
      </w:r>
    </w:p>
    <w:p w:rsidR="001B5E3F" w:rsidRDefault="00797680" w:rsidP="001B5E3F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(ответы)</w:t>
      </w:r>
      <w:r w:rsidR="001B5E3F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</w:p>
    <w:p w:rsidR="00797680" w:rsidRPr="00AC5158" w:rsidRDefault="00797680" w:rsidP="001B5E3F">
      <w:pPr>
        <w:pStyle w:val="a3"/>
        <w:spacing w:before="0" w:beforeAutospacing="0" w:after="0" w:afterAutospacing="0" w:line="360" w:lineRule="auto"/>
        <w:ind w:left="426" w:firstLine="60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Это диалог известных, людей и журналистов из периодических изданий. К нам сегодня тоже пришли известные люди.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Предлагаю роли (кто хочет быть….)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Встречайте: президент, министр Науки и образования, министр Культуры, министр Спорта. Остальные ребята будут журналистами (ставлю карточки)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Я буду модератором, т.е. ведущим. Между гостями и журналистами состоится диалог по вопросам культуры в нашей стране. Сначала выступают гости, а затем журналисты по очереди будут задавать вопросы.</w:t>
      </w:r>
      <w:r w:rsidRPr="00AC5158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  <w:u w:val="single"/>
        </w:rPr>
        <w:t>Дети могут помогать друг другу.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Сначала говорит министр, затем ему задают вопросы журналисты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1. Традиции России.</w:t>
      </w:r>
      <w:r w:rsidRPr="00AC5158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Слово предоставляется Президенту РФ: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Россия – уникальная страна с развитой современной культурой. Россияне отмечают и христианские, и рациональные, и даже старинные языческие праздники, верят в многочисленные народные приметы и предания. Это наше культурное наследие!</w:t>
      </w:r>
    </w:p>
    <w:p w:rsidR="00797680" w:rsidRPr="00AC5158" w:rsidRDefault="00797680" w:rsidP="00525D29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Журналисты из газеты «</w:t>
      </w:r>
      <w:r w:rsidR="00525D29">
        <w:rPr>
          <w:rFonts w:asciiTheme="majorBidi" w:hAnsiTheme="majorBidi" w:cstheme="majorBidi"/>
          <w:i/>
          <w:iCs/>
          <w:color w:val="000000"/>
          <w:sz w:val="28"/>
          <w:szCs w:val="28"/>
        </w:rPr>
        <w:t>Владимирский</w:t>
      </w:r>
      <w:proofErr w:type="gramStart"/>
      <w:r w:rsidR="00525D29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В</w:t>
      </w:r>
      <w:proofErr w:type="gramEnd"/>
      <w:r w:rsidR="00525D29">
        <w:rPr>
          <w:rFonts w:asciiTheme="majorBidi" w:hAnsiTheme="majorBidi" w:cstheme="majorBidi"/>
          <w:i/>
          <w:iCs/>
          <w:color w:val="000000"/>
          <w:sz w:val="28"/>
          <w:szCs w:val="28"/>
        </w:rPr>
        <w:t>а-банк</w:t>
      </w: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»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1</w:t>
      </w:r>
      <w:r w:rsidRPr="00AC5158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ж. Скажите, к какому известному празднику пекут много блинов?</w:t>
      </w:r>
    </w:p>
    <w:p w:rsidR="00525D29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К какому празднику пекут куличи? Красят яйца? </w:t>
      </w:r>
    </w:p>
    <w:p w:rsidR="00797680" w:rsidRPr="00AC5158" w:rsidRDefault="00797680" w:rsidP="00525D29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(пасха)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2ж.</w:t>
      </w:r>
      <w:r w:rsidRPr="00AC5158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Какими столовыми наборами пользовались наши предки?</w:t>
      </w:r>
    </w:p>
    <w:p w:rsidR="00797680" w:rsidRPr="00AC5158" w:rsidRDefault="00797680" w:rsidP="00525D29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Назовите вещи старинного русского гардероба дошедшие до наших дней? (шапка-ушанка, валенки, косоворотка, тулуп, рукавицы)</w:t>
      </w:r>
    </w:p>
    <w:p w:rsidR="00525D29" w:rsidRDefault="00797680" w:rsidP="00525D29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Президент - журналистам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: Какие традиции есть в </w:t>
      </w:r>
      <w:proofErr w:type="gramStart"/>
      <w:r w:rsidRPr="00AC5158">
        <w:rPr>
          <w:rFonts w:asciiTheme="majorBidi" w:hAnsiTheme="majorBidi" w:cstheme="majorBidi"/>
          <w:color w:val="000000"/>
          <w:sz w:val="28"/>
          <w:szCs w:val="28"/>
        </w:rPr>
        <w:t>г</w:t>
      </w:r>
      <w:proofErr w:type="gramEnd"/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525D29">
        <w:rPr>
          <w:rFonts w:asciiTheme="majorBidi" w:hAnsiTheme="majorBidi" w:cstheme="majorBidi"/>
          <w:color w:val="000000"/>
          <w:sz w:val="28"/>
          <w:szCs w:val="28"/>
        </w:rPr>
        <w:t>Суздаль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?</w:t>
      </w:r>
    </w:p>
    <w:p w:rsidR="00797680" w:rsidRPr="00AC5158" w:rsidRDefault="00797680" w:rsidP="00525D29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(проводы зимы, </w:t>
      </w:r>
      <w:r w:rsidR="00525D29">
        <w:rPr>
          <w:rFonts w:asciiTheme="majorBidi" w:hAnsiTheme="majorBidi" w:cstheme="majorBidi"/>
          <w:color w:val="000000"/>
          <w:sz w:val="28"/>
          <w:szCs w:val="28"/>
        </w:rPr>
        <w:t xml:space="preserve">день огурца, медовый и яблочный спас, масленица,  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день семьи, день защиты детей, день города, конкурс «Учитель года», различные выставки)</w:t>
      </w:r>
      <w:proofErr w:type="gramEnd"/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Переходим ко второму вопросу. Слово предоставляется министру образования и науки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2. Наука и образование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Слово предоставляется министру образования и науки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Российское образование подразделяется:</w:t>
      </w:r>
    </w:p>
    <w:p w:rsidR="00797680" w:rsidRPr="00AC5158" w:rsidRDefault="00797680" w:rsidP="00AC515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на общее образование;</w:t>
      </w:r>
    </w:p>
    <w:p w:rsidR="00797680" w:rsidRPr="00AC5158" w:rsidRDefault="00797680" w:rsidP="00AC515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на профессиональное образование;</w:t>
      </w:r>
    </w:p>
    <w:p w:rsidR="00797680" w:rsidRPr="00AC5158" w:rsidRDefault="00797680" w:rsidP="00AC515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на дополнительное образование;</w:t>
      </w:r>
    </w:p>
    <w:p w:rsidR="00797680" w:rsidRPr="00AC5158" w:rsidRDefault="00797680" w:rsidP="00AC515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на профессиональное обучение.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Россияне имеют право на образование в течение всей жизни.</w:t>
      </w:r>
      <w:r w:rsidRPr="00AC5158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Право на образование гарантируется Конституцией РФ</w:t>
      </w:r>
    </w:p>
    <w:p w:rsidR="00797680" w:rsidRPr="00AC5158" w:rsidRDefault="00797680" w:rsidP="00525D29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Журналист из газеты «</w:t>
      </w:r>
      <w:r w:rsidR="00525D29">
        <w:rPr>
          <w:rFonts w:asciiTheme="majorBidi" w:hAnsiTheme="majorBidi" w:cstheme="majorBidi"/>
          <w:i/>
          <w:iCs/>
          <w:color w:val="000000"/>
          <w:sz w:val="28"/>
          <w:szCs w:val="28"/>
        </w:rPr>
        <w:t>Суздальская новь</w:t>
      </w: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»: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1ж</w:t>
      </w:r>
      <w:proofErr w:type="gramStart"/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.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С</w:t>
      </w:r>
      <w:proofErr w:type="gramEnd"/>
      <w:r w:rsidRPr="00AC5158">
        <w:rPr>
          <w:rFonts w:asciiTheme="majorBidi" w:hAnsiTheme="majorBidi" w:cstheme="majorBidi"/>
          <w:color w:val="000000"/>
          <w:sz w:val="28"/>
          <w:szCs w:val="28"/>
        </w:rPr>
        <w:t>кажите,</w:t>
      </w:r>
      <w:r w:rsidRPr="00AC5158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как называется дошкольное учреждение? (дет сад)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А как называются экзамены в 11 классе? (ЕГЭ)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lastRenderedPageBreak/>
        <w:t>2ж. Какой документ выдают после окончания школы?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Какой документ выдают после окончания института?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Министр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: Кто из учащихся вашего класса принимает участие в олимпиадах, турнирах или конкурсах?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3. Творчество</w:t>
      </w:r>
      <w:r w:rsidRPr="00AC5158">
        <w:rPr>
          <w:rStyle w:val="apple-converted-space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(министр культуры)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Министр:</w:t>
      </w:r>
      <w:r w:rsidRPr="00AC5158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России есть чем гордиться! Наша страна славится: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народно - прикладным творчеством;</w:t>
      </w:r>
      <w:proofErr w:type="gramEnd"/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интеллектуальным творчеством: олимпиады, турниры, конкурсы;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- художественным творчеством: книгоиздание, кино, музыка, театр, живопись, скульптура, архитектура. Еще в глубокой древности Гиппократ сказал: «Жизнь коротка – искусство вечно», - и не ошибся.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Журналисты из газеты «</w:t>
      </w:r>
      <w:r w:rsidR="00AC5158" w:rsidRPr="00AC5158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 xml:space="preserve">Суздальские вести </w:t>
      </w: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»:</w:t>
      </w:r>
    </w:p>
    <w:p w:rsidR="00AC5158" w:rsidRPr="00AC5158" w:rsidRDefault="00797680" w:rsidP="00AC515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Скажите, как называется самый известный театр в Москве?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(большой театр)</w:t>
      </w:r>
    </w:p>
    <w:p w:rsidR="00797680" w:rsidRPr="00AC5158" w:rsidRDefault="00797680" w:rsidP="00AC5158">
      <w:pPr>
        <w:pStyle w:val="a3"/>
        <w:numPr>
          <w:ilvl w:val="0"/>
          <w:numId w:val="4"/>
        </w:numPr>
        <w:tabs>
          <w:tab w:val="clear" w:pos="720"/>
          <w:tab w:val="num" w:pos="-284"/>
        </w:tabs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Скажите, какие фильмы Вы недавно смотрели в кинотеатре?</w:t>
      </w:r>
    </w:p>
    <w:p w:rsidR="00797680" w:rsidRPr="00AC5158" w:rsidRDefault="00797680" w:rsidP="00AC515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Каких русских художников вы знаете?</w:t>
      </w:r>
    </w:p>
    <w:p w:rsidR="00797680" w:rsidRPr="00AC5158" w:rsidRDefault="00797680" w:rsidP="00AC515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Ваши любимые исполнители и эстрадные артисты</w:t>
      </w:r>
    </w:p>
    <w:p w:rsidR="00AC5158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Министр:</w:t>
      </w:r>
      <w:r w:rsidRPr="00AC5158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Какие кружки посещают дети вашего класса?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(танцевальный, художественный).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4. Спорт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Министр:</w:t>
      </w:r>
      <w:r w:rsidRPr="00AC5158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Современный российский спорт берет свое начало в спортивных играх и физических упражнениях, которые имели место в народном быту. Это лапт</w:t>
      </w:r>
      <w:r w:rsidR="00AC5158"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а, игры с мячом, кулачный бой, 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 городки, ходьба на лыжах, катание на санях, и многие другие забавы. Одно из главных спортивных событий в нашей стране - зимняя Олимпиада в Сочи.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Журналист из журнала «Спор</w:t>
      </w:r>
      <w:proofErr w:type="gramStart"/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т-</w:t>
      </w:r>
      <w:proofErr w:type="gramEnd"/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экспресс»:</w:t>
      </w:r>
    </w:p>
    <w:p w:rsidR="00AC5158" w:rsidRPr="00AC5158" w:rsidRDefault="00797680" w:rsidP="00AC515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Назовите талисманы олимпийских игр? 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(леопард, заяц и медведь)</w:t>
      </w:r>
    </w:p>
    <w:p w:rsidR="00AC5158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Назовите талисманы </w:t>
      </w:r>
      <w:proofErr w:type="spellStart"/>
      <w:r w:rsidRPr="00AC5158">
        <w:rPr>
          <w:rFonts w:asciiTheme="majorBidi" w:hAnsiTheme="majorBidi" w:cstheme="majorBidi"/>
          <w:color w:val="000000"/>
          <w:sz w:val="28"/>
          <w:szCs w:val="28"/>
        </w:rPr>
        <w:t>паралимпийских</w:t>
      </w:r>
      <w:proofErr w:type="spellEnd"/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 игр? 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(лучик и снежинка)</w:t>
      </w:r>
    </w:p>
    <w:p w:rsidR="00AC5158" w:rsidRPr="00AC5158" w:rsidRDefault="00797680" w:rsidP="00AC515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Почему на олимпийском флаге 5 колец? 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(5 континентов)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Дата открытия </w:t>
      </w:r>
      <w:proofErr w:type="gramStart"/>
      <w:r w:rsidRPr="00AC5158">
        <w:rPr>
          <w:rFonts w:asciiTheme="majorBidi" w:hAnsiTheme="majorBidi" w:cstheme="majorBidi"/>
          <w:color w:val="000000"/>
          <w:sz w:val="28"/>
          <w:szCs w:val="28"/>
        </w:rPr>
        <w:t>олимпийских</w:t>
      </w:r>
      <w:proofErr w:type="gramEnd"/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 игры в Сочи?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Министр:</w:t>
      </w:r>
    </w:p>
    <w:p w:rsidR="00AC5158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- Ребята, а знаете ли вы, по каким видам спорта в Сочи проводились соревнования? 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(лыжи, биатлон, </w:t>
      </w:r>
      <w:r w:rsidR="00AC5158"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бобслей, санный спорт, 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фигурное катание, керлинг, </w:t>
      </w:r>
      <w:r w:rsidR="00AC5158"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конькобежный спорт, </w:t>
      </w:r>
      <w:r w:rsidRPr="00AC5158">
        <w:rPr>
          <w:rFonts w:asciiTheme="majorBidi" w:hAnsiTheme="majorBidi" w:cstheme="majorBidi"/>
          <w:color w:val="000000"/>
          <w:sz w:val="28"/>
          <w:szCs w:val="28"/>
        </w:rPr>
        <w:t>хоккей, ….)</w:t>
      </w:r>
      <w:proofErr w:type="gramEnd"/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______________________________________________________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Рефлексия</w:t>
      </w:r>
    </w:p>
    <w:p w:rsidR="00AC5158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Модератор:</w:t>
      </w:r>
      <w:r w:rsidRPr="00AC5158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</w:p>
    <w:p w:rsidR="00AC5158" w:rsidRPr="00AC5158" w:rsidRDefault="00797680" w:rsidP="00AC515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Наша пресс-конференция подходит к концу. Какой теме она была посвящена? </w:t>
      </w:r>
    </w:p>
    <w:p w:rsidR="00AC5158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(культуре в России) </w:t>
      </w:r>
    </w:p>
    <w:p w:rsidR="00AC5158" w:rsidRPr="00AC5158" w:rsidRDefault="00797680" w:rsidP="00AC5158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 xml:space="preserve">Почему? 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(год культуры в стране)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1. Что же такое культура России как вы это поняли? (ответы)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797680" w:rsidRPr="00AC5158" w:rsidRDefault="00AC5158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К</w:t>
      </w:r>
      <w:r w:rsidR="00797680" w:rsidRPr="00AC51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ультура России</w:t>
      </w:r>
      <w:r w:rsidR="00797680" w:rsidRPr="00AC5158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</w:rPr>
        <w:t> </w:t>
      </w:r>
      <w:r w:rsidR="00797680"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— это, прежде всего, наша речь, наши праздники, наши школы и университеты, наше отношение к родителям, к своей семье, к своему Отечеству, к другим народам и странам.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Культура</w:t>
      </w:r>
      <w:r w:rsidRPr="00AC5158">
        <w:rPr>
          <w:rStyle w:val="apple-converted-space"/>
          <w:rFonts w:asciiTheme="majorBidi" w:hAnsiTheme="majorBidi" w:cstheme="majorBidi"/>
          <w:i/>
          <w:iCs/>
          <w:color w:val="000000"/>
          <w:sz w:val="28"/>
          <w:szCs w:val="28"/>
        </w:rPr>
        <w:t> </w:t>
      </w:r>
      <w:r w:rsidRPr="00AC5158">
        <w:rPr>
          <w:rFonts w:asciiTheme="majorBidi" w:hAnsiTheme="majorBidi" w:cstheme="majorBidi"/>
          <w:i/>
          <w:iCs/>
          <w:color w:val="000000"/>
          <w:sz w:val="28"/>
          <w:szCs w:val="28"/>
        </w:rPr>
        <w:t>объединяет все стороны человеческой личности. Нельзя быть культурным в одной области и оставаться невежественным в другой.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2. Что вы узнали нового?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3. Что вы запомнили для себя?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b/>
          <w:bCs/>
          <w:color w:val="000000"/>
          <w:sz w:val="28"/>
          <w:szCs w:val="28"/>
        </w:rPr>
        <w:t>4. Понравился ли вам классный час - пресс-конференция?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Я вам желаю быть образованными, активными, творческими, спортивными – одним словом КУЛЬТУРНЫМИ.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rPr>
          <w:rFonts w:asciiTheme="majorBidi" w:hAnsiTheme="majorBidi" w:cstheme="majorBidi"/>
          <w:color w:val="000000"/>
          <w:sz w:val="28"/>
          <w:szCs w:val="28"/>
        </w:rPr>
      </w:pPr>
      <w:r w:rsidRPr="00AC5158">
        <w:rPr>
          <w:rFonts w:asciiTheme="majorBidi" w:hAnsiTheme="majorBidi" w:cstheme="majorBidi"/>
          <w:color w:val="000000"/>
          <w:sz w:val="28"/>
          <w:szCs w:val="28"/>
        </w:rPr>
        <w:t>Спасибо! С вами было очень интересно!!!</w:t>
      </w:r>
    </w:p>
    <w:p w:rsidR="00797680" w:rsidRPr="00AC5158" w:rsidRDefault="00797680" w:rsidP="00AC5158">
      <w:pPr>
        <w:pStyle w:val="a3"/>
        <w:spacing w:before="0" w:beforeAutospacing="0" w:after="0" w:afterAutospacing="0" w:line="360" w:lineRule="auto"/>
        <w:ind w:firstLine="426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5E7C3C" w:rsidRPr="00AC5158" w:rsidRDefault="005E7C3C" w:rsidP="00AC5158">
      <w:pPr>
        <w:spacing w:line="360" w:lineRule="auto"/>
        <w:ind w:firstLine="426"/>
        <w:rPr>
          <w:rFonts w:asciiTheme="majorBidi" w:hAnsiTheme="majorBidi" w:cstheme="majorBidi"/>
          <w:sz w:val="28"/>
          <w:szCs w:val="28"/>
          <w:lang w:val="ru-RU"/>
        </w:rPr>
      </w:pPr>
    </w:p>
    <w:sectPr w:rsidR="005E7C3C" w:rsidRPr="00AC5158" w:rsidSect="005E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27C"/>
    <w:multiLevelType w:val="multilevel"/>
    <w:tmpl w:val="98F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E530E"/>
    <w:multiLevelType w:val="multilevel"/>
    <w:tmpl w:val="E2D4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E1FCD"/>
    <w:multiLevelType w:val="multilevel"/>
    <w:tmpl w:val="7E98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9478B"/>
    <w:multiLevelType w:val="multilevel"/>
    <w:tmpl w:val="BCCC8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41E97"/>
    <w:multiLevelType w:val="hybridMultilevel"/>
    <w:tmpl w:val="D95E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036AB"/>
    <w:multiLevelType w:val="multilevel"/>
    <w:tmpl w:val="14D6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E2E75"/>
    <w:multiLevelType w:val="multilevel"/>
    <w:tmpl w:val="16E23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80"/>
    <w:rsid w:val="00104172"/>
    <w:rsid w:val="001B5E3F"/>
    <w:rsid w:val="00357F15"/>
    <w:rsid w:val="00525D29"/>
    <w:rsid w:val="005E7C3C"/>
    <w:rsid w:val="00634EF5"/>
    <w:rsid w:val="00797680"/>
    <w:rsid w:val="00AC5158"/>
    <w:rsid w:val="00E3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3C"/>
    <w:rPr>
      <w:noProof/>
      <w:lang w:val="az-Latn-AZ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97680"/>
  </w:style>
  <w:style w:type="character" w:styleId="a4">
    <w:name w:val="Hyperlink"/>
    <w:basedOn w:val="a0"/>
    <w:uiPriority w:val="99"/>
    <w:semiHidden/>
    <w:unhideWhenUsed/>
    <w:rsid w:val="00797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4web.ru/go.html?href=http%3A%2F%2Fmoudrost.ru%2Ftema%2Faphorism_teacher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2014-08-30T13:05:00Z</dcterms:created>
  <dcterms:modified xsi:type="dcterms:W3CDTF">2014-09-23T14:16:00Z</dcterms:modified>
</cp:coreProperties>
</file>