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67" w:rsidRPr="005B5A67" w:rsidRDefault="005B5A67" w:rsidP="005B5A67">
      <w:pPr>
        <w:pStyle w:val="HTM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67">
        <w:rPr>
          <w:rFonts w:ascii="Times New Roman" w:hAnsi="Times New Roman" w:cs="Times New Roman"/>
          <w:b/>
          <w:bCs/>
          <w:sz w:val="24"/>
          <w:szCs w:val="24"/>
        </w:rPr>
        <w:t>Конспект урока</w:t>
      </w:r>
    </w:p>
    <w:p w:rsidR="005B5A67" w:rsidRPr="005B5A67" w:rsidRDefault="005B5A67" w:rsidP="005B5A67">
      <w:pPr>
        <w:pStyle w:val="HTM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67"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информационно-коммуникационных технологий (ИКТ)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B5A67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B5A67">
        <w:rPr>
          <w:rFonts w:ascii="Times New Roman" w:hAnsi="Times New Roman" w:cs="Times New Roman"/>
          <w:sz w:val="24"/>
          <w:szCs w:val="24"/>
        </w:rPr>
        <w:t>«открытие» нового знания.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Тема:</w:t>
      </w:r>
      <w:r w:rsidRPr="005B5A67">
        <w:rPr>
          <w:rFonts w:ascii="Times New Roman" w:hAnsi="Times New Roman" w:cs="Times New Roman"/>
          <w:sz w:val="24"/>
          <w:szCs w:val="24"/>
        </w:rPr>
        <w:t xml:space="preserve"> «Правильные и неправильные дроби»</w:t>
      </w:r>
    </w:p>
    <w:p w:rsidR="005B5A67" w:rsidRPr="005B5A67" w:rsidRDefault="005B5A67" w:rsidP="005B5A6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Цель:</w:t>
      </w:r>
      <w:r w:rsidRPr="005B5A67">
        <w:rPr>
          <w:rFonts w:ascii="Times New Roman" w:hAnsi="Times New Roman" w:cs="Times New Roman"/>
          <w:sz w:val="24"/>
          <w:szCs w:val="24"/>
        </w:rPr>
        <w:t xml:space="preserve">   познакомить с понятиями «правильная и неправильная» дробь;  выявить  отличие правильной  дроби </w:t>
      </w:r>
      <w:proofErr w:type="gramStart"/>
      <w:r w:rsidRPr="005B5A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5A67">
        <w:rPr>
          <w:rFonts w:ascii="Times New Roman" w:hAnsi="Times New Roman" w:cs="Times New Roman"/>
          <w:sz w:val="24"/>
          <w:szCs w:val="24"/>
        </w:rPr>
        <w:t xml:space="preserve"> неправильной.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5B5A67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B5A67">
        <w:rPr>
          <w:rFonts w:ascii="Times New Roman" w:hAnsi="Times New Roman" w:cs="Times New Roman"/>
          <w:sz w:val="24"/>
          <w:szCs w:val="24"/>
        </w:rPr>
        <w:t xml:space="preserve"> 4 «Б»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5B5A67">
        <w:rPr>
          <w:rFonts w:ascii="Times New Roman" w:hAnsi="Times New Roman" w:cs="Times New Roman"/>
          <w:sz w:val="24"/>
          <w:szCs w:val="24"/>
        </w:rPr>
        <w:t xml:space="preserve"> проблемно-диалогическое обучение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5B5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характеру учебно-познавательной деятельности:</w:t>
      </w: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проблемно-поисковые.</w:t>
      </w:r>
      <w:proofErr w:type="gramEnd"/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способу организации и осуществления познавательной деятельности:</w:t>
      </w: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объяснительно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иллюстративный</w:t>
      </w:r>
      <w:proofErr w:type="gramEnd"/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словесные, наглядные, практические.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степени педагогического управления со стороны учителя: </w:t>
      </w: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непосредственного управления учебно-познавательной деятельностью учащихся, методы опосредованного управления с помощью источников информации.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5B5A67">
        <w:rPr>
          <w:rFonts w:ascii="Times New Roman" w:hAnsi="Times New Roman" w:cs="Times New Roman"/>
          <w:sz w:val="24"/>
          <w:szCs w:val="24"/>
        </w:rPr>
        <w:t xml:space="preserve"> индивидуальная, парная, групповая, фронтальная.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B5A67">
        <w:rPr>
          <w:rFonts w:ascii="Times New Roman" w:eastAsia="Calibri" w:hAnsi="Times New Roman" w:cs="Times New Roman"/>
          <w:b/>
          <w:sz w:val="24"/>
          <w:szCs w:val="24"/>
        </w:rPr>
        <w:t>Методический комплекс:</w:t>
      </w:r>
      <w:r w:rsidRPr="005B5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5A67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5B5A67">
        <w:rPr>
          <w:rFonts w:ascii="Times New Roman" w:eastAsia="Calibri" w:hAnsi="Times New Roman" w:cs="Times New Roman"/>
          <w:sz w:val="24"/>
          <w:szCs w:val="24"/>
        </w:rPr>
        <w:t xml:space="preserve"> Л.Г. Математика. 4 класс. </w:t>
      </w:r>
      <w:r w:rsidRPr="005B5A67">
        <w:rPr>
          <w:rFonts w:ascii="Times New Roman" w:hAnsi="Times New Roman" w:cs="Times New Roman"/>
          <w:sz w:val="24"/>
          <w:szCs w:val="24"/>
        </w:rPr>
        <w:t>Часть 2</w:t>
      </w:r>
      <w:r w:rsidRPr="005B5A67">
        <w:rPr>
          <w:rFonts w:ascii="Times New Roman" w:eastAsia="Calibri" w:hAnsi="Times New Roman" w:cs="Times New Roman"/>
          <w:sz w:val="24"/>
          <w:szCs w:val="24"/>
        </w:rPr>
        <w:t>– М.: Издательство «</w:t>
      </w:r>
      <w:proofErr w:type="spellStart"/>
      <w:r w:rsidRPr="005B5A67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5B5A67">
        <w:rPr>
          <w:rFonts w:ascii="Times New Roman" w:eastAsia="Calibri" w:hAnsi="Times New Roman" w:cs="Times New Roman"/>
          <w:sz w:val="24"/>
          <w:szCs w:val="24"/>
        </w:rPr>
        <w:t>», 20</w:t>
      </w:r>
      <w:r w:rsidRPr="005B5A67">
        <w:rPr>
          <w:rFonts w:ascii="Times New Roman" w:hAnsi="Times New Roman" w:cs="Times New Roman"/>
          <w:sz w:val="24"/>
          <w:szCs w:val="24"/>
        </w:rPr>
        <w:t>14</w:t>
      </w:r>
      <w:r w:rsidRPr="005B5A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5A67" w:rsidRPr="005B5A67" w:rsidRDefault="005B5A67" w:rsidP="005B5A67">
      <w:pPr>
        <w:pStyle w:val="HTML"/>
        <w:spacing w:line="276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B5A6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результаты:</w:t>
      </w:r>
    </w:p>
    <w:p w:rsidR="005B5A67" w:rsidRPr="005B5A67" w:rsidRDefault="005B5A67" w:rsidP="005B5A67">
      <w:pPr>
        <w:pStyle w:val="HTML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B5A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УУД:</w:t>
      </w:r>
    </w:p>
    <w:p w:rsidR="005B5A67" w:rsidRPr="005B5A67" w:rsidRDefault="005B5A67" w:rsidP="005B5A67">
      <w:pPr>
        <w:pStyle w:val="HTML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5A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B5A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Формировать умение устанавливать связь между учебной деятельностью и её мотивом.</w:t>
      </w:r>
    </w:p>
    <w:p w:rsidR="005B5A67" w:rsidRPr="005B5A67" w:rsidRDefault="005B5A67" w:rsidP="005B5A67">
      <w:pPr>
        <w:pStyle w:val="HTML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5A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Мотивационная работа на результат в исполнительской деятельности.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Планировать</w:t>
      </w:r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B5A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собственную деятельность в соответствии с поставленной задачей и условиями её реализации искать средства её осуществления.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Контролировать и оценивать свои действия,  вносить коррективы в их выполнение на основе учёта характера ошибок.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Получат возможность на практике познакомиться с правильными и неправильными дробями.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анализ материала с выявлением существенных признаков.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Группировать, классифицировать материал, сравнивать результат и делать выводы.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логические операции, соотнося с известными понятиями.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 умение договариваться, находить общее решение.</w:t>
      </w:r>
    </w:p>
    <w:p w:rsidR="005B5A67" w:rsidRPr="005B5A67" w:rsidRDefault="005B5A67" w:rsidP="005B5A67">
      <w:pPr>
        <w:pStyle w:val="a3"/>
        <w:numPr>
          <w:ilvl w:val="0"/>
          <w:numId w:val="1"/>
        </w:num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B5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свою точку зрения, сотрудничать с одноклассниками в решении учебных задач.</w:t>
      </w:r>
    </w:p>
    <w:p w:rsidR="005B5A67" w:rsidRPr="005B5A67" w:rsidRDefault="003D4DD3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5A67" w:rsidRPr="005B5A6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Оборудование</w:t>
        </w:r>
      </w:hyperlink>
      <w:r w:rsidR="005B5A67" w:rsidRPr="005B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проведения электронного (интерактивного) голосования,  </w:t>
      </w:r>
      <w:r w:rsidR="005B5A67" w:rsidRPr="005B5A67">
        <w:rPr>
          <w:rFonts w:ascii="Times New Roman" w:hAnsi="Times New Roman" w:cs="Times New Roman"/>
          <w:sz w:val="24"/>
          <w:szCs w:val="24"/>
        </w:rPr>
        <w:t>ноутбук, проектор, ДК,</w:t>
      </w:r>
      <w:r w:rsidR="005B5A67" w:rsidRPr="005B5A67">
        <w:rPr>
          <w:rStyle w:val="HTML0"/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>тест по теме «Доли и дроби»</w:t>
      </w:r>
      <w:r w:rsidR="005B5A67" w:rsidRPr="005B5A67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>, созданны</w:t>
      </w:r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5B5A67" w:rsidRPr="005B5A67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t xml:space="preserve">в </w:t>
      </w:r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программе </w:t>
      </w:r>
      <w:proofErr w:type="spellStart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MimioStudio</w:t>
      </w:r>
      <w:proofErr w:type="spellEnd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презентация </w:t>
      </w:r>
      <w:proofErr w:type="spellStart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>Microsoft</w:t>
      </w:r>
      <w:proofErr w:type="spellEnd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>Office</w:t>
      </w:r>
      <w:proofErr w:type="spellEnd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>PowerPoint</w:t>
      </w:r>
      <w:proofErr w:type="spellEnd"/>
      <w:r w:rsidR="005B5A67" w:rsidRPr="005B5A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97-2003.</w:t>
      </w:r>
    </w:p>
    <w:p w:rsid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  <w:sectPr w:rsidR="005B5A67" w:rsidSect="003C6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5A67">
        <w:rPr>
          <w:rFonts w:ascii="Times New Roman" w:hAnsi="Times New Roman" w:cs="Times New Roman"/>
          <w:sz w:val="24"/>
          <w:szCs w:val="24"/>
        </w:rPr>
        <w:t xml:space="preserve"> </w:t>
      </w:r>
      <w:r w:rsidRPr="005B5A67">
        <w:rPr>
          <w:rFonts w:ascii="Times New Roman" w:hAnsi="Times New Roman" w:cs="Times New Roman"/>
          <w:b/>
          <w:sz w:val="24"/>
          <w:szCs w:val="24"/>
        </w:rPr>
        <w:t>Наглядность:</w:t>
      </w:r>
      <w:r w:rsidRPr="005B5A67">
        <w:rPr>
          <w:rFonts w:ascii="Times New Roman" w:hAnsi="Times New Roman" w:cs="Times New Roman"/>
          <w:sz w:val="24"/>
          <w:szCs w:val="24"/>
        </w:rPr>
        <w:t xml:space="preserve"> у каждого ученика по 2 круга, карточки с дополнительным материалом,</w:t>
      </w:r>
      <w:r w:rsidRPr="005B5A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B5A67">
        <w:rPr>
          <w:rStyle w:val="apple-converted-space"/>
          <w:rFonts w:ascii="Times New Roman" w:hAnsi="Times New Roman" w:cs="Times New Roman"/>
          <w:sz w:val="24"/>
          <w:szCs w:val="24"/>
        </w:rPr>
        <w:t>схема-эталон.</w:t>
      </w:r>
    </w:p>
    <w:p w:rsidR="005B5A67" w:rsidRPr="005B5A67" w:rsidRDefault="005B5A67" w:rsidP="005B5A67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3107"/>
        <w:gridCol w:w="5365"/>
        <w:gridCol w:w="4536"/>
        <w:gridCol w:w="2126"/>
      </w:tblGrid>
      <w:tr w:rsidR="005B5A67" w:rsidRPr="000F007E" w:rsidTr="000B1228">
        <w:tc>
          <w:tcPr>
            <w:tcW w:w="3107" w:type="dxa"/>
          </w:tcPr>
          <w:p w:rsidR="005B5A67" w:rsidRPr="005B5A67" w:rsidRDefault="005B5A67" w:rsidP="002A3B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Этапы урока</w:t>
            </w:r>
          </w:p>
        </w:tc>
        <w:tc>
          <w:tcPr>
            <w:tcW w:w="5365" w:type="dxa"/>
          </w:tcPr>
          <w:p w:rsidR="005B5A67" w:rsidRPr="005B5A67" w:rsidRDefault="005B5A67" w:rsidP="002A3B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5B5A67" w:rsidRPr="005B5A67" w:rsidRDefault="005B5A67" w:rsidP="002A3B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Деятельность учащихся</w:t>
            </w:r>
          </w:p>
        </w:tc>
        <w:tc>
          <w:tcPr>
            <w:tcW w:w="2126" w:type="dxa"/>
          </w:tcPr>
          <w:p w:rsidR="005B5A67" w:rsidRPr="005B5A67" w:rsidRDefault="005B5A67" w:rsidP="002A3B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Формируемые УУД 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suppressAutoHyphens/>
              <w:spacing w:after="200"/>
              <w:ind w:left="142" w:firstLine="21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Организационный момент. Психологический настрой. (2 мин.)</w:t>
            </w:r>
          </w:p>
          <w:p w:rsidR="005B5A67" w:rsidRPr="0070134B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0134B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5B5A67" w:rsidRPr="0070134B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0134B">
              <w:rPr>
                <w:rFonts w:ascii="Times New Roman" w:hAnsi="Times New Roman" w:cs="Times New Roman"/>
                <w:sz w:val="20"/>
                <w:szCs w:val="20"/>
              </w:rPr>
              <w:t>1) создать мотивацию к учебной деятельности на уроке;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0134B">
              <w:rPr>
                <w:rFonts w:ascii="Times New Roman" w:hAnsi="Times New Roman" w:cs="Times New Roman"/>
                <w:sz w:val="20"/>
                <w:szCs w:val="20"/>
              </w:rPr>
              <w:t>2) определить содержательные рамки урока.</w:t>
            </w:r>
          </w:p>
        </w:tc>
        <w:tc>
          <w:tcPr>
            <w:tcW w:w="5365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Посмотрите, всё ль в порядке: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Книжка, ручка и тетрадка.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0B12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 -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Начинается урок.</w:t>
            </w:r>
          </w:p>
          <w:p w:rsidR="005B5A67" w:rsidRPr="000F007E" w:rsidRDefault="005B5A67" w:rsidP="000B12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А теперь все повернитесь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 друг другу улыбнитесь.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Улыбнитесь мне, гостям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садитесь по местам.</w:t>
            </w:r>
          </w:p>
          <w:p w:rsidR="005B5A67" w:rsidRPr="000F007E" w:rsidRDefault="005B5A67" w:rsidP="002A3B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B1228" w:rsidRDefault="005B5A67" w:rsidP="000B12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95C9B">
              <w:rPr>
                <w:rFonts w:ascii="Times New Roman" w:hAnsi="Times New Roman"/>
                <w:sz w:val="24"/>
                <w:szCs w:val="24"/>
              </w:rPr>
              <w:t>- Я рада, что у нас отличное настроение. Надеюсь, что урок пройдет интересно и увлекательно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гостей.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перечень принадлежностей необходимых для урока, визуально и </w:t>
            </w:r>
            <w:proofErr w:type="spell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кинестетически</w:t>
            </w:r>
            <w:proofErr w:type="spell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готовность.</w:t>
            </w: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2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suppressAutoHyphens/>
              <w:spacing w:after="200"/>
              <w:ind w:left="0" w:firstLine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Актуализация опорных знаний (5 мин.)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1) повторить смысл дроби, умение читать и записывать дроби;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2) тренировать вариативность мышления, мыслительные операции: анализ, сравнение, обобщение;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3) повторить смысл дроби;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4) мотивировать к пробному действию; организовать его самостоятельное выполнение и обоснование;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 xml:space="preserve">5) организовать анализ </w:t>
            </w:r>
            <w:r w:rsidRPr="000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ответов и зафиксировать индивидуальные затруднения.</w:t>
            </w:r>
          </w:p>
        </w:tc>
        <w:tc>
          <w:tcPr>
            <w:tcW w:w="5365" w:type="dxa"/>
          </w:tcPr>
          <w:p w:rsidR="005B5A67" w:rsidRPr="000F007E" w:rsidRDefault="005B5A67" w:rsidP="002A3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–Над  какой общей темой  мы работаем  на уроках? (О дробях)</w:t>
            </w:r>
          </w:p>
          <w:p w:rsidR="005B5A67" w:rsidRPr="000F007E" w:rsidRDefault="005B5A67" w:rsidP="005B5A67">
            <w:pPr>
              <w:pStyle w:val="a3"/>
              <w:numPr>
                <w:ilvl w:val="0"/>
                <w:numId w:val="6"/>
              </w:numPr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«Доли и дроби» (система ЭГ) </w:t>
            </w:r>
          </w:p>
          <w:p w:rsidR="005B5A67" w:rsidRDefault="005B5A67" w:rsidP="005B5A67">
            <w:pPr>
              <w:pStyle w:val="a3"/>
              <w:numPr>
                <w:ilvl w:val="0"/>
                <w:numId w:val="6"/>
              </w:numPr>
              <w:ind w:left="43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Фронтальная работа</w:t>
            </w:r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B1228" w:rsidRDefault="000B1228" w:rsidP="000B1228">
            <w:pPr>
              <w:pStyle w:val="a3"/>
              <w:ind w:left="4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</w:p>
          <w:p w:rsidR="000B1228" w:rsidRPr="000B1228" w:rsidRDefault="005B5A67" w:rsidP="002A3B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 дороги равна 20 км. Заасфальтировано 2/5  дороги. </w:t>
            </w: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Сколько км заасфальтировано? </w:t>
            </w:r>
            <w:r w:rsidRPr="007013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(8 км)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t>Б) Автобус проехал 12 км, что составило 2/3  всего пути. Какова длина всего пути?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3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(18 км)</w:t>
            </w: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</w:t>
            </w:r>
          </w:p>
          <w:p w:rsidR="000B1228" w:rsidRDefault="005B5A67" w:rsidP="002A3B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t>В) Туристам нужно пройти путь 5 км. Они прошли 2км. Какую часть пути они прошли?</w:t>
            </w:r>
            <w:r w:rsidRPr="007013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(2/5)</w:t>
            </w:r>
          </w:p>
          <w:p w:rsidR="000B1228" w:rsidRDefault="000B1228" w:rsidP="002A3B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Логическая задача:</w:t>
            </w:r>
          </w:p>
          <w:p w:rsidR="005B5A67" w:rsidRPr="00270374" w:rsidRDefault="005B5A67" w:rsidP="002A3B44">
            <w:pPr>
              <w:pStyle w:val="a3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мальчика было несколько 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 решил их разделить между своими сёстрами. Младшей сестре он дал половину своих груш и ещё одну грушу, а старшей сестре – остальные 2 груши. Сколько груш было у мальчика? </w:t>
            </w:r>
            <w:r w:rsidRPr="0070134B">
              <w:rPr>
                <w:rFonts w:ascii="Times New Roman" w:hAnsi="Times New Roman" w:cs="Times New Roman"/>
                <w:i/>
                <w:sz w:val="24"/>
                <w:szCs w:val="24"/>
              </w:rPr>
              <w:t>(5 груш)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4536" w:type="dxa"/>
          </w:tcPr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выполнении заданий с помощью пультов голосования.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с опорой на наглядность (презентация),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поочередно проговаривая правило нахождения части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числа по части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Коллективно проговаривают правило.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логического характера.</w:t>
            </w: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2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4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8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ind w:left="142" w:firstLine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Проблемная ситуация. Самоопределение к деятельности. (2 мин.)</w:t>
            </w:r>
          </w:p>
          <w:p w:rsidR="005B5A67" w:rsidRPr="005B5A67" w:rsidRDefault="005B5A67" w:rsidP="005B5A67">
            <w:pPr>
              <w:pStyle w:val="a3"/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выявить и зафиксировать место и причину затруднения: три группы дробей.</w:t>
            </w:r>
          </w:p>
          <w:p w:rsidR="005B5A67" w:rsidRPr="000F007E" w:rsidRDefault="005B5A67" w:rsidP="002A3B44">
            <w:pPr>
              <w:pStyle w:val="a3"/>
              <w:spacing w:after="20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5B5A67" w:rsidRPr="009974C6" w:rsidRDefault="005B5A67" w:rsidP="002A3B44">
            <w:pPr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Разбить дроби на 3 группы в ответах №10 с. 15 и записать в тетрадь.</w:t>
            </w:r>
          </w:p>
          <w:p w:rsidR="005B5A67" w:rsidRPr="009974C6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  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9/11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  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3/13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3/10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  <w:p w:rsidR="005B5A67" w:rsidRPr="009974C6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  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7/7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6/6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</w:p>
          <w:p w:rsidR="005B5A67" w:rsidRPr="009974C6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  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yellow"/>
              </w:rPr>
              <w:t>12/8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 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  <w:p w:rsidR="005B5A67" w:rsidRPr="00E276F5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Что заметили? 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Чем похожи дроби в первой группе? </w:t>
            </w:r>
            <w:r w:rsidRPr="00701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(Числитель меньше знаменателя)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Что интересного заметили во второй группе? </w:t>
            </w:r>
            <w:r w:rsidRPr="00701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(Числитель равен знаменателю)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Чем интересна третья группа? </w:t>
            </w:r>
            <w:r w:rsidRPr="00701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(Числитель больше знаменателя)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Разве такое возможно!? </w:t>
            </w:r>
            <w:r w:rsidRPr="00701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(Предположения учеников)</w:t>
            </w:r>
          </w:p>
          <w:p w:rsidR="005B5A67" w:rsidRPr="000B1228" w:rsidRDefault="005B5A67" w:rsidP="000B122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Что мы должны узнать сегодня на уроке? </w:t>
            </w:r>
            <w:r w:rsidRPr="00701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(Существуют ли данные дроби в математике, как они получаются и как называются?)</w:t>
            </w: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1 человек работае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 доски, остальные в тетрадях.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6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7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Изучение нового материала (15 мин.)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Цель: сформировать представление о правильных и неправильных дробях.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1.Наблюдение над группой дробей.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– Запишите следующие дроби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соответствующую группу: 4/4, 3/4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, 5/4.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В какую группу вы записали 4/4 и почему? </w:t>
            </w:r>
            <w:r w:rsidRPr="0070134B">
              <w:rPr>
                <w:rFonts w:ascii="Times New Roman" w:hAnsi="Times New Roman" w:cs="Times New Roman"/>
                <w:i/>
                <w:sz w:val="24"/>
                <w:szCs w:val="24"/>
              </w:rPr>
              <w:t>(Во вторую, т.к. числитель равен знаменателю)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А дробь 5/4? </w:t>
            </w:r>
            <w:r w:rsidRPr="0070134B">
              <w:rPr>
                <w:rFonts w:ascii="Times New Roman" w:hAnsi="Times New Roman" w:cs="Times New Roman"/>
                <w:i/>
                <w:sz w:val="24"/>
                <w:szCs w:val="24"/>
              </w:rPr>
              <w:t>(В третью, т.к. числитель больше знаменателя)</w:t>
            </w:r>
          </w:p>
          <w:p w:rsidR="005B5A67" w:rsidRPr="000B1228" w:rsidRDefault="005B5A67" w:rsidP="000B12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В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группу записали дробь 3/4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70134B">
              <w:rPr>
                <w:rFonts w:ascii="Times New Roman" w:hAnsi="Times New Roman" w:cs="Times New Roman"/>
                <w:i/>
                <w:sz w:val="24"/>
                <w:szCs w:val="24"/>
              </w:rPr>
              <w:t>(В первую, т.к. числитель меньше знаменателя)</w:t>
            </w: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Выполняют записи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делают по ним выводы.</w:t>
            </w: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7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 Практическая работа.</w:t>
            </w:r>
          </w:p>
          <w:p w:rsidR="005B5A67" w:rsidRPr="0070134B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Проведём практическую работу, чтобы узнать,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 ли в математике дроби 4/4 и 5/4.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1) - Возьмите 2 равных круга и разделите их на 4 равные части.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Сколько четвертых долей содержит один круг? (4/4) Почему так? (4/4 = 4:4 =1)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Сколько четвертых долей содержат два круга?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Запишем в тетрадь: 1=4/4     2=8/4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Вывод:</w:t>
            </w: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Значит, если числитель и знаменатель дроби равны, то дробь равна целому или 1.</w:t>
            </w:r>
          </w:p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/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=1 </w:t>
            </w:r>
          </w:p>
          <w:p w:rsidR="005B5A67" w:rsidRPr="000B1228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Что необычного в этих дробях? Можно ли черту дроби понимать как знак деления? </w:t>
            </w:r>
            <w:r w:rsidRPr="007013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(Да)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2)  - Заштрихуйте 5 четвертых долей круга цветным карандашом. Какой дробью можно выразить закрашенную часть?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Пять четвёртых  долей круга можно выразить дробью 5/4.</w:t>
            </w:r>
          </w:p>
          <w:p w:rsidR="005B5A67" w:rsidRPr="0070134B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Что это значит? Сколько это долей? </w:t>
            </w: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textWrapping" w:clear="all"/>
            </w:r>
            <w:r w:rsidRPr="000F00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Значит дробь 5/4, в которой числитель больше знаменателя, тоже существует. Дробь 5/4 </w:t>
            </w:r>
            <w:proofErr w:type="spellStart"/>
            <w:r w:rsidRPr="000F007E">
              <w:rPr>
                <w:rFonts w:ascii="Times New Roman" w:hAnsi="Times New Roman" w:cs="Times New Roman"/>
                <w:iCs/>
                <w:sz w:val="24"/>
                <w:szCs w:val="24"/>
              </w:rPr>
              <w:t>больще</w:t>
            </w:r>
            <w:proofErr w:type="spellEnd"/>
            <w:r w:rsidRPr="000F00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единицы.</w:t>
            </w:r>
          </w:p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/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&gt;1, если 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&gt;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        </w:t>
            </w:r>
          </w:p>
          <w:p w:rsidR="005B5A67" w:rsidRPr="000B1228" w:rsidRDefault="005B5A67" w:rsidP="002A3B44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/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&lt;1, если 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&lt;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</w:p>
          <w:p w:rsidR="005B5A67" w:rsidRPr="000B1228" w:rsidRDefault="005B5A67" w:rsidP="002A3B4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>Вывод:</w:t>
            </w: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Следовательно, все записанные нами по группам дроби, существуют в математике. Как же они называются? </w:t>
            </w:r>
            <w:r w:rsidRPr="007013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(открывается тема урока на доске)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– Подумайте и назовите  тему и цель урока. 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«Правильные и неправильные дроби»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(открывается тема)</w:t>
            </w:r>
            <w:r w:rsidRPr="000F0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B1228" w:rsidRDefault="000B1228" w:rsidP="002A3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5A67" w:rsidRPr="001E32C9" w:rsidRDefault="005B5A67" w:rsidP="002A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  <w:r w:rsidR="00ED7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- 5</w:t>
            </w:r>
          </w:p>
          <w:p w:rsidR="005B5A67" w:rsidRPr="001E32C9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2C9">
              <w:rPr>
                <w:rFonts w:ascii="Times New Roman" w:hAnsi="Times New Roman" w:cs="Times New Roman"/>
                <w:sz w:val="24"/>
                <w:szCs w:val="24"/>
              </w:rPr>
              <w:t>- Перед вами опорные слова,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помогут  сформулировать цель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(вывешиваются  на доску)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Цель: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 познакомиться с понятиями правильная и неправильная дробь;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 отличие правильной  дроби 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неправильной.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парах.</w:t>
            </w:r>
          </w:p>
          <w:p w:rsidR="005B5A67" w:rsidRP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работа.</w:t>
            </w:r>
          </w:p>
          <w:p w:rsidR="005B5A67" w:rsidRPr="000F007E" w:rsidRDefault="005B5A67" w:rsidP="005B5A6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Разделить 2 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круга на 4 равные части.</w:t>
            </w:r>
          </w:p>
          <w:p w:rsidR="005B5A67" w:rsidRPr="000F007E" w:rsidRDefault="005B5A67" w:rsidP="005B5A6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Запись в тетрадях.</w:t>
            </w:r>
          </w:p>
          <w:p w:rsidR="005B5A67" w:rsidRPr="000F007E" w:rsidRDefault="005B5A67" w:rsidP="005B5A6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Отвечают представители от пар.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/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=1 </w:t>
            </w:r>
          </w:p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/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&gt;1, если 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&gt;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        </w:t>
            </w:r>
          </w:p>
          <w:p w:rsidR="005B5A67" w:rsidRPr="005B5A67" w:rsidRDefault="005B5A67" w:rsidP="002A3B44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/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&lt;1, если 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&lt;</w:t>
            </w:r>
            <w:r w:rsidRPr="005B5A67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val="en-US"/>
              </w:rPr>
              <w:t>n</w:t>
            </w: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тему урока и предполагают цели.</w:t>
            </w: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1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5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6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9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10</w:t>
            </w:r>
          </w:p>
        </w:tc>
      </w:tr>
      <w:tr w:rsidR="005B5A67" w:rsidRPr="000F007E" w:rsidTr="000B1228">
        <w:trPr>
          <w:trHeight w:val="3676"/>
        </w:trPr>
        <w:tc>
          <w:tcPr>
            <w:tcW w:w="3107" w:type="dxa"/>
          </w:tcPr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зафиксировать понятия «правильная» и «неправильная» дроби» во внешней речи.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5B5A67" w:rsidRPr="005B5A67" w:rsidRDefault="005B5A67" w:rsidP="002A3B44">
            <w:pPr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iCs/>
                <w:color w:val="002060"/>
                <w:sz w:val="24"/>
                <w:szCs w:val="24"/>
              </w:rPr>
              <w:t> 3. Работа по учебнику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 думаете, какие дроби называются правильными? А неправильными?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А теперь откроем учебник на странице 14 и прочитаем правила.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Составим эталон, записав его на математическом языке в тетрадях.</w:t>
            </w:r>
          </w:p>
          <w:p w:rsidR="005B5A67" w:rsidRPr="001E32C9" w:rsidRDefault="005B5A67" w:rsidP="002A3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/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=1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неправильная дробь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                   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8/8 = 1</w:t>
            </w:r>
          </w:p>
          <w:p w:rsidR="005B5A67" w:rsidRPr="001E32C9" w:rsidRDefault="005B5A67" w:rsidP="002A3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/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&gt;1, если 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&gt;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неправильная дробь 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      9/5</w:t>
            </w:r>
          </w:p>
          <w:p w:rsidR="005B5A67" w:rsidRPr="001E32C9" w:rsidRDefault="005B5A67" w:rsidP="002A3B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/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 xml:space="preserve">&lt;1, если 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m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&lt;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val="en-US"/>
              </w:rPr>
              <w:t>n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правильная дробь    </w:t>
            </w:r>
            <w:r w:rsidRPr="000F007E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      3/7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с.13 №2   (фронтально).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Запиши с помощью дробей число шестых долей круга.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Какая &gt; 1,&lt;1,=1? Какая лишняя? Почему</w:t>
            </w:r>
            <w:r w:rsidRPr="000F007E">
              <w:rPr>
                <w:rFonts w:ascii="Times New Roman" w:hAnsi="Times New Roman" w:cs="Times New Roman"/>
                <w:b/>
                <w:sz w:val="24"/>
                <w:szCs w:val="24"/>
              </w:rPr>
              <w:t>?  4\6,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6\6, 8\6, 12\6, 17\6.</w:t>
            </w:r>
          </w:p>
        </w:tc>
        <w:tc>
          <w:tcPr>
            <w:tcW w:w="4536" w:type="dxa"/>
          </w:tcPr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Сравнивают свой вывод с выводом в учебнике на стр. 14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28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28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Выполняют задания в учебнике с комментированием, опираясь на эталон.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правило.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1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6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spacing w:after="200"/>
              <w:ind w:left="142"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Физкультминутка (2 мин.)</w:t>
            </w:r>
          </w:p>
        </w:tc>
        <w:tc>
          <w:tcPr>
            <w:tcW w:w="5365" w:type="dxa"/>
          </w:tcPr>
          <w:p w:rsidR="005B5A67" w:rsidRPr="000F007E" w:rsidRDefault="005B5A67" w:rsidP="002A3B44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Вы на славу потрудились,</w:t>
            </w:r>
          </w:p>
          <w:p w:rsidR="005B5A67" w:rsidRPr="000F007E" w:rsidRDefault="005B5A67" w:rsidP="002A3B44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И немного утомились</w:t>
            </w:r>
          </w:p>
          <w:p w:rsidR="005B5A67" w:rsidRPr="000F007E" w:rsidRDefault="005B5A67" w:rsidP="002A3B44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Дружно встать нам всем пора</w:t>
            </w:r>
          </w:p>
          <w:p w:rsidR="005B5A67" w:rsidRPr="000F007E" w:rsidRDefault="005B5A67" w:rsidP="002A3B44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Начинается игра!</w:t>
            </w:r>
          </w:p>
          <w:p w:rsidR="005B5A67" w:rsidRPr="000F007E" w:rsidRDefault="005B5A67" w:rsidP="002A3B44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ind w:firstLine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 «Будь внимателен»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понятий правильных  и  неправильных дробей. 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Я буду показывать на дробь, а вы будете выполнять </w:t>
            </w:r>
          </w:p>
          <w:p w:rsidR="005B5A67" w:rsidRPr="000F007E" w:rsidRDefault="005B5A67" w:rsidP="002A3B4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Если дробь 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правильная наклоны вперед – назад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67" w:rsidRPr="000F007E" w:rsidRDefault="005B5A67" w:rsidP="002A3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Если дробь 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неправильна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я-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хлопок</w:t>
            </w:r>
          </w:p>
          <w:p w:rsidR="005B5A67" w:rsidRPr="000F007E" w:rsidRDefault="005B5A67" w:rsidP="002A3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равна единиц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топаем  ногами</w:t>
            </w:r>
          </w:p>
          <w:p w:rsidR="000B1228" w:rsidRDefault="005B5A67" w:rsidP="002A3B4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sz w:val="24"/>
                <w:szCs w:val="24"/>
              </w:rPr>
              <w:t xml:space="preserve">2/5, 7/7, 4/7, 7/4,  5/8, 8/8, 15/8, 9/24    </w:t>
            </w:r>
          </w:p>
          <w:p w:rsidR="005B5A67" w:rsidRPr="005B5A67" w:rsidRDefault="005B5A67" w:rsidP="000B1228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A67">
              <w:rPr>
                <w:rFonts w:ascii="Times New Roman" w:hAnsi="Times New Roman" w:cs="Times New Roman"/>
                <w:sz w:val="24"/>
                <w:szCs w:val="24"/>
              </w:rPr>
              <w:t>- ловушка</w:t>
            </w: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упражнения, одновременно применяя знания на практике.</w:t>
            </w: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6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suppressAutoHyphens/>
              <w:ind w:left="142" w:firstLine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Закрепление первичных знаний </w:t>
            </w:r>
          </w:p>
          <w:p w:rsidR="005B5A67" w:rsidRDefault="005B5A67" w:rsidP="002A3B44">
            <w:pPr>
              <w:pStyle w:val="a3"/>
              <w:suppressAutoHyphens/>
              <w:spacing w:after="200"/>
              <w:ind w:left="142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(10мин.)</w:t>
            </w:r>
          </w:p>
          <w:p w:rsidR="005B5A67" w:rsidRPr="005B5A67" w:rsidRDefault="005B5A67" w:rsidP="002A3B44">
            <w:pPr>
              <w:pStyle w:val="a3"/>
              <w:suppressAutoHyphens/>
              <w:spacing w:after="200"/>
              <w:ind w:left="142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B5A67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 xml:space="preserve"> 1)  тренировать способность  находить правильные и неправильные дроби, а так же к самоконтролю и самооценке;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2) проверить с помощью эталона для самопроверки свое умение складывать дроби с одинаковыми знаменателями.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5B5A67" w:rsidRPr="005B5A67" w:rsidRDefault="005B5A67" w:rsidP="002A3B44">
            <w:pPr>
              <w:suppressAutoHyphens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Работа по учебнику</w:t>
            </w:r>
          </w:p>
          <w:p w:rsidR="005B5A67" w:rsidRPr="000F007E" w:rsidRDefault="005B5A67" w:rsidP="005B5A6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с. 14 №5 </w:t>
            </w:r>
          </w:p>
          <w:p w:rsidR="005B5A67" w:rsidRPr="000F007E" w:rsidRDefault="005B5A67" w:rsidP="005B5A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с. 14 №6 </w:t>
            </w:r>
          </w:p>
          <w:p w:rsidR="005B5A67" w:rsidRPr="001E32C9" w:rsidRDefault="005B5A67" w:rsidP="002A3B44">
            <w:pPr>
              <w:ind w:left="5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В= </w:t>
            </w:r>
            <w:proofErr w:type="gramStart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{ </w:t>
            </w:r>
            <w:proofErr w:type="gramEnd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3\14, 7\29 }        C= { 28\5,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16\16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32\11,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48\48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} </w:t>
            </w:r>
          </w:p>
          <w:p w:rsidR="005B5A67" w:rsidRPr="000F007E" w:rsidRDefault="005B5A67" w:rsidP="002A3B44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Подчеркните дроби равные 1.</w:t>
            </w:r>
          </w:p>
          <w:p w:rsidR="005B5A67" w:rsidRPr="000F007E" w:rsidRDefault="005B5A67" w:rsidP="005B5A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с.15 №8 </w:t>
            </w:r>
          </w:p>
          <w:p w:rsidR="005B5A67" w:rsidRPr="000F007E" w:rsidRDefault="005B5A67" w:rsidP="005B5A6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С. 14 №9. </w:t>
            </w:r>
          </w:p>
          <w:p w:rsidR="005B5A67" w:rsidRPr="000F007E" w:rsidRDefault="005B5A67" w:rsidP="002A3B44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Под диктовку запишите проценты в виде дробей со знаменателем 100.</w:t>
            </w:r>
          </w:p>
          <w:p w:rsidR="005B5A67" w:rsidRPr="000F007E" w:rsidRDefault="005B5A67" w:rsidP="002A3B44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7%. 25%. 96%. 100%. 148%. 750%.. </w:t>
            </w:r>
          </w:p>
          <w:p w:rsidR="005B5A67" w:rsidRPr="000F007E" w:rsidRDefault="005B5A67" w:rsidP="002A3B44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7/100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25/100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96/100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, 148/100, 750/100…</w:t>
            </w:r>
          </w:p>
          <w:p w:rsidR="005B5A67" w:rsidRPr="000F007E" w:rsidRDefault="005B5A67" w:rsidP="002A3B44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Какие из этих дробей правильные? Подчеркните.</w:t>
            </w:r>
          </w:p>
          <w:p w:rsidR="005B5A67" w:rsidRPr="000F007E" w:rsidRDefault="005B5A67" w:rsidP="002A3B44">
            <w:pPr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Какие неправильные? 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Какая дробь равна 1? Обведите. </w:t>
            </w: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   4) с. 15 №12 </w:t>
            </w:r>
          </w:p>
          <w:p w:rsidR="005B5A67" w:rsidRPr="000B1228" w:rsidRDefault="005B5A67" w:rsidP="002A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7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1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физминутка</w:t>
            </w:r>
            <w:proofErr w:type="spellEnd"/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для глаз</w:t>
            </w:r>
          </w:p>
          <w:p w:rsidR="005B5A67" w:rsidRPr="005B5A67" w:rsidRDefault="005B5A67" w:rsidP="002A3B44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Работа по индивидуальным карточкам</w:t>
            </w: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F00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5) Решить задачи </w:t>
            </w:r>
          </w:p>
          <w:p w:rsidR="005B5A67" w:rsidRPr="000F007E" w:rsidRDefault="005B5A67" w:rsidP="005B5A6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94"/>
                <w:tab w:val="left" w:pos="360"/>
              </w:tabs>
              <w:ind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онок был заполнен медом на 7/9.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 </w:t>
            </w:r>
            <w:proofErr w:type="spell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съел 5/9 бочонка меда. Сколько меда еще осталось?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(2/9)</w:t>
            </w:r>
          </w:p>
          <w:p w:rsidR="005B5A67" w:rsidRPr="001E32C9" w:rsidRDefault="005B5A67" w:rsidP="002A3B44">
            <w:pPr>
              <w:tabs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</w:t>
            </w:r>
            <w:r w:rsidRPr="001E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2C9">
              <w:rPr>
                <w:rFonts w:ascii="Times New Roman" w:hAnsi="Times New Roman" w:cs="Times New Roman"/>
                <w:sz w:val="24"/>
                <w:szCs w:val="24"/>
              </w:rPr>
              <w:t>герое</w:t>
            </w:r>
            <w:proofErr w:type="gramEnd"/>
            <w:r w:rsidRPr="001E32C9">
              <w:rPr>
                <w:rFonts w:ascii="Times New Roman" w:hAnsi="Times New Roman" w:cs="Times New Roman"/>
                <w:sz w:val="24"/>
                <w:szCs w:val="24"/>
              </w:rPr>
              <w:t xml:space="preserve"> какой сказки шла речь? Кто автор произведения?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(Алан </w:t>
            </w:r>
            <w:proofErr w:type="spellStart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Милн</w:t>
            </w:r>
            <w:proofErr w:type="spellEnd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Винни-Пух</w:t>
            </w:r>
            <w:proofErr w:type="spellEnd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5B5A67" w:rsidRPr="000F007E" w:rsidRDefault="005B5A67" w:rsidP="002A3B44">
            <w:pPr>
              <w:framePr w:hSpace="180" w:wrap="around" w:vAnchor="text" w:hAnchor="text" w:x="-432" w:y="1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B1228" w:rsidRDefault="005B5A67" w:rsidP="005B5A67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153"/>
              </w:tabs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За три дня турист прошел 11/12 пути. В первый день он прошел 4/12 пути, во второй день – 3/12 пути. Какую часть пути прошел турист за третий день?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(4/12)</w:t>
            </w:r>
          </w:p>
          <w:p w:rsidR="000B1228" w:rsidRPr="000F007E" w:rsidRDefault="000B1228" w:rsidP="000B12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Мини-т</w:t>
            </w:r>
            <w:r w:rsidRPr="005B5A6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ест</w:t>
            </w:r>
            <w:r w:rsidRPr="000F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F007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  <w:p w:rsidR="005B5A67" w:rsidRPr="000F007E" w:rsidRDefault="005B5A67" w:rsidP="002A3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1.Правильная дробь</w:t>
            </w:r>
          </w:p>
          <w:p w:rsidR="005B5A67" w:rsidRPr="000F007E" w:rsidRDefault="005B5A67" w:rsidP="002A3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больше 1 - </w:t>
            </w:r>
            <w:proofErr w:type="spellStart"/>
            <w:r w:rsidRPr="000F00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5B5A67" w:rsidRPr="000F007E" w:rsidRDefault="005B5A67" w:rsidP="002A3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меньше 1 - </w:t>
            </w:r>
            <w:r w:rsidRPr="000F00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равна</w:t>
            </w:r>
            <w:proofErr w:type="gramEnd"/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1 - </w:t>
            </w:r>
            <w:r w:rsidRPr="000F00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пи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2.Если в дроби числитель равен знаменателю, то она равна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  1  - </w:t>
            </w:r>
            <w:proofErr w:type="spellStart"/>
            <w:r w:rsidRPr="000F00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лод</w:t>
            </w:r>
            <w:proofErr w:type="spellEnd"/>
            <w:r w:rsidRPr="000F00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б) 2 -  </w:t>
            </w:r>
            <w:r w:rsidRPr="000F00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ген </w:t>
            </w: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в) 5 - </w:t>
            </w:r>
            <w:r w:rsidRPr="000F00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ваз</w:t>
            </w:r>
          </w:p>
          <w:p w:rsidR="005B5A67" w:rsidRPr="000F007E" w:rsidRDefault="005B5A67" w:rsidP="002A3B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Дробь        будет неправильной, если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1 –</w:t>
            </w:r>
            <w:r w:rsidRPr="000F0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</w:t>
            </w:r>
            <w:proofErr w:type="spellEnd"/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б) </w:t>
            </w:r>
            <w:proofErr w:type="gramStart"/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равна</w:t>
            </w:r>
            <w:proofErr w:type="gramEnd"/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1– </w:t>
            </w:r>
            <w:proofErr w:type="spellStart"/>
            <w:r w:rsidRPr="000F0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</w:t>
            </w:r>
            <w:proofErr w:type="spellEnd"/>
            <w:r w:rsidRPr="000F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    в) </w:t>
            </w:r>
            <w:r w:rsidRPr="000F0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 единицы –</w:t>
            </w:r>
            <w:r w:rsidRPr="000F00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ж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498"/>
              <w:gridCol w:w="1498"/>
              <w:gridCol w:w="1499"/>
            </w:tblGrid>
            <w:tr w:rsidR="005B5A67" w:rsidRPr="000F007E" w:rsidTr="002A3B44">
              <w:tc>
                <w:tcPr>
                  <w:tcW w:w="1498" w:type="dxa"/>
                </w:tcPr>
                <w:p w:rsidR="005B5A67" w:rsidRPr="000F007E" w:rsidRDefault="005B5A67" w:rsidP="002A3B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8" w:type="dxa"/>
                </w:tcPr>
                <w:p w:rsidR="005B5A67" w:rsidRPr="000F007E" w:rsidRDefault="005B5A67" w:rsidP="002A3B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:rsidR="005B5A67" w:rsidRPr="000F007E" w:rsidRDefault="005B5A67" w:rsidP="002A3B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0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5B5A67" w:rsidRPr="000F007E" w:rsidTr="002A3B44">
              <w:tc>
                <w:tcPr>
                  <w:tcW w:w="1498" w:type="dxa"/>
                </w:tcPr>
                <w:p w:rsidR="005B5A67" w:rsidRPr="000F007E" w:rsidRDefault="005B5A67" w:rsidP="002A3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498" w:type="dxa"/>
                </w:tcPr>
                <w:p w:rsidR="005B5A67" w:rsidRPr="000F007E" w:rsidRDefault="005B5A67" w:rsidP="002A3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99" w:type="dxa"/>
                </w:tcPr>
                <w:p w:rsidR="005B5A67" w:rsidRPr="000F007E" w:rsidRDefault="005B5A67" w:rsidP="002A3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F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0F0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spellEnd"/>
                  <w:proofErr w:type="gramEnd"/>
                </w:p>
              </w:tc>
            </w:tr>
          </w:tbl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B5A67" w:rsidRPr="001E32C9" w:rsidRDefault="005B5A67" w:rsidP="002A3B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 w:rsidRPr="001E3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ЛОД - ЦЫ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коллективно с использованием ДК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1 ученик работает у доски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5B5A67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Один ученик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доски, остальные самостоятельно. Самопроверка.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 с использованием презентации.</w:t>
            </w:r>
          </w:p>
          <w:p w:rsidR="005B5A67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28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задание</w:t>
            </w:r>
            <w:r w:rsidR="00ED7F7A"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Оценивают работу одноклассника.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индивидуальным карточкам, расшифровывают слово «молодцы»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2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4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9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10</w:t>
            </w:r>
          </w:p>
        </w:tc>
      </w:tr>
      <w:tr w:rsidR="005B5A67" w:rsidRPr="000F007E" w:rsidTr="000B1228">
        <w:tc>
          <w:tcPr>
            <w:tcW w:w="3107" w:type="dxa"/>
          </w:tcPr>
          <w:p w:rsidR="005B5A67" w:rsidRPr="005B5A67" w:rsidRDefault="005B5A67" w:rsidP="005B5A67">
            <w:pPr>
              <w:pStyle w:val="a3"/>
              <w:numPr>
                <w:ilvl w:val="0"/>
                <w:numId w:val="2"/>
              </w:numPr>
              <w:suppressAutoHyphens/>
              <w:spacing w:after="200"/>
              <w:ind w:left="142" w:hanging="142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5A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Рефлексия деятельности (4 мин.)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1) зафиксировать достижение поставленных целей;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 xml:space="preserve"> 2) оценить собственную деятельность на уроке и деятельность класса;</w:t>
            </w:r>
          </w:p>
          <w:p w:rsidR="005B5A67" w:rsidRPr="000F007E" w:rsidRDefault="005B5A67" w:rsidP="002A3B44">
            <w:pPr>
              <w:pStyle w:val="a7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F007E">
              <w:rPr>
                <w:rFonts w:ascii="Times New Roman" w:hAnsi="Times New Roman" w:cs="Times New Roman"/>
                <w:sz w:val="20"/>
                <w:szCs w:val="20"/>
              </w:rPr>
              <w:t>3) обсудить домашнее задание.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С какой новой темой познакомились?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- Какие дроби правильные? Неправильные?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Какая дробь больше 1?</w:t>
            </w: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-  Какая дробь меньше 1?</w:t>
            </w:r>
          </w:p>
          <w:p w:rsidR="005B5A67" w:rsidRPr="00C14C83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 Если числитель равен знаменателю, что мы скажем о такой дроби? </w:t>
            </w:r>
            <w:r w:rsidRPr="00C14C83">
              <w:rPr>
                <w:rFonts w:ascii="Times New Roman" w:hAnsi="Times New Roman" w:cs="Times New Roman"/>
                <w:i/>
                <w:sz w:val="24"/>
                <w:szCs w:val="24"/>
              </w:rPr>
              <w:t>(=1)</w:t>
            </w:r>
          </w:p>
          <w:p w:rsidR="005B5A67" w:rsidRPr="000F007E" w:rsidRDefault="005B5A67" w:rsidP="002A3B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Кому было трудно на уроке? Кому легко? </w:t>
            </w:r>
          </w:p>
          <w:p w:rsidR="000B1228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 </w:t>
            </w:r>
          </w:p>
          <w:p w:rsidR="005B5A67" w:rsidRPr="000B1228" w:rsidRDefault="005B5A67" w:rsidP="000B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7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5B5A67" w:rsidRPr="000F007E" w:rsidRDefault="005B5A67" w:rsidP="002A3B4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Закрасьте </w:t>
            </w:r>
          </w:p>
          <w:p w:rsidR="005B5A67" w:rsidRPr="000F007E" w:rsidRDefault="005B5A67" w:rsidP="002A3B4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4/4 круга - если поняли всё, связанное со сложением дробей, можете  работать сами и объяснить 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и на полях у вас 4 восклицательных знака.</w:t>
            </w:r>
          </w:p>
          <w:p w:rsidR="005B5A67" w:rsidRPr="000F007E" w:rsidRDefault="005B5A67" w:rsidP="002A3B4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3/4 круга – если всё поняли, можете работать, пользуясь правилом, но на полях у вас 3 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восклицательных знака.</w:t>
            </w:r>
          </w:p>
          <w:p w:rsidR="005B5A67" w:rsidRPr="000F007E" w:rsidRDefault="005B5A67" w:rsidP="002A3B4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2/4 круга – если поняли, но у вас остались вопросы и на полях у вас 2 или 1 восклицательный знак.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кто закрасил 4/4 круга. Молодцы!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кто закрасил  3/4 круга. Хорошо!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кто закрасил 2/4  круга.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Ничего если не всё поняли, на следующем уроке ещё раз повторим.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за хорошую работу на уроке получают 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Отметку «5»…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Отметку «4»…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Отметку «3» </w:t>
            </w:r>
            <w:r w:rsidRPr="00C14C83">
              <w:rPr>
                <w:rFonts w:ascii="Times New Roman" w:hAnsi="Times New Roman" w:cs="Times New Roman"/>
                <w:i/>
                <w:sz w:val="24"/>
                <w:szCs w:val="24"/>
              </w:rPr>
              <w:t>… (оценивание)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0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D7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домашнее задание. 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13 №2,3; с.15 </w:t>
            </w:r>
            <w:r w:rsidRPr="00C14C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№13</w:t>
            </w:r>
          </w:p>
          <w:p w:rsidR="005B5A67" w:rsidRPr="000B1228" w:rsidRDefault="005B5A67" w:rsidP="000B12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C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Творческое 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Придумать задачу на движение, которая решается так же.</w:t>
            </w:r>
          </w:p>
          <w:p w:rsidR="005B5A67" w:rsidRPr="000F007E" w:rsidRDefault="005B5A67" w:rsidP="000B12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Урок сегодня завершён,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Но каждый должен знать: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Познание, упорство, труд</w:t>
            </w:r>
            <w:proofErr w:type="gramStart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br/>
              <w:t>К</w:t>
            </w:r>
            <w:proofErr w:type="gramEnd"/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успеху в жизни приведут!</w:t>
            </w:r>
          </w:p>
          <w:p w:rsidR="005B5A67" w:rsidRPr="000F007E" w:rsidRDefault="005B5A67" w:rsidP="000B12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– Мне было приятно сегодня с вами работать. Спасибо за урок!</w:t>
            </w:r>
          </w:p>
        </w:tc>
        <w:tc>
          <w:tcPr>
            <w:tcW w:w="4536" w:type="dxa"/>
          </w:tcPr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тему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урока, высказывают мнения о решении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 xml:space="preserve"> задач, затруднениях, которые возникли.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</w:t>
            </w:r>
          </w:p>
          <w:p w:rsidR="005B5A67" w:rsidRPr="000F007E" w:rsidRDefault="005B5A67" w:rsidP="002A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28" w:rsidRPr="000F007E" w:rsidRDefault="000B1228" w:rsidP="000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  <w:p w:rsidR="000B1228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28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28" w:rsidRDefault="000B1228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67" w:rsidRPr="000F007E" w:rsidRDefault="005B5A67" w:rsidP="002A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4</w:t>
            </w:r>
          </w:p>
          <w:p w:rsidR="005B5A67" w:rsidRPr="000F007E" w:rsidRDefault="005B5A67" w:rsidP="000B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7E">
              <w:rPr>
                <w:rFonts w:ascii="Times New Roman" w:hAnsi="Times New Roman" w:cs="Times New Roman"/>
                <w:sz w:val="24"/>
                <w:szCs w:val="24"/>
              </w:rPr>
              <w:t>УУД 10</w:t>
            </w:r>
          </w:p>
        </w:tc>
      </w:tr>
    </w:tbl>
    <w:p w:rsidR="003C6960" w:rsidRDefault="003C6960"/>
    <w:sectPr w:rsidR="003C6960" w:rsidSect="00C0366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77"/>
    <w:multiLevelType w:val="hybridMultilevel"/>
    <w:tmpl w:val="6E60CCD8"/>
    <w:lvl w:ilvl="0" w:tplc="21562CEA">
      <w:start w:val="1"/>
      <w:numFmt w:val="decimal"/>
      <w:lvlText w:val="%1)"/>
      <w:lvlJc w:val="left"/>
      <w:pPr>
        <w:tabs>
          <w:tab w:val="num" w:pos="525"/>
        </w:tabs>
        <w:ind w:left="525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B964888"/>
    <w:multiLevelType w:val="hybridMultilevel"/>
    <w:tmpl w:val="B7E6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A2ABD"/>
    <w:multiLevelType w:val="hybridMultilevel"/>
    <w:tmpl w:val="975A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E4C74"/>
    <w:multiLevelType w:val="hybridMultilevel"/>
    <w:tmpl w:val="97DA28E4"/>
    <w:lvl w:ilvl="0" w:tplc="1D74496E">
      <w:start w:val="1"/>
      <w:numFmt w:val="decimal"/>
      <w:lvlText w:val="%1."/>
      <w:lvlJc w:val="left"/>
      <w:pPr>
        <w:ind w:left="1210" w:hanging="360"/>
      </w:pPr>
      <w:rPr>
        <w:i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4">
    <w:nsid w:val="469D28FB"/>
    <w:multiLevelType w:val="hybridMultilevel"/>
    <w:tmpl w:val="CCAEAB12"/>
    <w:lvl w:ilvl="0" w:tplc="D62C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3149E"/>
    <w:multiLevelType w:val="hybridMultilevel"/>
    <w:tmpl w:val="6D0CFA8A"/>
    <w:lvl w:ilvl="0" w:tplc="2464780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67"/>
    <w:rsid w:val="00031CF1"/>
    <w:rsid w:val="000B1228"/>
    <w:rsid w:val="003C6960"/>
    <w:rsid w:val="003D4DD3"/>
    <w:rsid w:val="005B5A67"/>
    <w:rsid w:val="00C03663"/>
    <w:rsid w:val="00D26D60"/>
    <w:rsid w:val="00E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B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B5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A67"/>
    <w:pPr>
      <w:ind w:left="720"/>
      <w:contextualSpacing/>
    </w:pPr>
  </w:style>
  <w:style w:type="character" w:customStyle="1" w:styleId="apple-converted-space">
    <w:name w:val="apple-converted-space"/>
    <w:basedOn w:val="a0"/>
    <w:rsid w:val="005B5A67"/>
  </w:style>
  <w:style w:type="character" w:styleId="a4">
    <w:name w:val="Hyperlink"/>
    <w:basedOn w:val="a0"/>
    <w:uiPriority w:val="99"/>
    <w:semiHidden/>
    <w:unhideWhenUsed/>
    <w:rsid w:val="005B5A67"/>
    <w:rPr>
      <w:color w:val="0000FF"/>
      <w:u w:val="single"/>
    </w:rPr>
  </w:style>
  <w:style w:type="character" w:styleId="a5">
    <w:name w:val="Strong"/>
    <w:basedOn w:val="a0"/>
    <w:qFormat/>
    <w:rsid w:val="005B5A67"/>
    <w:rPr>
      <w:b/>
      <w:bCs/>
    </w:rPr>
  </w:style>
  <w:style w:type="table" w:styleId="a6">
    <w:name w:val="Table Grid"/>
    <w:basedOn w:val="a1"/>
    <w:rsid w:val="005B5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B5A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tetech.ru/oborud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1788</Words>
  <Characters>10196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4</cp:revision>
  <dcterms:created xsi:type="dcterms:W3CDTF">2014-12-02T16:24:00Z</dcterms:created>
  <dcterms:modified xsi:type="dcterms:W3CDTF">2014-12-04T04:37:00Z</dcterms:modified>
</cp:coreProperties>
</file>