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F2" w:rsidRDefault="00500AF2" w:rsidP="00D85A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урока: </w:t>
      </w:r>
      <w:proofErr w:type="spellStart"/>
      <w:r>
        <w:rPr>
          <w:bCs/>
          <w:sz w:val="28"/>
          <w:szCs w:val="28"/>
        </w:rPr>
        <w:t>Вода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никальная</w:t>
      </w:r>
      <w:proofErr w:type="spellEnd"/>
      <w:r>
        <w:rPr>
          <w:bCs/>
          <w:sz w:val="28"/>
          <w:szCs w:val="28"/>
        </w:rPr>
        <w:t xml:space="preserve"> и неповторимая</w:t>
      </w:r>
    </w:p>
    <w:p w:rsidR="00243A33" w:rsidRPr="00442C2B" w:rsidRDefault="00243A33" w:rsidP="00442C2B">
      <w:pPr>
        <w:rPr>
          <w:sz w:val="28"/>
          <w:szCs w:val="28"/>
        </w:rPr>
      </w:pPr>
      <w:r w:rsidRPr="00442C2B">
        <w:rPr>
          <w:bCs/>
          <w:sz w:val="28"/>
          <w:szCs w:val="28"/>
        </w:rPr>
        <w:t>Цель урока:</w:t>
      </w:r>
      <w:r w:rsidRPr="00442C2B">
        <w:rPr>
          <w:sz w:val="28"/>
          <w:szCs w:val="28"/>
        </w:rPr>
        <w:t xml:space="preserve"> Расширение представлений о воде как уникальном веществе на Земле</w:t>
      </w:r>
    </w:p>
    <w:p w:rsidR="0023094F" w:rsidRPr="00442C2B" w:rsidRDefault="0023094F" w:rsidP="00442C2B">
      <w:pPr>
        <w:rPr>
          <w:sz w:val="28"/>
          <w:szCs w:val="28"/>
        </w:rPr>
      </w:pPr>
    </w:p>
    <w:p w:rsidR="0023094F" w:rsidRPr="00442C2B" w:rsidRDefault="0023094F" w:rsidP="00442C2B">
      <w:pPr>
        <w:rPr>
          <w:sz w:val="28"/>
          <w:szCs w:val="28"/>
        </w:rPr>
      </w:pPr>
      <w:r w:rsidRPr="00442C2B">
        <w:rPr>
          <w:sz w:val="28"/>
          <w:szCs w:val="28"/>
        </w:rPr>
        <w:t xml:space="preserve">Задачи: </w:t>
      </w:r>
    </w:p>
    <w:p w:rsidR="007D3CB1" w:rsidRPr="00442C2B" w:rsidRDefault="0023094F" w:rsidP="00442C2B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 w:rsidRPr="00442C2B">
        <w:rPr>
          <w:sz w:val="28"/>
          <w:szCs w:val="28"/>
        </w:rPr>
        <w:t>Обучающая</w:t>
      </w:r>
      <w:proofErr w:type="gramEnd"/>
      <w:r w:rsidRPr="00442C2B">
        <w:rPr>
          <w:sz w:val="28"/>
          <w:szCs w:val="28"/>
        </w:rPr>
        <w:t>: приобретение новых знаний о физических и химических свойствах воды, формирование у учащихся представления о</w:t>
      </w:r>
      <w:r w:rsidR="00442C2B" w:rsidRPr="00442C2B">
        <w:rPr>
          <w:sz w:val="28"/>
          <w:szCs w:val="28"/>
        </w:rPr>
        <w:t>б</w:t>
      </w:r>
      <w:r w:rsidRPr="00442C2B">
        <w:rPr>
          <w:sz w:val="28"/>
          <w:szCs w:val="28"/>
        </w:rPr>
        <w:t xml:space="preserve"> </w:t>
      </w:r>
      <w:r w:rsidR="00442C2B" w:rsidRPr="00442C2B">
        <w:rPr>
          <w:sz w:val="28"/>
          <w:szCs w:val="28"/>
        </w:rPr>
        <w:t>охране воды и ее эстетическом значении.</w:t>
      </w:r>
      <w:r w:rsidRPr="00442C2B">
        <w:rPr>
          <w:sz w:val="28"/>
          <w:szCs w:val="28"/>
        </w:rPr>
        <w:t xml:space="preserve"> </w:t>
      </w:r>
    </w:p>
    <w:p w:rsidR="0023094F" w:rsidRPr="00442C2B" w:rsidRDefault="0023094F" w:rsidP="00442C2B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 w:rsidRPr="00442C2B">
        <w:rPr>
          <w:sz w:val="28"/>
          <w:szCs w:val="28"/>
        </w:rPr>
        <w:t>Развивающая</w:t>
      </w:r>
      <w:proofErr w:type="gramEnd"/>
      <w:r w:rsidRPr="00442C2B">
        <w:rPr>
          <w:sz w:val="28"/>
          <w:szCs w:val="28"/>
        </w:rPr>
        <w:t xml:space="preserve">: </w:t>
      </w:r>
      <w:r w:rsidR="00442C2B" w:rsidRPr="00442C2B">
        <w:rPr>
          <w:sz w:val="28"/>
          <w:szCs w:val="28"/>
        </w:rPr>
        <w:t xml:space="preserve"> с</w:t>
      </w:r>
      <w:r w:rsidR="007D3CB1" w:rsidRPr="00442C2B">
        <w:rPr>
          <w:sz w:val="28"/>
          <w:szCs w:val="28"/>
        </w:rPr>
        <w:t>овершенствова</w:t>
      </w:r>
      <w:r w:rsidR="00442C2B" w:rsidRPr="00442C2B">
        <w:rPr>
          <w:sz w:val="28"/>
          <w:szCs w:val="28"/>
        </w:rPr>
        <w:t>ние</w:t>
      </w:r>
      <w:r w:rsidR="007D3CB1" w:rsidRPr="00442C2B">
        <w:rPr>
          <w:sz w:val="28"/>
          <w:szCs w:val="28"/>
        </w:rPr>
        <w:t xml:space="preserve"> информационн</w:t>
      </w:r>
      <w:r w:rsidR="00442C2B" w:rsidRPr="00442C2B">
        <w:rPr>
          <w:sz w:val="28"/>
          <w:szCs w:val="28"/>
        </w:rPr>
        <w:t>ой</w:t>
      </w:r>
      <w:r w:rsidR="007D3CB1" w:rsidRPr="00442C2B">
        <w:rPr>
          <w:sz w:val="28"/>
          <w:szCs w:val="28"/>
        </w:rPr>
        <w:t xml:space="preserve"> культур</w:t>
      </w:r>
      <w:r w:rsidR="00442C2B" w:rsidRPr="00442C2B">
        <w:rPr>
          <w:sz w:val="28"/>
          <w:szCs w:val="28"/>
        </w:rPr>
        <w:t>ы</w:t>
      </w:r>
      <w:r w:rsidR="007D3CB1" w:rsidRPr="00442C2B">
        <w:rPr>
          <w:sz w:val="28"/>
          <w:szCs w:val="28"/>
        </w:rPr>
        <w:t xml:space="preserve"> учащихся</w:t>
      </w:r>
      <w:r w:rsidR="00442C2B" w:rsidRPr="00442C2B">
        <w:rPr>
          <w:sz w:val="28"/>
          <w:szCs w:val="28"/>
        </w:rPr>
        <w:t>,</w:t>
      </w:r>
      <w:r w:rsidR="00442C2B">
        <w:rPr>
          <w:sz w:val="28"/>
          <w:szCs w:val="28"/>
        </w:rPr>
        <w:t xml:space="preserve"> </w:t>
      </w:r>
      <w:r w:rsidRPr="00442C2B">
        <w:rPr>
          <w:sz w:val="28"/>
          <w:szCs w:val="28"/>
        </w:rPr>
        <w:t>умения анализировать</w:t>
      </w:r>
      <w:r w:rsidR="007D3CB1" w:rsidRPr="00442C2B">
        <w:rPr>
          <w:sz w:val="28"/>
          <w:szCs w:val="28"/>
        </w:rPr>
        <w:t>, обобщать</w:t>
      </w:r>
      <w:r w:rsidR="00243A33" w:rsidRPr="00442C2B">
        <w:rPr>
          <w:sz w:val="28"/>
          <w:szCs w:val="28"/>
        </w:rPr>
        <w:t>, логически мыслить</w:t>
      </w:r>
      <w:r w:rsidR="00F450A7">
        <w:rPr>
          <w:sz w:val="28"/>
          <w:szCs w:val="28"/>
        </w:rPr>
        <w:t>.</w:t>
      </w:r>
      <w:r w:rsidRPr="00442C2B">
        <w:rPr>
          <w:sz w:val="28"/>
          <w:szCs w:val="28"/>
        </w:rPr>
        <w:t xml:space="preserve"> </w:t>
      </w:r>
    </w:p>
    <w:p w:rsidR="0023094F" w:rsidRPr="00442C2B" w:rsidRDefault="0023094F" w:rsidP="00442C2B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 w:rsidRPr="00442C2B">
        <w:rPr>
          <w:sz w:val="28"/>
          <w:szCs w:val="28"/>
        </w:rPr>
        <w:t>Воспитывающая</w:t>
      </w:r>
      <w:proofErr w:type="gramEnd"/>
      <w:r w:rsidRPr="00442C2B">
        <w:rPr>
          <w:sz w:val="28"/>
          <w:szCs w:val="28"/>
        </w:rPr>
        <w:t xml:space="preserve">: воспитание положительной мотивации учения, </w:t>
      </w:r>
      <w:r w:rsidR="007D3CB1" w:rsidRPr="00442C2B">
        <w:rPr>
          <w:sz w:val="28"/>
          <w:szCs w:val="28"/>
        </w:rPr>
        <w:t>развитие чувства прекрасного,</w:t>
      </w:r>
      <w:r w:rsidRPr="00442C2B">
        <w:rPr>
          <w:sz w:val="28"/>
          <w:szCs w:val="28"/>
        </w:rPr>
        <w:t xml:space="preserve"> бережного отношения к природе</w:t>
      </w:r>
      <w:r w:rsidR="007D3CB1" w:rsidRPr="00442C2B">
        <w:rPr>
          <w:sz w:val="28"/>
          <w:szCs w:val="28"/>
        </w:rPr>
        <w:t>.</w:t>
      </w:r>
    </w:p>
    <w:p w:rsidR="004E663E" w:rsidRPr="00442C2B" w:rsidRDefault="004E663E" w:rsidP="00442C2B">
      <w:pPr>
        <w:jc w:val="center"/>
        <w:rPr>
          <w:rFonts w:ascii="Arial" w:hAnsi="Arial" w:cs="Arial"/>
          <w:sz w:val="28"/>
          <w:szCs w:val="28"/>
        </w:rPr>
      </w:pPr>
      <w:r w:rsidRPr="00442C2B">
        <w:rPr>
          <w:sz w:val="28"/>
          <w:szCs w:val="28"/>
        </w:rPr>
        <w:t>Ход урока</w:t>
      </w:r>
      <w:r w:rsidR="00442C2B">
        <w:rPr>
          <w:sz w:val="28"/>
          <w:szCs w:val="28"/>
        </w:rPr>
        <w:t>:</w:t>
      </w:r>
    </w:p>
    <w:tbl>
      <w:tblPr>
        <w:tblStyle w:val="a5"/>
        <w:tblW w:w="9640" w:type="dxa"/>
        <w:tblInd w:w="-318" w:type="dxa"/>
        <w:tblLook w:val="04A0"/>
      </w:tblPr>
      <w:tblGrid>
        <w:gridCol w:w="5535"/>
        <w:gridCol w:w="4105"/>
      </w:tblGrid>
      <w:tr w:rsidR="00755CB0" w:rsidRPr="000C6BDF" w:rsidTr="00C47513">
        <w:trPr>
          <w:trHeight w:val="930"/>
        </w:trPr>
        <w:tc>
          <w:tcPr>
            <w:tcW w:w="5342" w:type="dxa"/>
          </w:tcPr>
          <w:p w:rsidR="00442C2B" w:rsidRDefault="00442C2B" w:rsidP="00442C2B">
            <w:pPr>
              <w:pStyle w:val="a7"/>
              <w:jc w:val="center"/>
              <w:rPr>
                <w:sz w:val="28"/>
                <w:szCs w:val="28"/>
              </w:rPr>
            </w:pPr>
          </w:p>
          <w:p w:rsidR="00755CB0" w:rsidRPr="000C6BDF" w:rsidRDefault="00755CB0" w:rsidP="00442C2B">
            <w:pPr>
              <w:pStyle w:val="a7"/>
              <w:jc w:val="center"/>
              <w:rPr>
                <w:sz w:val="28"/>
                <w:szCs w:val="28"/>
              </w:rPr>
            </w:pPr>
            <w:r w:rsidRPr="000C6BDF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298" w:type="dxa"/>
          </w:tcPr>
          <w:p w:rsidR="00442C2B" w:rsidRDefault="00442C2B" w:rsidP="00442C2B">
            <w:pPr>
              <w:pStyle w:val="a7"/>
              <w:jc w:val="center"/>
              <w:rPr>
                <w:sz w:val="28"/>
                <w:szCs w:val="28"/>
              </w:rPr>
            </w:pPr>
          </w:p>
          <w:p w:rsidR="00755CB0" w:rsidRPr="000C6BDF" w:rsidRDefault="00755CB0" w:rsidP="00442C2B">
            <w:pPr>
              <w:pStyle w:val="a7"/>
              <w:jc w:val="center"/>
              <w:rPr>
                <w:sz w:val="28"/>
                <w:szCs w:val="28"/>
              </w:rPr>
            </w:pPr>
            <w:r w:rsidRPr="000C6BDF">
              <w:rPr>
                <w:sz w:val="28"/>
                <w:szCs w:val="28"/>
              </w:rPr>
              <w:t>Деятельность учеников</w:t>
            </w:r>
          </w:p>
        </w:tc>
      </w:tr>
      <w:tr w:rsidR="00755CB0" w:rsidRPr="00500AF2" w:rsidTr="00C47513">
        <w:trPr>
          <w:trHeight w:val="5655"/>
        </w:trPr>
        <w:tc>
          <w:tcPr>
            <w:tcW w:w="5342" w:type="dxa"/>
          </w:tcPr>
          <w:p w:rsidR="00755CB0" w:rsidRPr="00765611" w:rsidRDefault="00755CB0" w:rsidP="00442C2B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u w:val="single"/>
              </w:rPr>
            </w:pPr>
            <w:r w:rsidRPr="00765611">
              <w:rPr>
                <w:sz w:val="28"/>
                <w:szCs w:val="28"/>
                <w:u w:val="single"/>
              </w:rPr>
              <w:t>Организация повторения пройденного на прошлом уроке материала. Фронтальный опрос.</w:t>
            </w:r>
          </w:p>
          <w:p w:rsidR="00755CB0" w:rsidRPr="00765611" w:rsidRDefault="00755CB0" w:rsidP="00442C2B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>Каков состав воды?</w:t>
            </w:r>
          </w:p>
          <w:p w:rsidR="00755CB0" w:rsidRPr="00765611" w:rsidRDefault="00755CB0" w:rsidP="00442C2B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>Какими методами это установили?</w:t>
            </w:r>
          </w:p>
          <w:p w:rsidR="00755CB0" w:rsidRPr="00765611" w:rsidRDefault="00755CB0" w:rsidP="00442C2B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>Что такое анализ?</w:t>
            </w:r>
          </w:p>
          <w:p w:rsidR="00755CB0" w:rsidRPr="00765611" w:rsidRDefault="00755CB0" w:rsidP="00442C2B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>Что такое синтез?</w:t>
            </w:r>
          </w:p>
          <w:p w:rsidR="00755CB0" w:rsidRPr="00765611" w:rsidRDefault="00755CB0" w:rsidP="00442C2B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>Что вы можете сказать о распространении воды в природе?</w:t>
            </w:r>
          </w:p>
          <w:p w:rsidR="00755CB0" w:rsidRPr="00765611" w:rsidRDefault="00755CB0" w:rsidP="00442C2B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>Расскажите о способах очистки воды</w:t>
            </w:r>
            <w:r w:rsidR="00F450A7">
              <w:rPr>
                <w:sz w:val="28"/>
                <w:szCs w:val="28"/>
              </w:rPr>
              <w:t>.</w:t>
            </w:r>
          </w:p>
          <w:p w:rsidR="00755CB0" w:rsidRPr="00765611" w:rsidRDefault="00755CB0" w:rsidP="00EE2EFD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u w:val="single"/>
              </w:rPr>
            </w:pPr>
            <w:r w:rsidRPr="00765611">
              <w:rPr>
                <w:sz w:val="28"/>
                <w:szCs w:val="28"/>
                <w:u w:val="single"/>
              </w:rPr>
              <w:t>Изучение нового материала.</w:t>
            </w:r>
            <w:r w:rsidR="008E2042" w:rsidRPr="00765611">
              <w:rPr>
                <w:sz w:val="28"/>
                <w:szCs w:val="28"/>
                <w:u w:val="single"/>
              </w:rPr>
              <w:t xml:space="preserve"> </w:t>
            </w:r>
            <w:r w:rsidR="000B34CC" w:rsidRPr="00765611">
              <w:rPr>
                <w:sz w:val="28"/>
                <w:szCs w:val="28"/>
                <w:u w:val="single"/>
              </w:rPr>
              <w:t>(</w:t>
            </w:r>
            <w:r w:rsidR="008E2042" w:rsidRPr="00765611">
              <w:rPr>
                <w:sz w:val="28"/>
                <w:szCs w:val="28"/>
                <w:u w:val="single"/>
              </w:rPr>
              <w:t>Презентация 1,</w:t>
            </w:r>
            <w:r w:rsidR="000B34CC" w:rsidRPr="00765611">
              <w:rPr>
                <w:sz w:val="28"/>
                <w:szCs w:val="28"/>
                <w:u w:val="single"/>
              </w:rPr>
              <w:t xml:space="preserve">слайд №1) </w:t>
            </w:r>
          </w:p>
          <w:p w:rsidR="00924A2F" w:rsidRPr="00765611" w:rsidRDefault="00924A2F" w:rsidP="000C6BDF">
            <w:pPr>
              <w:pStyle w:val="a7"/>
              <w:rPr>
                <w:sz w:val="28"/>
                <w:szCs w:val="28"/>
              </w:rPr>
            </w:pPr>
          </w:p>
          <w:p w:rsidR="000B34CC" w:rsidRPr="00765611" w:rsidRDefault="000B34CC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 xml:space="preserve">Давайте познакомимся с высказыванием о воде </w:t>
            </w:r>
            <w:proofErr w:type="spellStart"/>
            <w:r w:rsidRPr="00765611">
              <w:rPr>
                <w:sz w:val="28"/>
                <w:szCs w:val="28"/>
              </w:rPr>
              <w:t>Антуана</w:t>
            </w:r>
            <w:proofErr w:type="spellEnd"/>
            <w:r w:rsidRPr="00765611">
              <w:rPr>
                <w:sz w:val="28"/>
                <w:szCs w:val="28"/>
              </w:rPr>
              <w:t xml:space="preserve"> де </w:t>
            </w:r>
            <w:proofErr w:type="spellStart"/>
            <w:proofErr w:type="gramStart"/>
            <w:r w:rsidRPr="00765611">
              <w:rPr>
                <w:sz w:val="28"/>
                <w:szCs w:val="28"/>
              </w:rPr>
              <w:t>Сент</w:t>
            </w:r>
            <w:proofErr w:type="spellEnd"/>
            <w:proofErr w:type="gramEnd"/>
            <w:r w:rsidRPr="00765611">
              <w:rPr>
                <w:sz w:val="28"/>
                <w:szCs w:val="28"/>
              </w:rPr>
              <w:t xml:space="preserve"> – </w:t>
            </w:r>
            <w:proofErr w:type="spellStart"/>
            <w:r w:rsidRPr="00765611">
              <w:rPr>
                <w:sz w:val="28"/>
                <w:szCs w:val="28"/>
              </w:rPr>
              <w:t>Экзюпери</w:t>
            </w:r>
            <w:proofErr w:type="spellEnd"/>
            <w:r w:rsidRPr="00765611">
              <w:rPr>
                <w:sz w:val="28"/>
                <w:szCs w:val="28"/>
              </w:rPr>
              <w:t>. (слайд № 2).</w:t>
            </w:r>
          </w:p>
          <w:p w:rsidR="000B34CC" w:rsidRPr="00765611" w:rsidRDefault="000B34CC" w:rsidP="000C6BDF">
            <w:pPr>
              <w:pStyle w:val="a7"/>
              <w:rPr>
                <w:sz w:val="28"/>
                <w:szCs w:val="28"/>
              </w:rPr>
            </w:pPr>
          </w:p>
          <w:p w:rsidR="000B34CC" w:rsidRPr="00765611" w:rsidRDefault="000B34CC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 xml:space="preserve">Что нам необходимо знать о воде, чтобы согласиться с высказыванием великого писателя? </w:t>
            </w:r>
          </w:p>
          <w:p w:rsidR="00924A2F" w:rsidRPr="00765611" w:rsidRDefault="0062140A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>Ребята,</w:t>
            </w:r>
            <w:r w:rsidR="00765611" w:rsidRPr="00765611">
              <w:rPr>
                <w:sz w:val="28"/>
                <w:szCs w:val="28"/>
              </w:rPr>
              <w:t xml:space="preserve"> </w:t>
            </w:r>
            <w:r w:rsidR="00924A2F" w:rsidRPr="00765611">
              <w:rPr>
                <w:sz w:val="28"/>
                <w:szCs w:val="28"/>
              </w:rPr>
              <w:t>на сегодняшнем уроке мы продолжим знакомиться с удивительным, уникальным веществом</w:t>
            </w:r>
            <w:r w:rsidR="00C47513" w:rsidRPr="00765611">
              <w:rPr>
                <w:sz w:val="28"/>
                <w:szCs w:val="28"/>
              </w:rPr>
              <w:t xml:space="preserve"> – водой</w:t>
            </w:r>
            <w:r w:rsidR="00924A2F" w:rsidRPr="00765611">
              <w:rPr>
                <w:sz w:val="28"/>
                <w:szCs w:val="28"/>
              </w:rPr>
              <w:t>, ее физическими и химическими свойствами, аномалиями, поговорим об экологических проблемах</w:t>
            </w:r>
            <w:r w:rsidR="00C47513" w:rsidRPr="00765611">
              <w:rPr>
                <w:sz w:val="28"/>
                <w:szCs w:val="28"/>
              </w:rPr>
              <w:t xml:space="preserve"> и об эстетическом значении воды.</w:t>
            </w:r>
            <w:r w:rsidR="000B34CC" w:rsidRPr="00765611">
              <w:rPr>
                <w:sz w:val="28"/>
                <w:szCs w:val="28"/>
              </w:rPr>
              <w:t xml:space="preserve"> </w:t>
            </w:r>
            <w:r w:rsidR="00C47513" w:rsidRPr="00765611">
              <w:rPr>
                <w:sz w:val="28"/>
                <w:szCs w:val="28"/>
              </w:rPr>
              <w:t>(Слайд №</w:t>
            </w:r>
            <w:r w:rsidR="000B34CC" w:rsidRPr="00765611">
              <w:rPr>
                <w:sz w:val="28"/>
                <w:szCs w:val="28"/>
              </w:rPr>
              <w:t>3</w:t>
            </w:r>
            <w:r w:rsidR="00C47513" w:rsidRPr="00765611">
              <w:rPr>
                <w:sz w:val="28"/>
                <w:szCs w:val="28"/>
              </w:rPr>
              <w:t xml:space="preserve">) </w:t>
            </w:r>
          </w:p>
          <w:p w:rsidR="000B34CC" w:rsidRPr="00765611" w:rsidRDefault="000B34CC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>Какой только воды не бывает на свете</w:t>
            </w:r>
            <w:r w:rsidR="00B41370" w:rsidRPr="00765611">
              <w:rPr>
                <w:sz w:val="28"/>
                <w:szCs w:val="28"/>
              </w:rPr>
              <w:t>!</w:t>
            </w:r>
            <w:r w:rsidR="008E2042" w:rsidRPr="00765611">
              <w:rPr>
                <w:sz w:val="28"/>
                <w:szCs w:val="28"/>
              </w:rPr>
              <w:t xml:space="preserve"> </w:t>
            </w:r>
            <w:r w:rsidR="00B41370" w:rsidRPr="00765611">
              <w:rPr>
                <w:sz w:val="28"/>
                <w:szCs w:val="28"/>
              </w:rPr>
              <w:lastRenderedPageBreak/>
              <w:t>(слайд №4)</w:t>
            </w:r>
          </w:p>
          <w:p w:rsidR="00924A2F" w:rsidRPr="00765611" w:rsidRDefault="00924A2F" w:rsidP="000C6BDF">
            <w:pPr>
              <w:pStyle w:val="a7"/>
              <w:rPr>
                <w:sz w:val="28"/>
                <w:szCs w:val="28"/>
              </w:rPr>
            </w:pPr>
          </w:p>
          <w:p w:rsidR="008E2042" w:rsidRPr="00765611" w:rsidRDefault="008E2042" w:rsidP="000C6BDF">
            <w:pPr>
              <w:pStyle w:val="a7"/>
              <w:rPr>
                <w:sz w:val="28"/>
                <w:szCs w:val="28"/>
              </w:rPr>
            </w:pPr>
          </w:p>
          <w:p w:rsidR="008E2042" w:rsidRPr="00765611" w:rsidRDefault="008E2042" w:rsidP="000C6BDF">
            <w:pPr>
              <w:pStyle w:val="a7"/>
              <w:rPr>
                <w:sz w:val="28"/>
                <w:szCs w:val="28"/>
              </w:rPr>
            </w:pPr>
          </w:p>
          <w:p w:rsidR="008E2042" w:rsidRPr="00765611" w:rsidRDefault="008E2042" w:rsidP="000C6BDF">
            <w:pPr>
              <w:pStyle w:val="a7"/>
              <w:rPr>
                <w:sz w:val="28"/>
                <w:szCs w:val="28"/>
              </w:rPr>
            </w:pPr>
          </w:p>
          <w:p w:rsidR="008E2042" w:rsidRPr="00765611" w:rsidRDefault="008E2042" w:rsidP="000C6BDF">
            <w:pPr>
              <w:pStyle w:val="a7"/>
              <w:rPr>
                <w:sz w:val="28"/>
                <w:szCs w:val="28"/>
              </w:rPr>
            </w:pPr>
          </w:p>
          <w:p w:rsidR="008E2042" w:rsidRPr="00765611" w:rsidRDefault="008E2042" w:rsidP="000C6BDF">
            <w:pPr>
              <w:pStyle w:val="a7"/>
              <w:rPr>
                <w:sz w:val="28"/>
                <w:szCs w:val="28"/>
              </w:rPr>
            </w:pPr>
          </w:p>
          <w:p w:rsidR="008E2042" w:rsidRPr="00765611" w:rsidRDefault="008E2042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765611" w:rsidRPr="00765611" w:rsidRDefault="00765611" w:rsidP="000C6BDF">
            <w:pPr>
              <w:pStyle w:val="a7"/>
              <w:rPr>
                <w:sz w:val="28"/>
                <w:szCs w:val="28"/>
              </w:rPr>
            </w:pPr>
          </w:p>
          <w:p w:rsidR="00765611" w:rsidRPr="00765611" w:rsidRDefault="00765611" w:rsidP="000C6BDF">
            <w:pPr>
              <w:pStyle w:val="a7"/>
              <w:rPr>
                <w:sz w:val="28"/>
                <w:szCs w:val="28"/>
              </w:rPr>
            </w:pPr>
          </w:p>
          <w:p w:rsidR="00765611" w:rsidRPr="00765611" w:rsidRDefault="00765611" w:rsidP="000C6BDF">
            <w:pPr>
              <w:pStyle w:val="a7"/>
              <w:rPr>
                <w:sz w:val="28"/>
                <w:szCs w:val="28"/>
              </w:rPr>
            </w:pPr>
          </w:p>
          <w:p w:rsidR="00765611" w:rsidRPr="00765611" w:rsidRDefault="00765611" w:rsidP="000C6BDF">
            <w:pPr>
              <w:pStyle w:val="a7"/>
              <w:rPr>
                <w:sz w:val="28"/>
                <w:szCs w:val="28"/>
              </w:rPr>
            </w:pPr>
          </w:p>
          <w:p w:rsidR="00765611" w:rsidRPr="00F450A7" w:rsidRDefault="00F450A7" w:rsidP="000C6BDF">
            <w:pPr>
              <w:pStyle w:val="a7"/>
              <w:rPr>
                <w:sz w:val="28"/>
                <w:szCs w:val="28"/>
                <w:u w:val="single"/>
              </w:rPr>
            </w:pPr>
            <w:r w:rsidRPr="00F450A7">
              <w:rPr>
                <w:sz w:val="28"/>
                <w:szCs w:val="28"/>
                <w:u w:val="single"/>
              </w:rPr>
              <w:t>Физические свойства</w:t>
            </w:r>
          </w:p>
          <w:p w:rsidR="008E2042" w:rsidRPr="00765611" w:rsidRDefault="000C6BDF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 xml:space="preserve">Трудно найти в природе другое вещество, физические свойства которого были бы так необычны, своеобразны, аномальны. </w:t>
            </w:r>
            <w:r w:rsidR="008E2042" w:rsidRPr="00765611">
              <w:rPr>
                <w:sz w:val="28"/>
                <w:szCs w:val="28"/>
              </w:rPr>
              <w:t>Давайте поговорим о физических свойствах воды. Что вы уже знаете о свойствах воды?</w:t>
            </w:r>
          </w:p>
          <w:p w:rsidR="008E2042" w:rsidRPr="00765611" w:rsidRDefault="008E2042" w:rsidP="000C6BDF">
            <w:pPr>
              <w:pStyle w:val="a7"/>
              <w:rPr>
                <w:sz w:val="28"/>
                <w:szCs w:val="28"/>
              </w:rPr>
            </w:pPr>
          </w:p>
          <w:p w:rsidR="008E2042" w:rsidRPr="00765611" w:rsidRDefault="005829D8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>Проверка по презентации</w:t>
            </w:r>
            <w:proofErr w:type="gramStart"/>
            <w:r w:rsidRPr="00765611">
              <w:rPr>
                <w:sz w:val="28"/>
                <w:szCs w:val="28"/>
              </w:rPr>
              <w:t>.</w:t>
            </w:r>
            <w:proofErr w:type="gramEnd"/>
            <w:r w:rsidR="00765611" w:rsidRPr="00765611">
              <w:rPr>
                <w:sz w:val="28"/>
                <w:szCs w:val="28"/>
              </w:rPr>
              <w:t xml:space="preserve"> </w:t>
            </w:r>
            <w:r w:rsidR="008E2042" w:rsidRPr="00765611">
              <w:rPr>
                <w:sz w:val="28"/>
                <w:szCs w:val="28"/>
              </w:rPr>
              <w:t>(</w:t>
            </w:r>
            <w:proofErr w:type="gramStart"/>
            <w:r w:rsidR="008E2042" w:rsidRPr="00765611">
              <w:rPr>
                <w:sz w:val="28"/>
                <w:szCs w:val="28"/>
              </w:rPr>
              <w:t>с</w:t>
            </w:r>
            <w:proofErr w:type="gramEnd"/>
            <w:r w:rsidR="008E2042" w:rsidRPr="00765611">
              <w:rPr>
                <w:sz w:val="28"/>
                <w:szCs w:val="28"/>
              </w:rPr>
              <w:t>лайд №5)</w:t>
            </w:r>
          </w:p>
          <w:p w:rsidR="005829D8" w:rsidRPr="00765611" w:rsidRDefault="005829D8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>Уверены ли вы, что вода бывает только в трех агрегатных состояниях?</w:t>
            </w:r>
            <w:r w:rsidR="00765611" w:rsidRPr="00765611">
              <w:rPr>
                <w:bCs/>
                <w:sz w:val="28"/>
                <w:szCs w:val="28"/>
              </w:rPr>
              <w:t xml:space="preserve"> </w:t>
            </w:r>
            <w:r w:rsidRPr="00765611">
              <w:rPr>
                <w:bCs/>
                <w:sz w:val="28"/>
                <w:szCs w:val="28"/>
              </w:rPr>
              <w:t>(слайд №6)</w:t>
            </w:r>
          </w:p>
          <w:p w:rsidR="00FF73B5" w:rsidRPr="00765611" w:rsidRDefault="00FF73B5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>На протяжении истории человечества, вода, как никакое другое вещество постоянно преподносит сюрпризы.</w:t>
            </w:r>
            <w:r w:rsidR="00765611" w:rsidRPr="00765611">
              <w:rPr>
                <w:bCs/>
                <w:sz w:val="28"/>
                <w:szCs w:val="28"/>
              </w:rPr>
              <w:t xml:space="preserve"> </w:t>
            </w:r>
            <w:r w:rsidRPr="00765611">
              <w:rPr>
                <w:bCs/>
                <w:sz w:val="28"/>
                <w:szCs w:val="28"/>
              </w:rPr>
              <w:t>Свойства воды аномальны.</w:t>
            </w:r>
          </w:p>
          <w:p w:rsidR="005829D8" w:rsidRPr="00765611" w:rsidRDefault="005829D8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>Знаете ли вы?</w:t>
            </w:r>
          </w:p>
          <w:p w:rsidR="005829D8" w:rsidRPr="00765611" w:rsidRDefault="005829D8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>Какая вода быстрее превратится в лед: горячая или холодная?</w:t>
            </w:r>
          </w:p>
          <w:p w:rsidR="005829D8" w:rsidRPr="00765611" w:rsidRDefault="005829D8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>Проверка по презентации (слайд №7)</w:t>
            </w:r>
          </w:p>
          <w:p w:rsidR="005829D8" w:rsidRPr="00765611" w:rsidRDefault="005829D8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>Учитель знакомит с аномальными свойствами воды</w:t>
            </w:r>
            <w:proofErr w:type="gramStart"/>
            <w:r w:rsidR="00EE2EFD" w:rsidRPr="00765611">
              <w:rPr>
                <w:bCs/>
                <w:sz w:val="28"/>
                <w:szCs w:val="28"/>
              </w:rPr>
              <w:t>.</w:t>
            </w:r>
            <w:r w:rsidRPr="00765611">
              <w:rPr>
                <w:bCs/>
                <w:sz w:val="28"/>
                <w:szCs w:val="28"/>
              </w:rPr>
              <w:t>(</w:t>
            </w:r>
            <w:proofErr w:type="gramEnd"/>
            <w:r w:rsidRPr="00765611">
              <w:rPr>
                <w:bCs/>
                <w:sz w:val="28"/>
                <w:szCs w:val="28"/>
              </w:rPr>
              <w:t>слайд</w:t>
            </w:r>
            <w:r w:rsidR="00557B03" w:rsidRPr="00765611">
              <w:rPr>
                <w:bCs/>
                <w:sz w:val="28"/>
                <w:szCs w:val="28"/>
              </w:rPr>
              <w:t xml:space="preserve">ы </w:t>
            </w:r>
            <w:r w:rsidRPr="00765611">
              <w:rPr>
                <w:bCs/>
                <w:sz w:val="28"/>
                <w:szCs w:val="28"/>
              </w:rPr>
              <w:t xml:space="preserve"> №8</w:t>
            </w:r>
            <w:r w:rsidR="00557B03" w:rsidRPr="00765611">
              <w:rPr>
                <w:bCs/>
                <w:sz w:val="28"/>
                <w:szCs w:val="28"/>
              </w:rPr>
              <w:t>-9</w:t>
            </w:r>
            <w:r w:rsidRPr="00765611">
              <w:rPr>
                <w:bCs/>
                <w:sz w:val="28"/>
                <w:szCs w:val="28"/>
              </w:rPr>
              <w:t>)</w:t>
            </w:r>
          </w:p>
          <w:p w:rsidR="00EE2EFD" w:rsidRPr="00F450A7" w:rsidRDefault="00F450A7" w:rsidP="000C6BDF">
            <w:pPr>
              <w:pStyle w:val="a7"/>
              <w:rPr>
                <w:bCs/>
                <w:sz w:val="28"/>
                <w:szCs w:val="28"/>
                <w:u w:val="single"/>
              </w:rPr>
            </w:pPr>
            <w:r w:rsidRPr="00F450A7">
              <w:rPr>
                <w:bCs/>
                <w:sz w:val="28"/>
                <w:szCs w:val="28"/>
                <w:u w:val="single"/>
              </w:rPr>
              <w:t>Химические свойства</w:t>
            </w:r>
          </w:p>
          <w:p w:rsidR="005829D8" w:rsidRPr="00765611" w:rsidRDefault="005829D8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>Теперь мы переходим к рассмотрению химических свойств воды (слайд №</w:t>
            </w:r>
            <w:r w:rsidR="00557B03" w:rsidRPr="00765611">
              <w:rPr>
                <w:bCs/>
                <w:sz w:val="28"/>
                <w:szCs w:val="28"/>
              </w:rPr>
              <w:t>10</w:t>
            </w:r>
            <w:r w:rsidRPr="00765611">
              <w:rPr>
                <w:bCs/>
                <w:sz w:val="28"/>
                <w:szCs w:val="28"/>
              </w:rPr>
              <w:t>)</w:t>
            </w:r>
          </w:p>
          <w:p w:rsidR="005829D8" w:rsidRPr="00765611" w:rsidRDefault="005829D8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 xml:space="preserve">Реакцию разложения воды мы </w:t>
            </w:r>
            <w:r w:rsidRPr="00765611">
              <w:rPr>
                <w:sz w:val="28"/>
                <w:szCs w:val="28"/>
              </w:rPr>
              <w:lastRenderedPageBreak/>
              <w:t>рассматривали, когда изучали тему «Атомы и молекулы»</w:t>
            </w:r>
            <w:r w:rsidR="00597FB1" w:rsidRPr="00765611">
              <w:rPr>
                <w:sz w:val="28"/>
                <w:szCs w:val="28"/>
              </w:rPr>
              <w:t xml:space="preserve"> (слайд №1</w:t>
            </w:r>
            <w:r w:rsidR="00557B03" w:rsidRPr="00765611">
              <w:rPr>
                <w:sz w:val="28"/>
                <w:szCs w:val="28"/>
              </w:rPr>
              <w:t>1</w:t>
            </w:r>
            <w:r w:rsidR="00597FB1" w:rsidRPr="00765611">
              <w:rPr>
                <w:sz w:val="28"/>
                <w:szCs w:val="28"/>
              </w:rPr>
              <w:t>)</w:t>
            </w:r>
            <w:r w:rsidR="00F450A7">
              <w:rPr>
                <w:sz w:val="28"/>
                <w:szCs w:val="28"/>
              </w:rPr>
              <w:t>. Посмотрите на прибор для разложения воды под действием электрического тока и вспомните проводимый опыт.</w:t>
            </w:r>
          </w:p>
          <w:p w:rsidR="00597FB1" w:rsidRPr="00765611" w:rsidRDefault="00597FB1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597FB1" w:rsidRPr="00765611" w:rsidRDefault="00597FB1" w:rsidP="000C6BDF">
            <w:pPr>
              <w:pStyle w:val="a7"/>
              <w:rPr>
                <w:rFonts w:eastAsia="+mn-ea"/>
                <w:bCs/>
                <w:kern w:val="24"/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>Для воды характерны реакции соединения</w:t>
            </w:r>
            <w:r w:rsidRPr="00765611">
              <w:rPr>
                <w:rFonts w:eastAsia="+mn-ea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765611">
              <w:rPr>
                <w:rFonts w:eastAsia="+mn-ea"/>
                <w:bCs/>
                <w:kern w:val="24"/>
                <w:sz w:val="28"/>
                <w:szCs w:val="28"/>
              </w:rPr>
              <w:t>(слайд №1</w:t>
            </w:r>
            <w:r w:rsidR="00557B03" w:rsidRPr="00765611">
              <w:rPr>
                <w:rFonts w:eastAsia="+mn-ea"/>
                <w:bCs/>
                <w:kern w:val="24"/>
                <w:sz w:val="28"/>
                <w:szCs w:val="28"/>
              </w:rPr>
              <w:t>2</w:t>
            </w:r>
            <w:r w:rsidRPr="00765611">
              <w:rPr>
                <w:rFonts w:eastAsia="+mn-ea"/>
                <w:bCs/>
                <w:kern w:val="24"/>
                <w:sz w:val="28"/>
                <w:szCs w:val="28"/>
              </w:rPr>
              <w:t>)</w:t>
            </w:r>
          </w:p>
          <w:p w:rsidR="00597FB1" w:rsidRPr="00765611" w:rsidRDefault="00597FB1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 xml:space="preserve">а)  основной оксид + вода = щелочь </w:t>
            </w:r>
          </w:p>
          <w:p w:rsidR="00557B03" w:rsidRPr="00765611" w:rsidRDefault="00597FB1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 xml:space="preserve">Поясните, что значит </w:t>
            </w:r>
            <w:proofErr w:type="gramStart"/>
            <w:r w:rsidRPr="00765611">
              <w:rPr>
                <w:bCs/>
                <w:sz w:val="28"/>
                <w:szCs w:val="28"/>
              </w:rPr>
              <w:t>четверостишие</w:t>
            </w:r>
            <w:proofErr w:type="gramEnd"/>
            <w:r w:rsidRPr="00765611">
              <w:rPr>
                <w:bCs/>
                <w:sz w:val="28"/>
                <w:szCs w:val="28"/>
              </w:rPr>
              <w:t xml:space="preserve"> написанное на слайде</w:t>
            </w:r>
            <w:r w:rsidR="00557B03" w:rsidRPr="00765611">
              <w:rPr>
                <w:bCs/>
                <w:sz w:val="28"/>
                <w:szCs w:val="28"/>
              </w:rPr>
              <w:t>.</w:t>
            </w:r>
          </w:p>
          <w:p w:rsidR="00CB3822" w:rsidRPr="00765611" w:rsidRDefault="00CB3822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>Ребята</w:t>
            </w:r>
            <w:r w:rsidR="00EE2EFD" w:rsidRPr="00765611">
              <w:rPr>
                <w:bCs/>
                <w:sz w:val="28"/>
                <w:szCs w:val="28"/>
              </w:rPr>
              <w:t xml:space="preserve">, </w:t>
            </w:r>
            <w:r w:rsidRPr="00765611">
              <w:rPr>
                <w:bCs/>
                <w:sz w:val="28"/>
                <w:szCs w:val="28"/>
              </w:rPr>
              <w:t xml:space="preserve">в жизни </w:t>
            </w:r>
            <w:proofErr w:type="gramStart"/>
            <w:r w:rsidRPr="00765611">
              <w:rPr>
                <w:bCs/>
                <w:sz w:val="28"/>
                <w:szCs w:val="28"/>
              </w:rPr>
              <w:t>вы</w:t>
            </w:r>
            <w:proofErr w:type="gramEnd"/>
            <w:r w:rsidRPr="00765611">
              <w:rPr>
                <w:bCs/>
                <w:sz w:val="28"/>
                <w:szCs w:val="28"/>
              </w:rPr>
              <w:t xml:space="preserve"> возможно наблюдали подобную реакцию при приготовлении извести для побелки (слайд №1</w:t>
            </w:r>
            <w:r w:rsidR="00557B03" w:rsidRPr="00765611">
              <w:rPr>
                <w:bCs/>
                <w:sz w:val="28"/>
                <w:szCs w:val="28"/>
              </w:rPr>
              <w:t>3</w:t>
            </w:r>
            <w:r w:rsidRPr="00765611">
              <w:rPr>
                <w:bCs/>
                <w:sz w:val="28"/>
                <w:szCs w:val="28"/>
              </w:rPr>
              <w:t>)</w:t>
            </w:r>
          </w:p>
          <w:p w:rsidR="00765611" w:rsidRPr="00765611" w:rsidRDefault="00765611" w:rsidP="000C6BDF">
            <w:pPr>
              <w:pStyle w:val="a7"/>
              <w:rPr>
                <w:bCs/>
                <w:sz w:val="28"/>
                <w:szCs w:val="28"/>
              </w:rPr>
            </w:pPr>
          </w:p>
          <w:p w:rsidR="00765611" w:rsidRPr="00765611" w:rsidRDefault="00765611" w:rsidP="000C6BDF">
            <w:pPr>
              <w:pStyle w:val="a7"/>
              <w:rPr>
                <w:bCs/>
                <w:sz w:val="28"/>
                <w:szCs w:val="28"/>
              </w:rPr>
            </w:pPr>
          </w:p>
          <w:p w:rsidR="00765611" w:rsidRPr="00765611" w:rsidRDefault="00765611" w:rsidP="000C6BDF">
            <w:pPr>
              <w:pStyle w:val="a7"/>
              <w:rPr>
                <w:bCs/>
                <w:sz w:val="28"/>
                <w:szCs w:val="28"/>
              </w:rPr>
            </w:pPr>
          </w:p>
          <w:p w:rsidR="00CB3822" w:rsidRPr="00765611" w:rsidRDefault="00CB3822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>б) кислотный оксид + вода = кислота (слайд №14)</w:t>
            </w:r>
          </w:p>
          <w:p w:rsidR="00CB3822" w:rsidRPr="00765611" w:rsidRDefault="00CB3822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>Прочитайте стихотворения и напишите уравнения реакций (слайды №15</w:t>
            </w:r>
            <w:r w:rsidR="00823BF5" w:rsidRPr="00765611">
              <w:rPr>
                <w:bCs/>
                <w:sz w:val="28"/>
                <w:szCs w:val="28"/>
              </w:rPr>
              <w:t>- 17</w:t>
            </w:r>
            <w:r w:rsidRPr="00765611">
              <w:rPr>
                <w:bCs/>
                <w:sz w:val="28"/>
                <w:szCs w:val="28"/>
              </w:rPr>
              <w:t>)</w:t>
            </w:r>
          </w:p>
          <w:p w:rsidR="00CB3822" w:rsidRPr="00765611" w:rsidRDefault="00CB3822" w:rsidP="000C6BDF">
            <w:pPr>
              <w:pStyle w:val="a7"/>
              <w:rPr>
                <w:bCs/>
                <w:sz w:val="28"/>
                <w:szCs w:val="28"/>
              </w:rPr>
            </w:pPr>
          </w:p>
          <w:p w:rsidR="00CB3822" w:rsidRPr="00765611" w:rsidRDefault="00CB3822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>Реакции замещения</w:t>
            </w:r>
            <w:r w:rsidR="00E066F5" w:rsidRPr="00765611">
              <w:rPr>
                <w:bCs/>
                <w:sz w:val="28"/>
                <w:szCs w:val="28"/>
              </w:rPr>
              <w:t xml:space="preserve"> (слайд №1</w:t>
            </w:r>
            <w:r w:rsidR="00823BF5" w:rsidRPr="00765611">
              <w:rPr>
                <w:bCs/>
                <w:sz w:val="28"/>
                <w:szCs w:val="28"/>
              </w:rPr>
              <w:t>8</w:t>
            </w:r>
            <w:r w:rsidR="00E066F5" w:rsidRPr="00765611">
              <w:rPr>
                <w:bCs/>
                <w:sz w:val="28"/>
                <w:szCs w:val="28"/>
              </w:rPr>
              <w:t>).</w:t>
            </w:r>
          </w:p>
          <w:p w:rsidR="00E066F5" w:rsidRPr="00765611" w:rsidRDefault="00E066F5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 xml:space="preserve">Давайте </w:t>
            </w:r>
            <w:proofErr w:type="gramStart"/>
            <w:r w:rsidRPr="00765611">
              <w:rPr>
                <w:bCs/>
                <w:sz w:val="28"/>
                <w:szCs w:val="28"/>
              </w:rPr>
              <w:t>посмотрим</w:t>
            </w:r>
            <w:proofErr w:type="gramEnd"/>
            <w:r w:rsidRPr="00765611">
              <w:rPr>
                <w:bCs/>
                <w:sz w:val="28"/>
                <w:szCs w:val="28"/>
              </w:rPr>
              <w:t xml:space="preserve"> как идет эта реакция (слайд №1</w:t>
            </w:r>
            <w:r w:rsidR="00823BF5" w:rsidRPr="00765611">
              <w:rPr>
                <w:bCs/>
                <w:sz w:val="28"/>
                <w:szCs w:val="28"/>
              </w:rPr>
              <w:t>9</w:t>
            </w:r>
            <w:r w:rsidRPr="00765611">
              <w:rPr>
                <w:bCs/>
                <w:sz w:val="28"/>
                <w:szCs w:val="28"/>
              </w:rPr>
              <w:t>)</w:t>
            </w:r>
          </w:p>
          <w:p w:rsidR="002B0D8C" w:rsidRPr="00765611" w:rsidRDefault="002B0D8C" w:rsidP="000C6BDF">
            <w:pPr>
              <w:pStyle w:val="a7"/>
              <w:rPr>
                <w:bCs/>
                <w:sz w:val="28"/>
                <w:szCs w:val="28"/>
              </w:rPr>
            </w:pPr>
          </w:p>
          <w:p w:rsidR="00E066F5" w:rsidRPr="00765611" w:rsidRDefault="00E066F5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 xml:space="preserve">Для воды характерны и другие реакции, например, </w:t>
            </w:r>
            <w:r w:rsidR="002B0D8C" w:rsidRPr="00765611">
              <w:rPr>
                <w:bCs/>
                <w:sz w:val="28"/>
                <w:szCs w:val="28"/>
              </w:rPr>
              <w:t>реакция фотосинтеза. З</w:t>
            </w:r>
            <w:r w:rsidRPr="00765611">
              <w:rPr>
                <w:bCs/>
                <w:sz w:val="28"/>
                <w:szCs w:val="28"/>
              </w:rPr>
              <w:t>апишите уравнение реакции фотосинтеза</w:t>
            </w:r>
            <w:r w:rsidR="002B0D8C" w:rsidRPr="00765611">
              <w:rPr>
                <w:bCs/>
                <w:sz w:val="28"/>
                <w:szCs w:val="28"/>
              </w:rPr>
              <w:t>, вспомнив из курса биологии, какие вещества вступают в реакцию и какие образуются при фотосинтезе, при каком условии идет реакция.</w:t>
            </w:r>
          </w:p>
          <w:p w:rsidR="002B0D8C" w:rsidRPr="00765611" w:rsidRDefault="002B0D8C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>(слайд №</w:t>
            </w:r>
            <w:r w:rsidR="00823BF5" w:rsidRPr="00765611">
              <w:rPr>
                <w:bCs/>
                <w:sz w:val="28"/>
                <w:szCs w:val="28"/>
              </w:rPr>
              <w:t>20</w:t>
            </w:r>
            <w:r w:rsidRPr="00765611">
              <w:rPr>
                <w:bCs/>
                <w:sz w:val="28"/>
                <w:szCs w:val="28"/>
              </w:rPr>
              <w:t>)</w:t>
            </w:r>
          </w:p>
          <w:p w:rsidR="00E066F5" w:rsidRPr="00765611" w:rsidRDefault="00E066F5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 xml:space="preserve">Мы рассмотрели химические свойства воды. У кого есть вопросы? </w:t>
            </w:r>
          </w:p>
          <w:p w:rsidR="00786729" w:rsidRPr="00F450A7" w:rsidRDefault="00F450A7" w:rsidP="000C6BDF">
            <w:pPr>
              <w:pStyle w:val="a7"/>
              <w:rPr>
                <w:bCs/>
                <w:sz w:val="28"/>
                <w:szCs w:val="28"/>
                <w:u w:val="single"/>
              </w:rPr>
            </w:pPr>
            <w:r w:rsidRPr="00F450A7">
              <w:rPr>
                <w:bCs/>
                <w:sz w:val="28"/>
                <w:szCs w:val="28"/>
                <w:u w:val="single"/>
              </w:rPr>
              <w:t>Эстетическое значение воды</w:t>
            </w:r>
          </w:p>
          <w:p w:rsidR="00BA590B" w:rsidRPr="00765611" w:rsidRDefault="000C6BDF" w:rsidP="00BA590B">
            <w:r w:rsidRPr="00765611">
              <w:rPr>
                <w:bCs/>
                <w:szCs w:val="28"/>
              </w:rPr>
              <w:t>Это удивительное вещество имеет не только большое практическое значение</w:t>
            </w:r>
            <w:r w:rsidR="00786729" w:rsidRPr="00765611">
              <w:rPr>
                <w:bCs/>
                <w:szCs w:val="28"/>
              </w:rPr>
              <w:t>, в</w:t>
            </w:r>
            <w:r w:rsidR="00786729" w:rsidRPr="00765611">
              <w:rPr>
                <w:szCs w:val="28"/>
              </w:rPr>
              <w:t xml:space="preserve">елико также </w:t>
            </w:r>
            <w:r w:rsidR="00786729" w:rsidRPr="00765611">
              <w:rPr>
                <w:bCs/>
                <w:szCs w:val="28"/>
              </w:rPr>
              <w:t>эстетическое</w:t>
            </w:r>
            <w:r w:rsidR="00786729" w:rsidRPr="00765611">
              <w:rPr>
                <w:szCs w:val="28"/>
              </w:rPr>
              <w:t xml:space="preserve"> </w:t>
            </w:r>
            <w:r w:rsidR="00786729" w:rsidRPr="00765611">
              <w:rPr>
                <w:bCs/>
                <w:szCs w:val="28"/>
              </w:rPr>
              <w:t>значение</w:t>
            </w:r>
            <w:r w:rsidR="00786729" w:rsidRPr="00765611">
              <w:rPr>
                <w:szCs w:val="28"/>
              </w:rPr>
              <w:t xml:space="preserve"> </w:t>
            </w:r>
            <w:r w:rsidR="00786729" w:rsidRPr="00765611">
              <w:rPr>
                <w:bCs/>
                <w:szCs w:val="28"/>
              </w:rPr>
              <w:t>воды</w:t>
            </w:r>
            <w:r w:rsidR="00786729" w:rsidRPr="00765611">
              <w:rPr>
                <w:szCs w:val="28"/>
              </w:rPr>
              <w:t xml:space="preserve"> и ее роль в воздействии на эмоциональное состояние человека.</w:t>
            </w:r>
            <w:r w:rsidR="00BA590B" w:rsidRPr="00765611">
              <w:t xml:space="preserve"> Поэты воспевали ее и </w:t>
            </w:r>
            <w:r w:rsidR="00BA590B" w:rsidRPr="00765611">
              <w:lastRenderedPageBreak/>
              <w:t>посвятили воде удивительные стихотворения. Ребята, давайте послушаем стихотворение А. Фета.</w:t>
            </w:r>
          </w:p>
          <w:p w:rsidR="00E066F5" w:rsidRPr="00765611" w:rsidRDefault="000C6BDF" w:rsidP="000C6BDF">
            <w:pPr>
              <w:pStyle w:val="a7"/>
              <w:rPr>
                <w:bCs/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 xml:space="preserve"> </w:t>
            </w:r>
            <w:r w:rsidR="00786729" w:rsidRPr="00765611">
              <w:rPr>
                <w:bCs/>
                <w:sz w:val="28"/>
                <w:szCs w:val="28"/>
              </w:rPr>
              <w:t>(слайды №2</w:t>
            </w:r>
            <w:r w:rsidR="00823BF5" w:rsidRPr="00765611">
              <w:rPr>
                <w:bCs/>
                <w:sz w:val="28"/>
                <w:szCs w:val="28"/>
              </w:rPr>
              <w:t>1</w:t>
            </w:r>
            <w:r w:rsidR="00786729" w:rsidRPr="00765611">
              <w:rPr>
                <w:bCs/>
                <w:sz w:val="28"/>
                <w:szCs w:val="28"/>
              </w:rPr>
              <w:t xml:space="preserve"> – 2</w:t>
            </w:r>
            <w:r w:rsidR="00823BF5" w:rsidRPr="00765611">
              <w:rPr>
                <w:bCs/>
                <w:sz w:val="28"/>
                <w:szCs w:val="28"/>
              </w:rPr>
              <w:t>6</w:t>
            </w:r>
            <w:r w:rsidR="00786729" w:rsidRPr="00765611">
              <w:rPr>
                <w:bCs/>
                <w:sz w:val="28"/>
                <w:szCs w:val="28"/>
              </w:rPr>
              <w:t>)</w:t>
            </w:r>
          </w:p>
          <w:p w:rsidR="00CB3822" w:rsidRPr="00765611" w:rsidRDefault="00CB3822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bCs/>
                <w:sz w:val="28"/>
                <w:szCs w:val="28"/>
              </w:rPr>
              <w:t xml:space="preserve"> </w:t>
            </w:r>
          </w:p>
          <w:p w:rsidR="00597FB1" w:rsidRPr="00765611" w:rsidRDefault="00597FB1" w:rsidP="000C6BDF">
            <w:pPr>
              <w:pStyle w:val="a7"/>
              <w:rPr>
                <w:sz w:val="28"/>
                <w:szCs w:val="28"/>
              </w:rPr>
            </w:pPr>
          </w:p>
          <w:p w:rsidR="008E2042" w:rsidRPr="00765611" w:rsidRDefault="008E2042" w:rsidP="000C6BDF">
            <w:pPr>
              <w:pStyle w:val="a7"/>
              <w:rPr>
                <w:sz w:val="28"/>
                <w:szCs w:val="28"/>
              </w:rPr>
            </w:pPr>
          </w:p>
          <w:p w:rsidR="00BA590B" w:rsidRPr="00765611" w:rsidRDefault="00BA590B" w:rsidP="000C6BDF">
            <w:pPr>
              <w:pStyle w:val="a7"/>
              <w:rPr>
                <w:sz w:val="28"/>
                <w:szCs w:val="28"/>
              </w:rPr>
            </w:pPr>
          </w:p>
          <w:p w:rsidR="00BA590B" w:rsidRPr="00765611" w:rsidRDefault="00BA590B" w:rsidP="000C6BDF">
            <w:pPr>
              <w:pStyle w:val="a7"/>
              <w:rPr>
                <w:sz w:val="28"/>
                <w:szCs w:val="28"/>
              </w:rPr>
            </w:pPr>
          </w:p>
          <w:p w:rsidR="00BA590B" w:rsidRPr="00765611" w:rsidRDefault="00BA590B" w:rsidP="000C6BDF">
            <w:pPr>
              <w:pStyle w:val="a7"/>
              <w:rPr>
                <w:sz w:val="28"/>
                <w:szCs w:val="28"/>
              </w:rPr>
            </w:pPr>
          </w:p>
          <w:p w:rsidR="00BA590B" w:rsidRPr="00765611" w:rsidRDefault="00BA590B" w:rsidP="000C6BDF">
            <w:pPr>
              <w:pStyle w:val="a7"/>
              <w:rPr>
                <w:sz w:val="28"/>
                <w:szCs w:val="28"/>
              </w:rPr>
            </w:pPr>
          </w:p>
          <w:p w:rsidR="00BA590B" w:rsidRPr="00765611" w:rsidRDefault="00BA590B" w:rsidP="000C6BDF">
            <w:pPr>
              <w:pStyle w:val="a7"/>
              <w:rPr>
                <w:sz w:val="28"/>
                <w:szCs w:val="28"/>
              </w:rPr>
            </w:pPr>
          </w:p>
          <w:p w:rsidR="00BA590B" w:rsidRPr="00765611" w:rsidRDefault="00BA590B" w:rsidP="000C6BDF">
            <w:pPr>
              <w:pStyle w:val="a7"/>
              <w:rPr>
                <w:sz w:val="28"/>
                <w:szCs w:val="28"/>
              </w:rPr>
            </w:pPr>
          </w:p>
          <w:p w:rsidR="00BA590B" w:rsidRPr="00765611" w:rsidRDefault="00BA590B" w:rsidP="000C6BDF">
            <w:pPr>
              <w:pStyle w:val="a7"/>
              <w:rPr>
                <w:sz w:val="28"/>
                <w:szCs w:val="28"/>
              </w:rPr>
            </w:pPr>
          </w:p>
          <w:p w:rsidR="00BA590B" w:rsidRPr="00765611" w:rsidRDefault="00BA590B" w:rsidP="000C6BDF">
            <w:pPr>
              <w:pStyle w:val="a7"/>
              <w:rPr>
                <w:sz w:val="28"/>
                <w:szCs w:val="28"/>
              </w:rPr>
            </w:pPr>
          </w:p>
          <w:p w:rsidR="00765611" w:rsidRPr="00765611" w:rsidRDefault="00BA590B" w:rsidP="00BA590B">
            <w:pPr>
              <w:pStyle w:val="a9"/>
            </w:pPr>
            <w:r w:rsidRPr="00765611">
              <w:tab/>
            </w:r>
          </w:p>
          <w:p w:rsidR="00765611" w:rsidRPr="00765611" w:rsidRDefault="00765611" w:rsidP="00BA590B">
            <w:pPr>
              <w:pStyle w:val="a9"/>
            </w:pPr>
          </w:p>
          <w:p w:rsidR="00765611" w:rsidRPr="00765611" w:rsidRDefault="00765611" w:rsidP="00BA590B">
            <w:pPr>
              <w:pStyle w:val="a9"/>
            </w:pPr>
          </w:p>
          <w:p w:rsidR="00765611" w:rsidRPr="00765611" w:rsidRDefault="00765611" w:rsidP="00BA590B">
            <w:pPr>
              <w:pStyle w:val="a9"/>
            </w:pPr>
          </w:p>
          <w:p w:rsidR="00765611" w:rsidRPr="00765611" w:rsidRDefault="00765611" w:rsidP="00BA590B">
            <w:pPr>
              <w:pStyle w:val="a9"/>
            </w:pPr>
          </w:p>
          <w:p w:rsidR="00F450A7" w:rsidRPr="00F450A7" w:rsidRDefault="00F450A7" w:rsidP="00BA590B">
            <w:pPr>
              <w:pStyle w:val="a9"/>
              <w:rPr>
                <w:u w:val="single"/>
              </w:rPr>
            </w:pPr>
            <w:r w:rsidRPr="00F450A7">
              <w:rPr>
                <w:u w:val="single"/>
              </w:rPr>
              <w:t xml:space="preserve">Экологические проблемы </w:t>
            </w:r>
          </w:p>
          <w:p w:rsidR="00765611" w:rsidRPr="00765611" w:rsidRDefault="00765611" w:rsidP="00BA590B">
            <w:pPr>
              <w:pStyle w:val="a9"/>
            </w:pPr>
            <w:r w:rsidRPr="00765611">
              <w:t>Какова</w:t>
            </w:r>
            <w:r>
              <w:t xml:space="preserve"> же экологическая обстановка с водой в нашем селе? Давайте посмотрим презентацию, которую нам приготовили ваши одноклассники.</w:t>
            </w:r>
            <w:r w:rsidR="00500AF2">
              <w:t xml:space="preserve"> </w:t>
            </w:r>
          </w:p>
          <w:p w:rsidR="00765611" w:rsidRPr="00765611" w:rsidRDefault="00765611" w:rsidP="00BA590B">
            <w:pPr>
              <w:pStyle w:val="a9"/>
            </w:pPr>
          </w:p>
          <w:p w:rsidR="00765611" w:rsidRPr="00765611" w:rsidRDefault="00765611" w:rsidP="00BA590B">
            <w:pPr>
              <w:pStyle w:val="a9"/>
            </w:pPr>
          </w:p>
          <w:p w:rsidR="00765611" w:rsidRPr="00765611" w:rsidRDefault="00765611" w:rsidP="00BA590B">
            <w:pPr>
              <w:pStyle w:val="a9"/>
            </w:pPr>
          </w:p>
          <w:p w:rsidR="00765611" w:rsidRPr="00765611" w:rsidRDefault="00765611" w:rsidP="00BA590B">
            <w:pPr>
              <w:pStyle w:val="a9"/>
            </w:pPr>
          </w:p>
          <w:p w:rsidR="00765611" w:rsidRPr="00D9619C" w:rsidRDefault="00D9619C" w:rsidP="00BA590B">
            <w:pPr>
              <w:pStyle w:val="a9"/>
              <w:rPr>
                <w:u w:val="single"/>
              </w:rPr>
            </w:pPr>
            <w:r w:rsidRPr="00D9619C">
              <w:rPr>
                <w:u w:val="single"/>
              </w:rPr>
              <w:t>Домашнее задание</w:t>
            </w:r>
          </w:p>
          <w:p w:rsidR="005E173B" w:rsidRPr="005E173B" w:rsidRDefault="005E173B" w:rsidP="00BA590B">
            <w:pPr>
              <w:pStyle w:val="a9"/>
              <w:rPr>
                <w:u w:val="single"/>
              </w:rPr>
            </w:pPr>
            <w:r w:rsidRPr="005E173B">
              <w:rPr>
                <w:u w:val="single"/>
              </w:rPr>
              <w:t>Рефлексия</w:t>
            </w:r>
          </w:p>
          <w:p w:rsidR="005E173B" w:rsidRDefault="005E173B" w:rsidP="00BA590B">
            <w:pPr>
              <w:pStyle w:val="a9"/>
            </w:pPr>
            <w:r>
              <w:t>Понравился ли вам сегодняшний урок?</w:t>
            </w:r>
          </w:p>
          <w:p w:rsidR="00D9619C" w:rsidRDefault="00D9619C" w:rsidP="00BA590B">
            <w:pPr>
              <w:pStyle w:val="a9"/>
            </w:pPr>
            <w:r>
              <w:t>Как вы оцениваете свою работу на уроке?</w:t>
            </w:r>
          </w:p>
          <w:p w:rsidR="00BA590B" w:rsidRPr="00765611" w:rsidRDefault="00D9619C" w:rsidP="00500AF2">
            <w:pPr>
              <w:pStyle w:val="a9"/>
              <w:rPr>
                <w:szCs w:val="28"/>
              </w:rPr>
            </w:pPr>
            <w:r>
              <w:t>С</w:t>
            </w:r>
            <w:r w:rsidR="00500AF2" w:rsidRPr="00500AF2">
              <w:t xml:space="preserve"> </w:t>
            </w:r>
            <w:r>
              <w:t>каким настроением вы уйдете с урока?</w:t>
            </w:r>
          </w:p>
        </w:tc>
        <w:tc>
          <w:tcPr>
            <w:tcW w:w="4298" w:type="dxa"/>
          </w:tcPr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755CB0" w:rsidRPr="00765611" w:rsidRDefault="00755CB0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>Отвечают на поставленные вопросы</w:t>
            </w:r>
            <w:r w:rsidR="00924A2F" w:rsidRPr="00765611">
              <w:rPr>
                <w:sz w:val="28"/>
                <w:szCs w:val="28"/>
              </w:rPr>
              <w:t>.</w:t>
            </w:r>
          </w:p>
          <w:p w:rsidR="00924A2F" w:rsidRPr="00765611" w:rsidRDefault="00924A2F" w:rsidP="000C6BDF">
            <w:pPr>
              <w:pStyle w:val="a7"/>
              <w:rPr>
                <w:sz w:val="28"/>
                <w:szCs w:val="28"/>
              </w:rPr>
            </w:pPr>
          </w:p>
          <w:p w:rsidR="00924A2F" w:rsidRPr="00765611" w:rsidRDefault="00924A2F" w:rsidP="000C6BDF">
            <w:pPr>
              <w:pStyle w:val="a7"/>
              <w:rPr>
                <w:sz w:val="28"/>
                <w:szCs w:val="28"/>
              </w:rPr>
            </w:pPr>
          </w:p>
          <w:p w:rsidR="00924A2F" w:rsidRPr="00765611" w:rsidRDefault="00924A2F" w:rsidP="000C6BDF">
            <w:pPr>
              <w:pStyle w:val="a7"/>
              <w:rPr>
                <w:sz w:val="28"/>
                <w:szCs w:val="28"/>
              </w:rPr>
            </w:pPr>
          </w:p>
          <w:p w:rsidR="00924A2F" w:rsidRPr="00765611" w:rsidRDefault="00924A2F" w:rsidP="000C6BDF">
            <w:pPr>
              <w:pStyle w:val="a7"/>
              <w:rPr>
                <w:sz w:val="28"/>
                <w:szCs w:val="28"/>
              </w:rPr>
            </w:pPr>
          </w:p>
          <w:p w:rsidR="00924A2F" w:rsidRPr="00765611" w:rsidRDefault="00924A2F" w:rsidP="000C6BDF">
            <w:pPr>
              <w:pStyle w:val="a7"/>
              <w:rPr>
                <w:sz w:val="28"/>
                <w:szCs w:val="28"/>
              </w:rPr>
            </w:pPr>
          </w:p>
          <w:p w:rsidR="00924A2F" w:rsidRPr="00765611" w:rsidRDefault="00924A2F" w:rsidP="000C6BDF">
            <w:pPr>
              <w:pStyle w:val="a7"/>
              <w:rPr>
                <w:sz w:val="28"/>
                <w:szCs w:val="28"/>
              </w:rPr>
            </w:pPr>
          </w:p>
          <w:p w:rsidR="00924A2F" w:rsidRPr="00765611" w:rsidRDefault="00924A2F" w:rsidP="000C6BDF">
            <w:pPr>
              <w:pStyle w:val="a7"/>
              <w:rPr>
                <w:sz w:val="28"/>
                <w:szCs w:val="28"/>
              </w:rPr>
            </w:pPr>
          </w:p>
          <w:p w:rsidR="00924A2F" w:rsidRPr="00765611" w:rsidRDefault="00924A2F" w:rsidP="000C6BDF">
            <w:pPr>
              <w:pStyle w:val="a7"/>
              <w:rPr>
                <w:sz w:val="28"/>
                <w:szCs w:val="28"/>
              </w:rPr>
            </w:pPr>
          </w:p>
          <w:p w:rsidR="00924A2F" w:rsidRPr="00765611" w:rsidRDefault="00924A2F" w:rsidP="000C6BDF">
            <w:pPr>
              <w:pStyle w:val="a7"/>
              <w:rPr>
                <w:sz w:val="28"/>
                <w:szCs w:val="28"/>
              </w:rPr>
            </w:pPr>
          </w:p>
          <w:p w:rsidR="00924A2F" w:rsidRPr="00765611" w:rsidRDefault="00924A2F" w:rsidP="000C6BDF">
            <w:pPr>
              <w:pStyle w:val="a7"/>
              <w:rPr>
                <w:sz w:val="28"/>
                <w:szCs w:val="28"/>
              </w:rPr>
            </w:pPr>
          </w:p>
          <w:p w:rsidR="00924A2F" w:rsidRPr="00765611" w:rsidRDefault="000B34CC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 xml:space="preserve">      </w:t>
            </w:r>
          </w:p>
          <w:p w:rsidR="000B34CC" w:rsidRPr="00765611" w:rsidRDefault="000B34CC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0B34CC" w:rsidRPr="00765611" w:rsidRDefault="000B34CC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 xml:space="preserve">Учащиеся читают высказывание, предлагают разные варианты ответов, рассуждают, </w:t>
            </w:r>
            <w:r w:rsidR="000B20BD" w:rsidRPr="00765611">
              <w:rPr>
                <w:sz w:val="28"/>
                <w:szCs w:val="28"/>
              </w:rPr>
              <w:t xml:space="preserve">в ходе дискуссии </w:t>
            </w:r>
            <w:r w:rsidRPr="00765611">
              <w:rPr>
                <w:sz w:val="28"/>
                <w:szCs w:val="28"/>
              </w:rPr>
              <w:t>вместе  с учителем составляют план урока. Записывают в тетрадь тему урока.</w:t>
            </w:r>
          </w:p>
          <w:p w:rsidR="000B34CC" w:rsidRPr="00765611" w:rsidRDefault="000B34CC" w:rsidP="000C6BDF">
            <w:pPr>
              <w:pStyle w:val="a7"/>
              <w:rPr>
                <w:sz w:val="28"/>
                <w:szCs w:val="28"/>
              </w:rPr>
            </w:pPr>
          </w:p>
          <w:p w:rsidR="000B34CC" w:rsidRPr="00765611" w:rsidRDefault="000B34CC" w:rsidP="000C6BDF">
            <w:pPr>
              <w:pStyle w:val="a7"/>
              <w:rPr>
                <w:sz w:val="28"/>
                <w:szCs w:val="28"/>
              </w:rPr>
            </w:pPr>
          </w:p>
          <w:p w:rsidR="000B34CC" w:rsidRPr="00765611" w:rsidRDefault="000B34CC" w:rsidP="000C6BDF">
            <w:pPr>
              <w:pStyle w:val="a7"/>
              <w:rPr>
                <w:sz w:val="28"/>
                <w:szCs w:val="28"/>
              </w:rPr>
            </w:pPr>
          </w:p>
          <w:p w:rsidR="000B34CC" w:rsidRPr="00765611" w:rsidRDefault="000B34CC" w:rsidP="000C6BDF">
            <w:pPr>
              <w:pStyle w:val="a7"/>
              <w:rPr>
                <w:sz w:val="28"/>
                <w:szCs w:val="28"/>
              </w:rPr>
            </w:pPr>
          </w:p>
          <w:p w:rsidR="00B41370" w:rsidRPr="00765611" w:rsidRDefault="008E2042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lastRenderedPageBreak/>
              <w:t>Один из учащихся читает те</w:t>
            </w:r>
            <w:proofErr w:type="gramStart"/>
            <w:r w:rsidRPr="00765611">
              <w:rPr>
                <w:sz w:val="28"/>
                <w:szCs w:val="28"/>
              </w:rPr>
              <w:t>кст сл</w:t>
            </w:r>
            <w:proofErr w:type="gramEnd"/>
            <w:r w:rsidRPr="00765611">
              <w:rPr>
                <w:sz w:val="28"/>
                <w:szCs w:val="28"/>
              </w:rPr>
              <w:t>айда №4:</w:t>
            </w:r>
          </w:p>
          <w:p w:rsidR="00B41370" w:rsidRPr="00765611" w:rsidRDefault="00B41370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 xml:space="preserve">Есть вода морская и речная. </w:t>
            </w:r>
            <w:r w:rsidRPr="00765611">
              <w:rPr>
                <w:sz w:val="28"/>
                <w:szCs w:val="28"/>
              </w:rPr>
              <w:br/>
            </w:r>
            <w:proofErr w:type="gramStart"/>
            <w:r w:rsidRPr="00765611">
              <w:rPr>
                <w:sz w:val="28"/>
                <w:szCs w:val="28"/>
              </w:rPr>
              <w:t xml:space="preserve">Озерная и ключевая, </w:t>
            </w:r>
            <w:r w:rsidRPr="00765611">
              <w:rPr>
                <w:sz w:val="28"/>
                <w:szCs w:val="28"/>
              </w:rPr>
              <w:br/>
              <w:t xml:space="preserve">Мёртвая и живая, </w:t>
            </w:r>
            <w:r w:rsidRPr="00765611">
              <w:rPr>
                <w:sz w:val="28"/>
                <w:szCs w:val="28"/>
              </w:rPr>
              <w:br/>
              <w:t xml:space="preserve">Газированная и минеральная, </w:t>
            </w:r>
            <w:r w:rsidRPr="00765611">
              <w:rPr>
                <w:sz w:val="28"/>
                <w:szCs w:val="28"/>
              </w:rPr>
              <w:br/>
              <w:t xml:space="preserve">Питьевая и индустриальная, </w:t>
            </w:r>
            <w:r w:rsidRPr="00765611">
              <w:rPr>
                <w:sz w:val="28"/>
                <w:szCs w:val="28"/>
              </w:rPr>
              <w:br/>
              <w:t xml:space="preserve">Колодезная и водопроводная, </w:t>
            </w:r>
            <w:r w:rsidRPr="00765611">
              <w:rPr>
                <w:sz w:val="28"/>
                <w:szCs w:val="28"/>
              </w:rPr>
              <w:br/>
              <w:t xml:space="preserve">Дождевая и болотная, </w:t>
            </w:r>
            <w:r w:rsidRPr="00765611">
              <w:rPr>
                <w:sz w:val="28"/>
                <w:szCs w:val="28"/>
              </w:rPr>
              <w:br/>
              <w:t xml:space="preserve">Есть даже вода тяжёлая, </w:t>
            </w:r>
            <w:r w:rsidRPr="00765611">
              <w:rPr>
                <w:sz w:val="28"/>
                <w:szCs w:val="28"/>
              </w:rPr>
              <w:br/>
              <w:t>А есть</w:t>
            </w:r>
            <w:r w:rsidR="00EE2EFD" w:rsidRPr="00765611">
              <w:rPr>
                <w:sz w:val="28"/>
                <w:szCs w:val="28"/>
              </w:rPr>
              <w:t xml:space="preserve"> </w:t>
            </w:r>
            <w:r w:rsidRPr="00765611">
              <w:rPr>
                <w:sz w:val="28"/>
                <w:szCs w:val="28"/>
              </w:rPr>
              <w:t xml:space="preserve">вода и весёлая, </w:t>
            </w:r>
            <w:r w:rsidRPr="00765611">
              <w:rPr>
                <w:sz w:val="28"/>
                <w:szCs w:val="28"/>
              </w:rPr>
              <w:br/>
              <w:t xml:space="preserve">Солнечная, чудесная, </w:t>
            </w:r>
            <w:r w:rsidRPr="00765611">
              <w:rPr>
                <w:sz w:val="28"/>
                <w:szCs w:val="28"/>
              </w:rPr>
              <w:br/>
              <w:t xml:space="preserve">Привозная и местная, </w:t>
            </w:r>
            <w:r w:rsidRPr="00765611">
              <w:rPr>
                <w:sz w:val="28"/>
                <w:szCs w:val="28"/>
              </w:rPr>
              <w:br/>
              <w:t xml:space="preserve">Волшебная, талая, </w:t>
            </w:r>
            <w:r w:rsidRPr="00765611">
              <w:rPr>
                <w:sz w:val="28"/>
                <w:szCs w:val="28"/>
              </w:rPr>
              <w:br/>
              <w:t xml:space="preserve">Большая и малая, </w:t>
            </w:r>
            <w:r w:rsidRPr="00765611">
              <w:rPr>
                <w:sz w:val="28"/>
                <w:szCs w:val="28"/>
              </w:rPr>
              <w:br/>
              <w:t xml:space="preserve">Сточная, проточная, </w:t>
            </w:r>
            <w:r w:rsidRPr="00765611">
              <w:rPr>
                <w:sz w:val="28"/>
                <w:szCs w:val="28"/>
              </w:rPr>
              <w:br/>
              <w:t>Чистая и грязная …</w:t>
            </w:r>
            <w:proofErr w:type="gramEnd"/>
          </w:p>
          <w:p w:rsidR="00B41370" w:rsidRPr="00765611" w:rsidRDefault="00B41370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 xml:space="preserve">Ну, в общем, очень </w:t>
            </w:r>
            <w:proofErr w:type="gramStart"/>
            <w:r w:rsidRPr="00765611">
              <w:rPr>
                <w:sz w:val="28"/>
                <w:szCs w:val="28"/>
              </w:rPr>
              <w:t>разная</w:t>
            </w:r>
            <w:proofErr w:type="gramEnd"/>
            <w:r w:rsidRPr="00765611">
              <w:rPr>
                <w:sz w:val="28"/>
                <w:szCs w:val="28"/>
              </w:rPr>
              <w:t xml:space="preserve">. </w:t>
            </w:r>
            <w:r w:rsidRPr="00765611">
              <w:rPr>
                <w:sz w:val="28"/>
                <w:szCs w:val="28"/>
              </w:rPr>
              <w:br/>
              <w:t xml:space="preserve"> </w:t>
            </w:r>
          </w:p>
          <w:p w:rsidR="00B41370" w:rsidRPr="00765611" w:rsidRDefault="008E2042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 xml:space="preserve">Учащиеся называют агрегатные состояния, температуры кипения и плавления. </w:t>
            </w: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5829D8" w:rsidRPr="00765611" w:rsidRDefault="005829D8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>Учащиеся обычно выражают уверенность в этом.</w:t>
            </w:r>
          </w:p>
          <w:p w:rsidR="005829D8" w:rsidRPr="00765611" w:rsidRDefault="005829D8" w:rsidP="000C6BDF">
            <w:pPr>
              <w:pStyle w:val="a7"/>
              <w:rPr>
                <w:sz w:val="28"/>
                <w:szCs w:val="28"/>
              </w:rPr>
            </w:pP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765611" w:rsidRPr="00765611" w:rsidRDefault="00765611" w:rsidP="000C6BDF">
            <w:pPr>
              <w:pStyle w:val="a7"/>
              <w:rPr>
                <w:sz w:val="28"/>
                <w:szCs w:val="28"/>
              </w:rPr>
            </w:pPr>
          </w:p>
          <w:p w:rsidR="00765611" w:rsidRPr="00765611" w:rsidRDefault="00765611" w:rsidP="000C6BDF">
            <w:pPr>
              <w:pStyle w:val="a7"/>
              <w:rPr>
                <w:sz w:val="28"/>
                <w:szCs w:val="28"/>
              </w:rPr>
            </w:pPr>
          </w:p>
          <w:p w:rsidR="00765611" w:rsidRPr="00765611" w:rsidRDefault="00765611" w:rsidP="000C6BDF">
            <w:pPr>
              <w:pStyle w:val="a7"/>
              <w:rPr>
                <w:sz w:val="28"/>
                <w:szCs w:val="28"/>
              </w:rPr>
            </w:pPr>
          </w:p>
          <w:p w:rsidR="005829D8" w:rsidRPr="00765611" w:rsidRDefault="005829D8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 xml:space="preserve">Учащиеся высказывают свои мнения, обосновывают их. </w:t>
            </w:r>
          </w:p>
          <w:p w:rsidR="00597FB1" w:rsidRPr="00765611" w:rsidRDefault="00597FB1" w:rsidP="000C6BDF">
            <w:pPr>
              <w:pStyle w:val="a7"/>
              <w:rPr>
                <w:sz w:val="28"/>
                <w:szCs w:val="28"/>
              </w:rPr>
            </w:pPr>
          </w:p>
          <w:p w:rsidR="00597FB1" w:rsidRPr="00765611" w:rsidRDefault="00597FB1" w:rsidP="000C6BDF">
            <w:pPr>
              <w:pStyle w:val="a7"/>
              <w:rPr>
                <w:sz w:val="28"/>
                <w:szCs w:val="28"/>
              </w:rPr>
            </w:pPr>
          </w:p>
          <w:p w:rsidR="00597FB1" w:rsidRPr="00765611" w:rsidRDefault="00597FB1" w:rsidP="000C6BDF">
            <w:pPr>
              <w:pStyle w:val="a7"/>
              <w:rPr>
                <w:sz w:val="28"/>
                <w:szCs w:val="28"/>
              </w:rPr>
            </w:pPr>
          </w:p>
          <w:p w:rsidR="00597FB1" w:rsidRPr="00765611" w:rsidRDefault="00597FB1" w:rsidP="000C6BDF">
            <w:pPr>
              <w:pStyle w:val="a7"/>
              <w:rPr>
                <w:sz w:val="28"/>
                <w:szCs w:val="28"/>
              </w:rPr>
            </w:pPr>
          </w:p>
          <w:p w:rsidR="00F450A7" w:rsidRDefault="00F450A7" w:rsidP="000C6BDF">
            <w:pPr>
              <w:pStyle w:val="a7"/>
              <w:rPr>
                <w:sz w:val="28"/>
                <w:szCs w:val="28"/>
              </w:rPr>
            </w:pPr>
          </w:p>
          <w:p w:rsidR="00F450A7" w:rsidRDefault="00F450A7" w:rsidP="000C6BDF">
            <w:pPr>
              <w:pStyle w:val="a7"/>
              <w:rPr>
                <w:sz w:val="28"/>
                <w:szCs w:val="28"/>
              </w:rPr>
            </w:pPr>
          </w:p>
          <w:p w:rsidR="00597FB1" w:rsidRPr="00765611" w:rsidRDefault="00597FB1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 xml:space="preserve">Учащиеся рассказывают опыт разложения воды при пропускании постоянного электрического тока, вспоминают как можно доказать, что в одной трубке </w:t>
            </w:r>
            <w:r w:rsidRPr="00765611">
              <w:rPr>
                <w:sz w:val="28"/>
                <w:szCs w:val="28"/>
              </w:rPr>
              <w:lastRenderedPageBreak/>
              <w:t xml:space="preserve">собирается водород, а в другой – кислород. Записывают в тетрадь уравнение реакции. </w:t>
            </w:r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597FB1" w:rsidRPr="00765611" w:rsidRDefault="00597FB1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>Учащиеся делают запись в тетради, записывают уравнение реакции.</w:t>
            </w:r>
          </w:p>
          <w:p w:rsidR="00597FB1" w:rsidRPr="00765611" w:rsidRDefault="00597FB1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>Учащиеся читают</w:t>
            </w:r>
            <w:r w:rsidR="00CB3822" w:rsidRPr="00765611">
              <w:rPr>
                <w:sz w:val="28"/>
                <w:szCs w:val="28"/>
              </w:rPr>
              <w:t xml:space="preserve"> </w:t>
            </w:r>
            <w:r w:rsidRPr="00765611">
              <w:rPr>
                <w:sz w:val="28"/>
                <w:szCs w:val="28"/>
              </w:rPr>
              <w:t>те</w:t>
            </w:r>
            <w:proofErr w:type="gramStart"/>
            <w:r w:rsidRPr="00765611">
              <w:rPr>
                <w:sz w:val="28"/>
                <w:szCs w:val="28"/>
              </w:rPr>
              <w:t>кст сл</w:t>
            </w:r>
            <w:proofErr w:type="gramEnd"/>
            <w:r w:rsidRPr="00765611">
              <w:rPr>
                <w:sz w:val="28"/>
                <w:szCs w:val="28"/>
              </w:rPr>
              <w:t>айда и дают свои пояснения</w:t>
            </w:r>
            <w:r w:rsidR="00CB3822" w:rsidRPr="00765611">
              <w:rPr>
                <w:sz w:val="28"/>
                <w:szCs w:val="28"/>
              </w:rPr>
              <w:t>.</w:t>
            </w:r>
            <w:r w:rsidRPr="00765611">
              <w:rPr>
                <w:sz w:val="28"/>
                <w:szCs w:val="28"/>
              </w:rPr>
              <w:t xml:space="preserve"> </w:t>
            </w:r>
          </w:p>
          <w:p w:rsidR="00CB3822" w:rsidRPr="00765611" w:rsidRDefault="00CB3822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 xml:space="preserve">Учащиеся записывают </w:t>
            </w:r>
            <w:proofErr w:type="spellStart"/>
            <w:r w:rsidRPr="00765611">
              <w:rPr>
                <w:sz w:val="28"/>
                <w:szCs w:val="28"/>
              </w:rPr>
              <w:t>уравнеиие</w:t>
            </w:r>
            <w:proofErr w:type="spellEnd"/>
            <w:r w:rsidRPr="00765611">
              <w:rPr>
                <w:sz w:val="28"/>
                <w:szCs w:val="28"/>
              </w:rPr>
              <w:t xml:space="preserve"> реакции гашения извести </w:t>
            </w:r>
          </w:p>
          <w:p w:rsidR="00CB3822" w:rsidRPr="00765611" w:rsidRDefault="00CB3822" w:rsidP="000C6BDF">
            <w:pPr>
              <w:pStyle w:val="a7"/>
              <w:rPr>
                <w:sz w:val="28"/>
                <w:szCs w:val="28"/>
              </w:rPr>
            </w:pPr>
          </w:p>
          <w:p w:rsidR="00CB3822" w:rsidRPr="00765611" w:rsidRDefault="00CB3822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>Учащиеся делают запись в тетради, записывают уравнени</w:t>
            </w:r>
            <w:r w:rsidR="00EE2EFD" w:rsidRPr="00765611">
              <w:rPr>
                <w:sz w:val="28"/>
                <w:szCs w:val="28"/>
              </w:rPr>
              <w:t>я</w:t>
            </w:r>
            <w:r w:rsidRPr="00765611">
              <w:rPr>
                <w:sz w:val="28"/>
                <w:szCs w:val="28"/>
              </w:rPr>
              <w:t xml:space="preserve"> реакци</w:t>
            </w:r>
            <w:r w:rsidR="00EE2EFD" w:rsidRPr="00765611">
              <w:rPr>
                <w:sz w:val="28"/>
                <w:szCs w:val="28"/>
              </w:rPr>
              <w:t>й</w:t>
            </w:r>
            <w:proofErr w:type="gramStart"/>
            <w:r w:rsidR="00EE2EFD" w:rsidRPr="00765611">
              <w:rPr>
                <w:sz w:val="28"/>
                <w:szCs w:val="28"/>
              </w:rPr>
              <w:t xml:space="preserve"> </w:t>
            </w:r>
            <w:r w:rsidRPr="00765611">
              <w:rPr>
                <w:sz w:val="28"/>
                <w:szCs w:val="28"/>
              </w:rPr>
              <w:t>.</w:t>
            </w:r>
            <w:proofErr w:type="gramEnd"/>
          </w:p>
          <w:p w:rsidR="00EE2EFD" w:rsidRPr="00765611" w:rsidRDefault="00EE2EFD" w:rsidP="000C6BDF">
            <w:pPr>
              <w:pStyle w:val="a7"/>
              <w:rPr>
                <w:sz w:val="28"/>
                <w:szCs w:val="28"/>
              </w:rPr>
            </w:pPr>
          </w:p>
          <w:p w:rsidR="00CB3822" w:rsidRPr="00765611" w:rsidRDefault="00CB3822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 xml:space="preserve">Учащиеся </w:t>
            </w:r>
            <w:r w:rsidR="00EE2EFD" w:rsidRPr="00765611">
              <w:rPr>
                <w:sz w:val="28"/>
                <w:szCs w:val="28"/>
              </w:rPr>
              <w:t>читают те</w:t>
            </w:r>
            <w:proofErr w:type="gramStart"/>
            <w:r w:rsidR="00EE2EFD" w:rsidRPr="00765611">
              <w:rPr>
                <w:sz w:val="28"/>
                <w:szCs w:val="28"/>
              </w:rPr>
              <w:t>кст сл</w:t>
            </w:r>
            <w:proofErr w:type="gramEnd"/>
            <w:r w:rsidR="00EE2EFD" w:rsidRPr="00765611">
              <w:rPr>
                <w:sz w:val="28"/>
                <w:szCs w:val="28"/>
              </w:rPr>
              <w:t>айда</w:t>
            </w:r>
            <w:r w:rsidR="002B0D8C" w:rsidRPr="00765611">
              <w:rPr>
                <w:sz w:val="28"/>
                <w:szCs w:val="28"/>
              </w:rPr>
              <w:t xml:space="preserve"> и дают пояснения, </w:t>
            </w:r>
            <w:r w:rsidRPr="00765611">
              <w:rPr>
                <w:sz w:val="28"/>
                <w:szCs w:val="28"/>
              </w:rPr>
              <w:t>записывают уравнени</w:t>
            </w:r>
            <w:r w:rsidR="002B0D8C" w:rsidRPr="00765611">
              <w:rPr>
                <w:sz w:val="28"/>
                <w:szCs w:val="28"/>
              </w:rPr>
              <w:t>е</w:t>
            </w:r>
            <w:r w:rsidRPr="00765611">
              <w:rPr>
                <w:sz w:val="28"/>
                <w:szCs w:val="28"/>
              </w:rPr>
              <w:t xml:space="preserve"> в тетрад</w:t>
            </w:r>
            <w:r w:rsidR="002B0D8C" w:rsidRPr="00765611">
              <w:rPr>
                <w:sz w:val="28"/>
                <w:szCs w:val="28"/>
              </w:rPr>
              <w:t>ь</w:t>
            </w:r>
            <w:r w:rsidRPr="00765611">
              <w:rPr>
                <w:sz w:val="28"/>
                <w:szCs w:val="28"/>
              </w:rPr>
              <w:t>.</w:t>
            </w:r>
          </w:p>
          <w:p w:rsidR="00E066F5" w:rsidRPr="00765611" w:rsidRDefault="00E066F5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 xml:space="preserve">Учащиеся записывают уравнение и </w:t>
            </w:r>
            <w:proofErr w:type="gramStart"/>
            <w:r w:rsidRPr="00765611">
              <w:rPr>
                <w:sz w:val="28"/>
                <w:szCs w:val="28"/>
              </w:rPr>
              <w:t>объясняют</w:t>
            </w:r>
            <w:proofErr w:type="gramEnd"/>
            <w:r w:rsidRPr="00765611">
              <w:rPr>
                <w:sz w:val="28"/>
                <w:szCs w:val="28"/>
              </w:rPr>
              <w:t xml:space="preserve"> какие необходимы условия для протекания этой реакции.</w:t>
            </w:r>
          </w:p>
          <w:p w:rsidR="002B0D8C" w:rsidRPr="00765611" w:rsidRDefault="002B0D8C" w:rsidP="000C6BDF">
            <w:pPr>
              <w:pStyle w:val="a7"/>
              <w:rPr>
                <w:sz w:val="28"/>
                <w:szCs w:val="28"/>
              </w:rPr>
            </w:pPr>
          </w:p>
          <w:p w:rsidR="002B0D8C" w:rsidRPr="00765611" w:rsidRDefault="002B0D8C" w:rsidP="000C6BDF">
            <w:pPr>
              <w:pStyle w:val="a7"/>
              <w:rPr>
                <w:sz w:val="28"/>
                <w:szCs w:val="28"/>
              </w:rPr>
            </w:pPr>
          </w:p>
          <w:p w:rsidR="00F450A7" w:rsidRDefault="00E066F5" w:rsidP="000C6BDF">
            <w:pPr>
              <w:pStyle w:val="a7"/>
              <w:rPr>
                <w:sz w:val="28"/>
                <w:szCs w:val="28"/>
              </w:rPr>
            </w:pPr>
            <w:r w:rsidRPr="00765611">
              <w:rPr>
                <w:sz w:val="28"/>
                <w:szCs w:val="28"/>
              </w:rPr>
              <w:t xml:space="preserve"> </w:t>
            </w:r>
          </w:p>
          <w:p w:rsidR="00E066F5" w:rsidRPr="00765611" w:rsidRDefault="00E066F5" w:rsidP="000C6BDF">
            <w:pPr>
              <w:pStyle w:val="a7"/>
              <w:rPr>
                <w:sz w:val="28"/>
                <w:szCs w:val="28"/>
              </w:rPr>
            </w:pPr>
            <w:proofErr w:type="gramStart"/>
            <w:r w:rsidRPr="00765611">
              <w:rPr>
                <w:sz w:val="28"/>
                <w:szCs w:val="28"/>
              </w:rPr>
              <w:t>Если есть вопросы учащиеся их задают</w:t>
            </w:r>
            <w:proofErr w:type="gramEnd"/>
            <w:r w:rsidRPr="00765611">
              <w:rPr>
                <w:sz w:val="28"/>
                <w:szCs w:val="28"/>
              </w:rPr>
              <w:t>.</w:t>
            </w:r>
          </w:p>
          <w:p w:rsidR="00CB3822" w:rsidRPr="00765611" w:rsidRDefault="00F450A7" w:rsidP="0062140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C8228E" w:rsidRPr="00765611">
              <w:rPr>
                <w:szCs w:val="28"/>
              </w:rPr>
              <w:t>чащийся наизусть читает стихотворение</w:t>
            </w:r>
            <w:r w:rsidR="0062140A" w:rsidRPr="00765611">
              <w:rPr>
                <w:szCs w:val="28"/>
              </w:rPr>
              <w:t xml:space="preserve"> </w:t>
            </w:r>
            <w:r w:rsidR="0062140A" w:rsidRPr="00765611">
              <w:t>А. Фета</w:t>
            </w:r>
            <w:r w:rsidR="00BA590B" w:rsidRPr="00765611">
              <w:t xml:space="preserve"> </w:t>
            </w:r>
            <w:r w:rsidR="00C8228E" w:rsidRPr="00765611">
              <w:rPr>
                <w:szCs w:val="28"/>
              </w:rPr>
              <w:t>о воде, остальные смотрят слайды и слушают.</w:t>
            </w:r>
          </w:p>
          <w:p w:rsidR="00F450A7" w:rsidRDefault="0062140A" w:rsidP="0062140A">
            <w:pPr>
              <w:pStyle w:val="a6"/>
              <w:rPr>
                <w:szCs w:val="28"/>
              </w:rPr>
            </w:pPr>
            <w:r w:rsidRPr="00765611">
              <w:t>В кружево будто одеты</w:t>
            </w:r>
            <w:r w:rsidRPr="00765611">
              <w:br/>
              <w:t>Деревья, кусты, провода.</w:t>
            </w:r>
            <w:r w:rsidRPr="00765611">
              <w:br/>
              <w:t>И кажется сказкою это,</w:t>
            </w:r>
            <w:r w:rsidRPr="00765611">
              <w:br/>
              <w:t>А все это - просто вода.</w:t>
            </w:r>
            <w:r w:rsidRPr="00765611">
              <w:br/>
              <w:t>Безбрежная ширь океана</w:t>
            </w:r>
            <w:proofErr w:type="gramStart"/>
            <w:r w:rsidRPr="00765611">
              <w:br/>
              <w:t>И</w:t>
            </w:r>
            <w:proofErr w:type="gramEnd"/>
            <w:r w:rsidRPr="00765611">
              <w:t xml:space="preserve"> тихая заводь пруда,</w:t>
            </w:r>
            <w:r w:rsidRPr="00765611">
              <w:br/>
              <w:t>Каскад водопада и брызги             фонтана,</w:t>
            </w:r>
            <w:r w:rsidRPr="00765611">
              <w:br/>
              <w:t>А в сущности, это</w:t>
            </w:r>
            <w:r w:rsidR="00765611" w:rsidRPr="00765611">
              <w:t xml:space="preserve"> -</w:t>
            </w:r>
            <w:r w:rsidRPr="00765611">
              <w:t xml:space="preserve"> вода.</w:t>
            </w:r>
            <w:r w:rsidRPr="00765611">
              <w:br/>
              <w:t>Высокие волны вздымая,</w:t>
            </w:r>
            <w:r w:rsidRPr="00765611">
              <w:br/>
            </w:r>
            <w:r w:rsidRPr="00765611">
              <w:lastRenderedPageBreak/>
              <w:t>Бушует морская вода,</w:t>
            </w:r>
            <w:r w:rsidRPr="00765611">
              <w:br/>
              <w:t>И топит, и губит, играя,</w:t>
            </w:r>
            <w:r w:rsidRPr="00765611">
              <w:br/>
              <w:t>Большие морские суда.</w:t>
            </w:r>
            <w:r w:rsidRPr="00765611">
              <w:br/>
              <w:t xml:space="preserve">Вот белым легли </w:t>
            </w:r>
            <w:r w:rsidR="00765611" w:rsidRPr="00765611">
              <w:t xml:space="preserve">   </w:t>
            </w:r>
            <w:r w:rsidRPr="00765611">
              <w:t>покрывалом</w:t>
            </w:r>
            <w:proofErr w:type="gramStart"/>
            <w:r w:rsidRPr="00765611">
              <w:br/>
              <w:t>Н</w:t>
            </w:r>
            <w:proofErr w:type="gramEnd"/>
            <w:r w:rsidRPr="00765611">
              <w:t>а землю родную снега...</w:t>
            </w:r>
            <w:r w:rsidRPr="00765611">
              <w:br/>
              <w:t>А время придет — все растает,</w:t>
            </w:r>
            <w:r w:rsidRPr="00765611">
              <w:br/>
              <w:t>И будет простая вода.</w:t>
            </w:r>
            <w:r w:rsidRPr="00765611">
              <w:br/>
            </w:r>
          </w:p>
          <w:p w:rsidR="00CB3822" w:rsidRDefault="005E173B" w:rsidP="0062140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Группа учащихся</w:t>
            </w:r>
            <w:r w:rsidR="00765611">
              <w:rPr>
                <w:szCs w:val="28"/>
              </w:rPr>
              <w:t xml:space="preserve"> получил</w:t>
            </w:r>
            <w:r>
              <w:rPr>
                <w:szCs w:val="28"/>
              </w:rPr>
              <w:t>а</w:t>
            </w:r>
            <w:r w:rsidR="00765611">
              <w:rPr>
                <w:szCs w:val="28"/>
              </w:rPr>
              <w:t xml:space="preserve"> заранее домашнее задание рассказать об экологической обстановке с водой в нашем селе и</w:t>
            </w:r>
            <w:r w:rsidR="001F500B">
              <w:rPr>
                <w:szCs w:val="28"/>
              </w:rPr>
              <w:t xml:space="preserve"> </w:t>
            </w:r>
            <w:r w:rsidR="00765611">
              <w:rPr>
                <w:szCs w:val="28"/>
              </w:rPr>
              <w:t xml:space="preserve">предоставить наработанный материал в любом виде </w:t>
            </w:r>
            <w:proofErr w:type="gramStart"/>
            <w:r w:rsidR="00765611">
              <w:rPr>
                <w:szCs w:val="28"/>
              </w:rPr>
              <w:t xml:space="preserve">( </w:t>
            </w:r>
            <w:proofErr w:type="gramEnd"/>
            <w:r w:rsidR="00765611">
              <w:rPr>
                <w:szCs w:val="28"/>
              </w:rPr>
              <w:t xml:space="preserve">презентация, реферат, </w:t>
            </w:r>
            <w:r w:rsidR="001F500B">
              <w:rPr>
                <w:szCs w:val="28"/>
              </w:rPr>
              <w:t>стихи, фоторепортаж)</w:t>
            </w:r>
          </w:p>
          <w:p w:rsidR="00765611" w:rsidRPr="00D10D7C" w:rsidRDefault="00765611" w:rsidP="0062140A">
            <w:pPr>
              <w:pStyle w:val="a6"/>
              <w:rPr>
                <w:szCs w:val="28"/>
              </w:rPr>
            </w:pPr>
          </w:p>
          <w:p w:rsidR="00500AF2" w:rsidRPr="00500AF2" w:rsidRDefault="00500AF2" w:rsidP="0062140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Учащиеся смотрят презентацию, обсуждают проблему загрязнения пруда, предлагают меры по охране.</w:t>
            </w:r>
          </w:p>
          <w:p w:rsidR="00500AF2" w:rsidRPr="00500AF2" w:rsidRDefault="00500AF2" w:rsidP="0062140A">
            <w:pPr>
              <w:pStyle w:val="a6"/>
              <w:rPr>
                <w:szCs w:val="28"/>
              </w:rPr>
            </w:pPr>
          </w:p>
          <w:p w:rsidR="00500AF2" w:rsidRPr="00500AF2" w:rsidRDefault="00500AF2" w:rsidP="0062140A">
            <w:pPr>
              <w:pStyle w:val="a6"/>
              <w:rPr>
                <w:szCs w:val="28"/>
              </w:rPr>
            </w:pPr>
          </w:p>
          <w:p w:rsidR="00500AF2" w:rsidRPr="00500AF2" w:rsidRDefault="00500AF2" w:rsidP="0062140A">
            <w:pPr>
              <w:pStyle w:val="a6"/>
              <w:rPr>
                <w:szCs w:val="28"/>
              </w:rPr>
            </w:pPr>
          </w:p>
          <w:p w:rsidR="00500AF2" w:rsidRPr="00500AF2" w:rsidRDefault="00500AF2" w:rsidP="0062140A">
            <w:pPr>
              <w:pStyle w:val="a6"/>
              <w:rPr>
                <w:szCs w:val="28"/>
              </w:rPr>
            </w:pPr>
          </w:p>
          <w:p w:rsidR="00500AF2" w:rsidRPr="00500AF2" w:rsidRDefault="00500AF2" w:rsidP="0062140A">
            <w:pPr>
              <w:pStyle w:val="a6"/>
              <w:rPr>
                <w:szCs w:val="28"/>
              </w:rPr>
            </w:pPr>
          </w:p>
          <w:p w:rsidR="00500AF2" w:rsidRPr="00500AF2" w:rsidRDefault="00500AF2" w:rsidP="0062140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Учащиеся записывают домашнее задание.</w:t>
            </w:r>
          </w:p>
        </w:tc>
      </w:tr>
      <w:tr w:rsidR="007E5CCB" w:rsidRPr="00765611" w:rsidTr="00C47513">
        <w:trPr>
          <w:trHeight w:val="5655"/>
        </w:trPr>
        <w:tc>
          <w:tcPr>
            <w:tcW w:w="5342" w:type="dxa"/>
          </w:tcPr>
          <w:p w:rsidR="00E642EA" w:rsidRPr="00500AF2" w:rsidRDefault="00500AF2" w:rsidP="00E642EA">
            <w:pPr>
              <w:rPr>
                <w:szCs w:val="28"/>
                <w:u w:val="single"/>
              </w:rPr>
            </w:pPr>
            <w:r w:rsidRPr="00500AF2">
              <w:rPr>
                <w:szCs w:val="28"/>
                <w:lang w:val="en-US"/>
              </w:rPr>
              <w:lastRenderedPageBreak/>
              <w:t xml:space="preserve">   </w:t>
            </w:r>
            <w:r w:rsidR="00E642EA" w:rsidRPr="00500AF2">
              <w:rPr>
                <w:szCs w:val="28"/>
                <w:u w:val="single"/>
              </w:rPr>
              <w:t>Используемая литература:</w:t>
            </w:r>
          </w:p>
          <w:p w:rsidR="00617FDE" w:rsidRPr="00E642EA" w:rsidRDefault="00617FDE" w:rsidP="00E642EA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proofErr w:type="spellStart"/>
            <w:r w:rsidRPr="00E642EA">
              <w:rPr>
                <w:szCs w:val="28"/>
              </w:rPr>
              <w:t>Звездин</w:t>
            </w:r>
            <w:proofErr w:type="spellEnd"/>
            <w:r w:rsidRPr="00E642EA">
              <w:rPr>
                <w:szCs w:val="28"/>
              </w:rPr>
              <w:t xml:space="preserve"> А.Г..Парадоксы воды//Химия в школе.-</w:t>
            </w:r>
            <w:r w:rsidR="00557B03" w:rsidRPr="00E642EA">
              <w:rPr>
                <w:szCs w:val="28"/>
              </w:rPr>
              <w:t>2001.-№7.- стр.19 -23</w:t>
            </w:r>
          </w:p>
          <w:p w:rsidR="00617FDE" w:rsidRPr="00E642EA" w:rsidRDefault="005D347B" w:rsidP="00E642EA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642EA">
              <w:rPr>
                <w:szCs w:val="28"/>
              </w:rPr>
              <w:t>Химия в школе: № 8, 2002, стр. 82</w:t>
            </w:r>
            <w:r w:rsidR="00500AF2">
              <w:rPr>
                <w:szCs w:val="28"/>
                <w:lang w:val="en-US"/>
              </w:rPr>
              <w:t>/</w:t>
            </w:r>
            <w:r w:rsidRPr="00E642EA">
              <w:rPr>
                <w:szCs w:val="28"/>
              </w:rPr>
              <w:t xml:space="preserve">  </w:t>
            </w:r>
          </w:p>
          <w:p w:rsidR="00617FDE" w:rsidRDefault="00E642EA" w:rsidP="00E642EA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3173E">
              <w:rPr>
                <w:sz w:val="28"/>
                <w:szCs w:val="28"/>
              </w:rPr>
              <w:t>Рудзитис Г.Е..Химия 8.-М</w:t>
            </w:r>
            <w:proofErr w:type="gramStart"/>
            <w:r w:rsidRPr="00A3173E">
              <w:rPr>
                <w:sz w:val="28"/>
                <w:szCs w:val="28"/>
              </w:rPr>
              <w:t>:</w:t>
            </w:r>
            <w:r w:rsidR="00500AF2">
              <w:rPr>
                <w:sz w:val="28"/>
                <w:szCs w:val="28"/>
              </w:rPr>
              <w:t>П</w:t>
            </w:r>
            <w:proofErr w:type="gramEnd"/>
            <w:r w:rsidR="00500AF2">
              <w:rPr>
                <w:sz w:val="28"/>
                <w:szCs w:val="28"/>
              </w:rPr>
              <w:t>росвещение</w:t>
            </w:r>
            <w:r w:rsidR="00A3173E" w:rsidRPr="00A3173E">
              <w:rPr>
                <w:sz w:val="28"/>
                <w:szCs w:val="28"/>
              </w:rPr>
              <w:t>,</w:t>
            </w:r>
            <w:r w:rsidRPr="00A3173E">
              <w:rPr>
                <w:sz w:val="28"/>
                <w:szCs w:val="28"/>
              </w:rPr>
              <w:t xml:space="preserve"> 200</w:t>
            </w:r>
            <w:r w:rsidR="00500AF2">
              <w:rPr>
                <w:sz w:val="28"/>
                <w:szCs w:val="28"/>
              </w:rPr>
              <w:t>9.</w:t>
            </w:r>
          </w:p>
          <w:p w:rsidR="00500AF2" w:rsidRPr="00500AF2" w:rsidRDefault="00500AF2" w:rsidP="00500AF2">
            <w:pPr>
              <w:pStyle w:val="a7"/>
              <w:ind w:left="360"/>
              <w:rPr>
                <w:sz w:val="28"/>
                <w:szCs w:val="28"/>
                <w:u w:val="single"/>
              </w:rPr>
            </w:pPr>
            <w:r w:rsidRPr="00500AF2">
              <w:rPr>
                <w:sz w:val="28"/>
                <w:szCs w:val="28"/>
                <w:u w:val="single"/>
              </w:rPr>
              <w:t>Интерне</w:t>
            </w:r>
            <w:proofErr w:type="gramStart"/>
            <w:r w:rsidRPr="00500AF2">
              <w:rPr>
                <w:sz w:val="28"/>
                <w:szCs w:val="28"/>
                <w:u w:val="single"/>
              </w:rPr>
              <w:t>т-</w:t>
            </w:r>
            <w:proofErr w:type="gramEnd"/>
            <w:r w:rsidRPr="00500AF2">
              <w:rPr>
                <w:sz w:val="28"/>
                <w:szCs w:val="28"/>
                <w:u w:val="single"/>
              </w:rPr>
              <w:t xml:space="preserve"> источники для подготовки презентации</w:t>
            </w:r>
          </w:p>
          <w:p w:rsidR="007E5CCB" w:rsidRPr="00A3173E" w:rsidRDefault="00EA725A" w:rsidP="00500AF2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hyperlink r:id="rId5" w:history="1">
              <w:r w:rsidR="007B06FB" w:rsidRPr="00A3173E">
                <w:rPr>
                  <w:rStyle w:val="a8"/>
                  <w:color w:val="auto"/>
                  <w:sz w:val="28"/>
                  <w:szCs w:val="28"/>
                  <w:u w:val="none"/>
                </w:rPr>
                <w:t>http://kfs.ladenie.su/pamyat_vodi.php</w:t>
              </w:r>
            </w:hyperlink>
          </w:p>
          <w:p w:rsidR="007B06FB" w:rsidRPr="00765611" w:rsidRDefault="00EA725A" w:rsidP="00500AF2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  <w:u w:val="single"/>
              </w:rPr>
            </w:pPr>
            <w:hyperlink r:id="rId6" w:history="1">
              <w:r w:rsidR="00F0441F" w:rsidRPr="00A3173E">
                <w:rPr>
                  <w:rStyle w:val="a8"/>
                  <w:color w:val="auto"/>
                  <w:sz w:val="28"/>
                  <w:szCs w:val="28"/>
                  <w:u w:val="none"/>
                </w:rPr>
                <w:t>http://raskrashkirus.ru/animatsii-dlya-prezentatsiy-tsifri.html</w:t>
              </w:r>
            </w:hyperlink>
          </w:p>
          <w:p w:rsidR="00500AF2" w:rsidRPr="00500AF2" w:rsidRDefault="00500AF2" w:rsidP="00500AF2">
            <w:pPr>
              <w:pStyle w:val="a3"/>
              <w:numPr>
                <w:ilvl w:val="0"/>
                <w:numId w:val="17"/>
              </w:numPr>
            </w:pPr>
            <w:proofErr w:type="spellStart"/>
            <w:r w:rsidRPr="00500AF2">
              <w:t>GifZona</w:t>
            </w:r>
            <w:proofErr w:type="spellEnd"/>
          </w:p>
          <w:p w:rsidR="00500AF2" w:rsidRPr="00500AF2" w:rsidRDefault="00500AF2" w:rsidP="00500AF2">
            <w:pPr>
              <w:pStyle w:val="a3"/>
              <w:numPr>
                <w:ilvl w:val="0"/>
                <w:numId w:val="17"/>
              </w:numPr>
            </w:pPr>
            <w:r w:rsidRPr="00500AF2">
              <w:t>http://doubleclick.net/pagead</w:t>
            </w:r>
          </w:p>
          <w:p w:rsidR="00F0441F" w:rsidRPr="00500AF2" w:rsidRDefault="00F0441F" w:rsidP="00500AF2">
            <w:pPr>
              <w:ind w:left="360"/>
              <w:rPr>
                <w:szCs w:val="28"/>
                <w:u w:val="single"/>
              </w:rPr>
            </w:pPr>
          </w:p>
        </w:tc>
        <w:tc>
          <w:tcPr>
            <w:tcW w:w="4298" w:type="dxa"/>
          </w:tcPr>
          <w:p w:rsidR="007E5CCB" w:rsidRPr="00765611" w:rsidRDefault="007E5CCB" w:rsidP="000C6BDF">
            <w:pPr>
              <w:pStyle w:val="a7"/>
              <w:rPr>
                <w:sz w:val="28"/>
                <w:szCs w:val="28"/>
              </w:rPr>
            </w:pPr>
          </w:p>
        </w:tc>
      </w:tr>
    </w:tbl>
    <w:p w:rsidR="004E663E" w:rsidRPr="00765611" w:rsidRDefault="004E663E" w:rsidP="000C6BDF">
      <w:pPr>
        <w:pStyle w:val="a7"/>
        <w:rPr>
          <w:b/>
          <w:sz w:val="28"/>
          <w:szCs w:val="28"/>
        </w:rPr>
      </w:pPr>
    </w:p>
    <w:p w:rsidR="0023094F" w:rsidRPr="00A3173E" w:rsidRDefault="0023094F" w:rsidP="00A3173E">
      <w:pPr>
        <w:spacing w:line="360" w:lineRule="auto"/>
        <w:ind w:left="360"/>
        <w:jc w:val="center"/>
        <w:rPr>
          <w:b/>
        </w:rPr>
      </w:pPr>
    </w:p>
    <w:sectPr w:rsidR="0023094F" w:rsidRPr="00A3173E" w:rsidSect="00C9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F07"/>
    <w:multiLevelType w:val="hybridMultilevel"/>
    <w:tmpl w:val="EE36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407B"/>
    <w:multiLevelType w:val="hybridMultilevel"/>
    <w:tmpl w:val="F028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C26F0"/>
    <w:multiLevelType w:val="hybridMultilevel"/>
    <w:tmpl w:val="E83280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A069AA"/>
    <w:multiLevelType w:val="hybridMultilevel"/>
    <w:tmpl w:val="B618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1CBD"/>
    <w:multiLevelType w:val="hybridMultilevel"/>
    <w:tmpl w:val="FFF4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92C59"/>
    <w:multiLevelType w:val="hybridMultilevel"/>
    <w:tmpl w:val="9B60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32ABC"/>
    <w:multiLevelType w:val="hybridMultilevel"/>
    <w:tmpl w:val="529A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70753"/>
    <w:multiLevelType w:val="hybridMultilevel"/>
    <w:tmpl w:val="1DA6E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45CA5"/>
    <w:multiLevelType w:val="hybridMultilevel"/>
    <w:tmpl w:val="7826CC1C"/>
    <w:lvl w:ilvl="0" w:tplc="C91A7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E21B0"/>
    <w:multiLevelType w:val="multilevel"/>
    <w:tmpl w:val="3134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E38BC"/>
    <w:multiLevelType w:val="hybridMultilevel"/>
    <w:tmpl w:val="3DE01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5316A"/>
    <w:multiLevelType w:val="hybridMultilevel"/>
    <w:tmpl w:val="B842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C4EA8"/>
    <w:multiLevelType w:val="hybridMultilevel"/>
    <w:tmpl w:val="A890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40894"/>
    <w:multiLevelType w:val="hybridMultilevel"/>
    <w:tmpl w:val="A406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C1E21"/>
    <w:multiLevelType w:val="hybridMultilevel"/>
    <w:tmpl w:val="3946BC1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533BC"/>
    <w:multiLevelType w:val="hybridMultilevel"/>
    <w:tmpl w:val="374600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D3BC1"/>
    <w:multiLevelType w:val="hybridMultilevel"/>
    <w:tmpl w:val="3B1C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14"/>
  </w:num>
  <w:num w:numId="12">
    <w:abstractNumId w:val="2"/>
  </w:num>
  <w:num w:numId="13">
    <w:abstractNumId w:val="16"/>
  </w:num>
  <w:num w:numId="14">
    <w:abstractNumId w:val="13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4F"/>
    <w:rsid w:val="000B20BD"/>
    <w:rsid w:val="000B34CC"/>
    <w:rsid w:val="000C6BDF"/>
    <w:rsid w:val="000F62D5"/>
    <w:rsid w:val="001F500B"/>
    <w:rsid w:val="0023094F"/>
    <w:rsid w:val="00243A33"/>
    <w:rsid w:val="002B0D8C"/>
    <w:rsid w:val="00384D15"/>
    <w:rsid w:val="00432B13"/>
    <w:rsid w:val="00442C2B"/>
    <w:rsid w:val="004E663E"/>
    <w:rsid w:val="00500AF2"/>
    <w:rsid w:val="00552724"/>
    <w:rsid w:val="00557B03"/>
    <w:rsid w:val="005829D8"/>
    <w:rsid w:val="0059592B"/>
    <w:rsid w:val="00597FB1"/>
    <w:rsid w:val="005D347B"/>
    <w:rsid w:val="005E173B"/>
    <w:rsid w:val="00617FDE"/>
    <w:rsid w:val="0062140A"/>
    <w:rsid w:val="006D17BF"/>
    <w:rsid w:val="00755CB0"/>
    <w:rsid w:val="00765611"/>
    <w:rsid w:val="00786729"/>
    <w:rsid w:val="007973C9"/>
    <w:rsid w:val="007B06FB"/>
    <w:rsid w:val="007D3CB1"/>
    <w:rsid w:val="007E5CCB"/>
    <w:rsid w:val="00823BF5"/>
    <w:rsid w:val="008E2042"/>
    <w:rsid w:val="008E6E9C"/>
    <w:rsid w:val="00923524"/>
    <w:rsid w:val="00924A2F"/>
    <w:rsid w:val="00975FDA"/>
    <w:rsid w:val="009F1D75"/>
    <w:rsid w:val="00A3173E"/>
    <w:rsid w:val="00A87C82"/>
    <w:rsid w:val="00B13ED4"/>
    <w:rsid w:val="00B41370"/>
    <w:rsid w:val="00BA590B"/>
    <w:rsid w:val="00C47513"/>
    <w:rsid w:val="00C8228E"/>
    <w:rsid w:val="00C9326B"/>
    <w:rsid w:val="00CB3822"/>
    <w:rsid w:val="00D10D7C"/>
    <w:rsid w:val="00D85A2D"/>
    <w:rsid w:val="00D9619C"/>
    <w:rsid w:val="00E066F5"/>
    <w:rsid w:val="00E642EA"/>
    <w:rsid w:val="00EA725A"/>
    <w:rsid w:val="00EE2EFD"/>
    <w:rsid w:val="00EF2043"/>
    <w:rsid w:val="00F0441F"/>
    <w:rsid w:val="00F450A7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4F"/>
    <w:pPr>
      <w:ind w:left="720"/>
      <w:contextualSpacing/>
    </w:pPr>
  </w:style>
  <w:style w:type="character" w:styleId="a4">
    <w:name w:val="Emphasis"/>
    <w:basedOn w:val="a0"/>
    <w:uiPriority w:val="20"/>
    <w:qFormat/>
    <w:rsid w:val="007973C9"/>
    <w:rPr>
      <w:i/>
      <w:iCs/>
    </w:rPr>
  </w:style>
  <w:style w:type="table" w:styleId="a5">
    <w:name w:val="Table Grid"/>
    <w:basedOn w:val="a1"/>
    <w:uiPriority w:val="59"/>
    <w:rsid w:val="004E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24A2F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E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B06FB"/>
    <w:rPr>
      <w:color w:val="0000FF" w:themeColor="hyperlink"/>
      <w:u w:val="single"/>
    </w:rPr>
  </w:style>
  <w:style w:type="paragraph" w:styleId="a9">
    <w:name w:val="List"/>
    <w:basedOn w:val="a"/>
    <w:rsid w:val="00BA590B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krashkirus.ru/animatsii-dlya-prezentatsiy-tsifri.html" TargetMode="External"/><Relationship Id="rId5" Type="http://schemas.openxmlformats.org/officeDocument/2006/relationships/hyperlink" Target="http://kfs.ladenie.su/pamyat_vod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2012-09-19T14:19:00Z</dcterms:created>
  <dcterms:modified xsi:type="dcterms:W3CDTF">2013-08-20T10:15:00Z</dcterms:modified>
</cp:coreProperties>
</file>