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37" w:rsidRDefault="00696837" w:rsidP="00696837">
      <w:pPr>
        <w:jc w:val="center"/>
        <w:rPr>
          <w:sz w:val="28"/>
          <w:szCs w:val="28"/>
        </w:rPr>
      </w:pPr>
      <w:r w:rsidRPr="00696837">
        <w:rPr>
          <w:b/>
          <w:i/>
          <w:sz w:val="28"/>
          <w:szCs w:val="28"/>
        </w:rPr>
        <w:t>Конспект урока-конференции. 11 класс</w:t>
      </w:r>
    </w:p>
    <w:p w:rsidR="00696837" w:rsidRPr="00F436CA" w:rsidRDefault="00696837" w:rsidP="0069683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36CA">
        <w:rPr>
          <w:rFonts w:ascii="Times New Roman" w:hAnsi="Times New Roman" w:cs="Times New Roman"/>
          <w:i/>
          <w:sz w:val="28"/>
          <w:szCs w:val="28"/>
        </w:rPr>
        <w:t>Арикайнен</w:t>
      </w:r>
      <w:proofErr w:type="spellEnd"/>
      <w:r w:rsidRPr="00F436CA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Анатольевна, учитель истории и </w:t>
      </w:r>
      <w:proofErr w:type="spellStart"/>
      <w:r w:rsidRPr="00F436CA">
        <w:rPr>
          <w:rFonts w:ascii="Times New Roman" w:hAnsi="Times New Roman" w:cs="Times New Roman"/>
          <w:i/>
          <w:sz w:val="28"/>
          <w:szCs w:val="28"/>
        </w:rPr>
        <w:t>обществознания</w:t>
      </w:r>
      <w:proofErr w:type="gramStart"/>
      <w:r w:rsidRPr="00F436CA">
        <w:rPr>
          <w:rFonts w:ascii="Times New Roman" w:hAnsi="Times New Roman" w:cs="Times New Roman"/>
          <w:i/>
          <w:sz w:val="28"/>
          <w:szCs w:val="28"/>
        </w:rPr>
        <w:t>,л</w:t>
      </w:r>
      <w:proofErr w:type="gramEnd"/>
      <w:r w:rsidRPr="00F436CA">
        <w:rPr>
          <w:rFonts w:ascii="Times New Roman" w:hAnsi="Times New Roman" w:cs="Times New Roman"/>
          <w:i/>
          <w:sz w:val="28"/>
          <w:szCs w:val="28"/>
        </w:rPr>
        <w:t>ицей</w:t>
      </w:r>
      <w:proofErr w:type="spellEnd"/>
      <w:r w:rsidRPr="00F436CA">
        <w:rPr>
          <w:rFonts w:ascii="Times New Roman" w:hAnsi="Times New Roman" w:cs="Times New Roman"/>
          <w:i/>
          <w:sz w:val="28"/>
          <w:szCs w:val="28"/>
        </w:rPr>
        <w:t xml:space="preserve"> № 488, Выборгского района Санкт-Петербурга.</w:t>
      </w:r>
    </w:p>
    <w:p w:rsidR="00696837" w:rsidRPr="00F436CA" w:rsidRDefault="00696837" w:rsidP="00696837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Тема: « Учимся жить вместе».</w:t>
      </w:r>
    </w:p>
    <w:p w:rsidR="00676586" w:rsidRPr="00F436CA" w:rsidRDefault="00676586" w:rsidP="00696837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676586" w:rsidRPr="00F436CA" w:rsidRDefault="00676586" w:rsidP="00676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Обсудить разные подходы к понятию толерантности</w:t>
      </w:r>
    </w:p>
    <w:p w:rsidR="00676586" w:rsidRPr="00F436CA" w:rsidRDefault="00676586" w:rsidP="00676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Создать условия для формирования у учеников собственного отношения к понятию “толерантность”</w:t>
      </w:r>
    </w:p>
    <w:p w:rsidR="00676586" w:rsidRPr="00F436CA" w:rsidRDefault="00676586" w:rsidP="00676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Развивать у учащихся черты толерантной личности с целью воспитания чутких и ответственных граждан, способных ценить свободу, человеческое достоинство и индивидуальность.</w:t>
      </w:r>
    </w:p>
    <w:p w:rsidR="00676586" w:rsidRPr="00F436CA" w:rsidRDefault="00676586" w:rsidP="00F436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Проблемное задание даётся в начале конференции.</w:t>
      </w:r>
    </w:p>
    <w:p w:rsidR="00F436CA" w:rsidRDefault="00676586" w:rsidP="00F436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Проблемное задание</w:t>
      </w:r>
      <w:proofErr w:type="gramStart"/>
      <w:r w:rsidRPr="00F436C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F436CA">
        <w:rPr>
          <w:rFonts w:ascii="Times New Roman" w:hAnsi="Times New Roman" w:cs="Times New Roman"/>
          <w:i/>
          <w:sz w:val="28"/>
          <w:szCs w:val="28"/>
        </w:rPr>
        <w:t xml:space="preserve"> как вы думаете, почему нашей  конференции мы дали такое название?</w:t>
      </w:r>
    </w:p>
    <w:p w:rsidR="00676586" w:rsidRPr="00F436CA" w:rsidRDefault="00676586" w:rsidP="00F436CA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Ход конференции:</w:t>
      </w:r>
    </w:p>
    <w:p w:rsidR="00676586" w:rsidRPr="00F436CA" w:rsidRDefault="00676586" w:rsidP="0067658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Вступительное слово учителя.</w:t>
      </w:r>
    </w:p>
    <w:p w:rsidR="00676586" w:rsidRPr="00F436CA" w:rsidRDefault="00676586" w:rsidP="0067658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Люди с ограниченными возможностями.</w:t>
      </w:r>
    </w:p>
    <w:p w:rsidR="00676586" w:rsidRPr="00F436CA" w:rsidRDefault="00676586" w:rsidP="0067658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Беспризорники.</w:t>
      </w:r>
    </w:p>
    <w:p w:rsidR="00676586" w:rsidRPr="00F436CA" w:rsidRDefault="00676586" w:rsidP="0067658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Люди пенсионного возраста.</w:t>
      </w:r>
    </w:p>
    <w:p w:rsidR="003B3FAC" w:rsidRPr="00F436CA" w:rsidRDefault="003B3FAC" w:rsidP="00F436C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Эпиграф к уроку:</w:t>
      </w:r>
    </w:p>
    <w:p w:rsidR="003B3FAC" w:rsidRPr="00F436CA" w:rsidRDefault="00F436CA" w:rsidP="003B3FA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Наш особый долг заключается в том, что, если кто-либо особенно нуждается в нашей помощи, мы должны приложить все силы к тому, чтобы помочь этому человеку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.</w:t>
      </w:r>
    </w:p>
    <w:p w:rsidR="003B3FAC" w:rsidRPr="00F436CA" w:rsidRDefault="003B3FAC" w:rsidP="003B3FAC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Актуализация материала.</w:t>
      </w:r>
    </w:p>
    <w:p w:rsidR="003B3FAC" w:rsidRPr="00F436CA" w:rsidRDefault="003B3FAC" w:rsidP="003B3FAC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Проводится с использованием  презентаций, и заранее подготовленных исследовательских заданий учащихся.</w:t>
      </w:r>
    </w:p>
    <w:p w:rsidR="00D00AAB" w:rsidRPr="00F436CA" w:rsidRDefault="00D00AAB" w:rsidP="003B3F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Люди  с ограниченными возможностями.</w:t>
      </w:r>
    </w:p>
    <w:p w:rsidR="00D00AAB" w:rsidRPr="00F436CA" w:rsidRDefault="00D00AAB" w:rsidP="00D00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Заставка-2 мин.</w:t>
      </w:r>
    </w:p>
    <w:p w:rsidR="00D00AAB" w:rsidRPr="00F436CA" w:rsidRDefault="00D00AAB" w:rsidP="00D00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Слово учителя.</w:t>
      </w:r>
    </w:p>
    <w:p w:rsidR="008B6ECB" w:rsidRPr="00F436CA" w:rsidRDefault="00D00AAB" w:rsidP="00D00AA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Проблема людей с ограниченными возможностями, их адаптации в обществе, взаимодействия и отношения этого общества к его, так </w:t>
      </w: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называемому меньшинству, является сегодня актуальной и очень серьезной</w:t>
      </w:r>
      <w:proofErr w:type="gramStart"/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 xml:space="preserve">… </w:t>
      </w: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 xml:space="preserve"> древние времена в России люди с ограниченными возможностями занимали самую низшую ступень населения. Их считали обузой, прослойкой, не приносящей пользу. Их уделом было нищенское существование и вымирание. Постепенно отношение к этим людям менялось в лучшую сторону. </w:t>
      </w:r>
    </w:p>
    <w:p w:rsidR="003B3FAC" w:rsidRPr="00F436CA" w:rsidRDefault="008B6ECB" w:rsidP="008B6EC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Очень хочется сломать стереотипы, сложившиеся в нашем обществе и доказать, что эти люди ничем не отличаются от нас.</w:t>
      </w:r>
    </w:p>
    <w:p w:rsidR="00D00AAB" w:rsidRPr="00F436CA" w:rsidRDefault="003B3FAC" w:rsidP="008B6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Название презентаций.</w:t>
      </w:r>
      <w:r w:rsidR="00D00AAB" w:rsidRPr="00F436C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>Великие люди с ограничен</w:t>
      </w:r>
      <w:r w:rsidRPr="00F436CA">
        <w:rPr>
          <w:rFonts w:ascii="Times New Roman" w:hAnsi="Times New Roman" w:cs="Times New Roman"/>
          <w:i/>
          <w:sz w:val="28"/>
          <w:szCs w:val="28"/>
        </w:rPr>
        <w:t xml:space="preserve">ными возможностями». </w:t>
      </w:r>
    </w:p>
    <w:p w:rsidR="00D00AAB" w:rsidRPr="00F436CA" w:rsidRDefault="008B6ECB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>Проблемы людей с ограниченными возможно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стями».</w:t>
      </w:r>
    </w:p>
    <w:p w:rsidR="00D00AAB" w:rsidRPr="00F436CA" w:rsidRDefault="008B6ECB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>Законы, защищающие людей с огранич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енными возможностями».</w:t>
      </w:r>
    </w:p>
    <w:p w:rsidR="00D00AAB" w:rsidRPr="00F436CA" w:rsidRDefault="008B6ECB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>Ситуация в дру</w:t>
      </w:r>
      <w:r w:rsidR="003B3FAC" w:rsidRPr="00F436CA">
        <w:rPr>
          <w:rFonts w:ascii="Times New Roman" w:hAnsi="Times New Roman" w:cs="Times New Roman"/>
          <w:i/>
          <w:sz w:val="28"/>
          <w:szCs w:val="28"/>
        </w:rPr>
        <w:t>гих странах мира».</w:t>
      </w:r>
    </w:p>
    <w:p w:rsidR="008B6ECB" w:rsidRPr="00F436CA" w:rsidRDefault="003B3FAC" w:rsidP="008B6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« Результаты</w:t>
      </w:r>
      <w:r w:rsidR="008B6ECB" w:rsidRPr="00F436CA">
        <w:rPr>
          <w:rFonts w:ascii="Times New Roman" w:hAnsi="Times New Roman" w:cs="Times New Roman"/>
          <w:b/>
          <w:i/>
          <w:sz w:val="28"/>
          <w:szCs w:val="28"/>
        </w:rPr>
        <w:t xml:space="preserve"> иссле</w:t>
      </w:r>
      <w:r w:rsidRPr="00F436CA">
        <w:rPr>
          <w:rFonts w:ascii="Times New Roman" w:hAnsi="Times New Roman" w:cs="Times New Roman"/>
          <w:b/>
          <w:i/>
          <w:sz w:val="28"/>
          <w:szCs w:val="28"/>
        </w:rPr>
        <w:t>довательской работы».</w:t>
      </w:r>
    </w:p>
    <w:p w:rsidR="003B3FAC" w:rsidRPr="00F436CA" w:rsidRDefault="003B3FAC" w:rsidP="008B6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Слово учителя.</w:t>
      </w:r>
    </w:p>
    <w:p w:rsidR="00D00AAB" w:rsidRDefault="00D00AAB" w:rsidP="008B6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В наше время положение людей с физическими недостатками существенно окрепло, выделяются денежные средства для строительства реабилитационных центров</w:t>
      </w:r>
      <w:proofErr w:type="gramStart"/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выплачиваются пособия, назначаются льготы. Но главной проблемой, по-прежнему остается духовное развитие этих людей, моральная поддержка. Нельзя забывать об их искалеченных судьбах, несбывшихся мечтах. Как вселить надежду в эти души? Необходимо создавать как можно больше сообществ для инвалидов, чтобы у них была возможность общаться с себе подобными, нельзя </w:t>
      </w:r>
      <w:proofErr w:type="gramStart"/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>допускать</w:t>
      </w:r>
      <w:proofErr w:type="gramEnd"/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чтобы они замыкались в себе и четырех стенах своей комнаты. Инвалидность не повод ставить на себе крест и отказываться от всех радостей жизни! Главное, чтобы человек был крепок морально и духовно, полон решимости и воли к жизни, что гораздо важнее. </w:t>
      </w: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436C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F436CA">
        <w:rPr>
          <w:rFonts w:ascii="Times New Roman" w:hAnsi="Times New Roman" w:cs="Times New Roman"/>
          <w:b/>
          <w:i/>
          <w:sz w:val="28"/>
          <w:szCs w:val="28"/>
        </w:rPr>
        <w:t>Надо ли нам участвовать в проекте « Учимся жить вместе»?</w:t>
      </w:r>
    </w:p>
    <w:p w:rsidR="00F436CA" w:rsidRDefault="00F436CA" w:rsidP="008B6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36CA" w:rsidRDefault="00F436CA" w:rsidP="008B6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36CA" w:rsidRPr="00F436CA" w:rsidRDefault="00F436CA" w:rsidP="008B6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0AAB" w:rsidRPr="00F436CA" w:rsidRDefault="00D00AAB" w:rsidP="00D00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Беспризорники.</w:t>
      </w:r>
    </w:p>
    <w:p w:rsidR="00121F3F" w:rsidRPr="00F436CA" w:rsidRDefault="00121F3F" w:rsidP="00D00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Слово учителя.</w:t>
      </w:r>
    </w:p>
    <w:p w:rsidR="00121F3F" w:rsidRDefault="00121F3F" w:rsidP="00121F3F">
      <w:pPr>
        <w:pStyle w:val="a3"/>
        <w:rPr>
          <w:i/>
          <w:sz w:val="28"/>
          <w:szCs w:val="28"/>
        </w:rPr>
      </w:pPr>
      <w:r w:rsidRPr="00F436CA">
        <w:rPr>
          <w:i/>
          <w:sz w:val="28"/>
          <w:szCs w:val="28"/>
        </w:rPr>
        <w:t>В настоящее время в России становятся очень актуальными проблемы детской безнадзорности и беспризорности. Данные проблемы приобретают угрожающий характер в масштабах всей страны.</w:t>
      </w:r>
    </w:p>
    <w:p w:rsidR="00F436CA" w:rsidRPr="00F436CA" w:rsidRDefault="00F436CA" w:rsidP="00F436C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Название презентаций.</w:t>
      </w:r>
    </w:p>
    <w:p w:rsidR="00D00AAB" w:rsidRPr="00F436CA" w:rsidRDefault="003B3FAC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 xml:space="preserve">История появления беспризорников в России (гражданская война, </w:t>
      </w:r>
      <w:r w:rsidR="00121F3F" w:rsidRPr="00F436CA">
        <w:rPr>
          <w:rFonts w:ascii="Times New Roman" w:hAnsi="Times New Roman" w:cs="Times New Roman"/>
          <w:i/>
          <w:sz w:val="28"/>
          <w:szCs w:val="28"/>
        </w:rPr>
        <w:t xml:space="preserve">Великая </w:t>
      </w:r>
      <w:r w:rsidRPr="00F436CA">
        <w:rPr>
          <w:rFonts w:ascii="Times New Roman" w:hAnsi="Times New Roman" w:cs="Times New Roman"/>
          <w:i/>
          <w:sz w:val="28"/>
          <w:szCs w:val="28"/>
        </w:rPr>
        <w:t>Отечественная война)».</w:t>
      </w:r>
    </w:p>
    <w:p w:rsidR="00D00AAB" w:rsidRPr="00F436CA" w:rsidRDefault="003B3FAC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>Причины</w:t>
      </w:r>
      <w:r w:rsidR="00121F3F" w:rsidRPr="00F436CA">
        <w:rPr>
          <w:rFonts w:ascii="Times New Roman" w:hAnsi="Times New Roman" w:cs="Times New Roman"/>
          <w:i/>
          <w:sz w:val="28"/>
          <w:szCs w:val="28"/>
        </w:rPr>
        <w:t xml:space="preserve"> и последствия  детс</w:t>
      </w:r>
      <w:r w:rsidRPr="00F436CA">
        <w:rPr>
          <w:rFonts w:ascii="Times New Roman" w:hAnsi="Times New Roman" w:cs="Times New Roman"/>
          <w:i/>
          <w:sz w:val="28"/>
          <w:szCs w:val="28"/>
        </w:rPr>
        <w:t>кой беспризорности».</w:t>
      </w:r>
    </w:p>
    <w:p w:rsidR="00D00AAB" w:rsidRPr="00F436CA" w:rsidRDefault="003B3FAC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121F3F" w:rsidRPr="00F436CA">
        <w:rPr>
          <w:rFonts w:ascii="Times New Roman" w:hAnsi="Times New Roman" w:cs="Times New Roman"/>
          <w:i/>
          <w:sz w:val="28"/>
          <w:szCs w:val="28"/>
        </w:rPr>
        <w:t>Ситуаци</w:t>
      </w:r>
      <w:r w:rsidRPr="00F436CA">
        <w:rPr>
          <w:rFonts w:ascii="Times New Roman" w:hAnsi="Times New Roman" w:cs="Times New Roman"/>
          <w:i/>
          <w:sz w:val="28"/>
          <w:szCs w:val="28"/>
        </w:rPr>
        <w:t>я в других странах мира».</w:t>
      </w:r>
    </w:p>
    <w:p w:rsidR="00121F3F" w:rsidRPr="00F436CA" w:rsidRDefault="00121F3F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Исследовательская работа, посещение 58 ОП.</w:t>
      </w:r>
    </w:p>
    <w:p w:rsidR="00121F3F" w:rsidRPr="00F436CA" w:rsidRDefault="00F436CA" w:rsidP="00121F3F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Исследовательская работа</w:t>
      </w:r>
      <w:proofErr w:type="gramStart"/>
      <w:r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121F3F" w:rsidRPr="00F436C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21F3F" w:rsidRPr="00F436CA">
        <w:rPr>
          <w:rFonts w:ascii="Times New Roman" w:hAnsi="Times New Roman" w:cs="Times New Roman"/>
          <w:i/>
          <w:sz w:val="28"/>
          <w:szCs w:val="28"/>
        </w:rPr>
        <w:t xml:space="preserve">етская беспризорность </w:t>
      </w:r>
      <w:r w:rsidRPr="00F436CA">
        <w:rPr>
          <w:rFonts w:ascii="Times New Roman" w:hAnsi="Times New Roman" w:cs="Times New Roman"/>
          <w:i/>
          <w:sz w:val="28"/>
          <w:szCs w:val="28"/>
        </w:rPr>
        <w:t>в Выборгском районе».</w:t>
      </w:r>
    </w:p>
    <w:p w:rsidR="00121F3F" w:rsidRPr="00F436CA" w:rsidRDefault="00121F3F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Вопро</w:t>
      </w:r>
      <w:proofErr w:type="gramStart"/>
      <w:r w:rsidRPr="00F436CA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F436CA">
        <w:rPr>
          <w:rFonts w:ascii="Times New Roman" w:hAnsi="Times New Roman" w:cs="Times New Roman"/>
          <w:i/>
          <w:sz w:val="28"/>
          <w:szCs w:val="28"/>
        </w:rPr>
        <w:t xml:space="preserve"> как можно попытаться исправит</w:t>
      </w:r>
      <w:r w:rsidR="00F436CA" w:rsidRPr="00F436CA">
        <w:rPr>
          <w:rFonts w:ascii="Times New Roman" w:hAnsi="Times New Roman" w:cs="Times New Roman"/>
          <w:i/>
          <w:sz w:val="28"/>
          <w:szCs w:val="28"/>
        </w:rPr>
        <w:t>ь</w:t>
      </w:r>
      <w:r w:rsidRPr="00F436CA">
        <w:rPr>
          <w:rFonts w:ascii="Times New Roman" w:hAnsi="Times New Roman" w:cs="Times New Roman"/>
          <w:i/>
          <w:sz w:val="28"/>
          <w:szCs w:val="28"/>
        </w:rPr>
        <w:t xml:space="preserve"> ситуацию.</w:t>
      </w:r>
    </w:p>
    <w:p w:rsidR="00D00AAB" w:rsidRPr="00F436CA" w:rsidRDefault="00D00AAB" w:rsidP="00121F3F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К одной из наиболее главных причин возникновения социального сиротства и беспризорности можно отнести так же ослабление института семьи, ведь именно он является основополагающей базой развития ребенка.  </w:t>
      </w:r>
    </w:p>
    <w:p w:rsidR="00D00AAB" w:rsidRPr="00F436CA" w:rsidRDefault="00D00AAB" w:rsidP="00D00AAB">
      <w:pPr>
        <w:rPr>
          <w:rFonts w:ascii="Times New Roman" w:hAnsi="Times New Roman" w:cs="Times New Roman"/>
          <w:i/>
          <w:sz w:val="28"/>
          <w:szCs w:val="28"/>
        </w:rPr>
      </w:pPr>
    </w:p>
    <w:p w:rsidR="00D00AAB" w:rsidRPr="00F436CA" w:rsidRDefault="00D00AAB" w:rsidP="00D00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Люди пенсионного возраста.</w:t>
      </w:r>
    </w:p>
    <w:p w:rsidR="009E182F" w:rsidRPr="00F436CA" w:rsidRDefault="009E182F" w:rsidP="00D00A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6CA">
        <w:rPr>
          <w:rFonts w:ascii="Times New Roman" w:hAnsi="Times New Roman" w:cs="Times New Roman"/>
          <w:b/>
          <w:i/>
          <w:sz w:val="28"/>
          <w:szCs w:val="28"/>
        </w:rPr>
        <w:t>Слово учителя</w:t>
      </w:r>
    </w:p>
    <w:p w:rsidR="00D00AAB" w:rsidRDefault="009E182F" w:rsidP="00F436CA">
      <w:pPr>
        <w:ind w:left="567"/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 xml:space="preserve">Люди преклонного возраста заброшены в нашем обществе. Так сложилось, что пенсионеры и ветераны никому не нужны. Если у них нет родственников, так вообще старики предоставлены сами себе. И никого не волнует, как они выживают, как справляются со своим одиночеством, как живут на мизерную пенсию. Государство предпочитает не замечать явно критического положения пенсионеров и стариков. И так обидно становится за них. Ведь эти люди себя не жалели, прикладывали все усилия, чтобы дать своим потомкам будущее, защитить от врагов. И теперь получается, что </w:t>
      </w:r>
      <w:r w:rsidRPr="00F436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они не могут приносить пользу обществу, а </w:t>
      </w:r>
      <w:proofErr w:type="gramStart"/>
      <w:r w:rsidRPr="00F436CA">
        <w:rPr>
          <w:rFonts w:ascii="Times New Roman" w:hAnsi="Times New Roman" w:cs="Times New Roman"/>
          <w:i/>
          <w:sz w:val="28"/>
          <w:szCs w:val="28"/>
        </w:rPr>
        <w:t>значит никому не нужны</w:t>
      </w:r>
      <w:proofErr w:type="gramEnd"/>
      <w:r w:rsidRPr="00F436CA">
        <w:rPr>
          <w:rFonts w:ascii="Times New Roman" w:hAnsi="Times New Roman" w:cs="Times New Roman"/>
          <w:i/>
          <w:sz w:val="28"/>
          <w:szCs w:val="28"/>
        </w:rPr>
        <w:t xml:space="preserve">? Ни в одной стране мира такого нет. </w:t>
      </w:r>
    </w:p>
    <w:p w:rsidR="00F436CA" w:rsidRPr="00F436CA" w:rsidRDefault="00F436CA" w:rsidP="00F436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презентаций.</w:t>
      </w:r>
    </w:p>
    <w:p w:rsidR="00D00AAB" w:rsidRPr="00F436CA" w:rsidRDefault="00F436CA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>Жизнь пенсионеров в Росси</w:t>
      </w:r>
      <w:r w:rsidRPr="00F436CA">
        <w:rPr>
          <w:rFonts w:ascii="Times New Roman" w:hAnsi="Times New Roman" w:cs="Times New Roman"/>
          <w:i/>
          <w:sz w:val="28"/>
          <w:szCs w:val="28"/>
        </w:rPr>
        <w:t>и и  в  странах Западной Европы».</w:t>
      </w:r>
    </w:p>
    <w:p w:rsidR="00D00AAB" w:rsidRPr="00F436CA" w:rsidRDefault="00F436CA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-«</w:t>
      </w:r>
      <w:r w:rsidR="00D00AAB" w:rsidRPr="00F436CA">
        <w:rPr>
          <w:rFonts w:ascii="Times New Roman" w:hAnsi="Times New Roman" w:cs="Times New Roman"/>
          <w:i/>
          <w:sz w:val="28"/>
          <w:szCs w:val="28"/>
        </w:rPr>
        <w:t>Социальные проблемы одиноких людей пенсионного возраста; пенсионеры</w:t>
      </w:r>
      <w:proofErr w:type="gramStart"/>
      <w:r w:rsidR="00D00AAB" w:rsidRPr="00F436C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00AAB" w:rsidRPr="00F436CA">
        <w:rPr>
          <w:rFonts w:ascii="Times New Roman" w:hAnsi="Times New Roman" w:cs="Times New Roman"/>
          <w:i/>
          <w:sz w:val="28"/>
          <w:szCs w:val="28"/>
        </w:rPr>
        <w:t>жи</w:t>
      </w:r>
      <w:r w:rsidR="009E182F" w:rsidRPr="00F436CA">
        <w:rPr>
          <w:rFonts w:ascii="Times New Roman" w:hAnsi="Times New Roman" w:cs="Times New Roman"/>
          <w:i/>
          <w:sz w:val="28"/>
          <w:szCs w:val="28"/>
        </w:rPr>
        <w:t>вущие в семье, дома</w:t>
      </w:r>
      <w:r w:rsidRPr="00F436CA">
        <w:rPr>
          <w:rFonts w:ascii="Times New Roman" w:hAnsi="Times New Roman" w:cs="Times New Roman"/>
          <w:i/>
          <w:sz w:val="28"/>
          <w:szCs w:val="28"/>
        </w:rPr>
        <w:t xml:space="preserve"> престарелых».</w:t>
      </w:r>
    </w:p>
    <w:p w:rsidR="00F436CA" w:rsidRPr="00F436CA" w:rsidRDefault="00F436CA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Результаты анкетирования, проводимого в 10-11х классах.</w:t>
      </w:r>
    </w:p>
    <w:p w:rsidR="00D00AAB" w:rsidRPr="00F436CA" w:rsidRDefault="00F436CA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Чем мы можем помочь людям пенсионного возраста?</w:t>
      </w:r>
    </w:p>
    <w:p w:rsidR="00F436CA" w:rsidRPr="00F436CA" w:rsidRDefault="00F436CA" w:rsidP="00D00AAB">
      <w:pPr>
        <w:rPr>
          <w:rFonts w:ascii="Times New Roman" w:hAnsi="Times New Roman" w:cs="Times New Roman"/>
          <w:i/>
          <w:sz w:val="28"/>
          <w:szCs w:val="28"/>
        </w:rPr>
      </w:pPr>
      <w:r w:rsidRPr="00F436CA">
        <w:rPr>
          <w:rFonts w:ascii="Times New Roman" w:hAnsi="Times New Roman" w:cs="Times New Roman"/>
          <w:i/>
          <w:sz w:val="28"/>
          <w:szCs w:val="28"/>
        </w:rPr>
        <w:t>Обсуждение проблемного задания. Подведение итогов.</w:t>
      </w:r>
    </w:p>
    <w:p w:rsidR="00D00AAB" w:rsidRPr="00F436CA" w:rsidRDefault="00D00AAB" w:rsidP="00D00AAB">
      <w:pPr>
        <w:rPr>
          <w:rFonts w:ascii="Times New Roman" w:hAnsi="Times New Roman" w:cs="Times New Roman"/>
          <w:i/>
          <w:sz w:val="28"/>
          <w:szCs w:val="28"/>
        </w:rPr>
      </w:pPr>
    </w:p>
    <w:p w:rsidR="004274DF" w:rsidRPr="00F436CA" w:rsidRDefault="004274DF">
      <w:pPr>
        <w:rPr>
          <w:rFonts w:ascii="Times New Roman" w:hAnsi="Times New Roman" w:cs="Times New Roman"/>
          <w:i/>
          <w:sz w:val="28"/>
          <w:szCs w:val="28"/>
        </w:rPr>
      </w:pPr>
    </w:p>
    <w:sectPr w:rsidR="004274DF" w:rsidRPr="00F436CA" w:rsidSect="00F436C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EE7"/>
    <w:multiLevelType w:val="multilevel"/>
    <w:tmpl w:val="2C2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965DB"/>
    <w:multiLevelType w:val="hybridMultilevel"/>
    <w:tmpl w:val="8F3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AAB"/>
    <w:rsid w:val="00121F3F"/>
    <w:rsid w:val="003B3FAC"/>
    <w:rsid w:val="003F6028"/>
    <w:rsid w:val="004274DF"/>
    <w:rsid w:val="00457AC9"/>
    <w:rsid w:val="00676586"/>
    <w:rsid w:val="00696837"/>
    <w:rsid w:val="008B6ECB"/>
    <w:rsid w:val="009E182F"/>
    <w:rsid w:val="00D00AAB"/>
    <w:rsid w:val="00F436CA"/>
    <w:rsid w:val="00F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6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Арикайнен</dc:creator>
  <cp:keywords/>
  <dc:description/>
  <cp:lastModifiedBy>Арикайнен</cp:lastModifiedBy>
  <cp:revision>8</cp:revision>
  <dcterms:created xsi:type="dcterms:W3CDTF">2013-11-28T05:30:00Z</dcterms:created>
  <dcterms:modified xsi:type="dcterms:W3CDTF">2013-12-05T06:40:00Z</dcterms:modified>
</cp:coreProperties>
</file>