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877" w:rsidRPr="00622877" w:rsidRDefault="00622877" w:rsidP="00622877">
      <w:pPr>
        <w:rPr>
          <w:rFonts w:ascii="Times New Roman" w:hAnsi="Times New Roman"/>
          <w:b/>
          <w:i/>
          <w:sz w:val="28"/>
          <w:szCs w:val="28"/>
        </w:rPr>
      </w:pPr>
      <w:r w:rsidRPr="00622877">
        <w:rPr>
          <w:rFonts w:ascii="Times New Roman" w:hAnsi="Times New Roman"/>
          <w:b/>
          <w:i/>
          <w:sz w:val="28"/>
          <w:szCs w:val="28"/>
        </w:rPr>
        <w:t>Конспект урока</w:t>
      </w:r>
    </w:p>
    <w:p w:rsidR="00622877" w:rsidRPr="00622877" w:rsidRDefault="00622877" w:rsidP="00622877">
      <w:pPr>
        <w:rPr>
          <w:rFonts w:ascii="Times New Roman" w:hAnsi="Times New Roman"/>
          <w:b/>
          <w:i/>
          <w:sz w:val="24"/>
          <w:szCs w:val="24"/>
        </w:rPr>
      </w:pPr>
      <w:r w:rsidRPr="00622877">
        <w:rPr>
          <w:rFonts w:ascii="Times New Roman" w:hAnsi="Times New Roman"/>
          <w:sz w:val="24"/>
          <w:szCs w:val="24"/>
        </w:rPr>
        <w:t xml:space="preserve">Аттестующий педагог:   </w:t>
      </w:r>
      <w:r w:rsidRPr="00622877">
        <w:rPr>
          <w:rFonts w:ascii="Times New Roman" w:hAnsi="Times New Roman"/>
          <w:sz w:val="24"/>
          <w:szCs w:val="24"/>
          <w:u w:val="single"/>
        </w:rPr>
        <w:t>Казачкова Светлана Николаевна</w:t>
      </w:r>
    </w:p>
    <w:p w:rsidR="00622877" w:rsidRPr="00622877" w:rsidRDefault="00622877" w:rsidP="00622877">
      <w:pPr>
        <w:rPr>
          <w:rFonts w:ascii="Times New Roman" w:hAnsi="Times New Roman"/>
          <w:sz w:val="24"/>
          <w:szCs w:val="24"/>
        </w:rPr>
      </w:pPr>
      <w:r w:rsidRPr="00622877">
        <w:rPr>
          <w:rFonts w:ascii="Times New Roman" w:hAnsi="Times New Roman"/>
          <w:sz w:val="24"/>
          <w:szCs w:val="24"/>
        </w:rPr>
        <w:t xml:space="preserve"> </w:t>
      </w:r>
      <w:r w:rsidRPr="00622877">
        <w:rPr>
          <w:rFonts w:ascii="Times New Roman" w:hAnsi="Times New Roman"/>
          <w:i/>
          <w:sz w:val="24"/>
          <w:szCs w:val="24"/>
        </w:rPr>
        <w:t>Предмет:</w:t>
      </w:r>
      <w:r w:rsidRPr="00622877">
        <w:rPr>
          <w:rFonts w:ascii="Times New Roman" w:hAnsi="Times New Roman"/>
          <w:sz w:val="24"/>
          <w:szCs w:val="24"/>
        </w:rPr>
        <w:t xml:space="preserve">                   </w:t>
      </w:r>
      <w:r w:rsidRPr="00622877">
        <w:rPr>
          <w:rFonts w:ascii="Times New Roman" w:hAnsi="Times New Roman"/>
          <w:sz w:val="24"/>
          <w:szCs w:val="24"/>
          <w:u w:val="single"/>
        </w:rPr>
        <w:t xml:space="preserve">Алгебра  </w:t>
      </w:r>
      <w:r w:rsidRPr="00622877">
        <w:rPr>
          <w:rFonts w:ascii="Times New Roman" w:hAnsi="Times New Roman"/>
          <w:sz w:val="24"/>
          <w:szCs w:val="24"/>
        </w:rPr>
        <w:t xml:space="preserve">          </w:t>
      </w:r>
      <w:r w:rsidRPr="00622877">
        <w:rPr>
          <w:rFonts w:ascii="Times New Roman" w:hAnsi="Times New Roman"/>
          <w:i/>
          <w:sz w:val="24"/>
          <w:szCs w:val="24"/>
        </w:rPr>
        <w:t>Класс</w:t>
      </w:r>
      <w:r w:rsidRPr="00622877">
        <w:rPr>
          <w:rFonts w:ascii="Times New Roman" w:hAnsi="Times New Roman"/>
          <w:sz w:val="24"/>
          <w:szCs w:val="24"/>
        </w:rPr>
        <w:t xml:space="preserve"> 7 «В»</w:t>
      </w:r>
    </w:p>
    <w:p w:rsidR="00622877" w:rsidRPr="00622877" w:rsidRDefault="00622877" w:rsidP="00622877">
      <w:pPr>
        <w:rPr>
          <w:rFonts w:ascii="Times New Roman" w:hAnsi="Times New Roman"/>
          <w:sz w:val="24"/>
          <w:szCs w:val="24"/>
          <w:u w:val="single"/>
        </w:rPr>
      </w:pPr>
      <w:r w:rsidRPr="00622877">
        <w:rPr>
          <w:rFonts w:ascii="Times New Roman" w:hAnsi="Times New Roman"/>
          <w:i/>
          <w:sz w:val="24"/>
          <w:szCs w:val="24"/>
        </w:rPr>
        <w:t>Тема урока:</w:t>
      </w:r>
      <w:r w:rsidRPr="00622877">
        <w:rPr>
          <w:rFonts w:ascii="Times New Roman" w:hAnsi="Times New Roman"/>
          <w:sz w:val="24"/>
          <w:szCs w:val="24"/>
        </w:rPr>
        <w:t xml:space="preserve">          «</w:t>
      </w:r>
      <w:r w:rsidR="0076498B">
        <w:rPr>
          <w:rFonts w:ascii="Times New Roman" w:hAnsi="Times New Roman"/>
          <w:sz w:val="24"/>
          <w:szCs w:val="24"/>
        </w:rPr>
        <w:t>Умножение разности выражений на их сумму</w:t>
      </w:r>
      <w:r w:rsidRPr="00622877">
        <w:rPr>
          <w:rFonts w:ascii="Times New Roman" w:hAnsi="Times New Roman"/>
          <w:sz w:val="24"/>
          <w:szCs w:val="24"/>
        </w:rPr>
        <w:t xml:space="preserve">»       </w:t>
      </w:r>
    </w:p>
    <w:p w:rsidR="00622877" w:rsidRPr="00622877" w:rsidRDefault="00622877" w:rsidP="0062287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622877">
        <w:rPr>
          <w:rFonts w:ascii="Times New Roman" w:hAnsi="Times New Roman"/>
          <w:i/>
          <w:sz w:val="24"/>
          <w:szCs w:val="24"/>
        </w:rPr>
        <w:t>Цель</w:t>
      </w:r>
      <w:r w:rsidRPr="00622877">
        <w:rPr>
          <w:rFonts w:ascii="Times New Roman" w:hAnsi="Times New Roman"/>
          <w:sz w:val="24"/>
          <w:szCs w:val="24"/>
        </w:rPr>
        <w:t xml:space="preserve">: </w:t>
      </w:r>
      <w:r w:rsidRPr="00622877">
        <w:rPr>
          <w:rFonts w:ascii="Times New Roman" w:hAnsi="Times New Roman"/>
          <w:color w:val="000000"/>
          <w:sz w:val="24"/>
          <w:szCs w:val="24"/>
        </w:rPr>
        <w:t xml:space="preserve"> создание условий для осознания и осмысления формулы </w:t>
      </w:r>
      <w:r w:rsidR="0076498B">
        <w:rPr>
          <w:rFonts w:ascii="Times New Roman" w:hAnsi="Times New Roman"/>
          <w:color w:val="000000"/>
          <w:sz w:val="24"/>
          <w:szCs w:val="24"/>
        </w:rPr>
        <w:t xml:space="preserve"> умножения разности двух выражений на их сумму</w:t>
      </w:r>
      <w:r w:rsidRPr="0062287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622877">
        <w:rPr>
          <w:rFonts w:ascii="Times New Roman" w:hAnsi="Times New Roman"/>
          <w:i/>
          <w:color w:val="000000"/>
          <w:sz w:val="24"/>
          <w:szCs w:val="24"/>
        </w:rPr>
        <w:t>применения ее в знакомой и новой ситуациях, проверки уровня усвоения.</w:t>
      </w:r>
    </w:p>
    <w:p w:rsidR="00D65FAF" w:rsidRPr="00622877" w:rsidRDefault="00622877" w:rsidP="00622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2877">
        <w:rPr>
          <w:rFonts w:ascii="Times New Roman" w:hAnsi="Times New Roman"/>
          <w:i/>
          <w:color w:val="000000"/>
          <w:sz w:val="24"/>
          <w:szCs w:val="24"/>
        </w:rPr>
        <w:t>Задачи</w:t>
      </w:r>
      <w:r w:rsidRPr="00622877">
        <w:rPr>
          <w:rFonts w:ascii="Times New Roman" w:hAnsi="Times New Roman"/>
          <w:color w:val="000000"/>
          <w:sz w:val="24"/>
          <w:szCs w:val="24"/>
        </w:rPr>
        <w:t>:</w:t>
      </w:r>
    </w:p>
    <w:p w:rsidR="00622877" w:rsidRPr="00622877" w:rsidRDefault="00622877" w:rsidP="0062287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622877">
        <w:rPr>
          <w:rFonts w:ascii="Times New Roman" w:hAnsi="Times New Roman"/>
          <w:color w:val="000000"/>
          <w:sz w:val="24"/>
          <w:szCs w:val="24"/>
        </w:rPr>
        <w:t>асширить познавательную сферу учащихся через применение формул сокращенного умножения в знакомой и незнакомой ситуациях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22877" w:rsidRPr="00622877" w:rsidRDefault="00622877" w:rsidP="0062287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</w:t>
      </w:r>
      <w:r w:rsidRPr="00622877">
        <w:rPr>
          <w:rFonts w:ascii="Times New Roman" w:hAnsi="Times New Roman"/>
          <w:color w:val="000000"/>
          <w:sz w:val="24"/>
          <w:szCs w:val="24"/>
        </w:rPr>
        <w:t>азвивать умения извлекать информацию из источников, представлять информацию в та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Pr="00622877">
        <w:rPr>
          <w:rFonts w:ascii="Times New Roman" w:hAnsi="Times New Roman"/>
          <w:color w:val="000000"/>
          <w:sz w:val="24"/>
          <w:szCs w:val="24"/>
        </w:rPr>
        <w:t>лицах и схемах, работать в группе.</w:t>
      </w:r>
    </w:p>
    <w:p w:rsidR="00622877" w:rsidRDefault="00622877" w:rsidP="00622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2877" w:rsidRPr="00622877" w:rsidRDefault="00622877" w:rsidP="00622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2877">
        <w:rPr>
          <w:rFonts w:ascii="Times New Roman" w:hAnsi="Times New Roman"/>
          <w:i/>
          <w:color w:val="000000"/>
          <w:sz w:val="24"/>
          <w:szCs w:val="24"/>
        </w:rPr>
        <w:t>Тип урока</w:t>
      </w:r>
      <w:r w:rsidRPr="00622877">
        <w:rPr>
          <w:rFonts w:ascii="Times New Roman" w:hAnsi="Times New Roman"/>
          <w:color w:val="000000"/>
          <w:sz w:val="24"/>
          <w:szCs w:val="24"/>
        </w:rPr>
        <w:t>: комбинированный.</w:t>
      </w:r>
    </w:p>
    <w:p w:rsidR="00622877" w:rsidRDefault="00622877" w:rsidP="00622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22877" w:rsidRPr="00622877" w:rsidRDefault="00622877" w:rsidP="00622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2877">
        <w:rPr>
          <w:rFonts w:ascii="Times New Roman" w:hAnsi="Times New Roman"/>
          <w:color w:val="000000"/>
          <w:sz w:val="24"/>
          <w:szCs w:val="24"/>
        </w:rPr>
        <w:t>Ожидаемые результаты:</w:t>
      </w:r>
    </w:p>
    <w:p w:rsidR="00622877" w:rsidRPr="00622877" w:rsidRDefault="00622877" w:rsidP="00622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2877">
        <w:rPr>
          <w:rFonts w:ascii="Times New Roman" w:hAnsi="Times New Roman"/>
          <w:color w:val="000000"/>
          <w:sz w:val="24"/>
          <w:szCs w:val="24"/>
        </w:rPr>
        <w:t>знание формулы разности квадратов</w:t>
      </w:r>
    </w:p>
    <w:p w:rsidR="00622877" w:rsidRPr="00622877" w:rsidRDefault="00622877" w:rsidP="0062287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2877">
        <w:rPr>
          <w:rFonts w:ascii="Times New Roman" w:hAnsi="Times New Roman"/>
          <w:color w:val="000000"/>
          <w:sz w:val="24"/>
          <w:szCs w:val="24"/>
        </w:rPr>
        <w:t>умение применять формулу разности квадратов при</w:t>
      </w:r>
      <w:r w:rsidRPr="00622877">
        <w:rPr>
          <w:rFonts w:ascii="Times New Roman" w:hAnsi="Times New Roman"/>
          <w:color w:val="000000"/>
          <w:sz w:val="24"/>
          <w:szCs w:val="24"/>
        </w:rPr>
        <w:br/>
        <w:t>а) разложении многочлена на множит</w:t>
      </w:r>
      <w:r>
        <w:rPr>
          <w:rFonts w:ascii="Times New Roman" w:hAnsi="Times New Roman"/>
          <w:color w:val="000000"/>
          <w:sz w:val="24"/>
          <w:szCs w:val="24"/>
        </w:rPr>
        <w:t>ели;</w:t>
      </w:r>
      <w:r>
        <w:rPr>
          <w:rFonts w:ascii="Times New Roman" w:hAnsi="Times New Roman"/>
          <w:color w:val="000000"/>
          <w:sz w:val="24"/>
          <w:szCs w:val="24"/>
        </w:rPr>
        <w:br/>
        <w:t>б)  для вычислений;</w:t>
      </w:r>
      <w:r>
        <w:rPr>
          <w:rFonts w:ascii="Times New Roman" w:hAnsi="Times New Roman"/>
          <w:color w:val="000000"/>
          <w:sz w:val="24"/>
          <w:szCs w:val="24"/>
        </w:rPr>
        <w:br/>
        <w:t>в</w:t>
      </w:r>
      <w:r w:rsidRPr="00622877">
        <w:rPr>
          <w:rFonts w:ascii="Times New Roman" w:hAnsi="Times New Roman"/>
          <w:color w:val="000000"/>
          <w:sz w:val="24"/>
          <w:szCs w:val="24"/>
        </w:rPr>
        <w:t>) упрощении выражений.</w:t>
      </w:r>
    </w:p>
    <w:p w:rsidR="00622877" w:rsidRPr="00622877" w:rsidRDefault="00622877" w:rsidP="00622877">
      <w:pPr>
        <w:rPr>
          <w:rFonts w:ascii="Times New Roman" w:hAnsi="Times New Roman"/>
          <w:sz w:val="24"/>
          <w:szCs w:val="24"/>
        </w:rPr>
      </w:pPr>
    </w:p>
    <w:p w:rsidR="00622877" w:rsidRPr="00622877" w:rsidRDefault="00622877" w:rsidP="00622877">
      <w:pPr>
        <w:rPr>
          <w:rFonts w:ascii="Times New Roman" w:hAnsi="Times New Roman"/>
          <w:sz w:val="24"/>
          <w:szCs w:val="24"/>
        </w:rPr>
      </w:pPr>
      <w:r w:rsidRPr="00622877">
        <w:rPr>
          <w:rFonts w:ascii="Times New Roman" w:hAnsi="Times New Roman"/>
          <w:i/>
          <w:sz w:val="24"/>
          <w:szCs w:val="24"/>
        </w:rPr>
        <w:t>Оборудование</w:t>
      </w:r>
      <w:r w:rsidRPr="00622877">
        <w:rPr>
          <w:rFonts w:ascii="Times New Roman" w:hAnsi="Times New Roman"/>
          <w:sz w:val="24"/>
          <w:szCs w:val="24"/>
        </w:rPr>
        <w:t>: компьютер, мультимедийный проектор</w:t>
      </w:r>
      <w:r>
        <w:rPr>
          <w:rFonts w:ascii="Times New Roman" w:hAnsi="Times New Roman"/>
          <w:sz w:val="24"/>
          <w:szCs w:val="24"/>
        </w:rPr>
        <w:t>,</w:t>
      </w:r>
      <w:r w:rsidR="005E4620">
        <w:rPr>
          <w:rFonts w:ascii="Times New Roman" w:hAnsi="Times New Roman"/>
          <w:sz w:val="24"/>
          <w:szCs w:val="24"/>
        </w:rPr>
        <w:t xml:space="preserve"> экран, карточки с заданиями.</w:t>
      </w:r>
    </w:p>
    <w:p w:rsidR="00493273" w:rsidRDefault="00493273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Default="00622877"/>
    <w:p w:rsidR="00622877" w:rsidRPr="00F61E0A" w:rsidRDefault="00622877" w:rsidP="00622877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61E0A">
        <w:rPr>
          <w:rFonts w:ascii="Arial" w:hAnsi="Arial" w:cs="Arial"/>
          <w:b/>
          <w:bCs/>
          <w:color w:val="000000"/>
          <w:sz w:val="18"/>
        </w:rPr>
        <w:t>Урок по  алгебре в 7 классе.</w:t>
      </w:r>
    </w:p>
    <w:p w:rsidR="00622877" w:rsidRPr="00F61E0A" w:rsidRDefault="00622877" w:rsidP="00622877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61E0A">
        <w:rPr>
          <w:rFonts w:ascii="Arial" w:hAnsi="Arial" w:cs="Arial"/>
          <w:color w:val="000000"/>
          <w:sz w:val="18"/>
          <w:szCs w:val="18"/>
        </w:rPr>
        <w:t> </w:t>
      </w:r>
    </w:p>
    <w:p w:rsidR="00622877" w:rsidRPr="00F61E0A" w:rsidRDefault="00622877" w:rsidP="00622877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61E0A">
        <w:rPr>
          <w:rFonts w:ascii="Arial" w:hAnsi="Arial" w:cs="Arial"/>
          <w:color w:val="000000"/>
          <w:sz w:val="18"/>
          <w:szCs w:val="18"/>
        </w:rPr>
        <w:t>Эпиграф урока: «Скажи мне – и я забуду, покажи мне – и я запомню, вовлеки меня – и я научусь».</w:t>
      </w:r>
    </w:p>
    <w:p w:rsidR="00622877" w:rsidRPr="00F61E0A" w:rsidRDefault="00622877" w:rsidP="00622877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61E0A">
        <w:rPr>
          <w:rFonts w:ascii="Arial" w:hAnsi="Arial" w:cs="Arial"/>
          <w:color w:val="000000"/>
          <w:sz w:val="18"/>
          <w:szCs w:val="18"/>
        </w:rPr>
        <w:t> </w:t>
      </w:r>
    </w:p>
    <w:p w:rsidR="00622877" w:rsidRPr="00F61E0A" w:rsidRDefault="00622877" w:rsidP="00622877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61E0A">
        <w:rPr>
          <w:rFonts w:ascii="Arial" w:hAnsi="Arial" w:cs="Arial"/>
          <w:b/>
          <w:bCs/>
          <w:color w:val="000000"/>
          <w:sz w:val="18"/>
        </w:rPr>
        <w:t xml:space="preserve">Тема урока: </w:t>
      </w:r>
      <w:bookmarkStart w:id="0" w:name="_GoBack"/>
      <w:r w:rsidRPr="00F61E0A">
        <w:rPr>
          <w:rFonts w:ascii="Arial" w:hAnsi="Arial" w:cs="Arial"/>
          <w:b/>
          <w:bCs/>
          <w:color w:val="000000"/>
          <w:sz w:val="18"/>
        </w:rPr>
        <w:t>«Разложение ра</w:t>
      </w:r>
      <w:r w:rsidR="00A13E4C">
        <w:rPr>
          <w:rFonts w:ascii="Arial" w:hAnsi="Arial" w:cs="Arial"/>
          <w:b/>
          <w:bCs/>
          <w:color w:val="000000"/>
          <w:sz w:val="18"/>
        </w:rPr>
        <w:t>зности квадратов на  множители»</w:t>
      </w:r>
      <w:bookmarkEnd w:id="0"/>
    </w:p>
    <w:p w:rsidR="00622877" w:rsidRPr="00F61E0A" w:rsidRDefault="00622877" w:rsidP="00622877">
      <w:pPr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F61E0A">
        <w:rPr>
          <w:rFonts w:ascii="Arial" w:hAnsi="Arial" w:cs="Arial"/>
          <w:color w:val="000000"/>
          <w:sz w:val="18"/>
          <w:szCs w:val="18"/>
        </w:rPr>
        <w:t> </w:t>
      </w:r>
    </w:p>
    <w:p w:rsidR="00622877" w:rsidRPr="00F61E0A" w:rsidRDefault="00622877" w:rsidP="00622877">
      <w:pPr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  <w:r w:rsidRPr="00F61E0A">
        <w:rPr>
          <w:rFonts w:ascii="Arial" w:hAnsi="Arial" w:cs="Arial"/>
          <w:color w:val="000000"/>
          <w:sz w:val="18"/>
          <w:szCs w:val="18"/>
        </w:rPr>
        <w:t> </w:t>
      </w:r>
    </w:p>
    <w:tbl>
      <w:tblPr>
        <w:tblW w:w="10971" w:type="dxa"/>
        <w:tblInd w:w="-537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1701"/>
        <w:gridCol w:w="3685"/>
        <w:gridCol w:w="1275"/>
        <w:gridCol w:w="2750"/>
      </w:tblGrid>
      <w:tr w:rsidR="008A1C09" w:rsidRPr="00F61E0A" w:rsidTr="00000DE7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8A1C09" w:rsidRDefault="008A1C09" w:rsidP="00127EC4">
            <w:pPr>
              <w:spacing w:after="0" w:line="240" w:lineRule="auto"/>
              <w:ind w:left="601" w:hanging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8A1C09">
              <w:rPr>
                <w:rFonts w:ascii="Times New Roman" w:hAnsi="Times New Roman"/>
                <w:b/>
                <w:sz w:val="24"/>
                <w:szCs w:val="24"/>
              </w:rPr>
              <w:t>Части урока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8A1C09" w:rsidRDefault="008A1C09" w:rsidP="00127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C09">
              <w:rPr>
                <w:rFonts w:ascii="Times New Roman" w:hAnsi="Times New Roman"/>
                <w:b/>
                <w:sz w:val="24"/>
                <w:szCs w:val="24"/>
              </w:rPr>
              <w:t>Этапы работы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8A1C09" w:rsidRDefault="008A1C09" w:rsidP="00127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C09">
              <w:rPr>
                <w:rFonts w:ascii="Times New Roman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8A1C09" w:rsidRDefault="008A1C09" w:rsidP="00127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C09">
              <w:rPr>
                <w:rFonts w:ascii="Times New Roman" w:hAnsi="Times New Roman"/>
                <w:b/>
                <w:sz w:val="24"/>
                <w:szCs w:val="24"/>
              </w:rPr>
              <w:t>Дозировка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8A1C09" w:rsidRDefault="008A1C09" w:rsidP="00127EC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1C09">
              <w:rPr>
                <w:rFonts w:ascii="Times New Roman" w:hAnsi="Times New Roman"/>
                <w:b/>
                <w:sz w:val="24"/>
                <w:szCs w:val="24"/>
              </w:rPr>
              <w:t>Организационно-методические   указания</w:t>
            </w:r>
          </w:p>
        </w:tc>
      </w:tr>
      <w:tr w:rsidR="008A1C09" w:rsidRPr="00F61E0A" w:rsidTr="00000DE7">
        <w:trPr>
          <w:trHeight w:val="2325"/>
        </w:trPr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8A1C09" w:rsidRDefault="008A1C09" w:rsidP="008A1C09">
            <w:pPr>
              <w:pStyle w:val="a3"/>
              <w:spacing w:after="0" w:line="240" w:lineRule="auto"/>
              <w:ind w:left="-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Подготови   тельная</w:t>
            </w:r>
            <w:proofErr w:type="gramEnd"/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Pr="00F61E0A" w:rsidRDefault="008A1C09" w:rsidP="004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8A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1.Организа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>ционный момент.</w:t>
            </w:r>
          </w:p>
          <w:p w:rsidR="008A1C09" w:rsidRPr="00F61E0A" w:rsidRDefault="008A1C09" w:rsidP="008A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3457E" w:rsidRPr="00F61E0A" w:rsidRDefault="0043457E" w:rsidP="004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>Объявление темы урока.</w:t>
            </w:r>
          </w:p>
          <w:p w:rsidR="0043457E" w:rsidRPr="00F61E0A" w:rsidRDefault="0043457E" w:rsidP="004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Постановка целей  перед учащимися.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Здравствуйте, ребята.  Садитесь.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Французский писатель XIX столетия Анатоль Франс однажды заметил: «Учиться можно только с интересом. Чтобы переварить знания, надо поглощать их с аппетитом!». Давайте будем следовать совету писателя: будем активны, внимательны, будем поглощать знания с большим желанием.  В листе оценивания  вы будете выставлять оценки, полученные вами  за каждый этап урока.                   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76498B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  урока «Умножение разности двух выражений на их сумму</w:t>
            </w:r>
            <w:r w:rsidR="008A1C09" w:rsidRPr="00F61E0A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76498B" w:rsidRDefault="008A1C09" w:rsidP="007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Цели урока:</w:t>
            </w:r>
            <w:r w:rsidRPr="00F61E0A">
              <w:rPr>
                <w:rFonts w:ascii="Times New Roman" w:hAnsi="Times New Roman"/>
                <w:color w:val="00FF00"/>
                <w:sz w:val="24"/>
                <w:szCs w:val="24"/>
              </w:rPr>
              <w:t> </w:t>
            </w:r>
            <w:r w:rsidRPr="005E4620">
              <w:rPr>
                <w:rFonts w:ascii="Times New Roman" w:hAnsi="Times New Roman"/>
                <w:b/>
                <w:i/>
                <w:sz w:val="24"/>
                <w:szCs w:val="24"/>
              </w:rPr>
              <w:t>исследование проблемы 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> выработать умение применять формулу разности квадратов для тождест</w:t>
            </w:r>
            <w:r w:rsidR="0076498B">
              <w:rPr>
                <w:rFonts w:ascii="Times New Roman" w:hAnsi="Times New Roman"/>
                <w:sz w:val="24"/>
                <w:szCs w:val="24"/>
              </w:rPr>
              <w:t>венных преобразований выражений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 xml:space="preserve"> применять формулу дл</w:t>
            </w:r>
            <w:r w:rsidR="0076498B">
              <w:rPr>
                <w:rFonts w:ascii="Times New Roman" w:hAnsi="Times New Roman"/>
                <w:sz w:val="24"/>
                <w:szCs w:val="24"/>
              </w:rPr>
              <w:t>я вычислений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C09" w:rsidRPr="00F61E0A" w:rsidRDefault="008A1C09" w:rsidP="007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800080"/>
                <w:sz w:val="24"/>
                <w:szCs w:val="24"/>
              </w:rPr>
              <w:t> </w:t>
            </w:r>
            <w:proofErr w:type="gramStart"/>
            <w:r w:rsidRPr="008A1C0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Цель для </w:t>
            </w:r>
            <w:r w:rsidR="0076498B">
              <w:rPr>
                <w:rFonts w:ascii="Times New Roman" w:hAnsi="Times New Roman"/>
                <w:b/>
                <w:i/>
                <w:sz w:val="24"/>
                <w:szCs w:val="24"/>
              </w:rPr>
              <w:t>об</w:t>
            </w:r>
            <w:r w:rsidR="0076498B" w:rsidRPr="008A1C09">
              <w:rPr>
                <w:rFonts w:ascii="Times New Roman" w:hAnsi="Times New Roman"/>
                <w:b/>
                <w:i/>
                <w:sz w:val="24"/>
                <w:szCs w:val="24"/>
              </w:rPr>
              <w:t>учающихся</w:t>
            </w:r>
            <w:r w:rsidRPr="008A1C09">
              <w:rPr>
                <w:rFonts w:ascii="Times New Roman" w:hAnsi="Times New Roman"/>
                <w:b/>
                <w:i/>
                <w:sz w:val="24"/>
                <w:szCs w:val="24"/>
              </w:rPr>
              <w:t>: научиться применять формулу разности квадратов в стандартной и нестандартных ситуациях.</w:t>
            </w:r>
            <w:proofErr w:type="gramEnd"/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3 мин.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8A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Учащиеся 7 класса встают,  приветствуя учителя.</w:t>
            </w:r>
          </w:p>
          <w:p w:rsidR="008A1C09" w:rsidRDefault="008A1C09" w:rsidP="008A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Обучающиеся садятся за свои рабочие места,  знакомятся с темой урока, формулируют личностные цели.</w:t>
            </w:r>
          </w:p>
          <w:p w:rsidR="008A1C09" w:rsidRPr="00F61E0A" w:rsidRDefault="008A1C09" w:rsidP="008A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Pr="00F61E0A" w:rsidRDefault="008A1C09" w:rsidP="008A1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09" w:rsidRPr="00F61E0A" w:rsidTr="00000DE7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4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43457E" w:rsidRPr="00F61E0A" w:rsidRDefault="0043457E" w:rsidP="004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3.Подготовка обучающихся к активному усвоению знаний.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1) Устные упражнения помогут нам в дальнейшей работе.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№ 1.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Прочитайте выражения: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(а – 10в)²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а² - (10в)²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(а - 10в) (а + 10в)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3B2" w:rsidRPr="00F61E0A" w:rsidRDefault="008A1C09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63B2">
              <w:rPr>
                <w:rFonts w:ascii="Times New Roman" w:hAnsi="Times New Roman"/>
                <w:sz w:val="24"/>
                <w:szCs w:val="24"/>
              </w:rPr>
              <w:t>3 мин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Устная работа</w:t>
            </w:r>
          </w:p>
          <w:p w:rsidR="008A1C09" w:rsidRPr="00F61E0A" w:rsidRDefault="00FF63B2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Проверь себя и оцени. Обучающиеся</w:t>
            </w:r>
          </w:p>
          <w:p w:rsidR="00FF63B2" w:rsidRPr="00F61E0A" w:rsidRDefault="00FF63B2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>итают выражения:</w:t>
            </w:r>
          </w:p>
          <w:p w:rsidR="00FF63B2" w:rsidRPr="00F61E0A" w:rsidRDefault="00FF63B2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-квадрат разности двух выражений a и 10в;</w:t>
            </w:r>
          </w:p>
          <w:p w:rsidR="00FF63B2" w:rsidRPr="00F61E0A" w:rsidRDefault="00FF63B2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-разность квадратов двух выражений а и 10в;</w:t>
            </w:r>
          </w:p>
          <w:p w:rsidR="00FF63B2" w:rsidRDefault="00FF63B2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-произведение разности и суммы выражений а и 10в.</w:t>
            </w:r>
          </w:p>
          <w:p w:rsidR="00000DE7" w:rsidRDefault="00000DE7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DE7" w:rsidRPr="00F61E0A" w:rsidRDefault="00000DE7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1C09" w:rsidRPr="00F61E0A" w:rsidTr="00000DE7"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№2.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Представьте выра</w:t>
            </w:r>
            <w:r w:rsidR="0076498B">
              <w:rPr>
                <w:rFonts w:ascii="Times New Roman" w:hAnsi="Times New Roman"/>
                <w:sz w:val="24"/>
                <w:szCs w:val="24"/>
              </w:rPr>
              <w:t>жения в виде квадрата одночлена.</w:t>
            </w:r>
          </w:p>
          <w:p w:rsidR="008A1C09" w:rsidRPr="00F61E0A" w:rsidRDefault="008A1C09" w:rsidP="007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3B2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FF63B2" w:rsidRDefault="00FF63B2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№3. Организация работы по взаимопроверке.</w:t>
            </w:r>
          </w:p>
          <w:p w:rsidR="00FF63B2" w:rsidRDefault="00FF63B2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необходимо вставить вместо * пропущенные выражения, используя формулы квадрата разности и суммы двух выражений:</w:t>
            </w:r>
          </w:p>
          <w:p w:rsidR="00FF63B2" w:rsidRPr="009C661D" w:rsidRDefault="00A13E4C" w:rsidP="00FF63B2">
            <w:pPr>
              <w:rPr>
                <w:rFonts w:asciiTheme="minorHAnsi" w:eastAsiaTheme="minorEastAsia" w:hAnsiTheme="minorHAnsi" w:cstheme="minorBidi"/>
                <w:b/>
                <w:sz w:val="18"/>
                <w:szCs w:val="18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Theme="minorHAnsi" w:hAnsi="Cambria Math" w:cstheme="minorBidi"/>
                            <w:b/>
                            <w:i/>
                            <w:sz w:val="18"/>
                            <w:szCs w:val="18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5а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 xml:space="preserve">2 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+  *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=</m:t>
                </m:r>
                <m:sSup>
                  <m:sSupPr>
                    <m:ctrlPr>
                      <w:rPr>
                        <w:rFonts w:ascii="Cambria Math" w:eastAsiaTheme="minorHAnsi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25а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18"/>
                        <w:szCs w:val="18"/>
                      </w:rPr>
                      <m:t>4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18"/>
                    <w:szCs w:val="18"/>
                  </w:rPr>
                  <m:t>+ *+36</m:t>
                </m:r>
              </m:oMath>
            </m:oMathPara>
          </w:p>
          <w:p w:rsidR="00FF63B2" w:rsidRPr="009C661D" w:rsidRDefault="00A13E4C" w:rsidP="00FF63B2">
            <w:pPr>
              <w:rPr>
                <w:rFonts w:asciiTheme="minorHAnsi" w:eastAsiaTheme="minorEastAsia" w:hAnsiTheme="minorHAnsi" w:cstheme="minorBidi"/>
                <w:b/>
                <w:i/>
                <w:sz w:val="18"/>
                <w:szCs w:val="1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18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 w:val="18"/>
                            <w:szCs w:val="18"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US"/>
                          </w:rPr>
                          <m:t>m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US"/>
                          </w:rPr>
                          <m:t>3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-4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n</m:t>
                    </m: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18"/>
                        <w:lang w:val="en-US"/>
                      </w:rPr>
                    </m:ctrlP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= * -24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n+16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n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*</m:t>
                    </m:r>
                  </m:sup>
                </m:sSup>
              </m:oMath>
            </m:oMathPara>
          </w:p>
          <w:p w:rsidR="00FF63B2" w:rsidRPr="009C661D" w:rsidRDefault="00A13E4C" w:rsidP="00FF63B2">
            <w:pPr>
              <w:rPr>
                <w:rFonts w:eastAsiaTheme="minorEastAsia"/>
                <w:b/>
                <w:sz w:val="18"/>
                <w:szCs w:val="1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 w:val="18"/>
                            <w:szCs w:val="18"/>
                            <w:lang w:val="en-US" w:eastAsia="en-US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US"/>
                          </w:rPr>
                          <m:t>1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US"/>
                          </w:rPr>
                          <m:t>4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 w:val="18"/>
                            <w:szCs w:val="18"/>
                            <w:lang w:val="en-US"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US"/>
                          </w:rPr>
                          <m:t>x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  <w:lang w:val="en-US"/>
                          </w:rPr>
                          <m:t>4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+ *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 xml:space="preserve">= </m:t>
                </m:r>
                <m:f>
                  <m:f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val="en-US" w:eastAsia="en-US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16</m:t>
                    </m:r>
                  </m:den>
                </m:f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8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+*+4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6</m:t>
                    </m:r>
                  </m:sup>
                </m:sSup>
              </m:oMath>
            </m:oMathPara>
          </w:p>
          <w:p w:rsidR="00FF63B2" w:rsidRPr="009C661D" w:rsidRDefault="00A13E4C" w:rsidP="00FF63B2">
            <w:pPr>
              <w:rPr>
                <w:rFonts w:eastAsiaTheme="minorEastAsia"/>
                <w:b/>
                <w:i/>
                <w:sz w:val="18"/>
                <w:szCs w:val="18"/>
                <w:lang w:val="en-US"/>
              </w:rPr>
            </w:pPr>
            <m:oMathPara>
              <m:oMath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18"/>
                        <w:szCs w:val="18"/>
                        <w:lang w:val="en-US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* - 0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,8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 w:cstheme="minorBidi"/>
                            <w:b/>
                            <w:i/>
                            <w:sz w:val="18"/>
                            <w:szCs w:val="18"/>
                            <w:lang w:eastAsia="en-US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c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eastAsiaTheme="minorEastAsia" w:hAnsi="Cambria Math"/>
                            <w:sz w:val="18"/>
                            <w:szCs w:val="18"/>
                          </w:rPr>
                          <m:t>2</m:t>
                        </m:r>
                      </m:sup>
                    </m:sSup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=0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,25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- * + *</m:t>
                </m:r>
              </m:oMath>
            </m:oMathPara>
          </w:p>
          <w:p w:rsidR="00FF63B2" w:rsidRPr="00F61E0A" w:rsidRDefault="00FF63B2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Default="00FF63B2" w:rsidP="007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мин</w:t>
            </w:r>
          </w:p>
          <w:p w:rsidR="00FF63B2" w:rsidRPr="00F61E0A" w:rsidRDefault="00FF63B2" w:rsidP="00764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FF63B2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Обучающиеся </w:t>
            </w:r>
          </w:p>
          <w:p w:rsidR="008A1C09" w:rsidRPr="00F61E0A" w:rsidRDefault="00FF63B2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представляют </w:t>
            </w:r>
            <w:r w:rsidR="008A1C09" w:rsidRPr="00F61E0A">
              <w:rPr>
                <w:rFonts w:ascii="Times New Roman" w:hAnsi="Times New Roman"/>
                <w:sz w:val="24"/>
                <w:szCs w:val="24"/>
              </w:rPr>
              <w:t>выра</w:t>
            </w:r>
            <w:r w:rsidR="0076498B">
              <w:rPr>
                <w:rFonts w:ascii="Times New Roman" w:hAnsi="Times New Roman"/>
                <w:sz w:val="24"/>
                <w:szCs w:val="24"/>
              </w:rPr>
              <w:t>жения в виде квадрата одночлена.</w:t>
            </w:r>
          </w:p>
          <w:p w:rsidR="0076498B" w:rsidRPr="00F61E0A" w:rsidRDefault="0076498B" w:rsidP="007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63B2" w:rsidRDefault="00FF63B2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провод</w:t>
            </w:r>
            <w:r w:rsidR="0076498B">
              <w:rPr>
                <w:rFonts w:ascii="Times New Roman" w:hAnsi="Times New Roman"/>
                <w:sz w:val="24"/>
                <w:szCs w:val="24"/>
              </w:rPr>
              <w:t>ят взаимопроверку по данным на экране с последующим обсуждением правильного ответа и оцениванием результата:</w:t>
            </w:r>
          </w:p>
          <w:p w:rsidR="0076498B" w:rsidRDefault="0076498B" w:rsidP="00FF63B2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FF63B2" w:rsidRPr="009C661D" w:rsidRDefault="00FF63B2" w:rsidP="00FF63B2">
            <w:pPr>
              <w:rPr>
                <w:rFonts w:eastAsiaTheme="minorEastAsia"/>
                <w:b/>
                <w:i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 ; 60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а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sup>
                </m:sSup>
              </m:oMath>
            </m:oMathPara>
          </w:p>
          <w:p w:rsidR="00FF63B2" w:rsidRPr="009C661D" w:rsidRDefault="00FF63B2" w:rsidP="00FF63B2">
            <w:pPr>
              <w:rPr>
                <w:rFonts w:eastAsiaTheme="minorEastAsia"/>
                <w:b/>
                <w:i/>
                <w:sz w:val="18"/>
                <w:szCs w:val="18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9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m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6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;2</m:t>
                </m:r>
              </m:oMath>
            </m:oMathPara>
          </w:p>
          <w:p w:rsidR="00FF63B2" w:rsidRPr="009C661D" w:rsidRDefault="00FF63B2" w:rsidP="00FF63B2">
            <w:pPr>
              <w:rPr>
                <w:rFonts w:eastAsiaTheme="minorEastAsia"/>
                <w:b/>
                <w:i/>
                <w:sz w:val="18"/>
                <w:szCs w:val="18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 xml:space="preserve">;  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3</m:t>
                    </m:r>
                  </m:sup>
                </m:sSup>
              </m:oMath>
            </m:oMathPara>
          </w:p>
          <w:p w:rsidR="00FF63B2" w:rsidRPr="00F61E0A" w:rsidRDefault="00FF63B2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  <w:lang w:val="en-US"/>
                  </w:rPr>
                  <m:t>0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,5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;    0,8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d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18"/>
                    <w:szCs w:val="18"/>
                  </w:rPr>
                  <m:t>;    0,64</m:t>
                </m:r>
                <m:sSup>
                  <m:sSupPr>
                    <m:ctrlPr>
                      <w:rPr>
                        <w:rFonts w:ascii="Cambria Math" w:eastAsiaTheme="minorEastAsia" w:hAnsi="Cambria Math" w:cstheme="minorBidi"/>
                        <w:b/>
                        <w:i/>
                        <w:sz w:val="18"/>
                        <w:szCs w:val="18"/>
                        <w:lang w:val="en-US" w:eastAsia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18"/>
                        <w:szCs w:val="18"/>
                        <w:lang w:val="en-US"/>
                      </w:rPr>
                      <m:t>4</m:t>
                    </m:r>
                  </m:sup>
                </m:sSup>
              </m:oMath>
            </m:oMathPara>
          </w:p>
        </w:tc>
      </w:tr>
      <w:tr w:rsidR="008A1C09" w:rsidRPr="00F61E0A" w:rsidTr="00000DE7">
        <w:trPr>
          <w:trHeight w:val="2081"/>
        </w:trPr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6498B" w:rsidRDefault="00000DE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76498B">
              <w:rPr>
                <w:rFonts w:ascii="Times New Roman" w:hAnsi="Times New Roman"/>
                <w:sz w:val="24"/>
                <w:szCs w:val="24"/>
              </w:rPr>
              <w:t>читель задает вопросы на повторение р</w:t>
            </w:r>
            <w:r>
              <w:rPr>
                <w:rFonts w:ascii="Times New Roman" w:hAnsi="Times New Roman"/>
                <w:sz w:val="24"/>
                <w:szCs w:val="24"/>
              </w:rPr>
              <w:t>анее изученной темы.</w:t>
            </w:r>
          </w:p>
          <w:p w:rsidR="008A1C09" w:rsidRPr="00F61E0A" w:rsidRDefault="00000DE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сформулируйте</w:t>
            </w:r>
            <w:r w:rsidR="008A1C09" w:rsidRPr="00F61E0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A1C09" w:rsidRPr="00F61E0A" w:rsidRDefault="00D65FAF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Чему равен квадрат разности и суммы двух </w:t>
            </w:r>
            <w:r w:rsidR="008A1C09" w:rsidRPr="00F61E0A">
              <w:rPr>
                <w:rFonts w:ascii="Times New Roman" w:hAnsi="Times New Roman"/>
                <w:sz w:val="24"/>
                <w:szCs w:val="24"/>
              </w:rPr>
              <w:t xml:space="preserve"> выр</w:t>
            </w:r>
            <w:r>
              <w:rPr>
                <w:rFonts w:ascii="Times New Roman" w:hAnsi="Times New Roman"/>
                <w:sz w:val="24"/>
                <w:szCs w:val="24"/>
              </w:rPr>
              <w:t>ажений? Напишите соответствующие формулы.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76498B" w:rsidRDefault="008A1C09" w:rsidP="00127EC4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 xml:space="preserve">б) Какие  преобразования мы можем выполнять, зная </w:t>
            </w:r>
            <w:r w:rsidR="00D65FAF">
              <w:rPr>
                <w:rFonts w:ascii="Times New Roman" w:hAnsi="Times New Roman"/>
                <w:sz w:val="24"/>
                <w:szCs w:val="24"/>
              </w:rPr>
              <w:t>эти формулы</w:t>
            </w:r>
            <w:r w:rsidRPr="00D65F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?</w:t>
            </w:r>
          </w:p>
          <w:p w:rsidR="008A1C09" w:rsidRPr="00F61E0A" w:rsidRDefault="0076498B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 Вывод переходит</w:t>
            </w:r>
            <w:r w:rsidR="008A1C09" w:rsidRPr="00D65F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 xml:space="preserve"> в содержание деятельности </w:t>
            </w:r>
            <w:proofErr w:type="gramStart"/>
            <w:r w:rsidR="00000DE7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об</w:t>
            </w:r>
            <w:r w:rsidR="00000DE7" w:rsidRPr="00D65F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учающихся</w:t>
            </w:r>
            <w:proofErr w:type="gramEnd"/>
            <w:r w:rsidR="008A1C09" w:rsidRPr="00D65FAF"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</w:rPr>
              <w:t>.  </w:t>
            </w:r>
            <w:r w:rsidR="00D65FAF" w:rsidRPr="00F61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C09" w:rsidRPr="00F61E0A">
              <w:rPr>
                <w:rFonts w:ascii="Times New Roman" w:hAnsi="Times New Roman"/>
                <w:sz w:val="24"/>
                <w:szCs w:val="24"/>
              </w:rPr>
              <w:t>Вывод: Зная данную ф</w:t>
            </w:r>
            <w:r w:rsidR="00D65FAF">
              <w:rPr>
                <w:rFonts w:ascii="Times New Roman" w:hAnsi="Times New Roman"/>
                <w:sz w:val="24"/>
                <w:szCs w:val="24"/>
              </w:rPr>
              <w:t>ормулу, мы сможем упрощать выражения</w:t>
            </w:r>
            <w:r w:rsidR="008A1C09" w:rsidRPr="00F61E0A">
              <w:rPr>
                <w:rFonts w:ascii="Times New Roman" w:hAnsi="Times New Roman"/>
                <w:sz w:val="24"/>
                <w:szCs w:val="24"/>
              </w:rPr>
              <w:t>, а в дальнейшем сокращать дроби.</w:t>
            </w:r>
          </w:p>
          <w:p w:rsidR="008A1C09" w:rsidRPr="00F61E0A" w:rsidRDefault="008A1C09" w:rsidP="00764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D65FAF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мин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F63B2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Ответьте на вопросы:</w:t>
            </w:r>
            <w:r w:rsidR="00D65FAF">
              <w:rPr>
                <w:rFonts w:ascii="Times New Roman" w:hAnsi="Times New Roman"/>
                <w:sz w:val="24"/>
                <w:szCs w:val="24"/>
              </w:rPr>
              <w:t xml:space="preserve"> обучающиеся формулируют </w:t>
            </w:r>
            <w:proofErr w:type="gramStart"/>
            <w:r w:rsidR="00D65FAF">
              <w:rPr>
                <w:rFonts w:ascii="Times New Roman" w:hAnsi="Times New Roman"/>
                <w:sz w:val="24"/>
                <w:szCs w:val="24"/>
              </w:rPr>
              <w:t>правило</w:t>
            </w:r>
            <w:proofErr w:type="gramEnd"/>
            <w:r w:rsidR="00D65FAF">
              <w:rPr>
                <w:rFonts w:ascii="Times New Roman" w:hAnsi="Times New Roman"/>
                <w:sz w:val="24"/>
                <w:szCs w:val="24"/>
              </w:rPr>
              <w:t xml:space="preserve"> называют формулы.</w:t>
            </w:r>
          </w:p>
          <w:p w:rsidR="00FF63B2" w:rsidRPr="00F61E0A" w:rsidRDefault="00D65FAF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Данные формулы позволяют в дальнейшем </w:t>
            </w:r>
            <w:r w:rsidR="00FF63B2" w:rsidRPr="00F61E0A">
              <w:rPr>
                <w:rFonts w:ascii="Times New Roman" w:hAnsi="Times New Roman"/>
                <w:sz w:val="24"/>
                <w:szCs w:val="24"/>
              </w:rPr>
              <w:t>раскладывать на множители; решать уравнения;</w:t>
            </w:r>
          </w:p>
          <w:p w:rsidR="00FF63B2" w:rsidRPr="00F61E0A" w:rsidRDefault="00FF63B2" w:rsidP="00FF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упрощать выражения;</w:t>
            </w:r>
          </w:p>
          <w:p w:rsidR="008A1C09" w:rsidRPr="00F61E0A" w:rsidRDefault="00FF63B2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применять формулу для вычислен</w:t>
            </w:r>
            <w:r w:rsidR="00D65FAF">
              <w:rPr>
                <w:rFonts w:ascii="Times New Roman" w:hAnsi="Times New Roman"/>
                <w:sz w:val="24"/>
                <w:szCs w:val="24"/>
              </w:rPr>
              <w:t>ий.</w:t>
            </w:r>
            <w:r w:rsidR="008A1C09"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 </w:t>
            </w:r>
          </w:p>
        </w:tc>
      </w:tr>
      <w:tr w:rsidR="00D65FAF" w:rsidRPr="00F61E0A" w:rsidTr="00000DE7"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5FAF" w:rsidRPr="0043457E" w:rsidRDefault="0043457E" w:rsidP="0043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457E">
              <w:rPr>
                <w:rFonts w:ascii="Times New Roman" w:hAnsi="Times New Roman"/>
                <w:sz w:val="24"/>
                <w:szCs w:val="24"/>
              </w:rPr>
              <w:t xml:space="preserve">Основная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DE7" w:rsidRDefault="00000DE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3457E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:rsidR="00D65FAF" w:rsidRPr="00F61E0A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новой темы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5FAF" w:rsidRDefault="0043457E" w:rsidP="009F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Обучающимся предложено задача на нахождение площади фигуры,</w:t>
            </w:r>
            <w:r w:rsidR="009F5D7D">
              <w:rPr>
                <w:rFonts w:ascii="Times New Roman" w:hAnsi="Times New Roman"/>
                <w:sz w:val="24"/>
                <w:szCs w:val="24"/>
              </w:rPr>
              <w:t xml:space="preserve"> если из квадрата со </w:t>
            </w:r>
            <w:proofErr w:type="gramStart"/>
            <w:r w:rsidR="009F5D7D">
              <w:rPr>
                <w:rFonts w:ascii="Times New Roman" w:hAnsi="Times New Roman"/>
                <w:sz w:val="24"/>
                <w:szCs w:val="24"/>
              </w:rPr>
              <w:t>стороной</w:t>
            </w:r>
            <w:proofErr w:type="gramEnd"/>
            <w:r w:rsidR="009F5D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F5D7D" w:rsidRPr="009F5D7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="009F5D7D">
              <w:rPr>
                <w:rFonts w:ascii="Times New Roman" w:hAnsi="Times New Roman"/>
                <w:sz w:val="24"/>
                <w:szCs w:val="24"/>
              </w:rPr>
              <w:t xml:space="preserve"> вырезали квадрат со стороной </w:t>
            </w:r>
            <w:r w:rsidR="009F5D7D" w:rsidRPr="009F5D7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  <w:r w:rsidR="009F5D7D" w:rsidRPr="009F5D7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F5D7D">
              <w:rPr>
                <w:rFonts w:ascii="Times New Roman" w:hAnsi="Times New Roman"/>
                <w:sz w:val="24"/>
                <w:szCs w:val="24"/>
              </w:rPr>
              <w:t>П</w:t>
            </w:r>
            <w:r w:rsidR="0076498B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сле решения задачи двумя способами школьники знакомятся с формулой квадрата разности двух выражений.</w:t>
            </w:r>
          </w:p>
          <w:p w:rsidR="00000DE7" w:rsidRDefault="00000DE7" w:rsidP="009F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 вывода формулы ребята знакомятся со словесной формулировкой и самой формулой.</w:t>
            </w:r>
          </w:p>
          <w:p w:rsidR="00000DE7" w:rsidRDefault="00000DE7" w:rsidP="009F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00DE7" w:rsidRPr="00F61E0A" w:rsidRDefault="00000DE7" w:rsidP="009F5D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5FAF" w:rsidRDefault="0043457E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мин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65FAF" w:rsidRDefault="0076498B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8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933450" cy="200025"/>
                  <wp:effectExtent l="1905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135" cy="200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498B" w:rsidRDefault="0076498B" w:rsidP="00127EC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49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056C1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=</w:t>
            </w:r>
            <w:r w:rsidRPr="0076498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56C1E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r w:rsidRPr="007649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056C1E"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 w:rsidRPr="007649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056C1E">
              <w:rPr>
                <w:rFonts w:ascii="Times New Roman" w:hAnsi="Times New Roman"/>
                <w:b/>
                <w:bCs/>
                <w:sz w:val="24"/>
                <w:szCs w:val="24"/>
              </w:rPr>
              <w:t>)∙(</w:t>
            </w:r>
            <w:r w:rsidRPr="007649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a</w:t>
            </w:r>
            <w:r w:rsidRPr="00056C1E">
              <w:rPr>
                <w:rFonts w:ascii="Times New Roman" w:hAnsi="Times New Roman"/>
                <w:b/>
                <w:bCs/>
                <w:sz w:val="24"/>
                <w:szCs w:val="24"/>
              </w:rPr>
              <w:t>+</w:t>
            </w:r>
            <w:r w:rsidRPr="0076498B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b</w:t>
            </w:r>
            <w:r w:rsidRPr="00056C1E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76498B" w:rsidRPr="00000DE7" w:rsidRDefault="00000DE7" w:rsidP="00127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>Задача решается двумя способами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 xml:space="preserve"> таким образом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76498B" w:rsidRPr="00000DE7">
              <w:rPr>
                <w:rFonts w:ascii="Times New Roman" w:hAnsi="Times New Roman"/>
                <w:bCs/>
                <w:sz w:val="24"/>
                <w:szCs w:val="24"/>
              </w:rPr>
              <w:t>мы получаем формулу разности квадратов:</w:t>
            </w:r>
          </w:p>
          <w:p w:rsidR="0076498B" w:rsidRPr="0076498B" w:rsidRDefault="0076498B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498B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543050" cy="266700"/>
                  <wp:effectExtent l="1905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7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8134" cy="2675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1C09" w:rsidRPr="00000DE7" w:rsidTr="00000DE7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00DE7" w:rsidRDefault="008A1C09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  <w:r w:rsidR="00000DE7">
              <w:rPr>
                <w:rFonts w:ascii="Times New Roman" w:hAnsi="Times New Roman"/>
                <w:sz w:val="24"/>
                <w:szCs w:val="24"/>
              </w:rPr>
              <w:t>5</w:t>
            </w:r>
            <w:r w:rsidR="00000DE7" w:rsidRPr="00F61E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00DE7" w:rsidRPr="00F61E0A" w:rsidRDefault="00000DE7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знаний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Pr="00F61E0A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8A1C09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уровня усвоения знаний</w:t>
            </w: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CC7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Default="00000DE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закрепление и формирование умений применения формулы, обучающиеся выполняют задания на раскрытие скобок (упрощенного умножения многочленов)  и вычисления значения выражения. Некоторые задания определяют нестандартное условие</w:t>
            </w:r>
            <w:r w:rsidR="00302CC7">
              <w:rPr>
                <w:rFonts w:ascii="Times New Roman" w:hAnsi="Times New Roman"/>
                <w:sz w:val="24"/>
                <w:szCs w:val="24"/>
              </w:rPr>
              <w:t>, поэтому обучающиеся вспоминают раскрытие скобок</w:t>
            </w:r>
            <w:proofErr w:type="gramStart"/>
            <w:r w:rsidR="00302CC7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302CC7">
              <w:rPr>
                <w:rFonts w:ascii="Times New Roman" w:hAnsi="Times New Roman"/>
                <w:sz w:val="24"/>
                <w:szCs w:val="24"/>
              </w:rPr>
              <w:t xml:space="preserve"> если перед ними стоит знак «+» или « - »,также применяют правила возведения в степень дробных чисел.</w:t>
            </w:r>
          </w:p>
          <w:p w:rsidR="00000DE7" w:rsidRPr="00F61E0A" w:rsidRDefault="00000DE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000DE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мин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00DE7" w:rsidRPr="00000DE7" w:rsidRDefault="008A1C09" w:rsidP="00000DE7">
            <w:pPr>
              <w:rPr>
                <w:lang w:val="en-US"/>
              </w:rPr>
            </w:pPr>
            <w:r w:rsidRPr="00000DE7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="00000DE7" w:rsidRPr="00000DE7">
              <w:rPr>
                <w:lang w:val="en-US"/>
              </w:rPr>
              <w:t>(</w:t>
            </w:r>
            <w:r w:rsidR="00000DE7" w:rsidRPr="00000DE7">
              <w:rPr>
                <w:bCs/>
                <w:lang w:val="en-US"/>
              </w:rPr>
              <w:t>3a – 4b)(3a+4b)</w:t>
            </w:r>
          </w:p>
          <w:p w:rsidR="00000DE7" w:rsidRPr="00000DE7" w:rsidRDefault="00000DE7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(-2c + 0,5d)(0,5d+2c)</w:t>
            </w:r>
          </w:p>
          <w:p w:rsidR="00000DE7" w:rsidRPr="00000DE7" w:rsidRDefault="00000DE7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(0,7x – 6y)(– 0,7x – 6y)</w:t>
            </w:r>
          </w:p>
          <w:p w:rsidR="00A8334C" w:rsidRPr="00000DE7" w:rsidRDefault="00000DE7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030F00" w:rsidRPr="00000DE7">
              <w:rPr>
                <w:rFonts w:ascii="Times New Roman" w:hAnsi="Times New Roman"/>
                <w:bCs/>
                <w:sz w:val="24"/>
                <w:szCs w:val="24"/>
              </w:rPr>
              <w:t>100 – 1)(100+1);</w:t>
            </w:r>
          </w:p>
          <w:p w:rsidR="00A8334C" w:rsidRPr="00000DE7" w:rsidRDefault="00030F00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>(80+3)(80 – 3)</w:t>
            </w:r>
          </w:p>
          <w:p w:rsidR="00A8334C" w:rsidRPr="00000DE7" w:rsidRDefault="00030F00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>201· 199</w:t>
            </w:r>
          </w:p>
          <w:p w:rsidR="00A8334C" w:rsidRPr="00000DE7" w:rsidRDefault="00030F00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>74 · 66</w:t>
            </w:r>
          </w:p>
          <w:p w:rsidR="00A8334C" w:rsidRPr="00000DE7" w:rsidRDefault="00030F00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>6,1 · 5,9</w:t>
            </w:r>
          </w:p>
          <w:p w:rsidR="008A1C09" w:rsidRPr="00000DE7" w:rsidRDefault="00000DE7" w:rsidP="00000D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00DE7">
              <w:rPr>
                <w:rFonts w:ascii="Times New Roman" w:hAnsi="Times New Roman"/>
                <w:bCs/>
                <w:sz w:val="24"/>
                <w:szCs w:val="24"/>
              </w:rPr>
              <w:t>29,8 · 30,2</w:t>
            </w:r>
          </w:p>
        </w:tc>
      </w:tr>
      <w:tr w:rsidR="008A1C09" w:rsidRPr="00F61E0A" w:rsidTr="00000DE7">
        <w:tc>
          <w:tcPr>
            <w:tcW w:w="156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C09" w:rsidRPr="00000DE7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A1C09" w:rsidRPr="00000DE7" w:rsidRDefault="008A1C09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предложены задания на базовый уровень и уровень повышенной сложности, где они самостоятельно определяются, какое задание будут выполнять на отметку.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Задания составлены с выбором ответов и с указанием полного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решенияю</w:t>
            </w:r>
            <w:proofErr w:type="spellEnd"/>
            <w:proofErr w:type="gramEnd"/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мин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A1C09" w:rsidRPr="00F61E0A" w:rsidRDefault="00302CC7" w:rsidP="0030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 состоит из заданий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 xml:space="preserve"> с выбор</w:t>
            </w:r>
            <w:r>
              <w:rPr>
                <w:rFonts w:ascii="Times New Roman" w:hAnsi="Times New Roman"/>
                <w:sz w:val="24"/>
                <w:szCs w:val="24"/>
              </w:rPr>
              <w:t>ом ответа, на соответствие и  заданий, в которых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 xml:space="preserve"> надо написать т</w:t>
            </w:r>
            <w:r>
              <w:rPr>
                <w:rFonts w:ascii="Times New Roman" w:hAnsi="Times New Roman"/>
                <w:sz w:val="24"/>
                <w:szCs w:val="24"/>
              </w:rPr>
              <w:t>олько ответ. На выполнение работы отводится 10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 xml:space="preserve"> минут.</w:t>
            </w:r>
          </w:p>
        </w:tc>
      </w:tr>
      <w:tr w:rsidR="001951CD" w:rsidRPr="00F61E0A" w:rsidTr="00937186"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Рефлексия.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1CD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Подведение итогов урока.</w:t>
            </w:r>
          </w:p>
          <w:p w:rsidR="001951CD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0F00" w:rsidRPr="00F61E0A" w:rsidRDefault="00030F00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E0A">
              <w:rPr>
                <w:rFonts w:ascii="Times New Roman" w:hAnsi="Times New Roman"/>
                <w:sz w:val="24"/>
                <w:szCs w:val="24"/>
              </w:rPr>
              <w:t>Организа</w:t>
            </w:r>
            <w:proofErr w:type="spellEnd"/>
            <w:r w:rsidRPr="00F61E0A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E0A">
              <w:rPr>
                <w:rFonts w:ascii="Times New Roman" w:hAnsi="Times New Roman"/>
                <w:sz w:val="24"/>
                <w:szCs w:val="24"/>
              </w:rPr>
              <w:t>ционный</w:t>
            </w:r>
            <w:proofErr w:type="spellEnd"/>
            <w:r w:rsidRPr="00F61E0A">
              <w:rPr>
                <w:rFonts w:ascii="Times New Roman" w:hAnsi="Times New Roman"/>
                <w:sz w:val="24"/>
                <w:szCs w:val="24"/>
              </w:rPr>
              <w:t xml:space="preserve"> момент</w:t>
            </w:r>
            <w:r w:rsidR="00030F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Pr="00F61E0A" w:rsidRDefault="001951CD" w:rsidP="00302C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 xml:space="preserve"> Домашнее задание к следующему уроку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Откройте дневники, запишите домашнее задание: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повторить правило умножения разности двух выражений на их сумму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951CD" w:rsidRPr="00F61E0A" w:rsidRDefault="001951CD" w:rsidP="001951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1CD"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 w:rsidRPr="001951CD">
              <w:rPr>
                <w:rFonts w:ascii="Times New Roman" w:hAnsi="Times New Roman"/>
                <w:bCs/>
                <w:sz w:val="20"/>
                <w:szCs w:val="20"/>
              </w:rPr>
              <w:t>№ 859,  № 864,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51CD">
              <w:rPr>
                <w:rFonts w:ascii="Times New Roman" w:hAnsi="Times New Roman"/>
                <w:bCs/>
                <w:sz w:val="20"/>
                <w:szCs w:val="20"/>
              </w:rPr>
              <w:t xml:space="preserve"> №867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мин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Учащиеся записывают в дневник домашнее задание.</w:t>
            </w:r>
          </w:p>
          <w:p w:rsidR="001951CD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П.34 стр.162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51CD">
              <w:rPr>
                <w:rFonts w:ascii="Times New Roman" w:hAnsi="Times New Roman"/>
                <w:bCs/>
                <w:sz w:val="20"/>
                <w:szCs w:val="20"/>
              </w:rPr>
              <w:t>№ 859,  № 864,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1951CD">
              <w:rPr>
                <w:rFonts w:ascii="Times New Roman" w:hAnsi="Times New Roman"/>
                <w:bCs/>
                <w:sz w:val="20"/>
                <w:szCs w:val="20"/>
              </w:rPr>
              <w:t xml:space="preserve"> №867</w:t>
            </w:r>
          </w:p>
        </w:tc>
      </w:tr>
      <w:tr w:rsidR="001951CD" w:rsidRPr="00F61E0A" w:rsidTr="00937186">
        <w:trPr>
          <w:trHeight w:val="3495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А теперь ребята продолжите предложение: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Сегодня на уроке я научился…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Сегодня на уроке мне понравилось…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Сегодня на уроке я повторил…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Сегодня на уроке я закрепил…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Сегодня на уроке я поставил себе оценку 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Какие виды работ вызвали затруднения и требуют повторения…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 xml:space="preserve">В каких знаниях </w:t>
            </w:r>
            <w:proofErr w:type="gramStart"/>
            <w:r w:rsidRPr="00F61E0A">
              <w:rPr>
                <w:rFonts w:ascii="Times New Roman" w:hAnsi="Times New Roman"/>
                <w:sz w:val="24"/>
                <w:szCs w:val="24"/>
              </w:rPr>
              <w:t>уверен</w:t>
            </w:r>
            <w:proofErr w:type="gramEnd"/>
            <w:r w:rsidRPr="00F61E0A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Помог ли урок продвинуться в знаниях, умениях, навыках по предмету…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Кому, над, чем следовало бы ещё поработать…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Насколько результативным был урок сегодня…</w:t>
            </w: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Продолжи предложение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30F00" w:rsidRPr="00F61E0A" w:rsidRDefault="001951CD" w:rsidP="0003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 </w:t>
            </w:r>
            <w:r w:rsidR="00030F00" w:rsidRPr="00F61E0A">
              <w:rPr>
                <w:rFonts w:ascii="Times New Roman" w:hAnsi="Times New Roman"/>
                <w:sz w:val="24"/>
                <w:szCs w:val="24"/>
              </w:rPr>
              <w:t>Итак,  сегодня на уроке мы применяли формулу разности квадратов для различных преобразований выражений</w:t>
            </w:r>
          </w:p>
          <w:p w:rsidR="00030F00" w:rsidRPr="00F61E0A" w:rsidRDefault="00030F00" w:rsidP="0003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61E0A">
              <w:rPr>
                <w:rFonts w:ascii="Times New Roman" w:hAnsi="Times New Roman"/>
                <w:sz w:val="24"/>
                <w:szCs w:val="24"/>
              </w:rPr>
              <w:t xml:space="preserve"> решения уравнений;</w:t>
            </w:r>
          </w:p>
          <w:p w:rsidR="00030F00" w:rsidRPr="00F61E0A" w:rsidRDefault="00030F00" w:rsidP="0003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упрощения выражений; для вычислений).</w:t>
            </w:r>
          </w:p>
          <w:p w:rsidR="001951CD" w:rsidRPr="00F61E0A" w:rsidRDefault="00030F00" w:rsidP="00030F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Все работали хорошо,  поглощали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и получат отметки за проверочную работу.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951CD" w:rsidRPr="00F61E0A" w:rsidRDefault="001951CD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302CC7" w:rsidRPr="00F61E0A" w:rsidTr="00D416D2">
        <w:trPr>
          <w:trHeight w:val="1305"/>
        </w:trPr>
        <w:tc>
          <w:tcPr>
            <w:tcW w:w="156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знания с аппетитом.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E0A">
              <w:rPr>
                <w:rFonts w:ascii="Times New Roman" w:hAnsi="Times New Roman"/>
                <w:sz w:val="24"/>
                <w:szCs w:val="24"/>
              </w:rPr>
              <w:t>Оценки за урок…</w:t>
            </w:r>
            <w:r w:rsidRPr="00F61E0A">
              <w:rPr>
                <w:rFonts w:ascii="Times New Roman" w:hAnsi="Times New Roman"/>
                <w:color w:val="00FF00"/>
                <w:sz w:val="24"/>
                <w:szCs w:val="24"/>
              </w:rPr>
              <w:t xml:space="preserve">по листам </w:t>
            </w:r>
            <w:proofErr w:type="spellStart"/>
            <w:r w:rsidRPr="00F61E0A">
              <w:rPr>
                <w:rFonts w:ascii="Times New Roman" w:hAnsi="Times New Roman"/>
                <w:color w:val="00FF00"/>
                <w:sz w:val="24"/>
                <w:szCs w:val="24"/>
              </w:rPr>
              <w:t>самооценивания</w:t>
            </w:r>
            <w:proofErr w:type="spellEnd"/>
            <w:r w:rsidRPr="00F61E0A">
              <w:rPr>
                <w:rFonts w:ascii="Times New Roman" w:hAnsi="Times New Roman"/>
                <w:color w:val="00FF00"/>
                <w:sz w:val="24"/>
                <w:szCs w:val="24"/>
              </w:rPr>
              <w:t>)</w:t>
            </w:r>
            <w:proofErr w:type="gramEnd"/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Учащиеся подают дневники.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Слайд № 19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Оценивание</w:t>
            </w:r>
          </w:p>
        </w:tc>
      </w:tr>
      <w:tr w:rsidR="00302CC7" w:rsidRPr="00F61E0A" w:rsidTr="00D416D2">
        <w:trPr>
          <w:trHeight w:val="1305"/>
        </w:trPr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61E0A">
              <w:rPr>
                <w:rFonts w:ascii="Times New Roman" w:hAnsi="Times New Roman"/>
                <w:sz w:val="24"/>
                <w:szCs w:val="24"/>
              </w:rPr>
              <w:t xml:space="preserve">В завершении   выразите свое впечатление об </w:t>
            </w:r>
            <w:proofErr w:type="spellStart"/>
            <w:r w:rsidRPr="00F61E0A">
              <w:rPr>
                <w:rFonts w:ascii="Times New Roman" w:hAnsi="Times New Roman"/>
                <w:sz w:val="24"/>
                <w:szCs w:val="24"/>
              </w:rPr>
              <w:t>уроке</w:t>
            </w:r>
            <w:r w:rsidRPr="00F61E0A">
              <w:rPr>
                <w:rFonts w:ascii="Times New Roman" w:hAnsi="Times New Roman"/>
                <w:color w:val="00FF00"/>
                <w:sz w:val="24"/>
                <w:szCs w:val="24"/>
              </w:rPr>
              <w:t>Синквейн</w:t>
            </w:r>
            <w:proofErr w:type="spellEnd"/>
            <w:r w:rsidRPr="00F61E0A">
              <w:rPr>
                <w:rFonts w:ascii="Times New Roman" w:hAnsi="Times New Roman"/>
                <w:color w:val="00FF00"/>
                <w:sz w:val="24"/>
                <w:szCs w:val="24"/>
              </w:rPr>
              <w:t>)</w:t>
            </w:r>
            <w:proofErr w:type="gramEnd"/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(итог урока).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Встали. Спасибо за урок. Урок окончен.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Учащиеся выражают свое впечатление об уроке.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Учащиеся выражают свое впечатление об уроке в виде </w:t>
            </w:r>
            <w:proofErr w:type="spell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синквейнов</w:t>
            </w:r>
            <w:proofErr w:type="spellEnd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Штепа</w:t>
            </w:r>
            <w:proofErr w:type="spellEnd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С.В) примеры: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1) Формула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Логичная, удобная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Думаем, раскладываем, преобразовываем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Ее </w:t>
            </w:r>
            <w:proofErr w:type="gram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учить-ум</w:t>
            </w:r>
            <w:proofErr w:type="gramEnd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точить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Разность квадратов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2) Уравнение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неполное, квадратное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преобразовываем</w:t>
            </w:r>
            <w:proofErr w:type="gram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,в</w:t>
            </w:r>
            <w:proofErr w:type="gramEnd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ычисляем,нах</w:t>
            </w: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>одим</w:t>
            </w:r>
            <w:proofErr w:type="spellEnd"/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Формулу </w:t>
            </w:r>
            <w:proofErr w:type="gram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применить-значит</w:t>
            </w:r>
            <w:proofErr w:type="gramEnd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решить!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имеет вид ах² - b = 0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3) Выражение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математическое, буквенное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преобразовываем, </w:t>
            </w:r>
            <w:proofErr w:type="spell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раскладываем</w:t>
            </w:r>
            <w:proofErr w:type="gram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,у</w:t>
            </w:r>
            <w:proofErr w:type="gramEnd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прощаем</w:t>
            </w:r>
            <w:proofErr w:type="spellEnd"/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Думать, </w:t>
            </w:r>
            <w:proofErr w:type="gramStart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решать-много</w:t>
            </w:r>
            <w:proofErr w:type="gramEnd"/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  знать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color w:val="FF0000"/>
                <w:sz w:val="24"/>
                <w:szCs w:val="24"/>
              </w:rPr>
              <w:t>Результат - всегда получать.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lastRenderedPageBreak/>
              <w:t>Слайд № 20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Итог урока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i/>
                <w:iCs/>
                <w:sz w:val="24"/>
                <w:szCs w:val="24"/>
                <w:u w:val="single"/>
              </w:rPr>
              <w:t>Слайд № 21</w:t>
            </w:r>
          </w:p>
          <w:p w:rsidR="00302CC7" w:rsidRPr="00F61E0A" w:rsidRDefault="00302CC7" w:rsidP="00127E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1E0A">
              <w:rPr>
                <w:rFonts w:ascii="Times New Roman" w:hAnsi="Times New Roman"/>
                <w:sz w:val="24"/>
                <w:szCs w:val="24"/>
              </w:rPr>
              <w:t>Спасибо за урок</w:t>
            </w:r>
          </w:p>
        </w:tc>
      </w:tr>
    </w:tbl>
    <w:p w:rsidR="00622877" w:rsidRPr="00F61E0A" w:rsidRDefault="00622877" w:rsidP="00622877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61E0A">
        <w:rPr>
          <w:rFonts w:ascii="Arial" w:hAnsi="Arial" w:cs="Arial"/>
          <w:color w:val="000000"/>
          <w:sz w:val="18"/>
          <w:szCs w:val="18"/>
        </w:rPr>
        <w:lastRenderedPageBreak/>
        <w:t> </w:t>
      </w:r>
    </w:p>
    <w:p w:rsidR="00622877" w:rsidRDefault="00622877"/>
    <w:sectPr w:rsidR="00622877" w:rsidSect="005E46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032FF"/>
    <w:multiLevelType w:val="hybridMultilevel"/>
    <w:tmpl w:val="1DFA6BD8"/>
    <w:lvl w:ilvl="0" w:tplc="A40CF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8B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A230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F27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2EF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22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F2E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6204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CA8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90F046E"/>
    <w:multiLevelType w:val="hybridMultilevel"/>
    <w:tmpl w:val="614AE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0189D"/>
    <w:multiLevelType w:val="hybridMultilevel"/>
    <w:tmpl w:val="BCCEA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8F481D"/>
    <w:multiLevelType w:val="hybridMultilevel"/>
    <w:tmpl w:val="A29262AC"/>
    <w:lvl w:ilvl="0" w:tplc="C0E0CA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8CF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CAB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EAA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80CB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AA6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056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4AF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11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1437539"/>
    <w:multiLevelType w:val="multilevel"/>
    <w:tmpl w:val="BDAAB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B8401C"/>
    <w:multiLevelType w:val="hybridMultilevel"/>
    <w:tmpl w:val="64AA26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2877"/>
    <w:rsid w:val="00000DE7"/>
    <w:rsid w:val="00030F00"/>
    <w:rsid w:val="00056C1E"/>
    <w:rsid w:val="00056C66"/>
    <w:rsid w:val="001951CD"/>
    <w:rsid w:val="00302CC7"/>
    <w:rsid w:val="0043457E"/>
    <w:rsid w:val="00493273"/>
    <w:rsid w:val="005E4620"/>
    <w:rsid w:val="00622877"/>
    <w:rsid w:val="0076498B"/>
    <w:rsid w:val="008A1C09"/>
    <w:rsid w:val="00901206"/>
    <w:rsid w:val="009F5D7D"/>
    <w:rsid w:val="00A13E4C"/>
    <w:rsid w:val="00A8334C"/>
    <w:rsid w:val="00D271F7"/>
    <w:rsid w:val="00D65FAF"/>
    <w:rsid w:val="00FF6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87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1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6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63B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Placeholder Text"/>
    <w:basedOn w:val="a0"/>
    <w:uiPriority w:val="99"/>
    <w:semiHidden/>
    <w:rsid w:val="0076498B"/>
    <w:rPr>
      <w:color w:val="808080"/>
    </w:rPr>
  </w:style>
  <w:style w:type="paragraph" w:styleId="a7">
    <w:name w:val="Normal (Web)"/>
    <w:basedOn w:val="a"/>
    <w:uiPriority w:val="99"/>
    <w:semiHidden/>
    <w:unhideWhenUsed/>
    <w:rsid w:val="00000D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717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32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3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51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31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66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2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7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8290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6352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7</cp:revision>
  <cp:lastPrinted>2012-02-06T11:30:00Z</cp:lastPrinted>
  <dcterms:created xsi:type="dcterms:W3CDTF">2012-02-05T18:42:00Z</dcterms:created>
  <dcterms:modified xsi:type="dcterms:W3CDTF">2014-11-22T10:08:00Z</dcterms:modified>
</cp:coreProperties>
</file>