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2" w:rsidRPr="00235DCA" w:rsidRDefault="00AE7AB2" w:rsidP="005E1A9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E7AB2" w:rsidRPr="00703178" w:rsidRDefault="00AE7AB2" w:rsidP="005E1A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r w:rsidRPr="00703178">
        <w:rPr>
          <w:rFonts w:ascii="Times New Roman" w:hAnsi="Times New Roman"/>
          <w:sz w:val="28"/>
          <w:szCs w:val="28"/>
        </w:rPr>
        <w:t>«Краснинская</w:t>
      </w:r>
      <w:r w:rsidRPr="00235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специальная (коррекционная) общеобразовательная</w:t>
      </w:r>
      <w:r w:rsidRPr="00703178">
        <w:rPr>
          <w:rFonts w:ascii="Times New Roman" w:hAnsi="Times New Roman"/>
          <w:sz w:val="28"/>
          <w:szCs w:val="28"/>
        </w:rPr>
        <w:t xml:space="preserve"> школа-интернат </w:t>
      </w:r>
      <w:r w:rsidRPr="00703178">
        <w:rPr>
          <w:rFonts w:ascii="Times New Roman" w:hAnsi="Times New Roman"/>
          <w:sz w:val="28"/>
          <w:szCs w:val="28"/>
          <w:lang w:val="en-US"/>
        </w:rPr>
        <w:t>VIII</w:t>
      </w:r>
      <w:r w:rsidRPr="00703178">
        <w:rPr>
          <w:rFonts w:ascii="Times New Roman" w:hAnsi="Times New Roman"/>
          <w:sz w:val="28"/>
          <w:szCs w:val="28"/>
        </w:rPr>
        <w:t xml:space="preserve"> вида»</w:t>
      </w: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Методическая разработка</w:t>
      </w:r>
    </w:p>
    <w:p w:rsidR="00AE7AB2" w:rsidRDefault="00AE7AB2" w:rsidP="00BE6C8D">
      <w:pPr>
        <w:jc w:val="center"/>
        <w:rPr>
          <w:rFonts w:ascii="Times New Roman" w:hAnsi="Times New Roman"/>
          <w:b/>
          <w:sz w:val="28"/>
          <w:szCs w:val="28"/>
        </w:rPr>
      </w:pPr>
      <w:r w:rsidRPr="000A4371">
        <w:rPr>
          <w:rFonts w:ascii="Times New Roman" w:hAnsi="Times New Roman"/>
          <w:sz w:val="44"/>
          <w:szCs w:val="44"/>
        </w:rPr>
        <w:t xml:space="preserve"> урока </w:t>
      </w:r>
      <w:r>
        <w:rPr>
          <w:rFonts w:ascii="Times New Roman" w:hAnsi="Times New Roman"/>
          <w:sz w:val="44"/>
          <w:szCs w:val="44"/>
        </w:rPr>
        <w:t xml:space="preserve">профессионально-трудового  обучения </w:t>
      </w:r>
    </w:p>
    <w:p w:rsidR="00AE7AB2" w:rsidRPr="001C64B4" w:rsidRDefault="00AE7AB2" w:rsidP="005E1A9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 Моя профессия. Швея»</w:t>
      </w:r>
    </w:p>
    <w:p w:rsidR="00AE7AB2" w:rsidRDefault="00AE7AB2" w:rsidP="00BE6C8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обучающихся 9</w:t>
      </w:r>
      <w:r w:rsidRPr="000A4371">
        <w:rPr>
          <w:rFonts w:ascii="Times New Roman" w:hAnsi="Times New Roman"/>
          <w:sz w:val="44"/>
          <w:szCs w:val="44"/>
        </w:rPr>
        <w:t xml:space="preserve"> класс</w:t>
      </w:r>
      <w:r>
        <w:rPr>
          <w:rFonts w:ascii="Times New Roman" w:hAnsi="Times New Roman"/>
          <w:sz w:val="44"/>
          <w:szCs w:val="44"/>
        </w:rPr>
        <w:t>а</w:t>
      </w:r>
    </w:p>
    <w:p w:rsidR="00AE7AB2" w:rsidRDefault="00AE7AB2" w:rsidP="00BE6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специальной (коррекционной) школы </w:t>
      </w:r>
      <w:r>
        <w:rPr>
          <w:rFonts w:ascii="Times New Roman" w:hAnsi="Times New Roman"/>
          <w:sz w:val="44"/>
          <w:szCs w:val="44"/>
          <w:lang w:val="en-US"/>
        </w:rPr>
        <w:t>VIII</w:t>
      </w:r>
      <w:r>
        <w:rPr>
          <w:rFonts w:ascii="Times New Roman" w:hAnsi="Times New Roman"/>
          <w:sz w:val="44"/>
          <w:szCs w:val="44"/>
        </w:rPr>
        <w:t>вида</w:t>
      </w:r>
      <w:r w:rsidRPr="000A4371">
        <w:rPr>
          <w:rFonts w:ascii="Times New Roman" w:hAnsi="Times New Roman"/>
          <w:sz w:val="44"/>
          <w:szCs w:val="44"/>
        </w:rPr>
        <w:br/>
      </w: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p w:rsidR="00AE7AB2" w:rsidRDefault="00AE7AB2" w:rsidP="005E1A9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E7AB2" w:rsidTr="00F40415">
        <w:tc>
          <w:tcPr>
            <w:tcW w:w="4927" w:type="dxa"/>
          </w:tcPr>
          <w:p w:rsidR="00AE7AB2" w:rsidRPr="00F40415" w:rsidRDefault="00AE7AB2" w:rsidP="005E1A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E7AB2" w:rsidRPr="00F40415" w:rsidRDefault="00AE7AB2" w:rsidP="00F40415">
            <w:pPr>
              <w:tabs>
                <w:tab w:val="left" w:pos="6975"/>
              </w:tabs>
              <w:rPr>
                <w:rFonts w:ascii="Times New Roman" w:hAnsi="Times New Roman"/>
                <w:sz w:val="28"/>
                <w:szCs w:val="28"/>
              </w:rPr>
            </w:pPr>
            <w:r w:rsidRPr="00F40415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  <w:p w:rsidR="00AE7AB2" w:rsidRPr="00F40415" w:rsidRDefault="00AE7AB2" w:rsidP="00F40415">
            <w:pPr>
              <w:tabs>
                <w:tab w:val="left" w:pos="69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40415">
              <w:rPr>
                <w:rFonts w:ascii="Times New Roman" w:hAnsi="Times New Roman"/>
                <w:sz w:val="28"/>
                <w:szCs w:val="28"/>
              </w:rPr>
              <w:t>Ануфриева Светлана Николаевна</w:t>
            </w:r>
            <w:r w:rsidRPr="00F4041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E7AB2" w:rsidRPr="00F40415" w:rsidRDefault="00AE7AB2" w:rsidP="00F40415">
            <w:pPr>
              <w:tabs>
                <w:tab w:val="left" w:pos="69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40415">
              <w:rPr>
                <w:rFonts w:ascii="Times New Roman" w:hAnsi="Times New Roman"/>
                <w:sz w:val="28"/>
                <w:szCs w:val="28"/>
              </w:rPr>
              <w:t>учитель  профессионально-трудового</w:t>
            </w:r>
          </w:p>
          <w:p w:rsidR="00AE7AB2" w:rsidRPr="00F40415" w:rsidRDefault="00AE7AB2" w:rsidP="00F40415">
            <w:pPr>
              <w:tabs>
                <w:tab w:val="left" w:pos="6615"/>
              </w:tabs>
              <w:rPr>
                <w:rFonts w:ascii="Times New Roman" w:hAnsi="Times New Roman"/>
                <w:sz w:val="28"/>
                <w:szCs w:val="28"/>
              </w:rPr>
            </w:pPr>
            <w:r w:rsidRPr="00F40415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AE7AB2" w:rsidRPr="00F40415" w:rsidRDefault="00AE7AB2" w:rsidP="005E1A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7AB2" w:rsidRDefault="00AE7AB2" w:rsidP="00BE6C8D">
      <w:pPr>
        <w:tabs>
          <w:tab w:val="left" w:pos="4725"/>
        </w:tabs>
        <w:rPr>
          <w:rFonts w:ascii="Times New Roman" w:hAnsi="Times New Roman"/>
          <w:sz w:val="28"/>
          <w:szCs w:val="28"/>
        </w:rPr>
      </w:pPr>
    </w:p>
    <w:p w:rsidR="00AE7AB2" w:rsidRPr="005E1A93" w:rsidRDefault="00AE7AB2" w:rsidP="005E1A93">
      <w:pPr>
        <w:tabs>
          <w:tab w:val="left" w:pos="4725"/>
        </w:tabs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</w:p>
    <w:p w:rsidR="00AE7AB2" w:rsidRPr="0036195D" w:rsidRDefault="00AE7AB2" w:rsidP="0036195D">
      <w:pPr>
        <w:pStyle w:val="a3"/>
        <w:spacing w:line="360" w:lineRule="auto"/>
        <w:rPr>
          <w:b/>
          <w:sz w:val="28"/>
          <w:szCs w:val="28"/>
        </w:rPr>
      </w:pPr>
      <w:r w:rsidRPr="0036195D">
        <w:rPr>
          <w:b/>
          <w:sz w:val="28"/>
          <w:szCs w:val="28"/>
        </w:rPr>
        <w:lastRenderedPageBreak/>
        <w:t xml:space="preserve">Тема: Моя профессия. Швея. 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36195D">
        <w:rPr>
          <w:rFonts w:ascii="Times New Roman" w:hAnsi="Times New Roman"/>
          <w:sz w:val="28"/>
          <w:szCs w:val="28"/>
          <w:lang w:eastAsia="ru-RU"/>
        </w:rPr>
        <w:t>стимулирование самопознания и профессионального самоопределения обучающихся.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E7AB2" w:rsidRPr="00BE6C8D" w:rsidRDefault="00AE7AB2" w:rsidP="0036195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6C8D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AE7AB2" w:rsidRPr="0036195D" w:rsidRDefault="00AE7AB2" w:rsidP="0036195D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>- познакомить обучающихся с историей возникновения профессии швея;</w:t>
      </w:r>
    </w:p>
    <w:p w:rsidR="00AE7AB2" w:rsidRPr="0036195D" w:rsidRDefault="00AE7AB2" w:rsidP="0036195D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 xml:space="preserve">- углублять и расширять представления обучающихся об элементарных видах деятельности людей этой профессии; </w:t>
      </w:r>
    </w:p>
    <w:p w:rsidR="00AE7AB2" w:rsidRPr="00806890" w:rsidRDefault="00AE7AB2" w:rsidP="00806890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>- закрепить знания и умения, приобретенные в процессе обучения швейному делу.</w:t>
      </w:r>
    </w:p>
    <w:p w:rsidR="00AE7AB2" w:rsidRPr="00BE6C8D" w:rsidRDefault="00AE7AB2" w:rsidP="0080689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6C8D">
        <w:rPr>
          <w:rFonts w:ascii="Times New Roman" w:hAnsi="Times New Roman"/>
          <w:b/>
          <w:sz w:val="28"/>
          <w:szCs w:val="28"/>
          <w:lang w:eastAsia="ru-RU"/>
        </w:rPr>
        <w:t>Коррекционно-развивающие:</w:t>
      </w:r>
    </w:p>
    <w:p w:rsidR="00AE7AB2" w:rsidRPr="0036195D" w:rsidRDefault="00AE7AB2" w:rsidP="00806890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 xml:space="preserve">- развивать творческую активность обучающихся; </w:t>
      </w:r>
    </w:p>
    <w:p w:rsidR="00AE7AB2" w:rsidRPr="00806890" w:rsidRDefault="00AE7AB2" w:rsidP="00806890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развивать мыслительную деятельность об</w:t>
      </w:r>
      <w:r w:rsidRPr="00806890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806890">
        <w:rPr>
          <w:rFonts w:ascii="Times New Roman" w:hAnsi="Times New Roman"/>
          <w:sz w:val="28"/>
          <w:szCs w:val="28"/>
          <w:shd w:val="clear" w:color="auto" w:fill="FFFFFF"/>
        </w:rPr>
        <w:t xml:space="preserve">щихся,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психические функции</w:t>
      </w:r>
      <w:r w:rsidRPr="00806890">
        <w:rPr>
          <w:rFonts w:ascii="Times New Roman" w:hAnsi="Times New Roman"/>
          <w:sz w:val="28"/>
          <w:szCs w:val="28"/>
          <w:shd w:val="clear" w:color="auto" w:fill="FFFFFF"/>
        </w:rPr>
        <w:t xml:space="preserve"> (память, мышление, внимание и восприятие).</w:t>
      </w:r>
    </w:p>
    <w:p w:rsidR="00AE7AB2" w:rsidRPr="00BE6C8D" w:rsidRDefault="00AE7AB2" w:rsidP="0080689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6C8D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AE7AB2" w:rsidRPr="0036195D" w:rsidRDefault="00AE7AB2" w:rsidP="00806890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>- воспитывать аккуратность и опрятность в работе; уважение к людям труда.</w:t>
      </w:r>
    </w:p>
    <w:p w:rsidR="00AE7AB2" w:rsidRPr="0036195D" w:rsidRDefault="00AE7AB2" w:rsidP="0036195D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AB2" w:rsidRPr="00073970" w:rsidRDefault="00AE7AB2" w:rsidP="0007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3970">
        <w:rPr>
          <w:rFonts w:ascii="Times New Roman" w:hAnsi="Times New Roman"/>
          <w:sz w:val="28"/>
          <w:szCs w:val="28"/>
          <w:lang w:eastAsia="ru-RU"/>
        </w:rPr>
        <w:t>урок-конкурс профессионального мастерства «Лучший по профессии».</w:t>
      </w:r>
    </w:p>
    <w:p w:rsidR="00AE7AB2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>компьютер</w:t>
      </w:r>
      <w:r w:rsidRPr="0036195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проектор, экран,</w:t>
      </w:r>
      <w:r w:rsidRPr="00C40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F2E">
        <w:rPr>
          <w:rFonts w:ascii="Times New Roman" w:hAnsi="Times New Roman"/>
          <w:sz w:val="29"/>
          <w:szCs w:val="29"/>
          <w:shd w:val="clear" w:color="auto" w:fill="FFFFFF"/>
        </w:rPr>
        <w:t>компьютерная</w:t>
      </w:r>
      <w:r w:rsidRPr="00C4036F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презентация, </w:t>
      </w:r>
      <w:r w:rsidRPr="0036195D">
        <w:rPr>
          <w:rFonts w:ascii="Times New Roman" w:hAnsi="Times New Roman"/>
          <w:sz w:val="28"/>
          <w:szCs w:val="28"/>
          <w:lang w:eastAsia="ru-RU"/>
        </w:rPr>
        <w:t>швейные машины</w:t>
      </w:r>
      <w:r>
        <w:rPr>
          <w:rFonts w:ascii="Times New Roman" w:hAnsi="Times New Roman"/>
          <w:sz w:val="28"/>
          <w:szCs w:val="28"/>
          <w:lang w:eastAsia="ru-RU"/>
        </w:rPr>
        <w:t>, карточки с заданиями.</w:t>
      </w:r>
    </w:p>
    <w:p w:rsidR="00AE7AB2" w:rsidRPr="00381F2E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F2E"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>Материалы:</w:t>
      </w:r>
      <w:r w:rsidRPr="00381F2E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дидактический материал, </w:t>
      </w:r>
      <w:r w:rsidRPr="0036195D">
        <w:rPr>
          <w:rFonts w:ascii="Times New Roman" w:hAnsi="Times New Roman"/>
          <w:sz w:val="28"/>
          <w:szCs w:val="28"/>
          <w:lang w:eastAsia="ru-RU"/>
        </w:rPr>
        <w:t>декоративная тесьма, кружево, бисер, бусины, стразы,</w:t>
      </w:r>
      <w:r w:rsidRPr="00C40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95D">
        <w:rPr>
          <w:rFonts w:ascii="Times New Roman" w:hAnsi="Times New Roman"/>
          <w:sz w:val="28"/>
          <w:szCs w:val="28"/>
          <w:lang w:eastAsia="ru-RU"/>
        </w:rPr>
        <w:t>пайетки, карандаши, клей,  нож</w:t>
      </w:r>
      <w:r>
        <w:rPr>
          <w:rFonts w:ascii="Times New Roman" w:hAnsi="Times New Roman"/>
          <w:sz w:val="28"/>
          <w:szCs w:val="28"/>
          <w:lang w:eastAsia="ru-RU"/>
        </w:rPr>
        <w:t>ницы, аппликация, крой образца</w:t>
      </w:r>
      <w:r w:rsidRPr="0036195D">
        <w:rPr>
          <w:rFonts w:ascii="Times New Roman" w:hAnsi="Times New Roman"/>
          <w:sz w:val="28"/>
          <w:szCs w:val="28"/>
          <w:lang w:eastAsia="ru-RU"/>
        </w:rPr>
        <w:t>, плакаты с тезисами.</w:t>
      </w:r>
    </w:p>
    <w:p w:rsidR="00AE7AB2" w:rsidRPr="0036195D" w:rsidRDefault="00AE7AB2" w:rsidP="0036195D">
      <w:pPr>
        <w:pStyle w:val="a3"/>
        <w:spacing w:line="360" w:lineRule="auto"/>
        <w:rPr>
          <w:b/>
          <w:sz w:val="28"/>
          <w:szCs w:val="28"/>
        </w:rPr>
      </w:pPr>
      <w:r w:rsidRPr="0036195D">
        <w:rPr>
          <w:b/>
          <w:sz w:val="28"/>
          <w:szCs w:val="28"/>
        </w:rPr>
        <w:t>■  Не профессия выбирает человека, а человек профессию.</w:t>
      </w:r>
    </w:p>
    <w:p w:rsidR="00AE7AB2" w:rsidRPr="0036195D" w:rsidRDefault="00AE7AB2" w:rsidP="005E1A93">
      <w:pPr>
        <w:pStyle w:val="a3"/>
        <w:spacing w:line="360" w:lineRule="auto"/>
        <w:rPr>
          <w:b/>
          <w:sz w:val="28"/>
          <w:szCs w:val="28"/>
        </w:rPr>
      </w:pPr>
      <w:r w:rsidRPr="0036195D">
        <w:rPr>
          <w:b/>
          <w:sz w:val="28"/>
          <w:szCs w:val="28"/>
        </w:rPr>
        <w:t>■  У меня растут года.</w:t>
      </w:r>
      <w:r w:rsidRPr="0036195D">
        <w:rPr>
          <w:b/>
          <w:sz w:val="28"/>
          <w:szCs w:val="28"/>
        </w:rPr>
        <w:br/>
        <w:t xml:space="preserve">    Будет мне семнадцать</w:t>
      </w:r>
      <w:r w:rsidRPr="0036195D">
        <w:rPr>
          <w:b/>
          <w:sz w:val="28"/>
          <w:szCs w:val="28"/>
        </w:rPr>
        <w:br/>
      </w:r>
      <w:r w:rsidRPr="0036195D">
        <w:rPr>
          <w:b/>
          <w:sz w:val="28"/>
          <w:szCs w:val="28"/>
        </w:rPr>
        <w:lastRenderedPageBreak/>
        <w:t xml:space="preserve">    Где работать мне тогда?</w:t>
      </w:r>
      <w:r w:rsidRPr="0036195D">
        <w:rPr>
          <w:b/>
          <w:sz w:val="28"/>
          <w:szCs w:val="28"/>
        </w:rPr>
        <w:br/>
        <w:t xml:space="preserve">    Чем заниматься?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Ход урока.</w:t>
      </w:r>
    </w:p>
    <w:p w:rsidR="00AE7AB2" w:rsidRPr="0036195D" w:rsidRDefault="00AE7AB2" w:rsidP="0036195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Орг. Момент.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Девочки, ваше обучение в школе подходит к концу. В течение 4 лет вы трудились на уроках швейного дела. Вы научились выполнять разнообразные операции, делать несложный ремонт одежды, шить фартуки, ночные сорочки и другие простейшие изделия. Сегодня вы стоите на пороге выбора профессии. Существует множество профессий, но мы будем говорить только об одной.</w:t>
      </w:r>
    </w:p>
    <w:p w:rsidR="00AE7AB2" w:rsidRPr="0036195D" w:rsidRDefault="00AE7AB2" w:rsidP="0036195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Сообщение темы, цели и задач урока.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 xml:space="preserve">Чтобы понять, о  какой профессии сегодня пойдет речь, я предлагаю выполнить небольшое задание: </w:t>
      </w:r>
      <w:r>
        <w:rPr>
          <w:rFonts w:ascii="Times New Roman" w:hAnsi="Times New Roman"/>
          <w:b/>
          <w:sz w:val="28"/>
          <w:szCs w:val="28"/>
        </w:rPr>
        <w:t>(п</w:t>
      </w:r>
      <w:r w:rsidRPr="0036195D">
        <w:rPr>
          <w:rFonts w:ascii="Times New Roman" w:hAnsi="Times New Roman"/>
          <w:b/>
          <w:sz w:val="28"/>
          <w:szCs w:val="28"/>
        </w:rPr>
        <w:t>риложение 1).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i/>
          <w:sz w:val="28"/>
          <w:szCs w:val="28"/>
          <w:lang w:eastAsia="ru-RU"/>
        </w:rPr>
        <w:t>Работа с карточками.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Вставьте пропущенную профессию в русские пословицы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  Без топора не плотник</w:t>
      </w:r>
      <w:r w:rsidRPr="0036195D">
        <w:rPr>
          <w:rFonts w:ascii="Times New Roman" w:hAnsi="Times New Roman"/>
          <w:sz w:val="28"/>
          <w:szCs w:val="28"/>
        </w:rPr>
        <w:t>, без иглы не … (портной).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■   Шить не будешь - … (портным) не станешь.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■   Всякий … (портной) на свой покрой.</w:t>
      </w:r>
    </w:p>
    <w:p w:rsidR="00AE7AB2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</w:rPr>
        <w:t>Правильно. Сегодня мы с вами</w:t>
      </w:r>
      <w:r>
        <w:rPr>
          <w:rFonts w:ascii="Times New Roman" w:hAnsi="Times New Roman"/>
          <w:sz w:val="28"/>
          <w:szCs w:val="28"/>
        </w:rPr>
        <w:t xml:space="preserve"> будем говорить о профессии швея или портниха</w:t>
      </w:r>
      <w:r w:rsidRPr="0036195D">
        <w:rPr>
          <w:rFonts w:ascii="Times New Roman" w:hAnsi="Times New Roman"/>
          <w:sz w:val="28"/>
          <w:szCs w:val="28"/>
        </w:rPr>
        <w:t xml:space="preserve">. Мы 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познакомимся  с историей возникновения профессии, </w:t>
      </w:r>
      <w:r w:rsidRPr="0036195D">
        <w:rPr>
          <w:rFonts w:ascii="Times New Roman" w:hAnsi="Times New Roman"/>
          <w:sz w:val="28"/>
          <w:szCs w:val="28"/>
        </w:rPr>
        <w:t xml:space="preserve"> закрепим знания и умения, полученные вами в процессе всего курса обучения швейному делу.</w:t>
      </w:r>
    </w:p>
    <w:p w:rsidR="00AE7AB2" w:rsidRPr="0036195D" w:rsidRDefault="00AE7AB2" w:rsidP="0036195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Основная часть.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сегодняшний урок-конкурс посвящён профессии швея. Б</w:t>
      </w:r>
      <w:r w:rsidRPr="0036195D">
        <w:rPr>
          <w:rFonts w:ascii="Times New Roman" w:hAnsi="Times New Roman"/>
          <w:sz w:val="28"/>
          <w:szCs w:val="28"/>
        </w:rPr>
        <w:t>ез этой профессии нам не обойтись. О чудесных женских руках, способных создавать дивные вещи, слагают даже легенды. Эта профессия появилась очень давно и сейчас девочки познакомят нас с историей возникновения профессии швея.</w:t>
      </w:r>
    </w:p>
    <w:p w:rsidR="00AE7AB2" w:rsidRPr="0012490F" w:rsidRDefault="00AE7AB2" w:rsidP="00947692">
      <w:pPr>
        <w:pStyle w:val="a6"/>
        <w:spacing w:line="360" w:lineRule="auto"/>
        <w:ind w:left="1069"/>
        <w:jc w:val="both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lastRenderedPageBreak/>
        <w:t>Из истории профессии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швея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. </w:t>
      </w:r>
    </w:p>
    <w:p w:rsidR="00AE7AB2" w:rsidRPr="0036195D" w:rsidRDefault="00AE7AB2" w:rsidP="0036195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1 ученица.</w:t>
      </w:r>
      <w:r w:rsidRPr="00C4036F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Необходимость в швейных услугах появилась ещё тогда, когда человеку впервые пришла идея защитить своё тело какой-либо одеждой — в каменном веке. </w:t>
      </w:r>
      <w:r w:rsidRPr="0036195D">
        <w:rPr>
          <w:rFonts w:ascii="Times New Roman" w:hAnsi="Times New Roman"/>
          <w:sz w:val="28"/>
          <w:szCs w:val="28"/>
        </w:rPr>
        <w:t xml:space="preserve">Сначала появились набедренные повязки из растений и звериные шкуры, предназначенные для защиты от холода, жары, ушибов и царапин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2)</w:t>
      </w:r>
      <w:r w:rsidRPr="0036195D">
        <w:rPr>
          <w:rFonts w:ascii="Times New Roman" w:hAnsi="Times New Roman"/>
          <w:sz w:val="28"/>
          <w:szCs w:val="28"/>
        </w:rPr>
        <w:t>. С развитием человеческого общества менялся и усложнялся  костюм человека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3,4,5)</w:t>
      </w:r>
      <w:r w:rsidRPr="0036195D">
        <w:rPr>
          <w:rFonts w:ascii="Times New Roman" w:hAnsi="Times New Roman"/>
          <w:sz w:val="28"/>
          <w:szCs w:val="28"/>
        </w:rPr>
        <w:t>. Большинство книг  посвященных истории костюма, начинается с описания одежд  Древнего Египта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6)</w:t>
      </w:r>
      <w:r w:rsidRPr="0036195D">
        <w:rPr>
          <w:rFonts w:ascii="Times New Roman" w:hAnsi="Times New Roman"/>
          <w:sz w:val="28"/>
          <w:szCs w:val="28"/>
        </w:rPr>
        <w:t>.</w:t>
      </w:r>
    </w:p>
    <w:p w:rsidR="00AE7AB2" w:rsidRPr="0036195D" w:rsidRDefault="00AE7AB2" w:rsidP="003619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2 ученица.</w:t>
      </w:r>
      <w:r w:rsidRPr="00C4036F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Первые портные появились в </w:t>
      </w:r>
      <w:r w:rsidRPr="0036195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 столетии до н.э.</w:t>
      </w:r>
      <w:r w:rsidRPr="0036195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7)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  Они работали в мастерских, нередко использовался и труд рабов. Портной мастер был начальником такого коллектива и лично занимался шитьем изделий. В Средневековой Европе портной считался уважаемым человеком. Хорошие мастера имели честь одевать самих королей и королев</w:t>
      </w:r>
      <w:r w:rsidRPr="00C40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8)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. До недавнего времени люди этой профессии были еще и модельерами. Особый статус эта профессия получила примерно в </w:t>
      </w:r>
      <w:r w:rsidRPr="0036195D">
        <w:rPr>
          <w:rFonts w:ascii="Times New Roman" w:hAnsi="Times New Roman"/>
          <w:sz w:val="28"/>
          <w:szCs w:val="28"/>
          <w:lang w:val="en-US" w:eastAsia="ru-RU"/>
        </w:rPr>
        <w:t>XV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  веке, когда зародилось понятие «мода».</w:t>
      </w:r>
    </w:p>
    <w:p w:rsidR="00AE7AB2" w:rsidRPr="00D75A72" w:rsidRDefault="00AE7AB2" w:rsidP="00A370B1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b/>
          <w:color w:val="000000"/>
          <w:spacing w:val="-1"/>
          <w:sz w:val="28"/>
          <w:szCs w:val="28"/>
          <w:bdr w:val="none" w:sz="0" w:space="0" w:color="auto" w:frame="1"/>
        </w:rPr>
        <w:t>3 ученица.</w:t>
      </w:r>
      <w:r w:rsidRPr="00C4036F">
        <w:rPr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36195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Со временем появляются новые ткани, новые технологии и, естественно, к одежде, её пошиву предъявляются уже более серьёзные требования, которые способен удовлетворить только опытный мастер. Первая швейная фабрика появляется в 19 столетии — именно тогда профессия швеи становится востребованной. На фабриках большими потоками выпускали разнообразную одежду, постельное белье и т.д. </w:t>
      </w:r>
    </w:p>
    <w:p w:rsidR="00AE7AB2" w:rsidRPr="00D75A72" w:rsidRDefault="00AE7AB2" w:rsidP="00947692">
      <w:pPr>
        <w:pStyle w:val="a7"/>
        <w:widowControl w:val="0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О</w:t>
      </w:r>
      <w:r w:rsidRPr="00D75A72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прос обучающихся.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Учитель.</w:t>
      </w:r>
      <w:r w:rsidRPr="00C4036F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Скажите, как называется пошив одежды на швейной фабрике</w:t>
      </w:r>
      <w:r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?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Учащиеся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. Массовый</w:t>
      </w:r>
      <w:r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А пошив одежды в ателье</w:t>
      </w:r>
      <w:r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?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Учащиеся.</w:t>
      </w:r>
      <w:r w:rsidRPr="0036195D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Индивидуальный.</w:t>
      </w:r>
    </w:p>
    <w:p w:rsidR="00AE7AB2" w:rsidRPr="0036195D" w:rsidRDefault="00AE7AB2" w:rsidP="0012490F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lastRenderedPageBreak/>
        <w:t>Учитель.</w:t>
      </w:r>
      <w:r w:rsidRPr="00C4036F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36195D">
        <w:rPr>
          <w:rFonts w:ascii="Times New Roman" w:hAnsi="Times New Roman"/>
          <w:sz w:val="28"/>
          <w:szCs w:val="28"/>
        </w:rPr>
        <w:t xml:space="preserve">Одежда, созданная мастером швейного дела, не только украшает человека, но и создает хорошее настроение. Сшитая вещь должна быть не только красивой, но и практичной. </w:t>
      </w:r>
    </w:p>
    <w:p w:rsidR="00AE7AB2" w:rsidRDefault="00AE7AB2" w:rsidP="0012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Профессия портного всегда считалась престижной. Нам известны имена великих портных – Пьер Карден, Габриель Шанель, Валентин Юдашкин, Вячеслав Зайцев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36195D">
        <w:rPr>
          <w:rFonts w:ascii="Times New Roman" w:hAnsi="Times New Roman"/>
          <w:b/>
          <w:sz w:val="28"/>
          <w:szCs w:val="28"/>
        </w:rPr>
        <w:t>лайд 9,10,11)</w:t>
      </w:r>
      <w:r w:rsidRPr="0036195D">
        <w:rPr>
          <w:rFonts w:ascii="Times New Roman" w:hAnsi="Times New Roman"/>
          <w:sz w:val="28"/>
          <w:szCs w:val="28"/>
        </w:rPr>
        <w:t>. Они создали моду от «кутюр» (высокое шитье), моду, созданную элитой и для элиты. Сейчас, когда одеваться модно имеют возможность немногие, умение шить вам очень пригодится.</w:t>
      </w:r>
    </w:p>
    <w:p w:rsidR="00AE7AB2" w:rsidRPr="0036195D" w:rsidRDefault="00AE7AB2" w:rsidP="00D75A7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Девочки, я приглашаю</w:t>
      </w:r>
      <w:r>
        <w:rPr>
          <w:rFonts w:ascii="Times New Roman" w:hAnsi="Times New Roman"/>
          <w:sz w:val="28"/>
          <w:szCs w:val="28"/>
        </w:rPr>
        <w:t xml:space="preserve"> вас поучаствовать в конкурсе «Лучший по профессии»</w:t>
      </w:r>
      <w:r w:rsidRPr="0036195D">
        <w:rPr>
          <w:rFonts w:ascii="Times New Roman" w:hAnsi="Times New Roman"/>
          <w:sz w:val="28"/>
          <w:szCs w:val="28"/>
        </w:rPr>
        <w:t>. Попрошу учителей</w:t>
      </w:r>
      <w:r>
        <w:rPr>
          <w:rFonts w:ascii="Times New Roman" w:hAnsi="Times New Roman"/>
          <w:sz w:val="28"/>
          <w:szCs w:val="28"/>
        </w:rPr>
        <w:t xml:space="preserve"> трудового обучения побыть членами жюри и оценить</w:t>
      </w:r>
      <w:r w:rsidRPr="0036195D">
        <w:rPr>
          <w:rFonts w:ascii="Times New Roman" w:hAnsi="Times New Roman"/>
          <w:sz w:val="28"/>
          <w:szCs w:val="28"/>
        </w:rPr>
        <w:t xml:space="preserve"> работу наших конкурсанток.</w:t>
      </w:r>
    </w:p>
    <w:p w:rsidR="00AE7AB2" w:rsidRDefault="00AE7AB2" w:rsidP="00D7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>Скажите, с чего начинается изготовление изделия?</w:t>
      </w:r>
    </w:p>
    <w:p w:rsidR="00AE7AB2" w:rsidRPr="00D75A72" w:rsidRDefault="00AE7AB2" w:rsidP="00D7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Учащиеся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/>
          <w:sz w:val="28"/>
          <w:szCs w:val="28"/>
        </w:rPr>
        <w:t xml:space="preserve"> С зарисовки эскиза.</w:t>
      </w:r>
    </w:p>
    <w:p w:rsidR="00AE7AB2" w:rsidRDefault="00AE7AB2" w:rsidP="00073970">
      <w:pPr>
        <w:tabs>
          <w:tab w:val="left" w:pos="35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7AB2" w:rsidRPr="00AE54D5" w:rsidRDefault="00AE7AB2" w:rsidP="00073970">
      <w:pPr>
        <w:tabs>
          <w:tab w:val="left" w:pos="358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3970">
        <w:rPr>
          <w:rFonts w:ascii="Times New Roman" w:hAnsi="Times New Roman"/>
          <w:b/>
          <w:sz w:val="28"/>
          <w:szCs w:val="28"/>
        </w:rPr>
        <w:t>1 конкурс.</w:t>
      </w:r>
      <w:r w:rsidRPr="00235DCA">
        <w:rPr>
          <w:rFonts w:ascii="Times New Roman" w:hAnsi="Times New Roman"/>
          <w:b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  <w:lang w:eastAsia="ru-RU"/>
        </w:rPr>
        <w:t>Игра «Что это?»</w:t>
      </w:r>
    </w:p>
    <w:p w:rsidR="00AE7AB2" w:rsidRDefault="00AE7AB2" w:rsidP="00073970">
      <w:pPr>
        <w:tabs>
          <w:tab w:val="left" w:pos="358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36195D">
        <w:rPr>
          <w:rFonts w:ascii="Times New Roman" w:hAnsi="Times New Roman"/>
          <w:sz w:val="28"/>
          <w:szCs w:val="28"/>
          <w:lang w:eastAsia="ru-RU"/>
        </w:rPr>
        <w:t>: по словесному описанию нужно создать эскиз одежды. Учащимся раздаются карточк</w:t>
      </w:r>
      <w:r>
        <w:rPr>
          <w:rFonts w:ascii="Times New Roman" w:hAnsi="Times New Roman"/>
          <w:sz w:val="28"/>
          <w:szCs w:val="28"/>
          <w:lang w:eastAsia="ru-RU"/>
        </w:rPr>
        <w:t>и – задания с описанием изделия</w:t>
      </w:r>
      <w:r w:rsidRPr="00C40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36195D">
        <w:rPr>
          <w:rFonts w:ascii="Times New Roman" w:hAnsi="Times New Roman"/>
          <w:b/>
          <w:sz w:val="28"/>
          <w:szCs w:val="28"/>
        </w:rPr>
        <w:t>риложение 2).</w:t>
      </w:r>
    </w:p>
    <w:p w:rsidR="00AE7AB2" w:rsidRPr="00E4779F" w:rsidRDefault="00AE7AB2" w:rsidP="00E4779F">
      <w:pPr>
        <w:tabs>
          <w:tab w:val="left" w:pos="3585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</w:rPr>
        <w:t>Кому не хочется выглядеть красиво, модно и элегантно? Эту задачу может решить профессиональная швея. Именно им, «повелительницам иголок», мы обязаны своими любимыми брюками, роскошными платьями, строгими блузами и… список этот может быть бесконечным. Разноцветный и богатый мир, в котором живёт и правит швея — это всевозможные ткани, кожа, нитки, пуговицы, лекала, воланы и рюшки. Собрав воедино все эти элементы, швея предоставит нам удобный или, напротив, экстравагантный наряд. Стоит ей сесть за швейную машинку, и на свет появляются красивые и практичные вещи, без которых невозможно представить нашу жизнь.</w:t>
      </w:r>
    </w:p>
    <w:p w:rsidR="00AE7AB2" w:rsidRPr="00073970" w:rsidRDefault="00AE7AB2" w:rsidP="000739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73970">
        <w:rPr>
          <w:rFonts w:ascii="Times New Roman" w:hAnsi="Times New Roman"/>
          <w:b/>
          <w:sz w:val="28"/>
          <w:szCs w:val="28"/>
        </w:rPr>
        <w:t xml:space="preserve"> конкурс.</w:t>
      </w:r>
      <w:r w:rsidRPr="00C4036F">
        <w:rPr>
          <w:rFonts w:ascii="Times New Roman" w:hAnsi="Times New Roman"/>
          <w:b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/>
          <w:b/>
          <w:sz w:val="28"/>
          <w:szCs w:val="28"/>
        </w:rPr>
        <w:t>«М</w:t>
      </w:r>
      <w:r w:rsidRPr="0036195D">
        <w:rPr>
          <w:rFonts w:ascii="Times New Roman" w:hAnsi="Times New Roman"/>
          <w:b/>
          <w:sz w:val="28"/>
          <w:szCs w:val="28"/>
        </w:rPr>
        <w:t>одельер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Придумать отделку изделию.</w:t>
      </w:r>
      <w:r w:rsidRPr="00C403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изображение платья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приклеить</w:t>
      </w:r>
      <w:r w:rsidRPr="0036195D">
        <w:rPr>
          <w:rFonts w:ascii="Times New Roman" w:hAnsi="Times New Roman"/>
          <w:sz w:val="28"/>
          <w:szCs w:val="28"/>
        </w:rPr>
        <w:t xml:space="preserve"> различную </w:t>
      </w:r>
      <w:r w:rsidRPr="0036195D">
        <w:rPr>
          <w:rFonts w:ascii="Times New Roman" w:hAnsi="Times New Roman"/>
          <w:sz w:val="28"/>
          <w:szCs w:val="28"/>
        </w:rPr>
        <w:lastRenderedPageBreak/>
        <w:t>фурнитуру (тесьму,  кружево, бусинки, стразы, бисер)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36195D">
        <w:rPr>
          <w:rFonts w:ascii="Times New Roman" w:hAnsi="Times New Roman"/>
          <w:b/>
          <w:sz w:val="28"/>
          <w:szCs w:val="28"/>
        </w:rPr>
        <w:t>риложение 3).</w:t>
      </w:r>
    </w:p>
    <w:p w:rsidR="00AE7AB2" w:rsidRPr="0036195D" w:rsidRDefault="00AE7AB2" w:rsidP="00FA2D60">
      <w:pPr>
        <w:pStyle w:val="a3"/>
        <w:spacing w:line="360" w:lineRule="auto"/>
        <w:rPr>
          <w:sz w:val="28"/>
          <w:szCs w:val="28"/>
        </w:rPr>
      </w:pPr>
      <w:r w:rsidRPr="00FA2D60">
        <w:rPr>
          <w:b/>
          <w:sz w:val="28"/>
          <w:szCs w:val="28"/>
        </w:rPr>
        <w:t>Динамическая пауза.</w:t>
      </w:r>
      <w:r w:rsidRPr="00C4036F">
        <w:rPr>
          <w:b/>
          <w:sz w:val="28"/>
          <w:szCs w:val="28"/>
        </w:rPr>
        <w:t xml:space="preserve"> </w:t>
      </w:r>
      <w:r w:rsidRPr="00FA2D60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игровой форме. О</w:t>
      </w:r>
      <w:r w:rsidRPr="00FA2D60">
        <w:rPr>
          <w:sz w:val="28"/>
          <w:szCs w:val="28"/>
        </w:rPr>
        <w:t>бучающиеся встают. Я называю поочерёдно линии и основные точки фигуры. А девочки должны правильно показать на себе эту “точку” или “линию”. Одновременно с физкультминуткой закрепляются навыки снятия мерок.</w:t>
      </w:r>
    </w:p>
    <w:p w:rsidR="00AE7AB2" w:rsidRDefault="00AE7AB2" w:rsidP="0094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</w:rPr>
        <w:t>Чтобы обучиться шитью, как, впрочем, и любому другому ремеслу или искусству, нужно, прежде всего, овладеть основами его техники, освоить ряд простейших операций. Я вам предлагаю выполнить следующее задание:</w:t>
      </w:r>
    </w:p>
    <w:p w:rsidR="00AE7AB2" w:rsidRPr="00947692" w:rsidRDefault="00AE7AB2" w:rsidP="0094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AB2" w:rsidRPr="0036195D" w:rsidRDefault="00AE7AB2" w:rsidP="001249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73970">
        <w:rPr>
          <w:rFonts w:ascii="Times New Roman" w:hAnsi="Times New Roman"/>
          <w:b/>
          <w:sz w:val="28"/>
          <w:szCs w:val="28"/>
        </w:rPr>
        <w:t xml:space="preserve"> конкурс.</w:t>
      </w:r>
      <w:r w:rsidRPr="00235DCA">
        <w:rPr>
          <w:rFonts w:ascii="Times New Roman" w:hAnsi="Times New Roman"/>
          <w:b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  <w:lang w:eastAsia="ru-RU"/>
        </w:rPr>
        <w:t xml:space="preserve">«Установление последовательности событий». </w:t>
      </w:r>
    </w:p>
    <w:p w:rsidR="00AE7AB2" w:rsidRPr="0036195D" w:rsidRDefault="00AE7AB2" w:rsidP="0007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Задание.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 Собрать текст последовател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ьности  обработки стачного шва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36195D">
        <w:rPr>
          <w:rFonts w:ascii="Times New Roman" w:hAnsi="Times New Roman"/>
          <w:b/>
          <w:sz w:val="28"/>
          <w:szCs w:val="28"/>
        </w:rPr>
        <w:t>риложение 4).</w:t>
      </w:r>
    </w:p>
    <w:p w:rsidR="00AE7AB2" w:rsidRPr="0036195D" w:rsidRDefault="00AE7AB2" w:rsidP="0007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sz w:val="28"/>
          <w:szCs w:val="28"/>
          <w:lang w:eastAsia="ru-RU"/>
        </w:rPr>
        <w:t>Учащимся раздаются карточки  с этапами обработки швейного изделия или узла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AB2" w:rsidRPr="0036195D" w:rsidRDefault="00AE7AB2" w:rsidP="003619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7AB2" w:rsidRPr="0036195D" w:rsidRDefault="00AE7AB2" w:rsidP="003619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</w:rPr>
        <w:t>Приобретая знания и умения вы развиваете художественный и эстетический вкус, учитесь красиво, со вкусом одеваться, т.е. подбирать одежду по стилю, по цветовой гамме и вы уже  никогда не оденете одежду, которая вам не подходит.</w:t>
      </w:r>
    </w:p>
    <w:p w:rsidR="00AE7AB2" w:rsidRPr="0036195D" w:rsidRDefault="00AE7AB2" w:rsidP="003619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73970">
        <w:rPr>
          <w:rFonts w:ascii="Times New Roman" w:hAnsi="Times New Roman"/>
          <w:b/>
          <w:sz w:val="28"/>
          <w:szCs w:val="28"/>
        </w:rPr>
        <w:t xml:space="preserve"> конкурс.</w:t>
      </w:r>
      <w:r w:rsidRPr="00C4036F">
        <w:rPr>
          <w:rFonts w:ascii="Times New Roman" w:hAnsi="Times New Roman"/>
          <w:b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Дидактическая игра «Стилист» (на доске цветовой круг)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7AB2" w:rsidRPr="00E4779F" w:rsidRDefault="00AE7AB2" w:rsidP="00E4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</w:rPr>
        <w:t>При помощи цветового круга</w:t>
      </w:r>
      <w:r w:rsidRPr="00C4036F">
        <w:rPr>
          <w:rFonts w:ascii="Times New Roman" w:hAnsi="Times New Roman"/>
          <w:sz w:val="28"/>
          <w:szCs w:val="28"/>
        </w:rPr>
        <w:t xml:space="preserve"> </w:t>
      </w:r>
      <w:r w:rsidRPr="003619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36195D">
        <w:rPr>
          <w:rFonts w:ascii="Times New Roman" w:hAnsi="Times New Roman"/>
          <w:b/>
          <w:sz w:val="28"/>
          <w:szCs w:val="28"/>
        </w:rPr>
        <w:t>риложение 5</w:t>
      </w:r>
      <w:r>
        <w:rPr>
          <w:rFonts w:ascii="Times New Roman" w:hAnsi="Times New Roman"/>
          <w:b/>
          <w:sz w:val="28"/>
          <w:szCs w:val="28"/>
        </w:rPr>
        <w:t>)</w:t>
      </w:r>
      <w:r w:rsidRPr="0036195D">
        <w:rPr>
          <w:rFonts w:ascii="Times New Roman" w:hAnsi="Times New Roman"/>
          <w:sz w:val="28"/>
          <w:szCs w:val="28"/>
        </w:rPr>
        <w:t xml:space="preserve"> подберите одежду подходящую друг другу по стилю и цветовой гамме </w:t>
      </w:r>
      <w:r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Pr="0036195D">
        <w:rPr>
          <w:rFonts w:ascii="Times New Roman" w:hAnsi="Times New Roman"/>
          <w:b/>
          <w:sz w:val="28"/>
          <w:szCs w:val="28"/>
        </w:rPr>
        <w:t>6).</w:t>
      </w: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  <w:lang w:eastAsia="ru-RU"/>
        </w:rPr>
        <w:t>В наше время профессия швеи очень востребована. Работа для такого человека найдется, как на фабриках, так и на не очень крупных фирмах по производству одежды, даже в ателье – где осуществляется (как вы уже сказали) индивидуальный пошив. </w:t>
      </w:r>
      <w:r w:rsidRPr="0036195D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Профессиональные швеи могут шить не только брюки</w:t>
      </w:r>
      <w:r w:rsidRPr="0036195D">
        <w:rPr>
          <w:rFonts w:ascii="Times New Roman" w:hAnsi="Times New Roman"/>
          <w:sz w:val="28"/>
          <w:szCs w:val="28"/>
          <w:lang w:eastAsia="ru-RU"/>
        </w:rPr>
        <w:t xml:space="preserve"> и кофты, но даже обувь, сумки и автомобильные чехлы. Вы займетесь ремонтом одежды. </w:t>
      </w:r>
    </w:p>
    <w:p w:rsidR="00AE7AB2" w:rsidRDefault="00AE7AB2" w:rsidP="0036195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Практическая работа.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692">
        <w:rPr>
          <w:rFonts w:ascii="Times New Roman" w:hAnsi="Times New Roman"/>
          <w:sz w:val="28"/>
          <w:szCs w:val="28"/>
          <w:lang w:eastAsia="ru-RU"/>
        </w:rPr>
        <w:t>Приступая к работе на швейной машине швея должна соблюдать</w:t>
      </w:r>
      <w:r w:rsidRPr="00C40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692">
        <w:rPr>
          <w:rFonts w:ascii="Times New Roman" w:hAnsi="Times New Roman"/>
          <w:sz w:val="28"/>
          <w:szCs w:val="28"/>
          <w:lang w:eastAsia="ru-RU"/>
        </w:rPr>
        <w:t>правила техники безопасности. Предлагаю вспомнить правила техники безопасности, а затем приступить к выполнению практического задания.</w:t>
      </w:r>
    </w:p>
    <w:p w:rsidR="00AE7AB2" w:rsidRDefault="00AE7AB2" w:rsidP="001046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73970">
        <w:rPr>
          <w:rFonts w:ascii="Times New Roman" w:hAnsi="Times New Roman"/>
          <w:b/>
          <w:sz w:val="28"/>
          <w:szCs w:val="28"/>
        </w:rPr>
        <w:t xml:space="preserve"> конкурс.</w:t>
      </w:r>
    </w:p>
    <w:p w:rsidR="00AE7AB2" w:rsidRPr="0036195D" w:rsidRDefault="00AE7AB2" w:rsidP="001046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36195D">
        <w:rPr>
          <w:rFonts w:ascii="Times New Roman" w:hAnsi="Times New Roman"/>
          <w:sz w:val="28"/>
          <w:szCs w:val="28"/>
          <w:lang w:eastAsia="ru-RU"/>
        </w:rPr>
        <w:t>: Наложить заплату в виде аппл</w:t>
      </w:r>
      <w:r>
        <w:rPr>
          <w:rFonts w:ascii="Times New Roman" w:hAnsi="Times New Roman"/>
          <w:sz w:val="28"/>
          <w:szCs w:val="28"/>
          <w:lang w:eastAsia="ru-RU"/>
        </w:rPr>
        <w:t>икации</w:t>
      </w:r>
      <w:r w:rsidRPr="0036195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</w:t>
      </w:r>
      <w:r w:rsidRPr="0036195D">
        <w:rPr>
          <w:rFonts w:ascii="Times New Roman" w:hAnsi="Times New Roman"/>
          <w:b/>
          <w:sz w:val="28"/>
          <w:szCs w:val="28"/>
        </w:rPr>
        <w:t>риложение 7).</w:t>
      </w:r>
    </w:p>
    <w:p w:rsidR="00AE7AB2" w:rsidRPr="0036195D" w:rsidRDefault="00AE7AB2" w:rsidP="00947692">
      <w:pPr>
        <w:spacing w:after="0" w:line="360" w:lineRule="auto"/>
        <w:ind w:left="-561"/>
        <w:rPr>
          <w:rFonts w:ascii="Times New Roman" w:hAnsi="Times New Roman"/>
          <w:sz w:val="28"/>
          <w:szCs w:val="28"/>
          <w:lang w:eastAsia="ru-RU"/>
        </w:rPr>
      </w:pPr>
      <w:r w:rsidRPr="001046F5">
        <w:rPr>
          <w:rFonts w:ascii="Times New Roman" w:hAnsi="Times New Roman"/>
          <w:b/>
          <w:bCs/>
          <w:sz w:val="28"/>
          <w:szCs w:val="28"/>
          <w:lang w:eastAsia="ru-RU"/>
        </w:rPr>
        <w:t>Звучит музыка.</w:t>
      </w:r>
      <w:r w:rsidRPr="001046F5">
        <w:rPr>
          <w:rFonts w:ascii="Times New Roman" w:hAnsi="Times New Roman"/>
          <w:sz w:val="28"/>
          <w:szCs w:val="28"/>
          <w:lang w:eastAsia="ru-RU"/>
        </w:rPr>
        <w:t xml:space="preserve"> Учащиеся приступают к работе.</w:t>
      </w:r>
    </w:p>
    <w:p w:rsidR="00AE7AB2" w:rsidRPr="0036195D" w:rsidRDefault="00AE7AB2" w:rsidP="0036195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36F">
        <w:rPr>
          <w:rFonts w:ascii="Times New Roman" w:hAnsi="Times New Roman"/>
          <w:sz w:val="28"/>
          <w:szCs w:val="28"/>
          <w:lang w:eastAsia="ru-RU"/>
        </w:rPr>
        <w:t>Уважаемые члены жюри, пожалуйста, оцените работу девочек и определите победителя.</w:t>
      </w:r>
    </w:p>
    <w:p w:rsidR="00AE7AB2" w:rsidRPr="0036195D" w:rsidRDefault="00AE7AB2" w:rsidP="000739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195D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Итог:</w:t>
      </w:r>
    </w:p>
    <w:p w:rsidR="00AE7AB2" w:rsidRPr="0036195D" w:rsidRDefault="00AE7AB2" w:rsidP="00073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b/>
          <w:color w:val="000000"/>
          <w:spacing w:val="-1"/>
          <w:sz w:val="28"/>
          <w:szCs w:val="28"/>
          <w:bdr w:val="none" w:sz="0" w:space="0" w:color="auto" w:frame="1"/>
        </w:rPr>
        <w:t xml:space="preserve">Учитель. </w:t>
      </w:r>
      <w:r w:rsidRPr="0036195D">
        <w:rPr>
          <w:rFonts w:ascii="Times New Roman" w:hAnsi="Times New Roman"/>
          <w:sz w:val="28"/>
          <w:szCs w:val="28"/>
          <w:lang w:eastAsia="ru-RU"/>
        </w:rPr>
        <w:t>Профессия швеи очень важная. Благодаря этой профессии у нас у всех есть красивая и удобная одежда.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 xml:space="preserve">Сегодня мы с вами говорили о труде, повторили ранее изученный материал. 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Какие задания вы выполняли?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Что вам запомнилось больше всего из сегодняшнего урока?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>Что вам понравилось?</w:t>
      </w:r>
    </w:p>
    <w:p w:rsidR="00AE7AB2" w:rsidRPr="0036195D" w:rsidRDefault="00AE7AB2" w:rsidP="003619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 xml:space="preserve">Профессионалами не рождаются! Высокий профессионализм достигается путём постоянной и кропотливой работы. Чтобы стать мастером своего дела, нужно хорошо учиться, внимательно слушать рекомендации учителя, терпеливо и аккуратно выполнять задание. </w:t>
      </w:r>
    </w:p>
    <w:p w:rsidR="00AE7AB2" w:rsidRPr="0036195D" w:rsidRDefault="00AE7AB2" w:rsidP="009476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195D">
        <w:rPr>
          <w:rFonts w:ascii="Times New Roman" w:hAnsi="Times New Roman"/>
          <w:sz w:val="28"/>
          <w:szCs w:val="28"/>
        </w:rPr>
        <w:t xml:space="preserve"> Приобретая знания и умения по швейному делу, вы без труда сможете изготавливать самые разнообразные изделия. Это поможет в вашей дальнейшей жизни экономить ваш бюджет и даже зарабатывать на этом. Ведь не всегда можно подобрать в магазине или на </w:t>
      </w:r>
      <w:r>
        <w:rPr>
          <w:rFonts w:ascii="Times New Roman" w:hAnsi="Times New Roman"/>
          <w:sz w:val="28"/>
          <w:szCs w:val="28"/>
        </w:rPr>
        <w:t>рынке вещь, подходящую для вас.</w:t>
      </w:r>
    </w:p>
    <w:p w:rsidR="00AE7AB2" w:rsidRPr="00947692" w:rsidRDefault="00AE7AB2" w:rsidP="00947692">
      <w:pPr>
        <w:spacing w:after="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47692">
        <w:rPr>
          <w:rFonts w:ascii="Times New Roman" w:hAnsi="Times New Roman"/>
          <w:iCs/>
          <w:sz w:val="28"/>
          <w:szCs w:val="28"/>
          <w:lang w:eastAsia="ru-RU"/>
        </w:rPr>
        <w:t>Молодцы! Работали хорошо (оценки за урок).</w:t>
      </w:r>
    </w:p>
    <w:p w:rsidR="00AE7AB2" w:rsidRPr="0036195D" w:rsidRDefault="00AE7AB2" w:rsidP="00947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t xml:space="preserve">Д/З: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692">
        <w:rPr>
          <w:rFonts w:ascii="Times New Roman" w:hAnsi="Times New Roman"/>
          <w:sz w:val="28"/>
          <w:szCs w:val="28"/>
        </w:rPr>
        <w:t>Урок закончен.</w:t>
      </w:r>
    </w:p>
    <w:p w:rsidR="00AE7AB2" w:rsidRDefault="00AE7AB2" w:rsidP="00D342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95D">
        <w:rPr>
          <w:rFonts w:ascii="Times New Roman" w:hAnsi="Times New Roman"/>
          <w:b/>
          <w:sz w:val="28"/>
          <w:szCs w:val="28"/>
        </w:rPr>
        <w:lastRenderedPageBreak/>
        <w:t>Интернет источники:</w:t>
      </w:r>
    </w:p>
    <w:p w:rsidR="00AE7AB2" w:rsidRPr="00947692" w:rsidRDefault="00F2252D" w:rsidP="0094769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</w:pPr>
      <w:hyperlink r:id="rId7" w:history="1">
        <w:r w:rsidR="00AE7AB2" w:rsidRPr="00947692">
          <w:rPr>
            <w:rStyle w:val="a9"/>
            <w:rFonts w:ascii="Times New Roman" w:hAnsi="Times New Roman"/>
            <w:color w:val="auto"/>
            <w:sz w:val="28"/>
            <w:szCs w:val="28"/>
          </w:rPr>
          <w:t>http://loskutiki.ru/shablonyi-vyikroyki/blog.html</w:t>
        </w:r>
      </w:hyperlink>
      <w:r w:rsidR="00AE7AB2" w:rsidRPr="00947692">
        <w:rPr>
          <w:rStyle w:val="a9"/>
          <w:rFonts w:ascii="Times New Roman" w:hAnsi="Times New Roman"/>
          <w:color w:val="auto"/>
          <w:sz w:val="28"/>
          <w:szCs w:val="28"/>
        </w:rPr>
        <w:t xml:space="preserve"> -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47692">
        <w:rPr>
          <w:rFonts w:ascii="Times New Roman" w:hAnsi="Times New Roman"/>
          <w:sz w:val="28"/>
          <w:szCs w:val="28"/>
        </w:rPr>
        <w:t xml:space="preserve"> Аппликация</w:t>
      </w:r>
    </w:p>
    <w:p w:rsidR="00AE7AB2" w:rsidRPr="00947692" w:rsidRDefault="00F2252D" w:rsidP="0094769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</w:pPr>
      <w:hyperlink r:id="rId8" w:history="1">
        <w:r w:rsidR="00AE7AB2" w:rsidRPr="00947692">
          <w:rPr>
            <w:rStyle w:val="a9"/>
            <w:rFonts w:ascii="Times New Roman" w:hAnsi="Times New Roman"/>
            <w:color w:val="auto"/>
            <w:sz w:val="28"/>
            <w:szCs w:val="28"/>
          </w:rPr>
          <w:t>http://www.zanimatika.narod.ru/Narabotki14_2.htm</w:t>
        </w:r>
      </w:hyperlink>
      <w:r w:rsidR="00AE7AB2" w:rsidRPr="00947692">
        <w:rPr>
          <w:rStyle w:val="a9"/>
          <w:rFonts w:ascii="Times New Roman" w:hAnsi="Times New Roman"/>
          <w:color w:val="auto"/>
          <w:sz w:val="28"/>
          <w:szCs w:val="28"/>
        </w:rPr>
        <w:t xml:space="preserve"> -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47692">
        <w:rPr>
          <w:rFonts w:ascii="Times New Roman" w:hAnsi="Times New Roman"/>
          <w:sz w:val="28"/>
          <w:szCs w:val="28"/>
        </w:rPr>
        <w:t>Пословицы</w:t>
      </w:r>
    </w:p>
    <w:p w:rsidR="00AE7AB2" w:rsidRPr="00947692" w:rsidRDefault="00F2252D" w:rsidP="0094769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</w:pPr>
      <w:hyperlink r:id="rId9" w:history="1">
        <w:r w:rsidR="00AE7AB2" w:rsidRPr="00947692">
          <w:rPr>
            <w:rStyle w:val="a9"/>
            <w:rFonts w:ascii="Times New Roman" w:hAnsi="Times New Roman"/>
            <w:color w:val="auto"/>
            <w:sz w:val="28"/>
            <w:szCs w:val="28"/>
          </w:rPr>
          <w:t>http://www.google.ru/imgres?imgurl=http://maxlozovski.com/wp-content/uploads/2009/10/color-05.png&amp;imgrefurl</w:t>
        </w:r>
      </w:hyperlink>
      <w:r w:rsidR="00AE7AB2" w:rsidRPr="00947692">
        <w:rPr>
          <w:rStyle w:val="a9"/>
          <w:rFonts w:ascii="Times New Roman" w:hAnsi="Times New Roman"/>
          <w:color w:val="auto"/>
          <w:sz w:val="28"/>
          <w:szCs w:val="28"/>
        </w:rPr>
        <w:t xml:space="preserve"> -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692">
        <w:rPr>
          <w:rFonts w:ascii="Times New Roman" w:hAnsi="Times New Roman"/>
          <w:sz w:val="28"/>
          <w:szCs w:val="28"/>
        </w:rPr>
        <w:t>Цветовой круг</w:t>
      </w:r>
    </w:p>
    <w:p w:rsidR="00AE7AB2" w:rsidRPr="00947692" w:rsidRDefault="00F2252D" w:rsidP="0094769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</w:pPr>
      <w:hyperlink r:id="rId10" w:history="1">
        <w:r w:rsidR="00AE7AB2" w:rsidRPr="00947692">
          <w:rPr>
            <w:rStyle w:val="a9"/>
            <w:rFonts w:ascii="Times New Roman" w:hAnsi="Times New Roman"/>
            <w:color w:val="auto"/>
            <w:sz w:val="28"/>
            <w:szCs w:val="28"/>
          </w:rPr>
          <w:t>http://www.zavuch.info/methodlib/245/64993/</w:t>
        </w:r>
      </w:hyperlink>
      <w:r w:rsidR="00AE7AB2" w:rsidRPr="00947692">
        <w:rPr>
          <w:rStyle w:val="a9"/>
          <w:rFonts w:ascii="Times New Roman" w:hAnsi="Times New Roman"/>
          <w:color w:val="auto"/>
          <w:sz w:val="28"/>
          <w:szCs w:val="28"/>
        </w:rPr>
        <w:t xml:space="preserve">  -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47692">
        <w:rPr>
          <w:rFonts w:ascii="Times New Roman" w:hAnsi="Times New Roman"/>
          <w:sz w:val="28"/>
          <w:szCs w:val="28"/>
          <w:lang w:eastAsia="ru-RU"/>
        </w:rPr>
        <w:t>«Установление последовательности событий»</w:t>
      </w:r>
    </w:p>
    <w:p w:rsidR="00AE7AB2" w:rsidRPr="00947692" w:rsidRDefault="00F2252D" w:rsidP="0094769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AE7AB2" w:rsidRPr="00947692">
          <w:rPr>
            <w:rFonts w:ascii="Times New Roman" w:hAnsi="Times New Roman"/>
            <w:sz w:val="28"/>
            <w:szCs w:val="28"/>
            <w:u w:val="single"/>
          </w:rPr>
          <w:t>http://larisakuriko.blogspot.ru/p/blog-page_836.html</w:t>
        </w:r>
      </w:hyperlink>
      <w:r w:rsidR="00AE7AB2" w:rsidRPr="00947692">
        <w:rPr>
          <w:rFonts w:ascii="Times New Roman" w:hAnsi="Times New Roman"/>
          <w:sz w:val="28"/>
          <w:szCs w:val="28"/>
          <w:u w:val="single"/>
        </w:rPr>
        <w:t xml:space="preserve"> - </w:t>
      </w:r>
    </w:p>
    <w:p w:rsidR="00AE7AB2" w:rsidRPr="00947692" w:rsidRDefault="00AE7AB2" w:rsidP="0094769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7692">
        <w:rPr>
          <w:rFonts w:ascii="Times New Roman" w:hAnsi="Times New Roman"/>
          <w:sz w:val="28"/>
          <w:szCs w:val="28"/>
        </w:rPr>
        <w:t>Профессия швея.</w:t>
      </w:r>
    </w:p>
    <w:p w:rsidR="00AE7AB2" w:rsidRPr="00947692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947692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Pr="0036195D" w:rsidRDefault="00AE7AB2" w:rsidP="003619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E7AB2" w:rsidRDefault="00AE7AB2" w:rsidP="00330C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AB2" w:rsidRDefault="00AE7AB2" w:rsidP="008C19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034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AB2" w:rsidRDefault="00AE7AB2" w:rsidP="00EA2FAC"/>
    <w:sectPr w:rsidR="00AE7AB2" w:rsidSect="00361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20" w:rsidRDefault="009A1920" w:rsidP="008C195B">
      <w:pPr>
        <w:spacing w:after="0" w:line="240" w:lineRule="auto"/>
      </w:pPr>
      <w:r>
        <w:separator/>
      </w:r>
    </w:p>
  </w:endnote>
  <w:endnote w:type="continuationSeparator" w:id="0">
    <w:p w:rsidR="009A1920" w:rsidRDefault="009A1920" w:rsidP="008C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20" w:rsidRDefault="009A1920" w:rsidP="008C195B">
      <w:pPr>
        <w:spacing w:after="0" w:line="240" w:lineRule="auto"/>
      </w:pPr>
      <w:r>
        <w:separator/>
      </w:r>
    </w:p>
  </w:footnote>
  <w:footnote w:type="continuationSeparator" w:id="0">
    <w:p w:rsidR="009A1920" w:rsidRDefault="009A1920" w:rsidP="008C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5C"/>
    <w:multiLevelType w:val="hybridMultilevel"/>
    <w:tmpl w:val="1AA8E6D6"/>
    <w:lvl w:ilvl="0" w:tplc="F5E2A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583B4A"/>
    <w:multiLevelType w:val="hybridMultilevel"/>
    <w:tmpl w:val="53F657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D2A571C"/>
    <w:multiLevelType w:val="hybridMultilevel"/>
    <w:tmpl w:val="EB3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B0461"/>
    <w:multiLevelType w:val="hybridMultilevel"/>
    <w:tmpl w:val="D1149E7C"/>
    <w:lvl w:ilvl="0" w:tplc="75CA5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DB7"/>
    <w:multiLevelType w:val="hybridMultilevel"/>
    <w:tmpl w:val="C1F8CA3A"/>
    <w:lvl w:ilvl="0" w:tplc="27E6FB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B1C55"/>
    <w:multiLevelType w:val="hybridMultilevel"/>
    <w:tmpl w:val="EB3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60925"/>
    <w:multiLevelType w:val="hybridMultilevel"/>
    <w:tmpl w:val="81F073A8"/>
    <w:lvl w:ilvl="0" w:tplc="0C488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97C37"/>
    <w:multiLevelType w:val="hybridMultilevel"/>
    <w:tmpl w:val="54A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F2"/>
    <w:rsid w:val="00023894"/>
    <w:rsid w:val="00025847"/>
    <w:rsid w:val="00032EED"/>
    <w:rsid w:val="000342ED"/>
    <w:rsid w:val="000656C6"/>
    <w:rsid w:val="00073970"/>
    <w:rsid w:val="000A4371"/>
    <w:rsid w:val="000D56F2"/>
    <w:rsid w:val="001040E1"/>
    <w:rsid w:val="001046F5"/>
    <w:rsid w:val="00117298"/>
    <w:rsid w:val="0012490F"/>
    <w:rsid w:val="00134F75"/>
    <w:rsid w:val="00151C5F"/>
    <w:rsid w:val="0016680D"/>
    <w:rsid w:val="00185276"/>
    <w:rsid w:val="00192E4A"/>
    <w:rsid w:val="00196CD4"/>
    <w:rsid w:val="001C64B4"/>
    <w:rsid w:val="001D2FF1"/>
    <w:rsid w:val="001D3BF7"/>
    <w:rsid w:val="00232283"/>
    <w:rsid w:val="00235DCA"/>
    <w:rsid w:val="00240D3A"/>
    <w:rsid w:val="00243389"/>
    <w:rsid w:val="002449AD"/>
    <w:rsid w:val="00295DEA"/>
    <w:rsid w:val="002C3358"/>
    <w:rsid w:val="002D252E"/>
    <w:rsid w:val="002D25F9"/>
    <w:rsid w:val="002F7A2E"/>
    <w:rsid w:val="00304A83"/>
    <w:rsid w:val="00330C56"/>
    <w:rsid w:val="00336690"/>
    <w:rsid w:val="0036195D"/>
    <w:rsid w:val="00363ECC"/>
    <w:rsid w:val="0037591F"/>
    <w:rsid w:val="00381F2E"/>
    <w:rsid w:val="00384792"/>
    <w:rsid w:val="00396A31"/>
    <w:rsid w:val="003C45CD"/>
    <w:rsid w:val="003D1D43"/>
    <w:rsid w:val="00410B40"/>
    <w:rsid w:val="00431202"/>
    <w:rsid w:val="00434C49"/>
    <w:rsid w:val="004A54BD"/>
    <w:rsid w:val="004B06A3"/>
    <w:rsid w:val="004B0F70"/>
    <w:rsid w:val="004B706F"/>
    <w:rsid w:val="004E7493"/>
    <w:rsid w:val="004F4414"/>
    <w:rsid w:val="0053121E"/>
    <w:rsid w:val="00544648"/>
    <w:rsid w:val="005544E8"/>
    <w:rsid w:val="0055711F"/>
    <w:rsid w:val="005B288F"/>
    <w:rsid w:val="005B66D1"/>
    <w:rsid w:val="005D0964"/>
    <w:rsid w:val="005D6946"/>
    <w:rsid w:val="005E1A93"/>
    <w:rsid w:val="005F4B0F"/>
    <w:rsid w:val="00601BD0"/>
    <w:rsid w:val="006153A5"/>
    <w:rsid w:val="006264FE"/>
    <w:rsid w:val="00644BDD"/>
    <w:rsid w:val="00654497"/>
    <w:rsid w:val="00663A0B"/>
    <w:rsid w:val="00671FC6"/>
    <w:rsid w:val="006B3DF8"/>
    <w:rsid w:val="006C4575"/>
    <w:rsid w:val="006F3637"/>
    <w:rsid w:val="00703178"/>
    <w:rsid w:val="007050CB"/>
    <w:rsid w:val="0073745A"/>
    <w:rsid w:val="00764A5B"/>
    <w:rsid w:val="007E4971"/>
    <w:rsid w:val="007F48C8"/>
    <w:rsid w:val="00806890"/>
    <w:rsid w:val="0082404B"/>
    <w:rsid w:val="00842E35"/>
    <w:rsid w:val="00846BBF"/>
    <w:rsid w:val="00855FEA"/>
    <w:rsid w:val="00867067"/>
    <w:rsid w:val="00880470"/>
    <w:rsid w:val="008C195B"/>
    <w:rsid w:val="008F4D6E"/>
    <w:rsid w:val="009004F7"/>
    <w:rsid w:val="00933FD3"/>
    <w:rsid w:val="00947692"/>
    <w:rsid w:val="00964D3E"/>
    <w:rsid w:val="00970051"/>
    <w:rsid w:val="00990EC3"/>
    <w:rsid w:val="009A1920"/>
    <w:rsid w:val="009A5FA0"/>
    <w:rsid w:val="009B6800"/>
    <w:rsid w:val="009C7326"/>
    <w:rsid w:val="00A03644"/>
    <w:rsid w:val="00A15F60"/>
    <w:rsid w:val="00A370B1"/>
    <w:rsid w:val="00A769CC"/>
    <w:rsid w:val="00A832C0"/>
    <w:rsid w:val="00AB0DEF"/>
    <w:rsid w:val="00AB494D"/>
    <w:rsid w:val="00AC4B0D"/>
    <w:rsid w:val="00AE1575"/>
    <w:rsid w:val="00AE54D5"/>
    <w:rsid w:val="00AE7AB2"/>
    <w:rsid w:val="00AF7AF3"/>
    <w:rsid w:val="00B15228"/>
    <w:rsid w:val="00B30F06"/>
    <w:rsid w:val="00B334D7"/>
    <w:rsid w:val="00B537FB"/>
    <w:rsid w:val="00B76A98"/>
    <w:rsid w:val="00BC516D"/>
    <w:rsid w:val="00BE6C8D"/>
    <w:rsid w:val="00BF094A"/>
    <w:rsid w:val="00C26F9A"/>
    <w:rsid w:val="00C2757C"/>
    <w:rsid w:val="00C4036F"/>
    <w:rsid w:val="00CB5F4A"/>
    <w:rsid w:val="00CC5440"/>
    <w:rsid w:val="00CE008C"/>
    <w:rsid w:val="00D26047"/>
    <w:rsid w:val="00D342B3"/>
    <w:rsid w:val="00D75A72"/>
    <w:rsid w:val="00E17A3F"/>
    <w:rsid w:val="00E201BB"/>
    <w:rsid w:val="00E22EC0"/>
    <w:rsid w:val="00E27FC4"/>
    <w:rsid w:val="00E4779F"/>
    <w:rsid w:val="00E6365C"/>
    <w:rsid w:val="00EA2FAC"/>
    <w:rsid w:val="00EA61AE"/>
    <w:rsid w:val="00EA6429"/>
    <w:rsid w:val="00EA7039"/>
    <w:rsid w:val="00F00ADA"/>
    <w:rsid w:val="00F069BC"/>
    <w:rsid w:val="00F11879"/>
    <w:rsid w:val="00F14077"/>
    <w:rsid w:val="00F2252D"/>
    <w:rsid w:val="00F336F3"/>
    <w:rsid w:val="00F40415"/>
    <w:rsid w:val="00F6164F"/>
    <w:rsid w:val="00F6548E"/>
    <w:rsid w:val="00F67629"/>
    <w:rsid w:val="00F810BC"/>
    <w:rsid w:val="00FA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B70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06F"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73745A"/>
    <w:rPr>
      <w:rFonts w:eastAsia="Times New Roman"/>
      <w:sz w:val="22"/>
      <w:szCs w:val="22"/>
    </w:rPr>
  </w:style>
  <w:style w:type="paragraph" w:customStyle="1" w:styleId="msonospacing0">
    <w:name w:val="msonospacing"/>
    <w:basedOn w:val="a"/>
    <w:uiPriority w:val="99"/>
    <w:rsid w:val="00C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069BC"/>
    <w:pPr>
      <w:ind w:left="720"/>
      <w:contextualSpacing/>
    </w:pPr>
  </w:style>
  <w:style w:type="table" w:styleId="a8">
    <w:name w:val="Table Grid"/>
    <w:basedOn w:val="a1"/>
    <w:uiPriority w:val="99"/>
    <w:locked/>
    <w:rsid w:val="0002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C45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C457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C45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6C457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46BB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8C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C195B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8C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C195B"/>
    <w:rPr>
      <w:rFonts w:cs="Times New Roman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381F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imatika.narod.ru/Narabotki14_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skutiki.ru/shablonyi-vyikroyki/blo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risakuriko.blogspot.ru/p/blog-page_83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vuch.info/methodlib/245/649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imgres?imgurl=http://maxlozovski.com/wp-content/uploads/2009/10/color-05.png&amp;imgref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1471</Words>
  <Characters>8389</Characters>
  <Application>Microsoft Office Word</Application>
  <DocSecurity>0</DocSecurity>
  <Lines>69</Lines>
  <Paragraphs>19</Paragraphs>
  <ScaleCrop>false</ScaleCrop>
  <Company>Krokoz™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2013-11-03T10:44:00Z</dcterms:created>
  <dcterms:modified xsi:type="dcterms:W3CDTF">2013-12-07T05:44:00Z</dcterms:modified>
</cp:coreProperties>
</file>