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A1" w:rsidRPr="008937A1" w:rsidRDefault="008937A1" w:rsidP="008937A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37A1">
        <w:rPr>
          <w:rFonts w:ascii="Times New Roman" w:hAnsi="Times New Roman" w:cs="Times New Roman"/>
          <w:b/>
          <w:sz w:val="28"/>
          <w:szCs w:val="28"/>
        </w:rPr>
        <w:t>Учитель географии Асташов А.Н.</w:t>
      </w:r>
    </w:p>
    <w:p w:rsidR="00953322" w:rsidRPr="008937A1" w:rsidRDefault="00C73EA0" w:rsidP="008937A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37A1">
        <w:rPr>
          <w:rFonts w:ascii="Times New Roman" w:hAnsi="Times New Roman" w:cs="Times New Roman"/>
          <w:b/>
          <w:sz w:val="28"/>
          <w:szCs w:val="28"/>
        </w:rPr>
        <w:t>Тема: Как люди используют реки.</w:t>
      </w:r>
    </w:p>
    <w:p w:rsidR="00C73EA0" w:rsidRPr="008937A1" w:rsidRDefault="00C73EA0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b/>
          <w:sz w:val="28"/>
          <w:szCs w:val="28"/>
        </w:rPr>
        <w:t>Цели</w:t>
      </w:r>
      <w:r w:rsidRPr="008937A1">
        <w:rPr>
          <w:rFonts w:ascii="Times New Roman" w:hAnsi="Times New Roman" w:cs="Times New Roman"/>
          <w:sz w:val="28"/>
          <w:szCs w:val="28"/>
        </w:rPr>
        <w:t>: познакомить учащихся с использованием рек, их значением, с охраной воды, объяснить необходимость бережного отношения к воде, развивать и совершенствовать навыки работы с картой, воспитывать любознательность.</w:t>
      </w:r>
    </w:p>
    <w:p w:rsidR="00C73EA0" w:rsidRPr="008937A1" w:rsidRDefault="00C73EA0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937A1">
        <w:rPr>
          <w:rFonts w:ascii="Times New Roman" w:hAnsi="Times New Roman" w:cs="Times New Roman"/>
          <w:sz w:val="28"/>
          <w:szCs w:val="28"/>
        </w:rPr>
        <w:t xml:space="preserve"> физическая карта, атлас, рабочие тетради.</w:t>
      </w:r>
    </w:p>
    <w:p w:rsidR="00C73EA0" w:rsidRPr="008937A1" w:rsidRDefault="00C73EA0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8937A1">
        <w:rPr>
          <w:rFonts w:ascii="Times New Roman" w:hAnsi="Times New Roman" w:cs="Times New Roman"/>
          <w:sz w:val="28"/>
          <w:szCs w:val="28"/>
        </w:rPr>
        <w:t xml:space="preserve"> гидроэлектростанция.</w:t>
      </w:r>
    </w:p>
    <w:p w:rsidR="004C7E1D" w:rsidRPr="008937A1" w:rsidRDefault="00C73EA0" w:rsidP="008937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Ход урока</w:t>
      </w:r>
    </w:p>
    <w:p w:rsidR="00C73EA0" w:rsidRPr="008937A1" w:rsidRDefault="004C7E1D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7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37A1">
        <w:rPr>
          <w:rFonts w:ascii="Times New Roman" w:hAnsi="Times New Roman" w:cs="Times New Roman"/>
          <w:sz w:val="28"/>
          <w:szCs w:val="28"/>
        </w:rPr>
        <w:t>.</w:t>
      </w:r>
      <w:r w:rsidR="00D75645" w:rsidRPr="00893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EA0" w:rsidRPr="008937A1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="00C73EA0" w:rsidRPr="008937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3EA0" w:rsidRPr="00893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20E" w:rsidRPr="008937A1" w:rsidRDefault="004C7E1D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937A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C6D3A" w:rsidRPr="008937A1">
        <w:rPr>
          <w:rFonts w:ascii="Times New Roman" w:hAnsi="Times New Roman" w:cs="Times New Roman"/>
          <w:sz w:val="28"/>
          <w:szCs w:val="28"/>
        </w:rPr>
        <w:t>.Проверка домашнего задание.</w:t>
      </w:r>
      <w:proofErr w:type="gramEnd"/>
    </w:p>
    <w:p w:rsidR="007C420E" w:rsidRPr="008937A1" w:rsidRDefault="00DA64FF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У.</w:t>
      </w:r>
      <w:r w:rsidR="007C420E" w:rsidRPr="008937A1">
        <w:rPr>
          <w:rFonts w:ascii="Times New Roman" w:hAnsi="Times New Roman" w:cs="Times New Roman"/>
          <w:sz w:val="28"/>
          <w:szCs w:val="28"/>
        </w:rPr>
        <w:t xml:space="preserve"> Загадка «По серебряной дороге мы отправились в поход, остановимся на отдых, а она течет, течет</w:t>
      </w:r>
      <w:proofErr w:type="gramStart"/>
      <w:r w:rsidR="007C420E" w:rsidRPr="008937A1">
        <w:rPr>
          <w:rFonts w:ascii="Times New Roman" w:hAnsi="Times New Roman" w:cs="Times New Roman"/>
          <w:sz w:val="28"/>
          <w:szCs w:val="28"/>
        </w:rPr>
        <w:t>.» (</w:t>
      </w:r>
      <w:proofErr w:type="gramEnd"/>
      <w:r w:rsidR="007C420E" w:rsidRPr="008937A1">
        <w:rPr>
          <w:rFonts w:ascii="Times New Roman" w:hAnsi="Times New Roman" w:cs="Times New Roman"/>
          <w:sz w:val="28"/>
          <w:szCs w:val="28"/>
        </w:rPr>
        <w:t>река)</w:t>
      </w:r>
    </w:p>
    <w:p w:rsidR="007C420E" w:rsidRPr="008937A1" w:rsidRDefault="00DA64FF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 xml:space="preserve">- </w:t>
      </w:r>
      <w:r w:rsidR="007C420E" w:rsidRPr="008937A1">
        <w:rPr>
          <w:rFonts w:ascii="Times New Roman" w:hAnsi="Times New Roman" w:cs="Times New Roman"/>
          <w:sz w:val="28"/>
          <w:szCs w:val="28"/>
        </w:rPr>
        <w:t xml:space="preserve">При выполнении домашнего задания вы </w:t>
      </w:r>
      <w:proofErr w:type="gramStart"/>
      <w:r w:rsidR="007C420E" w:rsidRPr="008937A1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="007C420E" w:rsidRPr="008937A1">
        <w:rPr>
          <w:rFonts w:ascii="Times New Roman" w:hAnsi="Times New Roman" w:cs="Times New Roman"/>
          <w:sz w:val="28"/>
          <w:szCs w:val="28"/>
        </w:rPr>
        <w:t xml:space="preserve"> как на карте обозначаются реки, скажите как? (синими жилками)</w:t>
      </w:r>
    </w:p>
    <w:p w:rsidR="007C420E" w:rsidRPr="008937A1" w:rsidRDefault="00DA64FF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-  Ребята, п</w:t>
      </w:r>
      <w:r w:rsidR="007C420E" w:rsidRPr="008937A1">
        <w:rPr>
          <w:rFonts w:ascii="Times New Roman" w:hAnsi="Times New Roman" w:cs="Times New Roman"/>
          <w:sz w:val="28"/>
          <w:szCs w:val="28"/>
        </w:rPr>
        <w:t>окажите в своих атласах реки.</w:t>
      </w:r>
      <w:r w:rsidRPr="008937A1">
        <w:rPr>
          <w:rFonts w:ascii="Times New Roman" w:hAnsi="Times New Roman" w:cs="Times New Roman"/>
          <w:sz w:val="28"/>
          <w:szCs w:val="28"/>
        </w:rPr>
        <w:t xml:space="preserve"> (</w:t>
      </w:r>
      <w:r w:rsidR="007C420E" w:rsidRPr="008937A1">
        <w:rPr>
          <w:rFonts w:ascii="Times New Roman" w:hAnsi="Times New Roman" w:cs="Times New Roman"/>
          <w:sz w:val="28"/>
          <w:szCs w:val="28"/>
        </w:rPr>
        <w:t>Показывают и называют Обь</w:t>
      </w:r>
      <w:r w:rsidRPr="008937A1">
        <w:rPr>
          <w:rFonts w:ascii="Times New Roman" w:hAnsi="Times New Roman" w:cs="Times New Roman"/>
          <w:sz w:val="28"/>
          <w:szCs w:val="28"/>
        </w:rPr>
        <w:t>)</w:t>
      </w:r>
    </w:p>
    <w:p w:rsidR="007C420E" w:rsidRPr="008937A1" w:rsidRDefault="00DA64FF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 xml:space="preserve">- </w:t>
      </w:r>
      <w:r w:rsidR="007C420E" w:rsidRPr="008937A1">
        <w:rPr>
          <w:rFonts w:ascii="Times New Roman" w:hAnsi="Times New Roman" w:cs="Times New Roman"/>
          <w:sz w:val="28"/>
          <w:szCs w:val="28"/>
        </w:rPr>
        <w:t>Кто на</w:t>
      </w:r>
      <w:r w:rsidRPr="008937A1">
        <w:rPr>
          <w:rFonts w:ascii="Times New Roman" w:hAnsi="Times New Roman" w:cs="Times New Roman"/>
          <w:sz w:val="28"/>
          <w:szCs w:val="28"/>
        </w:rPr>
        <w:t xml:space="preserve"> </w:t>
      </w:r>
      <w:r w:rsidR="007C420E" w:rsidRPr="008937A1">
        <w:rPr>
          <w:rFonts w:ascii="Times New Roman" w:hAnsi="Times New Roman" w:cs="Times New Roman"/>
          <w:sz w:val="28"/>
          <w:szCs w:val="28"/>
        </w:rPr>
        <w:t>карте покажет Обь</w:t>
      </w:r>
      <w:r w:rsidRPr="008937A1">
        <w:rPr>
          <w:rFonts w:ascii="Times New Roman" w:hAnsi="Times New Roman" w:cs="Times New Roman"/>
          <w:sz w:val="28"/>
          <w:szCs w:val="28"/>
        </w:rPr>
        <w:t>?</w:t>
      </w:r>
    </w:p>
    <w:p w:rsidR="00DA64FF" w:rsidRPr="008937A1" w:rsidRDefault="00DA64FF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- Если вы посмотрите в свои атласы, то увидите, что многие города стоят на берегах рек. Назовите их.</w:t>
      </w:r>
    </w:p>
    <w:p w:rsidR="00DA64FF" w:rsidRPr="008937A1" w:rsidRDefault="00DA64FF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Д. Барнаул, Новосибирск.</w:t>
      </w:r>
    </w:p>
    <w:p w:rsidR="00DA64FF" w:rsidRPr="008937A1" w:rsidRDefault="00DA64FF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У. Как выдумаете,  почему люди старались селиться у рек?</w:t>
      </w:r>
    </w:p>
    <w:p w:rsidR="00DA64FF" w:rsidRPr="008937A1" w:rsidRDefault="00DA64FF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Д. Людям легче прожить, ловили рыбу, готовили пищу, мылись.</w:t>
      </w:r>
    </w:p>
    <w:p w:rsidR="00DA64FF" w:rsidRPr="008937A1" w:rsidRDefault="00DA64FF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У. Молодцы! Сегодня мы будем изучать</w:t>
      </w:r>
      <w:r w:rsidR="00DD5E7C" w:rsidRPr="008937A1">
        <w:rPr>
          <w:rFonts w:ascii="Times New Roman" w:hAnsi="Times New Roman" w:cs="Times New Roman"/>
          <w:sz w:val="28"/>
          <w:szCs w:val="28"/>
        </w:rPr>
        <w:t xml:space="preserve"> тему «Как люди используют реки». Поможет нам в этом план:</w:t>
      </w:r>
    </w:p>
    <w:p w:rsidR="00DD5E7C" w:rsidRPr="008937A1" w:rsidRDefault="00DD5E7C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1.Бытовые нужды.</w:t>
      </w:r>
    </w:p>
    <w:p w:rsidR="00DD5E7C" w:rsidRPr="008937A1" w:rsidRDefault="00DD5E7C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2.Пути сообщения.</w:t>
      </w:r>
    </w:p>
    <w:p w:rsidR="00DD5E7C" w:rsidRPr="008937A1" w:rsidRDefault="00DD5E7C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3.Орашение.</w:t>
      </w:r>
    </w:p>
    <w:p w:rsidR="00DD5E7C" w:rsidRPr="008937A1" w:rsidRDefault="00DD5E7C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4.Электроэнергия.</w:t>
      </w:r>
    </w:p>
    <w:p w:rsidR="00DD5E7C" w:rsidRPr="008937A1" w:rsidRDefault="00DD5E7C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5.Отдых.</w:t>
      </w:r>
    </w:p>
    <w:p w:rsidR="00DD5E7C" w:rsidRPr="008937A1" w:rsidRDefault="00DD5E7C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6.Охрана воды от загрязнений.</w:t>
      </w:r>
    </w:p>
    <w:p w:rsidR="00DD5E7C" w:rsidRPr="008937A1" w:rsidRDefault="00DD5E7C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У. Реки имеют большое значение для людей. Кто из вас был на речном вокзале? Что там видели?</w:t>
      </w:r>
    </w:p>
    <w:p w:rsidR="00DD5E7C" w:rsidRPr="008937A1" w:rsidRDefault="00DD5E7C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Д Корабли перевозят людей и грузы.</w:t>
      </w:r>
    </w:p>
    <w:p w:rsidR="00DD5E7C" w:rsidRPr="008937A1" w:rsidRDefault="00DD5E7C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У. Правильно, по рекам перевозят пассажиров и грузы</w:t>
      </w:r>
      <w:r w:rsidR="00F22222" w:rsidRPr="008937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2222" w:rsidRPr="008937A1">
        <w:rPr>
          <w:rFonts w:ascii="Times New Roman" w:hAnsi="Times New Roman" w:cs="Times New Roman"/>
          <w:sz w:val="28"/>
          <w:szCs w:val="28"/>
        </w:rPr>
        <w:t>Значит чем они являются</w:t>
      </w:r>
      <w:proofErr w:type="gramEnd"/>
      <w:r w:rsidR="00F22222" w:rsidRPr="008937A1">
        <w:rPr>
          <w:rFonts w:ascii="Times New Roman" w:hAnsi="Times New Roman" w:cs="Times New Roman"/>
          <w:sz w:val="28"/>
          <w:szCs w:val="28"/>
        </w:rPr>
        <w:t>?</w:t>
      </w:r>
    </w:p>
    <w:p w:rsidR="00F22222" w:rsidRPr="008937A1" w:rsidRDefault="00F22222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Д. Путями сообщения.</w:t>
      </w:r>
    </w:p>
    <w:p w:rsidR="00F22222" w:rsidRPr="008937A1" w:rsidRDefault="00F22222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У. Правильно. Когда мы приходим домой, поворачиваем кран – из него течет вода. Как вы думаете, откуда к нам в квартиру течет вода?</w:t>
      </w:r>
    </w:p>
    <w:p w:rsidR="00F22222" w:rsidRPr="008937A1" w:rsidRDefault="00F22222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Д. Из реки Оби.</w:t>
      </w:r>
    </w:p>
    <w:p w:rsidR="00F22222" w:rsidRPr="008937A1" w:rsidRDefault="00F22222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У. А как мы используем воду дома?</w:t>
      </w:r>
    </w:p>
    <w:p w:rsidR="00F22222" w:rsidRPr="008937A1" w:rsidRDefault="00F22222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Д. Стираем, готовим, моемся.</w:t>
      </w:r>
    </w:p>
    <w:p w:rsidR="00F22222" w:rsidRPr="008937A1" w:rsidRDefault="00F22222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У. Посмотрите на план и скажите: К какому пункту относится такое использование воды?</w:t>
      </w:r>
    </w:p>
    <w:p w:rsidR="00F22222" w:rsidRPr="008937A1" w:rsidRDefault="00F22222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 xml:space="preserve">Д. Бытовые нужды. </w:t>
      </w:r>
    </w:p>
    <w:p w:rsidR="009E4D15" w:rsidRPr="008937A1" w:rsidRDefault="00F22222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У. Молодцы! А на дачах вы были? (Да)</w:t>
      </w:r>
    </w:p>
    <w:p w:rsidR="009E4D15" w:rsidRPr="008937A1" w:rsidRDefault="009E4D15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У. Для того, чтобы  там все росло. Что нужно делать?</w:t>
      </w:r>
    </w:p>
    <w:p w:rsidR="009E4D15" w:rsidRPr="008937A1" w:rsidRDefault="009E4D15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lastRenderedPageBreak/>
        <w:t>Д. Поливать.</w:t>
      </w:r>
    </w:p>
    <w:p w:rsidR="00F22222" w:rsidRPr="008937A1" w:rsidRDefault="009E4D15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У. Молодцы!</w:t>
      </w:r>
      <w:r w:rsidR="00F22222" w:rsidRPr="008937A1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="00F22222" w:rsidRPr="008937A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22222" w:rsidRPr="008937A1">
        <w:rPr>
          <w:rFonts w:ascii="Times New Roman" w:hAnsi="Times New Roman" w:cs="Times New Roman"/>
          <w:sz w:val="28"/>
          <w:szCs w:val="28"/>
        </w:rPr>
        <w:t xml:space="preserve"> чтобы собирать </w:t>
      </w:r>
      <w:r w:rsidRPr="008937A1">
        <w:rPr>
          <w:rFonts w:ascii="Times New Roman" w:hAnsi="Times New Roman" w:cs="Times New Roman"/>
          <w:sz w:val="28"/>
          <w:szCs w:val="28"/>
        </w:rPr>
        <w:t xml:space="preserve"> большие урожаи, люди с помощью машин поливают  поля. Как вы думаете,  такое </w:t>
      </w:r>
      <w:proofErr w:type="gramStart"/>
      <w:r w:rsidRPr="008937A1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8937A1">
        <w:rPr>
          <w:rFonts w:ascii="Times New Roman" w:hAnsi="Times New Roman" w:cs="Times New Roman"/>
          <w:sz w:val="28"/>
          <w:szCs w:val="28"/>
        </w:rPr>
        <w:t xml:space="preserve"> воды   относится к </w:t>
      </w:r>
      <w:proofErr w:type="gramStart"/>
      <w:r w:rsidRPr="008937A1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Pr="008937A1">
        <w:rPr>
          <w:rFonts w:ascii="Times New Roman" w:hAnsi="Times New Roman" w:cs="Times New Roman"/>
          <w:sz w:val="28"/>
          <w:szCs w:val="28"/>
        </w:rPr>
        <w:t xml:space="preserve"> пункту? </w:t>
      </w:r>
    </w:p>
    <w:p w:rsidR="009E4D15" w:rsidRPr="008937A1" w:rsidRDefault="009E4D15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Д. Орошение.</w:t>
      </w:r>
    </w:p>
    <w:p w:rsidR="009E4D15" w:rsidRPr="008937A1" w:rsidRDefault="009E4D15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 xml:space="preserve">У. У нас в классе горит свет, как вы </w:t>
      </w:r>
      <w:proofErr w:type="gramStart"/>
      <w:r w:rsidRPr="008937A1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8937A1">
        <w:rPr>
          <w:rFonts w:ascii="Times New Roman" w:hAnsi="Times New Roman" w:cs="Times New Roman"/>
          <w:sz w:val="28"/>
          <w:szCs w:val="28"/>
        </w:rPr>
        <w:t xml:space="preserve"> откуда он?</w:t>
      </w:r>
    </w:p>
    <w:p w:rsidR="009E4D15" w:rsidRPr="008937A1" w:rsidRDefault="009E4D15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Д. Гидроэлектростанции вырабатывают свет.</w:t>
      </w:r>
    </w:p>
    <w:p w:rsidR="00F91D1B" w:rsidRPr="008937A1" w:rsidRDefault="00F91D1B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У. Правильно, гидроэлектростанция – новое слово, проговорим его вместе.</w:t>
      </w:r>
    </w:p>
    <w:p w:rsidR="00F91D1B" w:rsidRPr="008937A1" w:rsidRDefault="00F91D1B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 xml:space="preserve">У. Гидроэлектростанция вырабатывает электрический ток, для этого реку перегораживают плотиной, вода с высоты падает и приводит в движение электрический ток, он по проводам поступает  в города и села.  </w:t>
      </w:r>
    </w:p>
    <w:p w:rsidR="00F91D1B" w:rsidRPr="008937A1" w:rsidRDefault="00F91D1B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Ребята, на какой пункт плана мы ответили?</w:t>
      </w:r>
    </w:p>
    <w:p w:rsidR="00F91D1B" w:rsidRPr="008937A1" w:rsidRDefault="00F91D1B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Д. Электроэнергия.</w:t>
      </w:r>
      <w:r w:rsidR="003E29BF" w:rsidRPr="00893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D1B" w:rsidRPr="008937A1" w:rsidRDefault="00F91D1B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У. Летом, когда жарко</w:t>
      </w:r>
      <w:r w:rsidR="003E29BF" w:rsidRPr="008937A1">
        <w:rPr>
          <w:rFonts w:ascii="Times New Roman" w:hAnsi="Times New Roman" w:cs="Times New Roman"/>
          <w:sz w:val="28"/>
          <w:szCs w:val="28"/>
        </w:rPr>
        <w:t>, куда люди могут поехать охладиться?</w:t>
      </w:r>
    </w:p>
    <w:p w:rsidR="003E29BF" w:rsidRPr="008937A1" w:rsidRDefault="003E29BF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Д. На речку.</w:t>
      </w:r>
    </w:p>
    <w:p w:rsidR="003E29BF" w:rsidRPr="008937A1" w:rsidRDefault="003E29BF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У. Правильно, на реках находятся зоны отдыха: пляжи, санатории, лагеря отдыха для детей.</w:t>
      </w:r>
    </w:p>
    <w:p w:rsidR="003E29BF" w:rsidRPr="008937A1" w:rsidRDefault="003E29BF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На какой пункт мы ответили?</w:t>
      </w:r>
    </w:p>
    <w:p w:rsidR="003E29BF" w:rsidRPr="008937A1" w:rsidRDefault="003E29BF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У. Если мы зачерпнем стакан воды в Оби, чистая там будет вода?</w:t>
      </w:r>
    </w:p>
    <w:p w:rsidR="003E29BF" w:rsidRPr="008937A1" w:rsidRDefault="003E29BF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Д. Нет.</w:t>
      </w:r>
    </w:p>
    <w:p w:rsidR="003E29BF" w:rsidRPr="008937A1" w:rsidRDefault="003E29BF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У.А если мы выпьем эту воду</w:t>
      </w:r>
      <w:r w:rsidR="005E1862" w:rsidRPr="008937A1">
        <w:rPr>
          <w:rFonts w:ascii="Times New Roman" w:hAnsi="Times New Roman" w:cs="Times New Roman"/>
          <w:sz w:val="28"/>
          <w:szCs w:val="28"/>
        </w:rPr>
        <w:t>, что с нами будет?</w:t>
      </w:r>
    </w:p>
    <w:p w:rsidR="005E1862" w:rsidRPr="008937A1" w:rsidRDefault="005E1862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Д. Заболеем.</w:t>
      </w:r>
    </w:p>
    <w:p w:rsidR="005E1862" w:rsidRPr="008937A1" w:rsidRDefault="005E1862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937A1">
        <w:rPr>
          <w:rFonts w:ascii="Times New Roman" w:hAnsi="Times New Roman" w:cs="Times New Roman"/>
          <w:sz w:val="28"/>
          <w:szCs w:val="28"/>
        </w:rPr>
        <w:t>У.</w:t>
      </w:r>
      <w:proofErr w:type="gramEnd"/>
      <w:r w:rsidRPr="008937A1">
        <w:rPr>
          <w:rFonts w:ascii="Times New Roman" w:hAnsi="Times New Roman" w:cs="Times New Roman"/>
          <w:sz w:val="28"/>
          <w:szCs w:val="28"/>
        </w:rPr>
        <w:t xml:space="preserve"> Какой вывод нужно сделать? Воду нужно беречь, не загрязнять. На какой пункт плана мы ответили?</w:t>
      </w:r>
    </w:p>
    <w:p w:rsidR="005E1862" w:rsidRPr="008937A1" w:rsidRDefault="005E1862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Д. Охрана воды.</w:t>
      </w:r>
    </w:p>
    <w:p w:rsidR="00217EB2" w:rsidRPr="008937A1" w:rsidRDefault="005E1862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 xml:space="preserve">У. Молодцы! А </w:t>
      </w:r>
      <w:r w:rsidR="00217EB2" w:rsidRPr="008937A1">
        <w:rPr>
          <w:rFonts w:ascii="Times New Roman" w:hAnsi="Times New Roman" w:cs="Times New Roman"/>
          <w:sz w:val="28"/>
          <w:szCs w:val="28"/>
        </w:rPr>
        <w:t xml:space="preserve"> теперь по плану повторим, как люди используют реки. </w:t>
      </w:r>
    </w:p>
    <w:p w:rsidR="00217EB2" w:rsidRPr="008937A1" w:rsidRDefault="00D75645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C7E1D" w:rsidRPr="008937A1">
        <w:rPr>
          <w:rFonts w:ascii="Times New Roman" w:hAnsi="Times New Roman" w:cs="Times New Roman"/>
          <w:sz w:val="28"/>
          <w:szCs w:val="28"/>
        </w:rPr>
        <w:t xml:space="preserve">. Работа с </w:t>
      </w:r>
      <w:proofErr w:type="gramStart"/>
      <w:r w:rsidR="004C7E1D" w:rsidRPr="008937A1">
        <w:rPr>
          <w:rFonts w:ascii="Times New Roman" w:hAnsi="Times New Roman" w:cs="Times New Roman"/>
          <w:sz w:val="28"/>
          <w:szCs w:val="28"/>
        </w:rPr>
        <w:t xml:space="preserve">текстом </w:t>
      </w:r>
      <w:r w:rsidR="00217EB2" w:rsidRPr="008937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7EB2" w:rsidRPr="00893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D3A" w:rsidRPr="008937A1" w:rsidRDefault="004C7E1D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 xml:space="preserve"> Чтение </w:t>
      </w:r>
      <w:r w:rsidR="00217EB2" w:rsidRPr="008937A1">
        <w:rPr>
          <w:rFonts w:ascii="Times New Roman" w:hAnsi="Times New Roman" w:cs="Times New Roman"/>
          <w:sz w:val="28"/>
          <w:szCs w:val="28"/>
        </w:rPr>
        <w:t xml:space="preserve"> текст</w:t>
      </w:r>
      <w:r w:rsidRPr="008937A1">
        <w:rPr>
          <w:rFonts w:ascii="Times New Roman" w:hAnsi="Times New Roman" w:cs="Times New Roman"/>
          <w:sz w:val="28"/>
          <w:szCs w:val="28"/>
        </w:rPr>
        <w:t xml:space="preserve">а учебника </w:t>
      </w:r>
      <w:r w:rsidR="00217EB2" w:rsidRPr="008937A1">
        <w:rPr>
          <w:rFonts w:ascii="Times New Roman" w:hAnsi="Times New Roman" w:cs="Times New Roman"/>
          <w:sz w:val="28"/>
          <w:szCs w:val="28"/>
        </w:rPr>
        <w:t xml:space="preserve"> по абзацам с выделением главной мысли</w:t>
      </w:r>
      <w:r w:rsidR="007C6D3A" w:rsidRPr="008937A1">
        <w:rPr>
          <w:rFonts w:ascii="Times New Roman" w:hAnsi="Times New Roman" w:cs="Times New Roman"/>
          <w:sz w:val="28"/>
          <w:szCs w:val="28"/>
        </w:rPr>
        <w:t>.</w:t>
      </w:r>
    </w:p>
    <w:p w:rsidR="007C6D3A" w:rsidRPr="008937A1" w:rsidRDefault="007C6D3A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4. Задание на закрепление пройденного  материала.</w:t>
      </w:r>
    </w:p>
    <w:p w:rsidR="007C6D3A" w:rsidRPr="008937A1" w:rsidRDefault="007C6D3A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Закончи предложение.</w:t>
      </w:r>
    </w:p>
    <w:p w:rsidR="007C6D3A" w:rsidRPr="008937A1" w:rsidRDefault="007C6D3A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Для увеличения урожая люди используют…</w:t>
      </w:r>
    </w:p>
    <w:p w:rsidR="007C6D3A" w:rsidRPr="008937A1" w:rsidRDefault="007C6D3A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Гидроэлектростанции вырабатывают…</w:t>
      </w:r>
    </w:p>
    <w:p w:rsidR="007C6D3A" w:rsidRPr="008937A1" w:rsidRDefault="007C6D3A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Люди любят отдыхать…</w:t>
      </w:r>
    </w:p>
    <w:p w:rsidR="00217EB2" w:rsidRPr="008937A1" w:rsidRDefault="007C6D3A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 xml:space="preserve">Пассажиров по рекам перевозят </w:t>
      </w:r>
      <w:proofErr w:type="gramStart"/>
      <w:r w:rsidRPr="008937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37A1">
        <w:rPr>
          <w:rFonts w:ascii="Times New Roman" w:hAnsi="Times New Roman" w:cs="Times New Roman"/>
          <w:sz w:val="28"/>
          <w:szCs w:val="28"/>
        </w:rPr>
        <w:t xml:space="preserve">… </w:t>
      </w:r>
      <w:r w:rsidR="00217EB2" w:rsidRPr="00893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3ED" w:rsidRPr="008937A1" w:rsidRDefault="003B73ED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Нельзя пить какую воду…</w:t>
      </w:r>
    </w:p>
    <w:p w:rsidR="00D75645" w:rsidRPr="008937A1" w:rsidRDefault="00D75645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Кроссворд «Реки»</w:t>
      </w:r>
    </w:p>
    <w:p w:rsidR="00D75645" w:rsidRPr="008937A1" w:rsidRDefault="00D75645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1.Река, которая носит имя девочки (Лена)</w:t>
      </w:r>
    </w:p>
    <w:p w:rsidR="00D75645" w:rsidRPr="008937A1" w:rsidRDefault="00D75645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2.Река, на которой стоит город Барнаул (Обь)</w:t>
      </w:r>
    </w:p>
    <w:p w:rsidR="00D75645" w:rsidRPr="008937A1" w:rsidRDefault="00D75645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3.Река, в переводе на русский язык означает «большая вода» (Енисей)</w:t>
      </w:r>
    </w:p>
    <w:p w:rsidR="00D75645" w:rsidRPr="008937A1" w:rsidRDefault="00D75645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4.Река, которая принесла людям много бед прошедшим летом (Амур)</w:t>
      </w:r>
    </w:p>
    <w:p w:rsidR="00D75645" w:rsidRPr="008937A1" w:rsidRDefault="00D75645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>5.Река, именем которой назван автомобиль  (Волга)</w:t>
      </w:r>
    </w:p>
    <w:p w:rsidR="00D75645" w:rsidRPr="008937A1" w:rsidRDefault="00D75645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937A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C7E1D" w:rsidRPr="008937A1">
        <w:rPr>
          <w:rFonts w:ascii="Times New Roman" w:hAnsi="Times New Roman" w:cs="Times New Roman"/>
          <w:sz w:val="28"/>
          <w:szCs w:val="28"/>
        </w:rPr>
        <w:t>.Подведение итогов.</w:t>
      </w:r>
      <w:proofErr w:type="gramEnd"/>
    </w:p>
    <w:p w:rsidR="004C7E1D" w:rsidRPr="008937A1" w:rsidRDefault="004C7E1D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937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937A1">
        <w:rPr>
          <w:rFonts w:ascii="Times New Roman" w:hAnsi="Times New Roman" w:cs="Times New Roman"/>
          <w:sz w:val="28"/>
          <w:szCs w:val="28"/>
        </w:rPr>
        <w:t>.Домашнее задание.</w:t>
      </w:r>
      <w:bookmarkStart w:id="0" w:name="_GoBack"/>
      <w:bookmarkEnd w:id="0"/>
      <w:proofErr w:type="gramEnd"/>
    </w:p>
    <w:p w:rsidR="00F22222" w:rsidRPr="008937A1" w:rsidRDefault="00F22222" w:rsidP="008937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7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3EA0" w:rsidRPr="008937A1" w:rsidRDefault="00C73EA0" w:rsidP="008937A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73EA0" w:rsidRPr="008937A1" w:rsidSect="0079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36CBC"/>
    <w:multiLevelType w:val="hybridMultilevel"/>
    <w:tmpl w:val="53E6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EA0"/>
    <w:rsid w:val="00217EB2"/>
    <w:rsid w:val="003B73ED"/>
    <w:rsid w:val="003E29BF"/>
    <w:rsid w:val="004C7E1D"/>
    <w:rsid w:val="005E1862"/>
    <w:rsid w:val="007908B2"/>
    <w:rsid w:val="00791F33"/>
    <w:rsid w:val="007C420E"/>
    <w:rsid w:val="007C6D3A"/>
    <w:rsid w:val="008937A1"/>
    <w:rsid w:val="00953322"/>
    <w:rsid w:val="009E4D15"/>
    <w:rsid w:val="00AD12B2"/>
    <w:rsid w:val="00C73EA0"/>
    <w:rsid w:val="00D75645"/>
    <w:rsid w:val="00DA64FF"/>
    <w:rsid w:val="00DD5E7C"/>
    <w:rsid w:val="00F22222"/>
    <w:rsid w:val="00F9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EA0"/>
    <w:pPr>
      <w:ind w:left="720"/>
      <w:contextualSpacing/>
    </w:pPr>
  </w:style>
  <w:style w:type="paragraph" w:styleId="a4">
    <w:name w:val="No Spacing"/>
    <w:uiPriority w:val="1"/>
    <w:qFormat/>
    <w:rsid w:val="008937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11</cp:revision>
  <dcterms:created xsi:type="dcterms:W3CDTF">2013-10-06T03:52:00Z</dcterms:created>
  <dcterms:modified xsi:type="dcterms:W3CDTF">2015-01-27T11:47:00Z</dcterms:modified>
</cp:coreProperties>
</file>