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50" w:rsidRPr="009143A3" w:rsidRDefault="00F35850" w:rsidP="00F35850">
      <w:pPr>
        <w:spacing w:before="120" w:after="120" w:line="390" w:lineRule="atLeast"/>
        <w:outlineLvl w:val="0"/>
        <w:rPr>
          <w:rFonts w:ascii="inherit" w:eastAsia="Times New Roman" w:hAnsi="inherit" w:cs="Arial"/>
          <w:b/>
          <w:bCs/>
          <w:color w:val="199043"/>
          <w:kern w:val="36"/>
          <w:sz w:val="41"/>
          <w:szCs w:val="33"/>
          <w:lang w:eastAsia="ru-RU"/>
        </w:rPr>
      </w:pPr>
      <w:r>
        <w:rPr>
          <w:rFonts w:ascii="Arial" w:eastAsia="Times New Roman" w:hAnsi="Arial" w:cs="Arial"/>
          <w:color w:val="008738"/>
          <w:sz w:val="24"/>
          <w:szCs w:val="17"/>
          <w:lang w:eastAsia="ru-RU"/>
        </w:rPr>
        <w:t xml:space="preserve">    </w:t>
      </w:r>
      <w:r w:rsidRPr="00261079">
        <w:rPr>
          <w:rFonts w:ascii="Arial" w:eastAsia="Times New Roman" w:hAnsi="Arial" w:cs="Arial"/>
          <w:color w:val="008738"/>
          <w:sz w:val="24"/>
          <w:szCs w:val="17"/>
          <w:lang w:eastAsia="ru-RU"/>
        </w:rPr>
        <w:t xml:space="preserve">  Конспект урока по познанию мира  в 1 классе на тему «Группы растений»</w:t>
      </w:r>
    </w:p>
    <w:p w:rsidR="00F35850" w:rsidRPr="009143A3" w:rsidRDefault="00797396" w:rsidP="00F35850">
      <w:pPr>
        <w:spacing w:before="240" w:after="240" w:line="240" w:lineRule="atLeast"/>
        <w:rPr>
          <w:rFonts w:ascii="Times New Roman" w:eastAsia="Times New Roman" w:hAnsi="Times New Roman" w:cs="Times New Roman"/>
          <w:sz w:val="40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17"/>
          <w:lang w:eastAsia="ru-RU"/>
        </w:rPr>
        <w:pict>
          <v:rect id="_x0000_i1025" style="width:0;height:1.5pt" o:hralign="center" o:hrstd="t" o:hr="t" fillcolor="#a0a0a0" stroked="f"/>
        </w:pict>
      </w:r>
    </w:p>
    <w:p w:rsidR="00F35850" w:rsidRPr="009143A3" w:rsidRDefault="00F35850" w:rsidP="00F35850">
      <w:pPr>
        <w:spacing w:after="120" w:line="240" w:lineRule="atLeast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9143A3">
        <w:rPr>
          <w:rFonts w:ascii="Arial" w:eastAsia="Times New Roman" w:hAnsi="Arial" w:cs="Arial"/>
          <w:b/>
          <w:bCs/>
          <w:color w:val="333333"/>
          <w:sz w:val="20"/>
          <w:szCs w:val="17"/>
          <w:lang w:eastAsia="ru-RU"/>
        </w:rPr>
        <w:t>Цель:</w:t>
      </w:r>
    </w:p>
    <w:p w:rsidR="00F35850" w:rsidRPr="009143A3" w:rsidRDefault="00F35850" w:rsidP="00F35850">
      <w:pPr>
        <w:spacing w:after="120" w:line="240" w:lineRule="atLeast"/>
        <w:rPr>
          <w:rFonts w:ascii="Arial" w:eastAsia="Times New Roman" w:hAnsi="Arial" w:cs="Arial"/>
          <w:color w:val="333333"/>
          <w:sz w:val="20"/>
          <w:szCs w:val="17"/>
          <w:lang w:eastAsia="ru-RU"/>
        </w:rPr>
      </w:pPr>
      <w:r w:rsidRPr="009143A3">
        <w:rPr>
          <w:rFonts w:ascii="Arial" w:eastAsia="Times New Roman" w:hAnsi="Arial" w:cs="Arial"/>
          <w:color w:val="333333"/>
          <w:sz w:val="20"/>
          <w:szCs w:val="17"/>
          <w:lang w:eastAsia="ru-RU"/>
        </w:rPr>
        <w:t>- Познакомить детей с названиями групп растений (деревья, кустарники, травы), с растениями, относящимися к той или иной группе.</w:t>
      </w:r>
    </w:p>
    <w:p w:rsidR="00F35850" w:rsidRPr="009143A3" w:rsidRDefault="00F35850" w:rsidP="00F35850">
      <w:pPr>
        <w:spacing w:after="120" w:line="240" w:lineRule="atLeast"/>
        <w:rPr>
          <w:rFonts w:ascii="Arial" w:eastAsia="Times New Roman" w:hAnsi="Arial" w:cs="Arial"/>
          <w:color w:val="333333"/>
          <w:sz w:val="20"/>
          <w:szCs w:val="17"/>
          <w:lang w:eastAsia="ru-RU"/>
        </w:rPr>
      </w:pPr>
      <w:r w:rsidRPr="009143A3">
        <w:rPr>
          <w:rFonts w:ascii="Arial" w:eastAsia="Times New Roman" w:hAnsi="Arial" w:cs="Arial"/>
          <w:b/>
          <w:bCs/>
          <w:color w:val="333333"/>
          <w:sz w:val="20"/>
          <w:szCs w:val="17"/>
          <w:lang w:eastAsia="ru-RU"/>
        </w:rPr>
        <w:t>Задачи:</w:t>
      </w:r>
    </w:p>
    <w:p w:rsidR="00F35850" w:rsidRPr="009143A3" w:rsidRDefault="00F35850" w:rsidP="00F35850">
      <w:pPr>
        <w:spacing w:after="120" w:line="240" w:lineRule="atLeast"/>
        <w:rPr>
          <w:rFonts w:ascii="Arial" w:eastAsia="Times New Roman" w:hAnsi="Arial" w:cs="Arial"/>
          <w:color w:val="333333"/>
          <w:sz w:val="20"/>
          <w:szCs w:val="17"/>
          <w:lang w:eastAsia="ru-RU"/>
        </w:rPr>
      </w:pPr>
      <w:r w:rsidRPr="009143A3">
        <w:rPr>
          <w:rFonts w:ascii="Arial" w:eastAsia="Times New Roman" w:hAnsi="Arial" w:cs="Arial"/>
          <w:color w:val="333333"/>
          <w:sz w:val="20"/>
          <w:szCs w:val="17"/>
          <w:lang w:eastAsia="ru-RU"/>
        </w:rPr>
        <w:t>- Развивать познавательный интерес, формировать умение делать выводы.</w:t>
      </w:r>
      <w:r w:rsidRPr="009143A3">
        <w:rPr>
          <w:rFonts w:ascii="Arial" w:eastAsia="Times New Roman" w:hAnsi="Arial" w:cs="Arial"/>
          <w:color w:val="333333"/>
          <w:sz w:val="20"/>
          <w:szCs w:val="17"/>
          <w:lang w:eastAsia="ru-RU"/>
        </w:rPr>
        <w:br/>
        <w:t>- Воспитывать культуру общения в группах, в парах.</w:t>
      </w:r>
      <w:r w:rsidRPr="009143A3">
        <w:rPr>
          <w:rFonts w:ascii="Arial" w:eastAsia="Times New Roman" w:hAnsi="Arial" w:cs="Arial"/>
          <w:color w:val="333333"/>
          <w:sz w:val="20"/>
          <w:szCs w:val="17"/>
          <w:lang w:eastAsia="ru-RU"/>
        </w:rPr>
        <w:br/>
        <w:t>- Воспитывать любовь и бережное отношение к природе.</w:t>
      </w:r>
    </w:p>
    <w:p w:rsidR="00F35850" w:rsidRPr="009143A3" w:rsidRDefault="00F35850" w:rsidP="00F35850">
      <w:pPr>
        <w:spacing w:after="120" w:line="240" w:lineRule="atLeast"/>
        <w:rPr>
          <w:rFonts w:ascii="Arial" w:eastAsia="Times New Roman" w:hAnsi="Arial" w:cs="Arial"/>
          <w:color w:val="333333"/>
          <w:sz w:val="20"/>
          <w:szCs w:val="17"/>
          <w:lang w:eastAsia="ru-RU"/>
        </w:rPr>
      </w:pPr>
      <w:r w:rsidRPr="009143A3">
        <w:rPr>
          <w:rFonts w:ascii="Arial" w:eastAsia="Times New Roman" w:hAnsi="Arial" w:cs="Arial"/>
          <w:b/>
          <w:bCs/>
          <w:color w:val="333333"/>
          <w:sz w:val="20"/>
          <w:szCs w:val="17"/>
          <w:lang w:eastAsia="ru-RU"/>
        </w:rPr>
        <w:t>Оборудование:</w:t>
      </w:r>
    </w:p>
    <w:p w:rsidR="00F35850" w:rsidRPr="009143A3" w:rsidRDefault="00F35850" w:rsidP="00F3585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0"/>
          <w:szCs w:val="17"/>
          <w:lang w:eastAsia="ru-RU"/>
        </w:rPr>
      </w:pPr>
      <w:r w:rsidRPr="009143A3">
        <w:rPr>
          <w:rFonts w:ascii="Arial" w:eastAsia="Times New Roman" w:hAnsi="Arial" w:cs="Arial"/>
          <w:color w:val="333333"/>
          <w:sz w:val="20"/>
          <w:szCs w:val="17"/>
          <w:lang w:eastAsia="ru-RU"/>
        </w:rPr>
        <w:t>карточки с изображением растений,</w:t>
      </w:r>
    </w:p>
    <w:p w:rsidR="00F35850" w:rsidRPr="009143A3" w:rsidRDefault="00F35850" w:rsidP="00F3585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0"/>
          <w:szCs w:val="17"/>
          <w:lang w:eastAsia="ru-RU"/>
        </w:rPr>
      </w:pPr>
      <w:r w:rsidRPr="009143A3">
        <w:rPr>
          <w:rFonts w:ascii="Arial" w:eastAsia="Times New Roman" w:hAnsi="Arial" w:cs="Arial"/>
          <w:color w:val="333333"/>
          <w:sz w:val="20"/>
          <w:szCs w:val="17"/>
          <w:lang w:eastAsia="ru-RU"/>
        </w:rPr>
        <w:t>карточки с названиями групп растений,</w:t>
      </w:r>
    </w:p>
    <w:p w:rsidR="00F35850" w:rsidRPr="009143A3" w:rsidRDefault="00F35850" w:rsidP="00F3585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0"/>
          <w:szCs w:val="17"/>
          <w:lang w:eastAsia="ru-RU"/>
        </w:rPr>
      </w:pPr>
      <w:r w:rsidRPr="009143A3">
        <w:rPr>
          <w:rFonts w:ascii="Arial" w:eastAsia="Times New Roman" w:hAnsi="Arial" w:cs="Arial"/>
          <w:color w:val="333333"/>
          <w:sz w:val="20"/>
          <w:szCs w:val="17"/>
          <w:lang w:eastAsia="ru-RU"/>
        </w:rPr>
        <w:t>схематическое изображение существенных признаков каждой группы растений,</w:t>
      </w:r>
    </w:p>
    <w:p w:rsidR="00F35850" w:rsidRPr="009143A3" w:rsidRDefault="00F35850" w:rsidP="00F35850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Arial" w:eastAsia="Times New Roman" w:hAnsi="Arial" w:cs="Arial"/>
          <w:color w:val="333333"/>
          <w:sz w:val="20"/>
          <w:szCs w:val="17"/>
          <w:lang w:eastAsia="ru-RU"/>
        </w:rPr>
      </w:pPr>
      <w:r w:rsidRPr="009143A3">
        <w:rPr>
          <w:rFonts w:ascii="Arial" w:eastAsia="Times New Roman" w:hAnsi="Arial" w:cs="Arial"/>
          <w:color w:val="333333"/>
          <w:sz w:val="20"/>
          <w:szCs w:val="17"/>
          <w:lang w:eastAsia="ru-RU"/>
        </w:rPr>
        <w:t>презентация.</w:t>
      </w:r>
    </w:p>
    <w:p w:rsidR="00F35850" w:rsidRPr="009143A3" w:rsidRDefault="00F35850" w:rsidP="00F35850">
      <w:pPr>
        <w:spacing w:after="120" w:line="240" w:lineRule="atLeast"/>
        <w:jc w:val="center"/>
        <w:rPr>
          <w:rFonts w:ascii="Arial" w:eastAsia="Times New Roman" w:hAnsi="Arial" w:cs="Arial"/>
          <w:color w:val="333333"/>
          <w:sz w:val="17"/>
          <w:szCs w:val="17"/>
          <w:lang w:eastAsia="ru-RU"/>
        </w:rPr>
      </w:pPr>
      <w:r w:rsidRPr="009143A3">
        <w:rPr>
          <w:rFonts w:ascii="Arial" w:eastAsia="Times New Roman" w:hAnsi="Arial" w:cs="Arial"/>
          <w:b/>
          <w:bCs/>
          <w:color w:val="333333"/>
          <w:sz w:val="17"/>
          <w:szCs w:val="17"/>
          <w:lang w:eastAsia="ru-RU"/>
        </w:rPr>
        <w:t>Ход урока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34"/>
        <w:gridCol w:w="3335"/>
        <w:gridCol w:w="3196"/>
      </w:tblGrid>
      <w:tr w:rsidR="002F2FED" w:rsidRPr="009143A3" w:rsidTr="005851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5850" w:rsidRPr="009143A3" w:rsidRDefault="00F35850" w:rsidP="0058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5850" w:rsidRPr="009143A3" w:rsidRDefault="00F35850" w:rsidP="0058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5850" w:rsidRPr="009143A3" w:rsidRDefault="00F35850" w:rsidP="005851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2F2FED" w:rsidRPr="009143A3" w:rsidTr="005851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5850" w:rsidRPr="009143A3" w:rsidRDefault="00F35850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Организационный момент.</w:t>
            </w:r>
          </w:p>
          <w:p w:rsidR="009143A3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настроить детей на плодотворную работу на уроке.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5850" w:rsidRDefault="00F35850" w:rsidP="00F35850">
            <w:pPr>
              <w:pStyle w:val="a3"/>
              <w:spacing w:before="0" w:beforeAutospacing="0" w:after="0" w:afterAutospacing="0" w:line="240" w:lineRule="atLeast"/>
              <w:rPr>
                <w:rFonts w:ascii="Helvetica" w:hAnsi="Helvetica"/>
                <w:color w:val="333333"/>
                <w:sz w:val="20"/>
                <w:szCs w:val="20"/>
              </w:rPr>
            </w:pPr>
            <w:r w:rsidRPr="009143A3">
              <w:t>-</w:t>
            </w:r>
            <w:r>
              <w:rPr>
                <w:rFonts w:ascii="Helvetica" w:hAnsi="Helvetica"/>
                <w:color w:val="333333"/>
                <w:sz w:val="20"/>
                <w:szCs w:val="20"/>
              </w:rPr>
              <w:t xml:space="preserve"> Прозвенел звонок,</w:t>
            </w:r>
            <w:r>
              <w:rPr>
                <w:rFonts w:ascii="Helvetica" w:hAnsi="Helvetica"/>
                <w:color w:val="333333"/>
                <w:sz w:val="20"/>
                <w:szCs w:val="20"/>
              </w:rPr>
              <w:br/>
              <w:t>Начинается урок!</w:t>
            </w:r>
            <w:r>
              <w:rPr>
                <w:rFonts w:ascii="Helvetica" w:hAnsi="Helvetica"/>
                <w:color w:val="333333"/>
                <w:sz w:val="20"/>
                <w:szCs w:val="20"/>
              </w:rPr>
              <w:br/>
              <w:t>Я, ты, он, она -</w:t>
            </w:r>
            <w:r>
              <w:rPr>
                <w:rFonts w:ascii="Helvetica" w:hAnsi="Helvetica"/>
                <w:color w:val="333333"/>
                <w:sz w:val="20"/>
                <w:szCs w:val="20"/>
              </w:rPr>
              <w:br/>
              <w:t>Вместе дружная семья.</w:t>
            </w:r>
            <w:r>
              <w:rPr>
                <w:rFonts w:ascii="Helvetica" w:hAnsi="Helvetica"/>
                <w:color w:val="333333"/>
                <w:sz w:val="20"/>
                <w:szCs w:val="20"/>
              </w:rPr>
              <w:br/>
              <w:t>Улыбнись соседу справа,</w:t>
            </w:r>
            <w:r>
              <w:rPr>
                <w:rFonts w:ascii="Helvetica" w:hAnsi="Helvetica"/>
                <w:color w:val="333333"/>
                <w:sz w:val="20"/>
                <w:szCs w:val="20"/>
              </w:rPr>
              <w:br/>
              <w:t>Улыбнись соседу слева.</w:t>
            </w:r>
          </w:p>
          <w:p w:rsidR="00F35850" w:rsidRDefault="00F35850" w:rsidP="00F35850">
            <w:pPr>
              <w:pStyle w:val="a3"/>
              <w:spacing w:before="0" w:beforeAutospacing="0" w:after="120" w:afterAutospacing="0" w:line="240" w:lineRule="atLeast"/>
              <w:rPr>
                <w:rFonts w:asciiTheme="minorHAnsi" w:hAnsiTheme="minorHAnsi"/>
                <w:color w:val="333333"/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t xml:space="preserve">Когда мы улыбаемся – мы делимся своим хорошим настроением! </w:t>
            </w:r>
          </w:p>
          <w:p w:rsidR="00F35850" w:rsidRDefault="00F35850" w:rsidP="00F35850">
            <w:pPr>
              <w:pStyle w:val="a3"/>
              <w:spacing w:before="0" w:beforeAutospacing="0" w:after="120" w:afterAutospacing="0" w:line="240" w:lineRule="atLeast"/>
              <w:rPr>
                <w:rFonts w:ascii="Helvetica" w:hAnsi="Helvetica"/>
                <w:color w:val="333333"/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 w:val="20"/>
                <w:szCs w:val="20"/>
              </w:rPr>
              <w:t>И чем чаще мы это делаем, тем больше людей будут радоваться вместе с нами!</w:t>
            </w:r>
          </w:p>
          <w:p w:rsidR="00F35850" w:rsidRDefault="00F35850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Сегодня мы покажем, как умеем </w:t>
            </w: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уроках, но самое главное, </w:t>
            </w: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поработать на себя, узнать что-то новое на уроке.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97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Каждый из вас получил по стукеру.</w:t>
            </w:r>
            <w:bookmarkStart w:id="0" w:name="_GoBack"/>
            <w:bookmarkEnd w:id="0"/>
          </w:p>
          <w:p w:rsidR="00F35850" w:rsidRDefault="00F35850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успешной работы мы разделимся на группы по цвету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r w:rsidR="002F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икеров</w:t>
            </w:r>
            <w:proofErr w:type="spellEnd"/>
            <w:r w:rsidR="002F2F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сразу обговорим правила работы в группах.</w:t>
            </w:r>
          </w:p>
          <w:p w:rsidR="009956D9" w:rsidRDefault="009956D9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*Не перебивать друг друга.</w:t>
            </w:r>
          </w:p>
          <w:p w:rsidR="009956D9" w:rsidRDefault="009956D9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*Разговаривать вполголоса.</w:t>
            </w:r>
          </w:p>
          <w:p w:rsidR="009143A3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каждого на парте сигнальные  карточки</w:t>
            </w: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конце урока с помощью шкалы вы покажете мне, как </w:t>
            </w: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усвоили тему урока. И в то же время вы проконтролируете себя.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5850" w:rsidRDefault="00F35850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F2FED" w:rsidRDefault="002F2FED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FED" w:rsidRDefault="002F2FED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FED" w:rsidRDefault="002F2FED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FED" w:rsidRDefault="002F2FED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FED" w:rsidRDefault="002F2FED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FED" w:rsidRDefault="002F2FED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FED" w:rsidRDefault="002F2FED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FED" w:rsidRDefault="002F2FED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FED" w:rsidRDefault="002F2FED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FED" w:rsidRDefault="002F2FED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FED" w:rsidRDefault="002F2FED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FED" w:rsidRDefault="002F2FED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FED" w:rsidRDefault="002F2FED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FED" w:rsidRDefault="002F2FED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FED" w:rsidRDefault="002F2FED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2FED" w:rsidRDefault="009956D9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предлагают критерии работы в группе.</w:t>
            </w:r>
          </w:p>
          <w:p w:rsidR="002F2FED" w:rsidRPr="009143A3" w:rsidRDefault="009956D9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записывает на доске.</w:t>
            </w:r>
          </w:p>
        </w:tc>
      </w:tr>
      <w:tr w:rsidR="002F2FED" w:rsidRPr="009143A3" w:rsidTr="005851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5850" w:rsidRPr="009143A3" w:rsidRDefault="00F35850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Подготовка к восприятию нового материала.</w:t>
            </w:r>
          </w:p>
          <w:p w:rsidR="009143A3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создание ситуации успеха, подвести детей к постановке новой учебной задачи.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5850" w:rsidRPr="009143A3" w:rsidRDefault="00F35850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начнем с загадок:</w:t>
            </w:r>
          </w:p>
          <w:p w:rsidR="00F35850" w:rsidRPr="009143A3" w:rsidRDefault="00F35850" w:rsidP="005851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Русская красавица</w:t>
            </w:r>
            <w:proofErr w:type="gramStart"/>
            <w:r w:rsidRPr="0091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91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тоит на поляне</w:t>
            </w:r>
            <w:r w:rsidRPr="0091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зеленой кофточке, </w:t>
            </w:r>
            <w:r w:rsidRPr="0091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белом сарафане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(береза)</w:t>
            </w:r>
          </w:p>
          <w:p w:rsidR="00F35850" w:rsidRPr="009143A3" w:rsidRDefault="00F35850" w:rsidP="005851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Низок, да колюч,</w:t>
            </w:r>
            <w:r w:rsidRPr="0091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Сладок, да не пахуч.</w:t>
            </w:r>
            <w:r w:rsidRPr="0091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Ягоды сорвешь - </w:t>
            </w:r>
            <w:r w:rsidRPr="0091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Все руки обдерешь.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Start"/>
            <w:r w:rsidRPr="009143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</w:t>
            </w:r>
            <w:proofErr w:type="gramEnd"/>
            <w:r w:rsidRPr="009143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рыжовник)</w:t>
            </w:r>
          </w:p>
          <w:p w:rsidR="00F35850" w:rsidRPr="009143A3" w:rsidRDefault="00F35850" w:rsidP="005851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Есть один такой цветок,</w:t>
            </w:r>
            <w:r w:rsidRPr="0091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вплетешь его в венок</w:t>
            </w:r>
            <w:proofErr w:type="gramStart"/>
            <w:r w:rsidRPr="0091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91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него подуй слегка:</w:t>
            </w:r>
            <w:r w:rsidRPr="0091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Был цветок – и нет цветка.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(одуванчик)</w:t>
            </w:r>
          </w:p>
          <w:p w:rsidR="00F35850" w:rsidRPr="009143A3" w:rsidRDefault="00F35850" w:rsidP="005851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Колкую, зеленую</w:t>
            </w:r>
            <w:proofErr w:type="gramStart"/>
            <w:r w:rsidRPr="0091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91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91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рубили топором.</w:t>
            </w:r>
            <w:r w:rsidRPr="0091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Колкая, зеленая</w:t>
            </w:r>
            <w:proofErr w:type="gramStart"/>
            <w:r w:rsidRPr="0091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91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нам приходит в дом.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(ель, сосна)</w:t>
            </w:r>
          </w:p>
          <w:p w:rsidR="00F35850" w:rsidRPr="009143A3" w:rsidRDefault="00F35850" w:rsidP="005851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Только тронь –</w:t>
            </w:r>
            <w:r w:rsidRPr="0091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Отдернешь ладонь</w:t>
            </w:r>
            <w:proofErr w:type="gramStart"/>
            <w:r w:rsidRPr="0091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</w:t>
            </w:r>
            <w:proofErr w:type="gramEnd"/>
            <w:r w:rsidRPr="0091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бжигает трава,</w:t>
            </w:r>
            <w:r w:rsidRPr="0091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Как огонь!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(крапива)</w:t>
            </w:r>
          </w:p>
          <w:p w:rsidR="00F35850" w:rsidRPr="009143A3" w:rsidRDefault="00F35850" w:rsidP="00585158">
            <w:pPr>
              <w:spacing w:after="12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Красненька матрешка</w:t>
            </w:r>
            <w:r w:rsidRPr="0091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Беленько сердечко,</w:t>
            </w:r>
            <w:r w:rsidRPr="0091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кустах растет</w:t>
            </w:r>
            <w:proofErr w:type="gramStart"/>
            <w:r w:rsidRPr="0091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9143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сладка как мед.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(малина)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Прочитайте еще раз отгадки и подумайте, </w:t>
            </w:r>
            <w:proofErr w:type="gramStart"/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</w:t>
            </w:r>
            <w:proofErr w:type="gramEnd"/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одним словом можно все это назвать?</w:t>
            </w:r>
          </w:p>
          <w:p w:rsidR="009143A3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/Растения/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9143A3" w:rsidRPr="009143A3" w:rsidRDefault="009956D9" w:rsidP="009956D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F2FED" w:rsidRPr="009143A3" w:rsidTr="005851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5850" w:rsidRPr="009143A3" w:rsidRDefault="00F35850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Сообщение темы урока: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5850" w:rsidRDefault="00F35850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вы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чём мы сегодня будем говорить?</w:t>
            </w:r>
          </w:p>
          <w:p w:rsidR="009143A3" w:rsidRPr="009143A3" w:rsidRDefault="00F35850" w:rsidP="00F358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Итак, сегодня мы будем говорить </w:t>
            </w: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 растениях</w:t>
            </w: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выясним, </w:t>
            </w: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какие бывают растения.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5850" w:rsidRDefault="00F35850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Дети сами называют тему урока. </w:t>
            </w:r>
          </w:p>
          <w:p w:rsidR="00F35850" w:rsidRPr="009143A3" w:rsidRDefault="00F35850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отражается на слайде.</w:t>
            </w:r>
          </w:p>
          <w:p w:rsidR="009143A3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2FED" w:rsidRPr="009143A3" w:rsidTr="005851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5850" w:rsidRPr="009143A3" w:rsidRDefault="00F35850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над новой темой.</w:t>
            </w:r>
          </w:p>
          <w:p w:rsidR="009143A3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Цель: постановка новой учебной задачи, ее решение.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5850" w:rsidRPr="009143A3" w:rsidRDefault="00F35850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Вы быстро и правильно </w:t>
            </w: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отгада</w:t>
            </w:r>
            <w:r w:rsidR="00E3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загаданные растения, а знаете </w:t>
            </w: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вы</w:t>
            </w:r>
            <w:r w:rsidR="00E3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они выглядят</w:t>
            </w:r>
            <w:proofErr w:type="gramStart"/>
            <w:r w:rsidR="00E36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</w:p>
          <w:p w:rsidR="00C01F67" w:rsidRDefault="00C01F67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F67" w:rsidRDefault="00C01F67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F67" w:rsidRDefault="00E368C2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Задача каждой группы  </w:t>
            </w:r>
            <w:r w:rsidR="00F35850"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соотнести назва</w:t>
            </w:r>
            <w:r w:rsidR="00C01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растения с его изображением.</w:t>
            </w:r>
          </w:p>
          <w:p w:rsidR="00C73EF4" w:rsidRDefault="00C73EF4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(На партах отдельно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C01F67" w:rsidRDefault="00C01F67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1F67" w:rsidRDefault="00C01F67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EF4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Молодцы. С растениями определились верно. Знания внешнего облика </w:t>
            </w:r>
            <w:proofErr w:type="gramStart"/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растений</w:t>
            </w:r>
            <w:proofErr w:type="gramEnd"/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поможет вам конкретнее разобраться – </w:t>
            </w:r>
            <w:proofErr w:type="gramStart"/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какие</w:t>
            </w:r>
            <w:proofErr w:type="gramEnd"/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бывают растения.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мир растений оч</w:t>
            </w:r>
            <w:r w:rsidR="00C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 разнообразен.</w:t>
            </w:r>
          </w:p>
          <w:p w:rsidR="00C73EF4" w:rsidRDefault="00C73EF4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 можно ли </w:t>
            </w:r>
            <w:proofErr w:type="gramStart"/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</w:t>
            </w:r>
            <w:proofErr w:type="gramEnd"/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каким либо признакам распределить на группы?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EF4" w:rsidRDefault="00C73EF4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EF4" w:rsidRDefault="00C73EF4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EF4" w:rsidRDefault="00C73EF4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EF4" w:rsidRDefault="00C73EF4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следует разбор: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береза и ель попали в одну группу?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 них есть один </w:t>
            </w: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твердый, покрытый корой ствол</w:t>
            </w: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Это отличает их от остальных растений.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назовем эту группу растений? </w:t>
            </w: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 Деревья.</w:t>
            </w:r>
          </w:p>
          <w:p w:rsidR="00ED6A47" w:rsidRDefault="00ED6A47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ли деревья одинаковы? Какие среди них можно выделить? /Лиственные, </w:t>
            </w: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хвойные/.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их распознаем? /Лиственные деревья имеют листы в виде пластинок, хвойные – иголки</w:t>
            </w:r>
            <w:proofErr w:type="gramStart"/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 хвоинки/.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одну группу растений мы выделили – деревья.</w:t>
            </w:r>
          </w:p>
          <w:p w:rsidR="00ED6A47" w:rsidRDefault="00ED6A47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47" w:rsidRDefault="00ED6A47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Почему в одну группу попали крыжовник и малина?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 них есть несколько тонких стеблей – стволиков. </w:t>
            </w: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их отличает от других групп растений.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назовем эту группу растений? </w:t>
            </w: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– Кустарники</w:t>
            </w: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Мы выделили еще одну группу растений – кустарники.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Аналогично проводится работа с группой “травы”.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ребята, какие три группы растений вы выделили? Назовите отличительные признаки каждой группы.</w:t>
            </w:r>
          </w:p>
          <w:p w:rsidR="009143A3" w:rsidRPr="009143A3" w:rsidRDefault="00797396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5850" w:rsidRPr="009143A3" w:rsidRDefault="00F35850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68C2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73EF4" w:rsidRDefault="00C73EF4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EF4" w:rsidRDefault="00C73EF4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EF4" w:rsidRDefault="00C73EF4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EF4" w:rsidRDefault="00C73EF4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850" w:rsidRPr="009143A3" w:rsidRDefault="00C01F67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Спикер группы рассказывает о результатах работы правильные ответы на  слайдах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50AF7" w:rsidRDefault="00750AF7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AF7" w:rsidRDefault="00750AF7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AF7" w:rsidRDefault="00750AF7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в группах должны попытаться выявить группы растений – деревья, кустарники, травы по их существенным признакам.</w:t>
            </w:r>
          </w:p>
          <w:p w:rsidR="00750AF7" w:rsidRDefault="00750AF7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</w:t>
            </w:r>
            <w:r w:rsidR="00C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по слайду на группу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C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затем все растения группируются на одном слайде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50AF7" w:rsidRDefault="00750AF7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AF7" w:rsidRDefault="00750AF7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0AF7" w:rsidRDefault="00750AF7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/Появляется схематическое изображение/</w:t>
            </w:r>
          </w:p>
          <w:p w:rsidR="00C73EF4" w:rsidRDefault="00C73EF4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3EF4" w:rsidRDefault="00C73EF4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/Появ</w:t>
            </w:r>
            <w:r w:rsidR="00C73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ляется название</w:t>
            </w: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данной группы/.</w:t>
            </w:r>
          </w:p>
          <w:p w:rsidR="00C73EF4" w:rsidRDefault="00C73EF4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Знания внешнего облика растений – деревьев должны помочь сориентироваться, что деревья бывают </w:t>
            </w: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лиственные и хвойные.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/Появляется схематическое изображение/.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47" w:rsidRDefault="00ED6A47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47" w:rsidRDefault="00ED6A47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47" w:rsidRDefault="00ED6A47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A47" w:rsidRDefault="00ED6A47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/На данном этапе урока важно дать детям поработать самостоятельно, порассуждать, сделать выводы, сравнить свои предположения с другими мнениями/.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/Дети еще раз подытоживают полученные знания, обобщают/.</w:t>
            </w:r>
          </w:p>
          <w:p w:rsidR="009143A3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/Если имелись сомнительные варианты растений при работе в группах, рассматриваются их существенные признаки и растение заносится в определенную группу/.</w:t>
            </w:r>
          </w:p>
        </w:tc>
      </w:tr>
      <w:tr w:rsidR="002F2FED" w:rsidRPr="009143A3" w:rsidTr="005851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5850" w:rsidRPr="009143A3" w:rsidRDefault="00F35850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1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Физминутка</w:t>
            </w:r>
            <w:proofErr w:type="spellEnd"/>
            <w:r w:rsidRPr="0091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143A3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дать передышку детям, отдохнуть, реализовывается </w:t>
            </w:r>
            <w:proofErr w:type="spellStart"/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компонент.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A47" w:rsidRDefault="00ED6A47" w:rsidP="00ED6A47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На окне в горшочках</w:t>
            </w:r>
          </w:p>
          <w:p w:rsidR="00ED6A47" w:rsidRDefault="00ED6A47" w:rsidP="00ED6A47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Поднялись цветочки.</w:t>
            </w:r>
          </w:p>
          <w:p w:rsidR="00ED6A47" w:rsidRDefault="00ED6A47" w:rsidP="00ED6A47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К солнцу потянулись,</w:t>
            </w:r>
          </w:p>
          <w:p w:rsidR="00ED6A47" w:rsidRDefault="00ED6A47" w:rsidP="00ED6A47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Солнцу улыбнулись.</w:t>
            </w:r>
          </w:p>
          <w:p w:rsidR="00ED6A47" w:rsidRDefault="00ED6A47" w:rsidP="00ED6A47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К солнышку листочки</w:t>
            </w:r>
          </w:p>
          <w:p w:rsidR="00ED6A47" w:rsidRDefault="00ED6A47" w:rsidP="00ED6A47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Повернут цветочки,</w:t>
            </w:r>
          </w:p>
          <w:p w:rsidR="00ED6A47" w:rsidRDefault="00ED6A47" w:rsidP="00ED6A47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Развернут бутоны,</w:t>
            </w:r>
          </w:p>
          <w:p w:rsidR="00ED6A47" w:rsidRDefault="00ED6A47" w:rsidP="00ED6A47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В солнышке утонут.</w:t>
            </w:r>
          </w:p>
          <w:p w:rsidR="00F35850" w:rsidRPr="009143A3" w:rsidRDefault="00F35850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D6A47" w:rsidRDefault="00F35850" w:rsidP="00ED6A47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 w:rsidRPr="009143A3">
              <w:t> </w:t>
            </w:r>
            <w:r w:rsidR="007470AC">
              <w:rPr>
                <w:color w:val="000000"/>
              </w:rPr>
              <w:t>Дети сидят на корточках</w:t>
            </w:r>
            <w:proofErr w:type="gramStart"/>
            <w:r w:rsidR="007470AC">
              <w:rPr>
                <w:color w:val="000000"/>
              </w:rPr>
              <w:t xml:space="preserve"> .</w:t>
            </w:r>
            <w:proofErr w:type="gramEnd"/>
          </w:p>
          <w:p w:rsidR="00ED6A47" w:rsidRDefault="00ED6A47" w:rsidP="00ED6A47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Медленно встают.</w:t>
            </w:r>
          </w:p>
          <w:p w:rsidR="00ED6A47" w:rsidRDefault="00ED6A47" w:rsidP="00ED6A47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Тянутся на носочках, подняв руки вверх.</w:t>
            </w:r>
          </w:p>
          <w:p w:rsidR="00ED6A47" w:rsidRDefault="00ED6A47" w:rsidP="00ED6A47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Разводят руки в стороны ладонями вверх.</w:t>
            </w:r>
          </w:p>
          <w:p w:rsidR="00ED6A47" w:rsidRDefault="00ED6A47" w:rsidP="00ED6A47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Поворачиваются вправо-влево, руки на поясе</w:t>
            </w:r>
          </w:p>
          <w:p w:rsidR="00ED6A47" w:rsidRDefault="00ED6A47" w:rsidP="00ED6A47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t>Соединяют ладошки над головой</w:t>
            </w:r>
          </w:p>
          <w:p w:rsidR="00ED6A47" w:rsidRDefault="00ED6A47" w:rsidP="00ED6A47">
            <w:pPr>
              <w:pStyle w:val="c0"/>
              <w:spacing w:before="0" w:beforeAutospacing="0" w:after="0" w:afterAutospacing="0" w:line="270" w:lineRule="atLeast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Раскрывают ладошки-бутоны.</w:t>
            </w:r>
          </w:p>
          <w:p w:rsidR="00F35850" w:rsidRPr="009143A3" w:rsidRDefault="00F35850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FED" w:rsidRPr="009143A3" w:rsidTr="005851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5850" w:rsidRPr="009143A3" w:rsidRDefault="00F35850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Закрепление нового материала.</w:t>
            </w:r>
          </w:p>
          <w:p w:rsidR="009143A3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 проверить, как дети усвоили тему урока, самоконтроль.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0AC" w:rsidRDefault="00F35850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Давайте проверим, верны ли наши изыскания. </w:t>
            </w:r>
          </w:p>
          <w:p w:rsidR="00F35850" w:rsidRPr="009143A3" w:rsidRDefault="00F35850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Поможет нам учебник</w:t>
            </w:r>
            <w:proofErr w:type="gramStart"/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46, прочитать</w:t>
            </w:r>
            <w:r w:rsidR="007470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параграф. </w:t>
            </w:r>
          </w:p>
          <w:p w:rsidR="00E33C1F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3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E3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Верны ли оказались</w:t>
            </w:r>
            <w:proofErr w:type="gramEnd"/>
            <w:r w:rsidR="00E3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наши вывод?</w:t>
            </w:r>
          </w:p>
          <w:p w:rsidR="002F2FED" w:rsidRDefault="002F2FED" w:rsidP="002F2FED">
            <w:pPr>
              <w:pStyle w:val="a3"/>
              <w:spacing w:before="0" w:beforeAutospacing="0" w:after="0" w:afterAutospacing="0"/>
              <w:jc w:val="both"/>
            </w:pPr>
          </w:p>
          <w:p w:rsidR="00C73EF4" w:rsidRDefault="00C73EF4" w:rsidP="002F2FED">
            <w:pPr>
              <w:pStyle w:val="a3"/>
              <w:spacing w:before="0" w:beforeAutospacing="0" w:after="0" w:afterAutospacing="0"/>
              <w:jc w:val="both"/>
            </w:pPr>
          </w:p>
          <w:p w:rsidR="002F2FED" w:rsidRDefault="00F35850" w:rsidP="002F2FED">
            <w:pPr>
              <w:pStyle w:val="a3"/>
              <w:spacing w:before="0" w:beforeAutospacing="0" w:after="0" w:afterAutospacing="0"/>
              <w:jc w:val="both"/>
            </w:pPr>
            <w:r w:rsidRPr="009143A3">
              <w:t xml:space="preserve"> </w:t>
            </w:r>
            <w:r w:rsidR="00C73EF4">
              <w:t xml:space="preserve">- </w:t>
            </w:r>
            <w:r w:rsidRPr="009143A3">
              <w:t xml:space="preserve">Проверим, как усвоили </w:t>
            </w:r>
            <w:r w:rsidR="002F2FED">
              <w:t>материал.</w:t>
            </w:r>
          </w:p>
          <w:p w:rsidR="00C73EF4" w:rsidRDefault="00C73EF4" w:rsidP="002F2FED">
            <w:pPr>
              <w:pStyle w:val="a3"/>
              <w:spacing w:before="0" w:beforeAutospacing="0" w:after="0" w:afterAutospacing="0"/>
              <w:jc w:val="both"/>
            </w:pPr>
            <w:r>
              <w:t>Вы должны  записать названия растений.</w:t>
            </w:r>
          </w:p>
          <w:p w:rsidR="002F2FED" w:rsidRDefault="002F2FED" w:rsidP="002F2FED">
            <w:pPr>
              <w:pStyle w:val="a3"/>
              <w:spacing w:before="0" w:beforeAutospacing="0" w:after="0" w:afterAutospacing="0"/>
              <w:jc w:val="both"/>
            </w:pPr>
          </w:p>
          <w:p w:rsidR="002F2FED" w:rsidRDefault="002F2FED" w:rsidP="002F2FED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35850" w:rsidRPr="009143A3" w:rsidRDefault="002F2FED" w:rsidP="002F2FED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</w:p>
          <w:p w:rsidR="009143A3" w:rsidRPr="009143A3" w:rsidRDefault="00797396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5850" w:rsidRPr="009143A3" w:rsidRDefault="00F35850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помощью учебника </w:t>
            </w:r>
            <w:proofErr w:type="gramStart"/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–д</w:t>
            </w:r>
            <w:proofErr w:type="gramEnd"/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остоверного источника, дети сверяют полученные самостоятельно, выводы, заключают, правы ли они были в своих предположениях/.</w:t>
            </w:r>
          </w:p>
          <w:p w:rsidR="00312693" w:rsidRDefault="00312693" w:rsidP="007470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70AC" w:rsidRPr="009143A3" w:rsidRDefault="00312693" w:rsidP="007470A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карточкам.</w:t>
            </w:r>
          </w:p>
          <w:p w:rsidR="009143A3" w:rsidRPr="009143A3" w:rsidRDefault="00797396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FED" w:rsidRPr="009143A3" w:rsidTr="00585158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5850" w:rsidRPr="009143A3" w:rsidRDefault="00F35850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Итак, ребята, что нового узнали о растениях?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 какие группы делятся все растения?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Назовите существенные признаки каждой группы растений.</w:t>
            </w:r>
          </w:p>
          <w:p w:rsidR="00F35850" w:rsidRPr="009143A3" w:rsidRDefault="00F35850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Положите перед собой сигнальные карточки и отметьте при помощи шкалы, как вы поняли тему урока</w:t>
            </w:r>
            <w:r w:rsidR="003126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143A3" w:rsidRPr="009143A3" w:rsidRDefault="00797396" w:rsidP="0058515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5850" w:rsidRDefault="00F35850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на слайде.</w:t>
            </w:r>
          </w:p>
          <w:p w:rsidR="00E33C1F" w:rsidRDefault="00E33C1F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C1F" w:rsidRDefault="00E33C1F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C1F" w:rsidRDefault="00E33C1F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C1F" w:rsidRDefault="00E33C1F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C1F" w:rsidRDefault="00E33C1F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C1F" w:rsidRDefault="00E33C1F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C1F" w:rsidRDefault="00E33C1F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C1F" w:rsidRDefault="00E33C1F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33C1F" w:rsidRPr="009143A3" w:rsidRDefault="00E33C1F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2FED" w:rsidRPr="009143A3" w:rsidTr="0031269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5850" w:rsidRPr="009143A3" w:rsidRDefault="00F35850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5850" w:rsidRPr="009143A3" w:rsidRDefault="00F35850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35850" w:rsidRPr="009143A3" w:rsidRDefault="00F35850" w:rsidP="00585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12693" w:rsidRDefault="00312693" w:rsidP="00F35850">
      <w:pPr>
        <w:rPr>
          <w:rFonts w:ascii="Verdana" w:eastAsia="Times New Roman" w:hAnsi="Verdana" w:cs="Arial"/>
          <w:color w:val="333333"/>
          <w:sz w:val="15"/>
          <w:szCs w:val="15"/>
          <w:bdr w:val="none" w:sz="0" w:space="0" w:color="auto" w:frame="1"/>
          <w:lang w:eastAsia="ru-RU"/>
        </w:rPr>
      </w:pPr>
    </w:p>
    <w:p w:rsidR="00312693" w:rsidRDefault="00312693" w:rsidP="00F35850">
      <w:pPr>
        <w:rPr>
          <w:rFonts w:ascii="Verdana" w:eastAsia="Times New Roman" w:hAnsi="Verdana" w:cs="Arial"/>
          <w:color w:val="333333"/>
          <w:sz w:val="15"/>
          <w:szCs w:val="15"/>
          <w:bdr w:val="none" w:sz="0" w:space="0" w:color="auto" w:frame="1"/>
          <w:lang w:eastAsia="ru-RU"/>
        </w:rPr>
      </w:pPr>
    </w:p>
    <w:p w:rsidR="00312693" w:rsidRDefault="00312693" w:rsidP="00F35850">
      <w:pPr>
        <w:rPr>
          <w:rFonts w:ascii="Verdana" w:eastAsia="Times New Roman" w:hAnsi="Verdana" w:cs="Arial"/>
          <w:color w:val="333333"/>
          <w:sz w:val="15"/>
          <w:szCs w:val="15"/>
          <w:bdr w:val="none" w:sz="0" w:space="0" w:color="auto" w:frame="1"/>
          <w:lang w:eastAsia="ru-RU"/>
        </w:rPr>
      </w:pPr>
    </w:p>
    <w:p w:rsidR="00312693" w:rsidRDefault="00312693" w:rsidP="00F35850">
      <w:pPr>
        <w:rPr>
          <w:rFonts w:ascii="Verdana" w:eastAsia="Times New Roman" w:hAnsi="Verdana" w:cs="Arial"/>
          <w:color w:val="333333"/>
          <w:sz w:val="15"/>
          <w:szCs w:val="15"/>
          <w:bdr w:val="none" w:sz="0" w:space="0" w:color="auto" w:frame="1"/>
          <w:lang w:eastAsia="ru-RU"/>
        </w:rPr>
      </w:pPr>
    </w:p>
    <w:p w:rsidR="00312693" w:rsidRDefault="00312693" w:rsidP="00F35850">
      <w:pPr>
        <w:rPr>
          <w:rFonts w:ascii="Verdana" w:eastAsia="Times New Roman" w:hAnsi="Verdana" w:cs="Arial"/>
          <w:color w:val="333333"/>
          <w:sz w:val="15"/>
          <w:szCs w:val="15"/>
          <w:bdr w:val="none" w:sz="0" w:space="0" w:color="auto" w:frame="1"/>
          <w:lang w:eastAsia="ru-RU"/>
        </w:rPr>
      </w:pPr>
    </w:p>
    <w:p w:rsidR="00312693" w:rsidRDefault="00312693" w:rsidP="00F35850">
      <w:pPr>
        <w:rPr>
          <w:rFonts w:ascii="Verdana" w:eastAsia="Times New Roman" w:hAnsi="Verdana" w:cs="Arial"/>
          <w:color w:val="333333"/>
          <w:sz w:val="15"/>
          <w:szCs w:val="15"/>
          <w:bdr w:val="none" w:sz="0" w:space="0" w:color="auto" w:frame="1"/>
          <w:lang w:eastAsia="ru-RU"/>
        </w:rPr>
      </w:pPr>
    </w:p>
    <w:p w:rsidR="00312693" w:rsidRDefault="00312693" w:rsidP="00F35850">
      <w:pPr>
        <w:rPr>
          <w:rFonts w:ascii="Verdana" w:eastAsia="Times New Roman" w:hAnsi="Verdana" w:cs="Arial"/>
          <w:color w:val="333333"/>
          <w:sz w:val="15"/>
          <w:szCs w:val="15"/>
          <w:bdr w:val="none" w:sz="0" w:space="0" w:color="auto" w:frame="1"/>
          <w:lang w:eastAsia="ru-RU"/>
        </w:rPr>
      </w:pPr>
    </w:p>
    <w:p w:rsidR="00312693" w:rsidRDefault="00312693" w:rsidP="00F35850">
      <w:pPr>
        <w:rPr>
          <w:rFonts w:ascii="Verdana" w:eastAsia="Times New Roman" w:hAnsi="Verdana" w:cs="Arial"/>
          <w:color w:val="333333"/>
          <w:sz w:val="15"/>
          <w:szCs w:val="15"/>
          <w:bdr w:val="none" w:sz="0" w:space="0" w:color="auto" w:frame="1"/>
          <w:lang w:eastAsia="ru-RU"/>
        </w:rPr>
      </w:pPr>
    </w:p>
    <w:p w:rsidR="00312693" w:rsidRDefault="00312693" w:rsidP="00F35850">
      <w:pPr>
        <w:rPr>
          <w:rFonts w:ascii="Verdana" w:eastAsia="Times New Roman" w:hAnsi="Verdana" w:cs="Arial"/>
          <w:color w:val="333333"/>
          <w:sz w:val="15"/>
          <w:szCs w:val="15"/>
          <w:bdr w:val="none" w:sz="0" w:space="0" w:color="auto" w:frame="1"/>
          <w:lang w:eastAsia="ru-RU"/>
        </w:rPr>
      </w:pPr>
    </w:p>
    <w:p w:rsidR="00312693" w:rsidRDefault="00312693" w:rsidP="00F35850">
      <w:pPr>
        <w:rPr>
          <w:rFonts w:ascii="Verdana" w:eastAsia="Times New Roman" w:hAnsi="Verdana" w:cs="Arial"/>
          <w:color w:val="333333"/>
          <w:sz w:val="15"/>
          <w:szCs w:val="15"/>
          <w:bdr w:val="none" w:sz="0" w:space="0" w:color="auto" w:frame="1"/>
          <w:lang w:eastAsia="ru-RU"/>
        </w:rPr>
      </w:pPr>
    </w:p>
    <w:p w:rsidR="00C73EF4" w:rsidRDefault="00C73EF4" w:rsidP="00F35850">
      <w:pPr>
        <w:rPr>
          <w:rFonts w:ascii="Verdana" w:eastAsia="Times New Roman" w:hAnsi="Verdana" w:cs="Arial"/>
          <w:color w:val="333333"/>
          <w:sz w:val="15"/>
          <w:szCs w:val="15"/>
          <w:bdr w:val="none" w:sz="0" w:space="0" w:color="auto" w:frame="1"/>
          <w:lang w:eastAsia="ru-RU"/>
        </w:rPr>
      </w:pPr>
    </w:p>
    <w:p w:rsidR="00F35850" w:rsidRPr="00AD7800" w:rsidRDefault="00312693" w:rsidP="00F35850">
      <w:pPr>
        <w:rPr>
          <w:rFonts w:ascii="Arial" w:eastAsia="Times New Roman" w:hAnsi="Arial" w:cs="Arial"/>
          <w:color w:val="333333"/>
          <w:sz w:val="9"/>
          <w:szCs w:val="15"/>
          <w:lang w:eastAsia="ru-RU"/>
        </w:rPr>
      </w:pPr>
      <w:proofErr w:type="gramStart"/>
      <w:r w:rsidRPr="00AD7800">
        <w:rPr>
          <w:rFonts w:ascii="Arial" w:eastAsia="Times New Roman" w:hAnsi="Arial" w:cs="Arial"/>
          <w:color w:val="333333"/>
          <w:sz w:val="28"/>
          <w:szCs w:val="15"/>
          <w:lang w:eastAsia="ru-RU"/>
        </w:rPr>
        <w:t>Напиши</w:t>
      </w:r>
      <w:proofErr w:type="gramEnd"/>
      <w:r w:rsidRPr="00AD7800">
        <w:rPr>
          <w:rFonts w:ascii="Arial" w:eastAsia="Times New Roman" w:hAnsi="Arial" w:cs="Arial"/>
          <w:color w:val="333333"/>
          <w:sz w:val="28"/>
          <w:szCs w:val="15"/>
          <w:lang w:eastAsia="ru-RU"/>
        </w:rPr>
        <w:t xml:space="preserve"> от  какого дерева лист.</w:t>
      </w:r>
    </w:p>
    <w:p w:rsidR="00F35850" w:rsidRPr="00312693" w:rsidRDefault="00F35850" w:rsidP="00F35850">
      <w:pPr>
        <w:rPr>
          <w:rFonts w:ascii="Arial" w:eastAsia="Times New Roman" w:hAnsi="Arial" w:cs="Arial"/>
          <w:b/>
          <w:color w:val="333333"/>
          <w:sz w:val="15"/>
          <w:szCs w:val="15"/>
          <w:lang w:eastAsia="ru-RU"/>
        </w:rPr>
      </w:pPr>
    </w:p>
    <w:p w:rsidR="00312693" w:rsidRDefault="00312693" w:rsidP="00F35850">
      <w:pPr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1533525" cy="1428750"/>
            <wp:effectExtent l="0" t="0" r="9525" b="0"/>
            <wp:docPr id="2" name="Рисунок 2" descr="C:\Users\User\Downloads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693">
        <w:rPr>
          <w:rFonts w:ascii="Arial" w:eastAsia="Times New Roman" w:hAnsi="Arial" w:cs="Arial"/>
          <w:noProof/>
          <w:color w:val="333333"/>
          <w:sz w:val="15"/>
          <w:szCs w:val="15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15"/>
          <w:szCs w:val="15"/>
          <w:lang w:eastAsia="ru-RU"/>
        </w:rPr>
        <w:t xml:space="preserve">          </w:t>
      </w:r>
      <w:r>
        <w:rPr>
          <w:rFonts w:ascii="Arial" w:eastAsia="Times New Roman" w:hAnsi="Arial" w:cs="Arial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2038350" cy="1428750"/>
            <wp:effectExtent l="0" t="0" r="0" b="0"/>
            <wp:docPr id="3" name="Рисунок 3" descr="C:\Users\User\Downloads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2693">
        <w:rPr>
          <w:rFonts w:ascii="Arial" w:eastAsia="Times New Roman" w:hAnsi="Arial" w:cs="Arial"/>
          <w:noProof/>
          <w:color w:val="333333"/>
          <w:sz w:val="15"/>
          <w:szCs w:val="15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15"/>
          <w:szCs w:val="15"/>
          <w:lang w:eastAsia="ru-RU"/>
        </w:rPr>
        <w:t xml:space="preserve">               </w:t>
      </w:r>
      <w:r>
        <w:rPr>
          <w:rFonts w:ascii="Arial" w:eastAsia="Times New Roman" w:hAnsi="Arial" w:cs="Arial"/>
          <w:noProof/>
          <w:color w:val="333333"/>
          <w:sz w:val="15"/>
          <w:szCs w:val="15"/>
          <w:lang w:eastAsia="ru-RU"/>
        </w:rPr>
        <w:drawing>
          <wp:inline distT="0" distB="0" distL="0" distR="0" wp14:anchorId="6B6E2818" wp14:editId="7C051767">
            <wp:extent cx="1272873" cy="1512000"/>
            <wp:effectExtent l="0" t="0" r="3810" b="0"/>
            <wp:docPr id="1" name="Рисунок 1" descr="C:\Users\User\Downloads\golden-maple-leaf_2636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golden-maple-leaf_263645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873" cy="15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850" w:rsidRDefault="00F35850" w:rsidP="00F35850">
      <w:pPr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F35850" w:rsidRDefault="00312693" w:rsidP="00F35850">
      <w:pPr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-----------------------------------------------                        ------------------------------------------------                        ---------------------------------------------------</w:t>
      </w:r>
    </w:p>
    <w:p w:rsidR="00312693" w:rsidRDefault="00312693" w:rsidP="00F35850">
      <w:pPr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312693" w:rsidRPr="00AD7800" w:rsidRDefault="00AD7800" w:rsidP="00F35850">
      <w:pPr>
        <w:rPr>
          <w:rFonts w:ascii="Arial" w:eastAsia="Times New Roman" w:hAnsi="Arial" w:cs="Arial"/>
          <w:color w:val="333333"/>
          <w:sz w:val="28"/>
          <w:szCs w:val="15"/>
          <w:lang w:eastAsia="ru-RU"/>
        </w:rPr>
      </w:pPr>
      <w:r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r w:rsidRPr="00AD7800">
        <w:rPr>
          <w:rFonts w:ascii="Arial" w:eastAsia="Times New Roman" w:hAnsi="Arial" w:cs="Arial"/>
          <w:color w:val="333333"/>
          <w:sz w:val="28"/>
          <w:szCs w:val="15"/>
          <w:lang w:eastAsia="ru-RU"/>
        </w:rPr>
        <w:t>От каких кустарников эти плоды?</w:t>
      </w:r>
      <w:proofErr w:type="gramStart"/>
      <w:r w:rsidRPr="00AD7800">
        <w:rPr>
          <w:rFonts w:ascii="Arial" w:eastAsia="Times New Roman" w:hAnsi="Arial" w:cs="Arial"/>
          <w:color w:val="333333"/>
          <w:sz w:val="28"/>
          <w:szCs w:val="15"/>
          <w:lang w:eastAsia="ru-RU"/>
        </w:rPr>
        <w:t xml:space="preserve"> .</w:t>
      </w:r>
      <w:proofErr w:type="gramEnd"/>
      <w:r w:rsidRPr="00AD7800">
        <w:rPr>
          <w:rFonts w:ascii="Arial" w:eastAsia="Times New Roman" w:hAnsi="Arial" w:cs="Arial"/>
          <w:color w:val="333333"/>
          <w:sz w:val="28"/>
          <w:szCs w:val="15"/>
          <w:lang w:eastAsia="ru-RU"/>
        </w:rPr>
        <w:t>Напиши названия кустарников.</w:t>
      </w:r>
    </w:p>
    <w:p w:rsidR="00312693" w:rsidRDefault="00312693" w:rsidP="00F35850">
      <w:pPr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312693" w:rsidRDefault="00312693" w:rsidP="00F35850">
      <w:pPr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E368C2" w:rsidRDefault="00AD7800" w:rsidP="00F35850">
      <w:pPr>
        <w:rPr>
          <w:rFonts w:ascii="Arial" w:eastAsia="Times New Roman" w:hAnsi="Arial" w:cs="Arial"/>
          <w:noProof/>
          <w:color w:val="333333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5"/>
          <w:szCs w:val="15"/>
          <w:lang w:eastAsia="ru-RU"/>
        </w:rPr>
        <w:drawing>
          <wp:inline distT="0" distB="0" distL="0" distR="0" wp14:anchorId="7749269E" wp14:editId="4C5B7B60">
            <wp:extent cx="1582592" cy="1188000"/>
            <wp:effectExtent l="0" t="0" r="0" b="0"/>
            <wp:docPr id="5" name="Рисунок 5" descr="C:\Users\User\Downloads\64397615_485155_30090x600_kruyzhovn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64397615_485155_30090x600_kruyzhovnik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592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800">
        <w:rPr>
          <w:rFonts w:ascii="Arial" w:eastAsia="Times New Roman" w:hAnsi="Arial" w:cs="Arial"/>
          <w:noProof/>
          <w:color w:val="333333"/>
          <w:sz w:val="15"/>
          <w:szCs w:val="15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15"/>
          <w:szCs w:val="15"/>
          <w:lang w:eastAsia="ru-RU"/>
        </w:rPr>
        <w:t xml:space="preserve">            </w:t>
      </w:r>
      <w:r>
        <w:rPr>
          <w:rFonts w:ascii="Arial" w:eastAsia="Times New Roman" w:hAnsi="Arial" w:cs="Arial"/>
          <w:noProof/>
          <w:color w:val="333333"/>
          <w:sz w:val="15"/>
          <w:szCs w:val="15"/>
          <w:lang w:eastAsia="ru-RU"/>
        </w:rPr>
        <w:drawing>
          <wp:inline distT="0" distB="0" distL="0" distR="0">
            <wp:extent cx="1411344" cy="1152000"/>
            <wp:effectExtent l="0" t="0" r="0" b="0"/>
            <wp:docPr id="6" name="Рисунок 6" descr="C:\Users\User\Downloads\1347958222_poster_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1347958222_poster_2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344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800">
        <w:rPr>
          <w:rFonts w:ascii="Arial" w:eastAsia="Times New Roman" w:hAnsi="Arial" w:cs="Arial"/>
          <w:noProof/>
          <w:color w:val="333333"/>
          <w:sz w:val="15"/>
          <w:szCs w:val="15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15"/>
          <w:szCs w:val="15"/>
          <w:lang w:eastAsia="ru-RU"/>
        </w:rPr>
        <w:t xml:space="preserve">                       </w:t>
      </w:r>
      <w:r w:rsidR="00312693">
        <w:rPr>
          <w:rFonts w:ascii="Arial" w:eastAsia="Times New Roman" w:hAnsi="Arial" w:cs="Arial"/>
          <w:noProof/>
          <w:color w:val="333333"/>
          <w:sz w:val="15"/>
          <w:szCs w:val="15"/>
          <w:lang w:eastAsia="ru-RU"/>
        </w:rPr>
        <w:drawing>
          <wp:inline distT="0" distB="0" distL="0" distR="0" wp14:anchorId="58A87818" wp14:editId="52140876">
            <wp:extent cx="1942471" cy="1296000"/>
            <wp:effectExtent l="0" t="0" r="635" b="0"/>
            <wp:docPr id="4" name="Рисунок 4" descr="C:\Users\User\Downloads\smorod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smorod-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71" cy="12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850" w:rsidRDefault="00F35850" w:rsidP="00F35850">
      <w:pPr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E368C2" w:rsidRDefault="00E368C2" w:rsidP="00F35850">
      <w:pPr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>
        <w:rPr>
          <w:rFonts w:ascii="Arial" w:eastAsia="Times New Roman" w:hAnsi="Arial" w:cs="Arial"/>
          <w:color w:val="333333"/>
          <w:sz w:val="15"/>
          <w:szCs w:val="15"/>
          <w:lang w:eastAsia="ru-RU"/>
        </w:rPr>
        <w:t>-------------------------------------------------------               -----------------------------------------------                       -----------------------------------------------------</w:t>
      </w:r>
    </w:p>
    <w:p w:rsidR="00E368C2" w:rsidRPr="00E368C2" w:rsidRDefault="00E368C2" w:rsidP="00F35850">
      <w:pPr>
        <w:rPr>
          <w:rFonts w:ascii="Arial" w:eastAsia="Times New Roman" w:hAnsi="Arial" w:cs="Arial"/>
          <w:color w:val="333333"/>
          <w:sz w:val="28"/>
          <w:szCs w:val="15"/>
          <w:lang w:eastAsia="ru-RU"/>
        </w:rPr>
      </w:pPr>
      <w:r w:rsidRPr="00E368C2">
        <w:rPr>
          <w:rFonts w:ascii="Arial" w:eastAsia="Times New Roman" w:hAnsi="Arial" w:cs="Arial"/>
          <w:color w:val="333333"/>
          <w:sz w:val="28"/>
          <w:szCs w:val="15"/>
          <w:lang w:eastAsia="ru-RU"/>
        </w:rPr>
        <w:t>Напиши названия трав.</w:t>
      </w:r>
    </w:p>
    <w:p w:rsidR="00E368C2" w:rsidRDefault="00E368C2" w:rsidP="00F35850">
      <w:pPr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E368C2" w:rsidRDefault="00E368C2" w:rsidP="00F35850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1520E74B" wp14:editId="2A55E83D">
            <wp:extent cx="1166750" cy="1872000"/>
            <wp:effectExtent l="0" t="0" r="0" b="0"/>
            <wp:docPr id="12" name="Рисунок 12" descr="C:\Users\User\Downloads\pokrzywa_zwyczaj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pokrzywa_zwyczaj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5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</w:t>
      </w:r>
      <w:r>
        <w:rPr>
          <w:noProof/>
          <w:lang w:eastAsia="ru-RU"/>
        </w:rPr>
        <w:drawing>
          <wp:inline distT="0" distB="0" distL="0" distR="0" wp14:anchorId="4139ABC3" wp14:editId="5C7F41B6">
            <wp:extent cx="1905000" cy="1428750"/>
            <wp:effectExtent l="0" t="0" r="0" b="0"/>
            <wp:docPr id="13" name="Рисунок 13" descr="C:\Users\User\Downloads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i (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F58C012" wp14:editId="6ACD5B96">
            <wp:extent cx="2370260" cy="1692000"/>
            <wp:effectExtent l="0" t="0" r="0" b="3810"/>
            <wp:docPr id="14" name="Рисунок 14" descr="C:\Users\User\Downloads\98649453_18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98649453_1815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26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8C2" w:rsidRDefault="00E368C2" w:rsidP="00F35850">
      <w:pPr>
        <w:rPr>
          <w:noProof/>
          <w:lang w:eastAsia="ru-RU"/>
        </w:rPr>
      </w:pPr>
    </w:p>
    <w:p w:rsidR="00E368C2" w:rsidRDefault="00E368C2" w:rsidP="00F35850">
      <w:pPr>
        <w:rPr>
          <w:noProof/>
          <w:lang w:eastAsia="ru-RU"/>
        </w:rPr>
      </w:pPr>
      <w:r>
        <w:rPr>
          <w:noProof/>
          <w:lang w:eastAsia="ru-RU"/>
        </w:rPr>
        <w:t>------------------------                  -----------------------------------------                     --------------------------------------</w:t>
      </w:r>
    </w:p>
    <w:p w:rsidR="00E368C2" w:rsidRDefault="00E368C2" w:rsidP="00F35850">
      <w:pPr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E368C2" w:rsidRDefault="00E368C2" w:rsidP="00F35850">
      <w:pPr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E368C2" w:rsidRDefault="00E368C2" w:rsidP="00F35850">
      <w:pPr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E368C2" w:rsidRDefault="00E368C2" w:rsidP="00F35850">
      <w:pPr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E368C2" w:rsidRDefault="00E368C2" w:rsidP="00F35850">
      <w:pPr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E368C2" w:rsidRDefault="00E368C2" w:rsidP="00F35850">
      <w:pPr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</w:p>
    <w:p w:rsidR="00F876C8" w:rsidRDefault="00AD7800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166750" cy="1872000"/>
            <wp:effectExtent l="0" t="0" r="0" b="0"/>
            <wp:docPr id="10" name="Рисунок 10" descr="C:\Users\User\Downloads\pokrzywa_zwyczaj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Downloads\pokrzywa_zwyczajn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75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800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7ECA1B4" wp14:editId="4C046309">
            <wp:extent cx="1905000" cy="1428750"/>
            <wp:effectExtent l="0" t="0" r="0" b="0"/>
            <wp:docPr id="8" name="Рисунок 8" descr="C:\Users\User\Downloads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wnloads\i (2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7800"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571BC34B" wp14:editId="5F1FF161">
            <wp:extent cx="2370260" cy="1692000"/>
            <wp:effectExtent l="0" t="0" r="0" b="3810"/>
            <wp:docPr id="7" name="Рисунок 7" descr="C:\Users\User\Downloads\98649453_181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ownloads\98649453_1815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260" cy="1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9531155"/>
            <wp:effectExtent l="0" t="0" r="3175" b="0"/>
            <wp:docPr id="9" name="Рисунок 9" descr="C:\Users\User\Downloads\pokrzywa_zwyczaj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ownloads\pokrzywa_zwyczajna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3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800" w:rsidRDefault="00AD7800">
      <w:pPr>
        <w:rPr>
          <w:noProof/>
          <w:lang w:eastAsia="ru-RU"/>
        </w:rPr>
      </w:pPr>
    </w:p>
    <w:p w:rsidR="00AD7800" w:rsidRDefault="00AD7800"/>
    <w:sectPr w:rsidR="00AD7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5159"/>
    <w:multiLevelType w:val="multilevel"/>
    <w:tmpl w:val="24124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50"/>
    <w:rsid w:val="00245C73"/>
    <w:rsid w:val="002F2FED"/>
    <w:rsid w:val="00312693"/>
    <w:rsid w:val="007470AC"/>
    <w:rsid w:val="00750AF7"/>
    <w:rsid w:val="00797396"/>
    <w:rsid w:val="009956D9"/>
    <w:rsid w:val="00A63036"/>
    <w:rsid w:val="00AD7800"/>
    <w:rsid w:val="00C01F67"/>
    <w:rsid w:val="00C73EF4"/>
    <w:rsid w:val="00E04CA7"/>
    <w:rsid w:val="00E33C1F"/>
    <w:rsid w:val="00E368C2"/>
    <w:rsid w:val="00ED6A47"/>
    <w:rsid w:val="00F35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D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ED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2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2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877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6990-D5BB-4562-B0D3-461D3E72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2014-02-22T05:42:00Z</dcterms:created>
  <dcterms:modified xsi:type="dcterms:W3CDTF">2014-03-31T16:12:00Z</dcterms:modified>
</cp:coreProperties>
</file>