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AC" w:rsidRPr="00A65451" w:rsidRDefault="0060772D" w:rsidP="00AD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74.55pt;height:760.95pt;mso-position-horizontal-relative:char;mso-position-vertical-relative:line" coordorigin="2361,2336" coordsize="6888,11044">
            <o:lock v:ext="edit" aspectratio="t"/>
            <v:shape id="_x0000_s1027" type="#_x0000_t75" style="position:absolute;left:2361;top:2336;width:6888;height:11044" o:preferrelative="f" stroked="t" strokecolor="black [3213]" strokeweight="4.5pt">
              <v:fill o:detectmouseclick="t"/>
              <v:stroke linestyle="thinThick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53;top:3418;width:5721;height:6195" stroked="f">
              <v:textbox style="mso-next-textbox:#_x0000_s1028">
                <w:txbxContent>
                  <w:p w:rsidR="00DA626D" w:rsidRDefault="00DA626D" w:rsidP="00AD05AC">
                    <w:pPr>
                      <w:pStyle w:val="a4"/>
                      <w:jc w:val="center"/>
                      <w:rPr>
                        <w:rStyle w:val="a3"/>
                        <w:sz w:val="40"/>
                        <w:szCs w:val="40"/>
                      </w:rPr>
                    </w:pPr>
                    <w:r>
                      <w:rPr>
                        <w:rStyle w:val="a3"/>
                        <w:sz w:val="40"/>
                        <w:szCs w:val="40"/>
                      </w:rPr>
                      <w:t xml:space="preserve">Зачётная работа </w:t>
                    </w:r>
                  </w:p>
                  <w:p w:rsidR="00DA626D" w:rsidRDefault="00DA626D" w:rsidP="00AD05AC">
                    <w:pPr>
                      <w:pStyle w:val="a4"/>
                      <w:jc w:val="center"/>
                      <w:rPr>
                        <w:rStyle w:val="a3"/>
                        <w:sz w:val="40"/>
                        <w:szCs w:val="40"/>
                      </w:rPr>
                    </w:pPr>
                    <w:r w:rsidRPr="0059365D">
                      <w:rPr>
                        <w:rStyle w:val="a3"/>
                        <w:sz w:val="40"/>
                        <w:szCs w:val="40"/>
                      </w:rPr>
                      <w:t xml:space="preserve">по  </w:t>
                    </w:r>
                    <w:r>
                      <w:rPr>
                        <w:rStyle w:val="a3"/>
                        <w:sz w:val="40"/>
                        <w:szCs w:val="40"/>
                      </w:rPr>
                      <w:t>курсу «Основы религиозных культур и светской этики».</w:t>
                    </w:r>
                  </w:p>
                  <w:p w:rsidR="00E833FE" w:rsidRDefault="00DA626D" w:rsidP="00E833FE">
                    <w:pPr>
                      <w:pStyle w:val="a4"/>
                      <w:jc w:val="center"/>
                      <w:rPr>
                        <w:rStyle w:val="a3"/>
                        <w:sz w:val="40"/>
                        <w:szCs w:val="40"/>
                      </w:rPr>
                    </w:pPr>
                    <w:r w:rsidRPr="00B24985">
                      <w:rPr>
                        <w:rStyle w:val="a3"/>
                        <w:sz w:val="40"/>
                        <w:szCs w:val="40"/>
                      </w:rPr>
                      <w:t>Группа №7</w:t>
                    </w:r>
                  </w:p>
                  <w:p w:rsidR="00E833FE" w:rsidRDefault="00E833FE" w:rsidP="00E833FE">
                    <w:pPr>
                      <w:pStyle w:val="a4"/>
                      <w:jc w:val="center"/>
                      <w:rPr>
                        <w:rStyle w:val="a3"/>
                      </w:rPr>
                    </w:pPr>
                    <w:r w:rsidRPr="00B24985">
                      <w:rPr>
                        <w:rStyle w:val="a3"/>
                      </w:rPr>
                      <w:t>(обучение с 14.05.2012)</w:t>
                    </w:r>
                  </w:p>
                  <w:p w:rsidR="00AE3476" w:rsidRDefault="00AE3476" w:rsidP="00E833FE">
                    <w:pPr>
                      <w:pStyle w:val="a4"/>
                      <w:rPr>
                        <w:rStyle w:val="a3"/>
                        <w:sz w:val="40"/>
                        <w:szCs w:val="40"/>
                      </w:rPr>
                    </w:pPr>
                  </w:p>
                  <w:p w:rsidR="00E833FE" w:rsidRDefault="00DA626D" w:rsidP="00E833FE">
                    <w:pPr>
                      <w:pStyle w:val="a4"/>
                      <w:rPr>
                        <w:rStyle w:val="a3"/>
                        <w:sz w:val="32"/>
                        <w:szCs w:val="32"/>
                      </w:rPr>
                    </w:pPr>
                    <w:r w:rsidRPr="00B24985">
                      <w:rPr>
                        <w:rStyle w:val="a3"/>
                        <w:sz w:val="32"/>
                        <w:szCs w:val="32"/>
                      </w:rPr>
                      <w:t>Модуль: «Светская этика»</w:t>
                    </w:r>
                    <w:r w:rsidR="00E833FE" w:rsidRPr="00E833FE">
                      <w:rPr>
                        <w:rStyle w:val="a3"/>
                        <w:sz w:val="32"/>
                        <w:szCs w:val="32"/>
                      </w:rPr>
                      <w:t xml:space="preserve"> </w:t>
                    </w:r>
                  </w:p>
                  <w:p w:rsidR="00E833FE" w:rsidRPr="00695A56" w:rsidRDefault="00E833FE" w:rsidP="00E833FE">
                    <w:pPr>
                      <w:pStyle w:val="a4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Тема</w:t>
                    </w:r>
                    <w:r w:rsidRPr="00695A56">
                      <w:rPr>
                        <w:b/>
                        <w:sz w:val="40"/>
                        <w:szCs w:val="40"/>
                      </w:rPr>
                      <w:t>: «Россия – наша Родина»</w:t>
                    </w:r>
                  </w:p>
                  <w:p w:rsidR="00DA626D" w:rsidRPr="00B24985" w:rsidRDefault="00E833FE" w:rsidP="00AD05AC">
                    <w:pPr>
                      <w:pStyle w:val="a4"/>
                      <w:rPr>
                        <w:rStyle w:val="a3"/>
                        <w:sz w:val="32"/>
                        <w:szCs w:val="32"/>
                      </w:rPr>
                    </w:pPr>
                    <w:r w:rsidRPr="00B24985">
                      <w:rPr>
                        <w:rStyle w:val="a3"/>
                        <w:sz w:val="32"/>
                        <w:szCs w:val="32"/>
                      </w:rPr>
                      <w:t>Образ</w:t>
                    </w:r>
                    <w:r>
                      <w:rPr>
                        <w:rStyle w:val="a3"/>
                        <w:sz w:val="32"/>
                        <w:szCs w:val="32"/>
                      </w:rPr>
                      <w:t>овательная система «Школа 2100»</w:t>
                    </w:r>
                  </w:p>
                  <w:p w:rsidR="00DA626D" w:rsidRPr="00695A56" w:rsidRDefault="00DA626D" w:rsidP="00AD05AC">
                    <w:pPr>
                      <w:pStyle w:val="a5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95A56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Учебник</w:t>
                    </w:r>
                    <w:r w:rsidRPr="00695A56">
                      <w:rPr>
                        <w:rStyle w:val="a3"/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 xml:space="preserve">  </w:t>
                    </w:r>
                    <w:r w:rsidRPr="00695A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авторов  Р.Н. </w:t>
                    </w:r>
                    <w:proofErr w:type="spellStart"/>
                    <w:r w:rsidRPr="00695A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Бунеева</w:t>
                    </w:r>
                    <w:proofErr w:type="spellEnd"/>
                    <w:r w:rsidRPr="00695A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, Д.Д. Данилова, И.И. </w:t>
                    </w:r>
                    <w:proofErr w:type="spellStart"/>
                    <w:r w:rsidRPr="00695A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Кремлевой</w:t>
                    </w:r>
                    <w:proofErr w:type="spellEnd"/>
                    <w:r w:rsidRPr="00695A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695A56">
                      <w:rPr>
                        <w:rStyle w:val="a3"/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«</w:t>
                    </w:r>
                    <w:r w:rsidRPr="00695A5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Основы духовно-нравственной культуры народов России. Светская этика»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4 класс, Москва издательство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Баласс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» 2012</w:t>
                    </w:r>
                  </w:p>
                  <w:p w:rsidR="00DA626D" w:rsidRPr="00B24985" w:rsidRDefault="00E833FE" w:rsidP="00AD05AC">
                    <w:pPr>
                      <w:pStyle w:val="a4"/>
                      <w:rPr>
                        <w:b/>
                        <w:sz w:val="32"/>
                        <w:szCs w:val="32"/>
                      </w:rPr>
                    </w:pPr>
                    <w:r w:rsidRPr="00B24985">
                      <w:rPr>
                        <w:b/>
                        <w:sz w:val="32"/>
                        <w:szCs w:val="32"/>
                      </w:rPr>
                      <w:t>У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рок  </w:t>
                    </w:r>
                    <w:r w:rsidR="00DA626D" w:rsidRPr="00B24985">
                      <w:rPr>
                        <w:b/>
                        <w:sz w:val="32"/>
                        <w:szCs w:val="32"/>
                      </w:rPr>
                      <w:t xml:space="preserve">№2 </w:t>
                    </w:r>
                    <w:r w:rsidR="00DA626D" w:rsidRPr="00695A56">
                      <w:rPr>
                        <w:b/>
                        <w:sz w:val="28"/>
                        <w:szCs w:val="28"/>
                      </w:rPr>
                      <w:t>(страницы учебника 8-14)</w:t>
                    </w:r>
                  </w:p>
                  <w:p w:rsidR="00DA626D" w:rsidRDefault="00DA626D" w:rsidP="00AD05AC">
                    <w:pPr>
                      <w:pStyle w:val="a4"/>
                      <w:jc w:val="center"/>
                    </w:pPr>
                  </w:p>
                </w:txbxContent>
              </v:textbox>
            </v:shape>
            <v:shape id="_x0000_s1029" type="#_x0000_t202" style="position:absolute;left:3929;top:2336;width:4752;height:816" stroked="f">
              <v:textbox style="mso-next-textbox:#_x0000_s1029">
                <w:txbxContent>
                  <w:p w:rsidR="00DA626D" w:rsidRDefault="00DA626D" w:rsidP="00AD05AC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Санкт-Петербургская Академия </w:t>
                    </w:r>
                    <w:proofErr w:type="spellStart"/>
                    <w:r>
                      <w:rPr>
                        <w:i/>
                        <w:sz w:val="28"/>
                        <w:szCs w:val="28"/>
                      </w:rPr>
                      <w:t>постдипломного</w:t>
                    </w:r>
                    <w:proofErr w:type="spellEnd"/>
                    <w:r>
                      <w:rPr>
                        <w:i/>
                        <w:sz w:val="28"/>
                        <w:szCs w:val="28"/>
                      </w:rPr>
                      <w:t xml:space="preserve"> педагогического образования</w:t>
                    </w:r>
                  </w:p>
                </w:txbxContent>
              </v:textbox>
            </v:shape>
            <v:shape id="_x0000_s1030" type="#_x0000_t202" style="position:absolute;left:4695;top:12714;width:2689;height:577" stroked="f">
              <v:textbox style="mso-next-textbox:#_x0000_s1030">
                <w:txbxContent>
                  <w:p w:rsidR="00DA626D" w:rsidRPr="00695A56" w:rsidRDefault="00DA626D" w:rsidP="00AD05AC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95A5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Санкт-Петербург</w:t>
                    </w:r>
                  </w:p>
                  <w:p w:rsidR="00DA626D" w:rsidRPr="00695A56" w:rsidRDefault="00DA626D" w:rsidP="00AD05AC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695A5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2012 год</w:t>
                    </w:r>
                  </w:p>
                </w:txbxContent>
              </v:textbox>
            </v:shape>
            <v:shape id="_x0000_s1031" type="#_x0000_t202" style="position:absolute;left:3743;top:10011;width:5359;height:1264" stroked="f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2802"/>
                      <w:gridCol w:w="4394"/>
                    </w:tblGrid>
                    <w:tr w:rsidR="00DA626D" w:rsidTr="00C661ED">
                      <w:trPr>
                        <w:trHeight w:val="562"/>
                      </w:trPr>
                      <w:tc>
                        <w:tcPr>
                          <w:tcW w:w="2802" w:type="dxa"/>
                        </w:tcPr>
                        <w:p w:rsidR="00DA626D" w:rsidRPr="00695A56" w:rsidRDefault="00DA626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95A5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Работу выполнила:</w:t>
                          </w:r>
                        </w:p>
                      </w:tc>
                      <w:tc>
                        <w:tcPr>
                          <w:tcW w:w="4394" w:type="dxa"/>
                        </w:tcPr>
                        <w:p w:rsidR="00DA626D" w:rsidRPr="00695A56" w:rsidRDefault="00DA626D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695A5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Кулагина Елена Викторовна</w:t>
                          </w:r>
                        </w:p>
                      </w:tc>
                    </w:tr>
                    <w:tr w:rsidR="00DA626D" w:rsidTr="00C661ED">
                      <w:trPr>
                        <w:trHeight w:val="418"/>
                      </w:trPr>
                      <w:tc>
                        <w:tcPr>
                          <w:tcW w:w="2802" w:type="dxa"/>
                        </w:tcPr>
                        <w:p w:rsidR="00DA626D" w:rsidRPr="00695A56" w:rsidRDefault="00DA626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</w:tcPr>
                        <w:p w:rsidR="00DA626D" w:rsidRPr="00695A56" w:rsidRDefault="00DA626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95A5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ГБОУ гимназия №524</w:t>
                          </w:r>
                        </w:p>
                      </w:tc>
                    </w:tr>
                    <w:tr w:rsidR="00DA626D" w:rsidTr="00C661ED">
                      <w:trPr>
                        <w:trHeight w:val="437"/>
                      </w:trPr>
                      <w:tc>
                        <w:tcPr>
                          <w:tcW w:w="2802" w:type="dxa"/>
                        </w:tcPr>
                        <w:p w:rsidR="00DA626D" w:rsidRPr="00695A56" w:rsidRDefault="00DA626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394" w:type="dxa"/>
                        </w:tcPr>
                        <w:p w:rsidR="00DA626D" w:rsidRPr="00695A56" w:rsidRDefault="00DA626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95A5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Московский  район</w:t>
                          </w:r>
                        </w:p>
                      </w:tc>
                    </w:tr>
                  </w:tbl>
                  <w:p w:rsidR="00DA626D" w:rsidRDefault="00DA626D" w:rsidP="00AD05AC"/>
                </w:txbxContent>
              </v:textbox>
            </v:shape>
            <w10:wrap type="none"/>
            <w10:anchorlock/>
          </v:group>
        </w:pict>
      </w:r>
      <w:r w:rsidR="00AD05AC" w:rsidRPr="00A65451">
        <w:rPr>
          <w:rFonts w:ascii="Times New Roman" w:hAnsi="Times New Roman" w:cs="Times New Roman"/>
          <w:sz w:val="24"/>
          <w:szCs w:val="24"/>
        </w:rPr>
        <w:br w:type="page"/>
      </w:r>
    </w:p>
    <w:p w:rsidR="005B0FF3" w:rsidRDefault="005B0FF3" w:rsidP="005B0FF3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32"/>
          <w:szCs w:val="32"/>
        </w:rPr>
        <w:lastRenderedPageBreak/>
        <w:t>Урок по модулю</w:t>
      </w:r>
      <w:r w:rsidRPr="00B24985">
        <w:rPr>
          <w:rStyle w:val="a3"/>
          <w:sz w:val="32"/>
          <w:szCs w:val="32"/>
        </w:rPr>
        <w:t xml:space="preserve"> «Светская этика»</w:t>
      </w:r>
      <w:r w:rsidRPr="00E833FE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>в 4 классе</w:t>
      </w:r>
    </w:p>
    <w:p w:rsidR="005B0FF3" w:rsidRDefault="005B0FF3" w:rsidP="005B0FF3">
      <w:pPr>
        <w:pStyle w:val="a4"/>
        <w:jc w:val="center"/>
        <w:rPr>
          <w:rStyle w:val="a3"/>
          <w:sz w:val="32"/>
          <w:szCs w:val="32"/>
        </w:rPr>
      </w:pPr>
      <w:r>
        <w:rPr>
          <w:rStyle w:val="a3"/>
          <w:sz w:val="28"/>
          <w:szCs w:val="28"/>
        </w:rPr>
        <w:t>по у</w:t>
      </w:r>
      <w:r w:rsidRPr="00695A56">
        <w:rPr>
          <w:rStyle w:val="a3"/>
          <w:sz w:val="28"/>
          <w:szCs w:val="28"/>
        </w:rPr>
        <w:t>чебник</w:t>
      </w:r>
      <w:r>
        <w:rPr>
          <w:rStyle w:val="a3"/>
          <w:sz w:val="28"/>
          <w:szCs w:val="28"/>
        </w:rPr>
        <w:t>у</w:t>
      </w:r>
      <w:r w:rsidRPr="00695A56">
        <w:rPr>
          <w:rStyle w:val="a3"/>
          <w:b w:val="0"/>
        </w:rPr>
        <w:t xml:space="preserve">  </w:t>
      </w:r>
      <w:r w:rsidRPr="00695A56">
        <w:rPr>
          <w:b/>
        </w:rPr>
        <w:t xml:space="preserve">Р.Н. </w:t>
      </w:r>
      <w:proofErr w:type="spellStart"/>
      <w:r w:rsidRPr="00695A56">
        <w:rPr>
          <w:b/>
        </w:rPr>
        <w:t>Бунеева</w:t>
      </w:r>
      <w:proofErr w:type="spellEnd"/>
      <w:r w:rsidRPr="00695A56">
        <w:rPr>
          <w:b/>
        </w:rPr>
        <w:t xml:space="preserve">, Д.Д. Данилова, И.И. </w:t>
      </w:r>
      <w:proofErr w:type="spellStart"/>
      <w:r w:rsidRPr="00695A56">
        <w:rPr>
          <w:b/>
        </w:rPr>
        <w:t>Кремлевой</w:t>
      </w:r>
      <w:proofErr w:type="spellEnd"/>
    </w:p>
    <w:p w:rsidR="005B0FF3" w:rsidRPr="005B0FF3" w:rsidRDefault="005B0FF3" w:rsidP="005B0FF3">
      <w:pPr>
        <w:pStyle w:val="a4"/>
        <w:jc w:val="center"/>
        <w:rPr>
          <w:rStyle w:val="a3"/>
          <w:sz w:val="28"/>
          <w:szCs w:val="28"/>
        </w:rPr>
      </w:pPr>
      <w:r w:rsidRPr="005B0FF3">
        <w:rPr>
          <w:rStyle w:val="a3"/>
          <w:sz w:val="28"/>
          <w:szCs w:val="28"/>
        </w:rPr>
        <w:t>Образовательная система «Школа 2100»</w:t>
      </w:r>
    </w:p>
    <w:p w:rsidR="005B0FF3" w:rsidRPr="00695A56" w:rsidRDefault="005B0FF3" w:rsidP="005B0FF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5AC" w:rsidRPr="005B0FF3" w:rsidRDefault="005B0FF3" w:rsidP="00AD05AC">
      <w:pPr>
        <w:rPr>
          <w:rFonts w:ascii="Times New Roman" w:hAnsi="Times New Roman" w:cs="Times New Roman"/>
          <w:sz w:val="28"/>
          <w:szCs w:val="28"/>
        </w:rPr>
      </w:pPr>
      <w:r w:rsidRPr="005B0FF3">
        <w:rPr>
          <w:rFonts w:ascii="Times New Roman" w:hAnsi="Times New Roman" w:cs="Times New Roman"/>
          <w:sz w:val="28"/>
          <w:szCs w:val="28"/>
        </w:rPr>
        <w:t>Учитель: Кулагина Е.В.</w:t>
      </w: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39"/>
        <w:gridCol w:w="3997"/>
        <w:gridCol w:w="735"/>
        <w:gridCol w:w="3083"/>
      </w:tblGrid>
      <w:tr w:rsidR="00AD05AC" w:rsidRPr="00A65451" w:rsidTr="00C661ED">
        <w:tc>
          <w:tcPr>
            <w:tcW w:w="2039" w:type="dxa"/>
          </w:tcPr>
          <w:p w:rsidR="00AD05AC" w:rsidRPr="005B0FF3" w:rsidRDefault="00AD05AC" w:rsidP="00C661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FF3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7815" w:type="dxa"/>
            <w:gridSpan w:val="3"/>
          </w:tcPr>
          <w:p w:rsidR="00AD05AC" w:rsidRPr="005B0FF3" w:rsidRDefault="00AD05AC" w:rsidP="00C661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FF3">
              <w:rPr>
                <w:rFonts w:ascii="Times New Roman" w:eastAsia="Calibri" w:hAnsi="Times New Roman" w:cs="Times New Roman"/>
                <w:sz w:val="28"/>
                <w:szCs w:val="28"/>
              </w:rPr>
              <w:t>«Россия – наша Родина»</w:t>
            </w:r>
          </w:p>
        </w:tc>
      </w:tr>
      <w:tr w:rsidR="00AD05AC" w:rsidRPr="00A65451" w:rsidTr="00C661ED">
        <w:tc>
          <w:tcPr>
            <w:tcW w:w="2039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Цели (предметные):</w:t>
            </w:r>
          </w:p>
        </w:tc>
        <w:tc>
          <w:tcPr>
            <w:tcW w:w="7815" w:type="dxa"/>
            <w:gridSpan w:val="3"/>
          </w:tcPr>
          <w:p w:rsidR="00AD05AC" w:rsidRPr="00A65451" w:rsidRDefault="00AD05AC" w:rsidP="00AD05A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условия для понимания того, что объединяет всех граждан России и формирования </w:t>
            </w: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системы нравственных ценностей</w:t>
            </w:r>
          </w:p>
          <w:p w:rsidR="00AD05AC" w:rsidRPr="00A65451" w:rsidRDefault="00AD05AC" w:rsidP="00AD05A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условия для </w:t>
            </w: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формирования  умения жить в одном социуме вместе с людьми разных национальностей.</w:t>
            </w:r>
          </w:p>
          <w:p w:rsidR="00AD05AC" w:rsidRPr="00A65451" w:rsidRDefault="00AD05AC" w:rsidP="00AD05A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пробуждать интерес и любовь к Родине.</w:t>
            </w:r>
          </w:p>
          <w:p w:rsidR="00AD05AC" w:rsidRPr="00A65451" w:rsidRDefault="00AD05AC" w:rsidP="00C661E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цели:</w:t>
            </w:r>
          </w:p>
        </w:tc>
        <w:tc>
          <w:tcPr>
            <w:tcW w:w="7815" w:type="dxa"/>
            <w:gridSpan w:val="3"/>
          </w:tcPr>
          <w:p w:rsidR="00AD05AC" w:rsidRPr="00A65451" w:rsidRDefault="00AD05AC" w:rsidP="00AD05A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развития познавательных универсальных учебных действий (умение работать с информацией, представленной в разных формах – текст, таблица, схема, осуществлять поиск необходимой информации)</w:t>
            </w:r>
          </w:p>
          <w:p w:rsidR="00AD05AC" w:rsidRPr="00A65451" w:rsidRDefault="00AD05AC" w:rsidP="00AD05A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формирования коммуникативных универсальных учебных действий  (умение работать в парах, группе при совместном решении проблемы; допускать возможность различных точек зрения, умение формулировать и обосновывать свою точку зрения)</w:t>
            </w:r>
          </w:p>
          <w:p w:rsidR="00AD05AC" w:rsidRPr="00A65451" w:rsidRDefault="00AD05AC" w:rsidP="00AD05AC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формирования регулятивных универсальных учебных действий за счёт проблемно-диалогической технологии построения урока, а также технологии продуктивного чтения.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5AC" w:rsidRPr="00A65451" w:rsidRDefault="00AD05AC" w:rsidP="00C661E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2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815" w:type="dxa"/>
            <w:gridSpan w:val="3"/>
          </w:tcPr>
          <w:p w:rsidR="00AD05AC" w:rsidRDefault="00A65451" w:rsidP="00C661E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проигрыватель</w:t>
            </w:r>
          </w:p>
          <w:p w:rsidR="00A65451" w:rsidRDefault="00A65451" w:rsidP="00C661E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Фонограмма песни В.Степанова «Что зовём мы Родиной?»</w:t>
            </w:r>
          </w:p>
          <w:p w:rsidR="00A65451" w:rsidRDefault="00A65451" w:rsidP="00C661E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для творческой работы.</w:t>
            </w:r>
          </w:p>
          <w:p w:rsidR="00A65451" w:rsidRPr="00A65451" w:rsidRDefault="00A65451" w:rsidP="00C661ED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для заполнения (приложение 1)</w:t>
            </w:r>
          </w:p>
        </w:tc>
      </w:tr>
      <w:tr w:rsidR="00AD05AC" w:rsidRPr="00A65451" w:rsidTr="00C661ED">
        <w:tc>
          <w:tcPr>
            <w:tcW w:w="2039" w:type="dxa"/>
            <w:tcBorders>
              <w:bottom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bottom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учителя.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D05AC" w:rsidRPr="00A65451" w:rsidTr="00C661E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Ход  урока.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.Орг.момент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настрой урока.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И вот уж прозвенел звонок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Мы начинаем наш урок.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Отправится</w:t>
            </w:r>
            <w:proofErr w:type="gramEnd"/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поможет в путь 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музыкальный  ключ.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Музыка и слова Степанова </w:t>
            </w:r>
            <w:proofErr w:type="gramStart"/>
            <w:r w:rsidRPr="00A65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В.</w:t>
            </w:r>
            <w:proofErr w:type="gramEnd"/>
            <w:r w:rsidRPr="00A65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Что зовём мы Родиной? (исполнитель Н. </w:t>
            </w:r>
            <w:proofErr w:type="spellStart"/>
            <w:r w:rsidRPr="00A65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Оскольская</w:t>
            </w:r>
            <w:proofErr w:type="spellEnd"/>
            <w:r w:rsidRPr="00A65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4F1168">
        <w:trPr>
          <w:trHeight w:val="471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. Актуализация знаний.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Вы прослушали музыкальный отрывок.</w:t>
            </w:r>
          </w:p>
          <w:p w:rsidR="00A65451" w:rsidRDefault="00A65451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мы будем говорить на уроке?</w:t>
            </w:r>
          </w:p>
          <w:p w:rsidR="00A65451" w:rsidRPr="00A65451" w:rsidRDefault="00A65451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4F1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A65451" w:rsidP="004F116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4F1168" w:rsidRP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Ребята, а что у вас возникает в </w:t>
            </w:r>
            <w:r w:rsidR="004F1168" w:rsidRP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воображении, когда вы слышите слово - «Родина»?</w:t>
            </w:r>
            <w:r w:rsidR="004F1168" w:rsidRPr="00A65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1168" w:rsidRPr="00A65451" w:rsidRDefault="004F1168" w:rsidP="004F116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168" w:rsidRPr="00A65451" w:rsidRDefault="004F1168" w:rsidP="004F1168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Родина, как солнце согревает </w:t>
            </w:r>
            <w:r w:rsid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 </w:t>
            </w:r>
            <w:r w:rsid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54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чужбине.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Добавьте лучики-понятия, которые ассоциируются у вас с понятием Родина. 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05AC" w:rsidRPr="00A65451" w:rsidRDefault="00AD05AC" w:rsidP="004F1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схемы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схемой.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схемы. 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A65451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="004F1168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F1168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4F1168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Попробуйте дать  определение.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05AC" w:rsidRPr="00A65451" w:rsidRDefault="00AD05AC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понятия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168" w:rsidRPr="00A65451" w:rsidTr="00C661ED"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Default="004F1168" w:rsidP="00A65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какое определение можно найти в словарях? </w:t>
            </w:r>
          </w:p>
          <w:p w:rsidR="00A65451" w:rsidRPr="00A65451" w:rsidRDefault="00A65451" w:rsidP="00A65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</w:tr>
      <w:tr w:rsidR="004F1168" w:rsidRPr="00A65451" w:rsidTr="00C661ED"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51" w:rsidRDefault="004F1168" w:rsidP="004F1168">
            <w:pPr>
              <w:pStyle w:val="a4"/>
              <w:spacing w:before="0" w:beforeAutospacing="0" w:after="0" w:afterAutospacing="0"/>
              <w:ind w:firstLine="360"/>
              <w:rPr>
                <w:rStyle w:val="a3"/>
                <w:color w:val="000000"/>
              </w:rPr>
            </w:pPr>
            <w:r w:rsidRPr="00A65451">
              <w:rPr>
                <w:rStyle w:val="a3"/>
                <w:color w:val="000000"/>
              </w:rPr>
              <w:t>Этимология</w:t>
            </w:r>
            <w:r w:rsidR="00AE3476">
              <w:rPr>
                <w:rStyle w:val="a3"/>
                <w:color w:val="000000"/>
              </w:rPr>
              <w:t xml:space="preserve"> </w:t>
            </w:r>
            <w:r w:rsidR="00A65451">
              <w:rPr>
                <w:rStyle w:val="a3"/>
                <w:color w:val="000000"/>
              </w:rPr>
              <w:t>слова.</w:t>
            </w:r>
          </w:p>
          <w:p w:rsidR="00A65451" w:rsidRDefault="004F1168" w:rsidP="004F1168">
            <w:pPr>
              <w:pStyle w:val="a4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A65451">
              <w:rPr>
                <w:rStyle w:val="apple-converted-space"/>
                <w:b/>
                <w:bCs/>
                <w:color w:val="000000"/>
              </w:rPr>
              <w:t> </w:t>
            </w:r>
            <w:r w:rsidRPr="00A65451">
              <w:rPr>
                <w:color w:val="000000"/>
              </w:rPr>
              <w:t xml:space="preserve">Общеславянское слово, образовано от слова «род» - происхождение, семья, «родиться», место рождения, </w:t>
            </w:r>
            <w:proofErr w:type="spellStart"/>
            <w:proofErr w:type="gramStart"/>
            <w:r w:rsidRPr="00A65451">
              <w:rPr>
                <w:color w:val="000000"/>
              </w:rPr>
              <w:t>старо-славянского</w:t>
            </w:r>
            <w:proofErr w:type="spellEnd"/>
            <w:proofErr w:type="gramEnd"/>
            <w:r w:rsidRPr="00A65451">
              <w:rPr>
                <w:color w:val="000000"/>
              </w:rPr>
              <w:t xml:space="preserve"> слова </w:t>
            </w:r>
            <w:proofErr w:type="spellStart"/>
            <w:r w:rsidRPr="00A65451">
              <w:rPr>
                <w:color w:val="000000"/>
              </w:rPr>
              <w:t>родити</w:t>
            </w:r>
            <w:proofErr w:type="spellEnd"/>
            <w:r w:rsidRPr="00A65451">
              <w:rPr>
                <w:color w:val="000000"/>
              </w:rPr>
              <w:t xml:space="preserve">. </w:t>
            </w:r>
          </w:p>
          <w:p w:rsidR="004F1168" w:rsidRPr="00A65451" w:rsidRDefault="004F1168" w:rsidP="004F1168">
            <w:pPr>
              <w:pStyle w:val="a4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A65451">
              <w:rPr>
                <w:color w:val="000000"/>
              </w:rPr>
              <w:t xml:space="preserve">Россия впервые у Ивана Грозного. Раньше – Русь, откуда </w:t>
            </w:r>
            <w:proofErr w:type="spellStart"/>
            <w:r w:rsidRPr="00A65451">
              <w:rPr>
                <w:color w:val="000000"/>
              </w:rPr>
              <w:t>Русия</w:t>
            </w:r>
            <w:proofErr w:type="spellEnd"/>
            <w:r w:rsidRPr="00A65451">
              <w:rPr>
                <w:color w:val="000000"/>
              </w:rPr>
              <w:t>. Отчизна, Отечество (с Державина).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4F1168">
        <w:trPr>
          <w:trHeight w:val="703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Постановка</w:t>
            </w:r>
            <w:proofErr w:type="gramEnd"/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проблемного вопроса.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</w:t>
            </w:r>
            <w:r w:rsid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чём мы будем говорить сегодня на уроке?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учебник  </w:t>
            </w:r>
            <w:proofErr w:type="gramStart"/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</w:t>
            </w:r>
          </w:p>
          <w:p w:rsidR="004F1168" w:rsidRPr="00A65451" w:rsidRDefault="004F1168" w:rsidP="00C661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называется тема урока?</w:t>
            </w:r>
            <w:r w:rsidRPr="00A6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05AC" w:rsidRPr="00A65451" w:rsidRDefault="004F1168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текстом до чтения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предположений по теме урока.</w:t>
            </w:r>
          </w:p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5AC" w:rsidRPr="00A65451" w:rsidRDefault="004F1168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продуктивного чтения</w:t>
            </w:r>
          </w:p>
        </w:tc>
      </w:tr>
      <w:tr w:rsidR="00AD05AC" w:rsidRPr="00A65451" w:rsidTr="004F1168">
        <w:trPr>
          <w:trHeight w:val="714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видите на картинке перед параграфом?</w:t>
            </w:r>
          </w:p>
          <w:p w:rsidR="00AD05AC" w:rsidRPr="00A65451" w:rsidRDefault="00AD05AC" w:rsidP="00C661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4F1168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иллюстрацией</w:t>
            </w:r>
          </w:p>
        </w:tc>
      </w:tr>
      <w:tr w:rsidR="00AD05AC" w:rsidRPr="00A65451" w:rsidTr="004F1168">
        <w:trPr>
          <w:trHeight w:val="711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168" w:rsidRPr="00A65451" w:rsidRDefault="004F1168" w:rsidP="004F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изображено на карте? </w:t>
            </w:r>
          </w:p>
          <w:p w:rsidR="00AD05AC" w:rsidRPr="00A65451" w:rsidRDefault="00AD05AC" w:rsidP="00C661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4F1168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/>
                <w:sz w:val="24"/>
                <w:szCs w:val="24"/>
              </w:rPr>
              <w:t>На карте изображена наша Родина – Россия.</w:t>
            </w:r>
          </w:p>
        </w:tc>
      </w:tr>
      <w:tr w:rsidR="00AD05AC" w:rsidRPr="00A65451" w:rsidTr="004F1168">
        <w:trPr>
          <w:trHeight w:val="976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5AC" w:rsidRPr="00A65451" w:rsidRDefault="007B409A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>Как вы думаете, что это за разные знаки-символы размещены на карте России?</w:t>
            </w:r>
          </w:p>
          <w:p w:rsidR="007B409A" w:rsidRPr="00A65451" w:rsidRDefault="007B409A" w:rsidP="00C661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высказываний по теме.  Высказывание предположений</w:t>
            </w:r>
          </w:p>
          <w:p w:rsidR="00AD05AC" w:rsidRPr="00A65451" w:rsidRDefault="00AD05AC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5AC" w:rsidRPr="00A65451" w:rsidTr="004F1168">
        <w:trPr>
          <w:trHeight w:val="693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 вопросы у вас возникают, глядя на иллюстрацию?</w:t>
            </w:r>
          </w:p>
          <w:p w:rsidR="00AD05AC" w:rsidRPr="00A65451" w:rsidRDefault="00AD05AC" w:rsidP="007B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7B409A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</w:t>
            </w:r>
          </w:p>
        </w:tc>
      </w:tr>
      <w:tr w:rsidR="00AD05AC" w:rsidRPr="00A65451" w:rsidTr="004F1168">
        <w:trPr>
          <w:trHeight w:val="689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/>
                <w:sz w:val="24"/>
                <w:szCs w:val="24"/>
              </w:rPr>
              <w:t>-Попробуем определить, а что  же удивило сегодня наших героев?</w:t>
            </w:r>
            <w:r w:rsidRPr="00A6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09A" w:rsidRPr="00A65451" w:rsidRDefault="007B409A" w:rsidP="007B40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>Прочитайте текст.</w:t>
            </w:r>
          </w:p>
          <w:p w:rsidR="00AD05AC" w:rsidRPr="00A65451" w:rsidRDefault="007B409A" w:rsidP="007B40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ВВЕДЕНИЕ: РОССИЯ - НАША РОДИНА!</w:t>
            </w:r>
          </w:p>
          <w:p w:rsidR="007B409A" w:rsidRPr="00A65451" w:rsidRDefault="007B409A" w:rsidP="007B40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7B409A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прочтение текста</w:t>
            </w:r>
          </w:p>
        </w:tc>
      </w:tr>
      <w:tr w:rsidR="00AD05AC" w:rsidRPr="00A65451" w:rsidTr="004F1168">
        <w:trPr>
          <w:trHeight w:val="55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текстом после чтения.</w:t>
            </w:r>
          </w:p>
          <w:p w:rsidR="00AD05AC" w:rsidRPr="00A65451" w:rsidRDefault="007B409A" w:rsidP="007B40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-Итак, ребята,  каких национальностей живут в одном доме?</w:t>
            </w:r>
            <w:r w:rsidRPr="00A65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rPr>
          <w:trHeight w:val="479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5AC" w:rsidRPr="00A65451" w:rsidRDefault="00A65451" w:rsidP="007B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 разговор</w:t>
            </w:r>
            <w:r w:rsidR="007B409A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09A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</w:t>
            </w:r>
            <w:proofErr w:type="gramStart"/>
            <w:r w:rsidR="007B409A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 w:rsidR="007B409A"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целую таблицу о жителях дома.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rPr>
          <w:trHeight w:val="571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таблицы на основе текста.</w:t>
            </w:r>
          </w:p>
          <w:p w:rsidR="00AD05AC" w:rsidRPr="00A65451" w:rsidRDefault="00A65451" w:rsidP="007B409A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Попробуем   </w:t>
            </w:r>
            <w:r w:rsidR="007B409A" w:rsidRPr="00A65451">
              <w:rPr>
                <w:rFonts w:ascii="Times New Roman" w:eastAsia="Times New Roman" w:hAnsi="Times New Roman"/>
                <w:sz w:val="24"/>
                <w:szCs w:val="24"/>
              </w:rPr>
              <w:t xml:space="preserve"> заполнить таблицу</w:t>
            </w:r>
          </w:p>
          <w:p w:rsidR="007B409A" w:rsidRPr="00A65451" w:rsidRDefault="007B409A" w:rsidP="007B409A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(приложение 1)</w:t>
            </w:r>
          </w:p>
          <w:p w:rsidR="007B409A" w:rsidRPr="00A65451" w:rsidRDefault="007B409A" w:rsidP="007B409A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/>
                <w:sz w:val="24"/>
                <w:szCs w:val="24"/>
              </w:rPr>
              <w:t>- Какие сведения мы должны внести в таблицу.</w:t>
            </w:r>
          </w:p>
          <w:p w:rsidR="007B409A" w:rsidRPr="00A65451" w:rsidRDefault="007B409A" w:rsidP="007B409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парах по выделению сведений  и </w:t>
            </w: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преобразованию текста в таблицу</w:t>
            </w:r>
          </w:p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05AC" w:rsidRPr="00A65451" w:rsidTr="00C661ED">
        <w:trPr>
          <w:trHeight w:val="28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Pr="00A65451" w:rsidRDefault="007B409A" w:rsidP="007B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Вернемся еще раз к иллюстрации карты </w:t>
            </w:r>
            <w:r w:rsid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самом начале урока. </w:t>
            </w:r>
          </w:p>
          <w:p w:rsidR="007B409A" w:rsidRPr="00A65451" w:rsidRDefault="007B409A" w:rsidP="007B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вы можете предположить, что это за знаки на карте? </w:t>
            </w:r>
          </w:p>
          <w:p w:rsidR="00AD05AC" w:rsidRPr="00A65451" w:rsidRDefault="00AD05AC" w:rsidP="00C661E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B409A" w:rsidP="007E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 xml:space="preserve">Высказывание </w:t>
            </w:r>
            <w:r w:rsidR="007E7144" w:rsidRPr="00A65451">
              <w:rPr>
                <w:rFonts w:ascii="Times New Roman" w:hAnsi="Times New Roman"/>
                <w:sz w:val="24"/>
                <w:szCs w:val="24"/>
              </w:rPr>
              <w:t>гипотез</w:t>
            </w:r>
          </w:p>
          <w:p w:rsidR="007E7144" w:rsidRPr="00A65451" w:rsidRDefault="007E7144" w:rsidP="007E7144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451">
              <w:rPr>
                <w:rFonts w:ascii="Times New Roman" w:eastAsia="Times New Roman" w:hAnsi="Times New Roman"/>
                <w:sz w:val="20"/>
                <w:szCs w:val="20"/>
              </w:rPr>
              <w:t xml:space="preserve">А может быть это герб каждой республики? </w:t>
            </w:r>
          </w:p>
          <w:p w:rsidR="007E7144" w:rsidRPr="00A65451" w:rsidRDefault="007E7144" w:rsidP="007E7144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451">
              <w:rPr>
                <w:rFonts w:ascii="Times New Roman" w:eastAsia="Times New Roman" w:hAnsi="Times New Roman"/>
                <w:sz w:val="20"/>
                <w:szCs w:val="20"/>
              </w:rPr>
              <w:t>Или знаки религий мне кажется, мы что-то изучали на уроках окружающего мира</w:t>
            </w:r>
            <w:proofErr w:type="gramStart"/>
            <w:r w:rsidRPr="00A65451">
              <w:rPr>
                <w:rFonts w:ascii="Times New Roman" w:eastAsia="Times New Roman" w:hAnsi="Times New Roman"/>
                <w:sz w:val="20"/>
                <w:szCs w:val="20"/>
              </w:rPr>
              <w:t>?.</w:t>
            </w:r>
            <w:proofErr w:type="gramEnd"/>
          </w:p>
          <w:p w:rsidR="00AD05AC" w:rsidRPr="00A65451" w:rsidRDefault="007E7144" w:rsidP="007E7144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/>
                <w:sz w:val="20"/>
                <w:szCs w:val="20"/>
              </w:rPr>
              <w:t>А может полезные ископаемые, которые добывают в этих республиках?</w:t>
            </w:r>
          </w:p>
        </w:tc>
      </w:tr>
      <w:tr w:rsidR="00AD05AC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A" w:rsidRPr="00A65451" w:rsidRDefault="007E7144" w:rsidP="007B40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 xml:space="preserve">Какие отличия  нашли </w:t>
            </w:r>
            <w:r w:rsidR="007B409A" w:rsidRPr="00A65451">
              <w:rPr>
                <w:rFonts w:ascii="Times New Roman" w:hAnsi="Times New Roman"/>
                <w:sz w:val="24"/>
                <w:szCs w:val="24"/>
              </w:rPr>
              <w:t xml:space="preserve"> наши герои</w:t>
            </w:r>
            <w:proofErr w:type="gramStart"/>
            <w:r w:rsidRPr="00A65451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A6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5AC" w:rsidRPr="00A65451" w:rsidRDefault="007E7144" w:rsidP="007E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>Нам помогут ребята, подготовившие небольшие стихотворения.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C" w:rsidRPr="00A65451" w:rsidRDefault="00AD05A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отличий</w:t>
            </w:r>
          </w:p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Народов России</w:t>
            </w:r>
          </w:p>
        </w:tc>
      </w:tr>
      <w:tr w:rsidR="007E7144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E7144" w:rsidP="007E71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Живут в России разные народы с давних пор.</w:t>
            </w: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Одним - тайга по нраву, другим - степной простор.</w:t>
            </w: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У каждого народа язык свой и наряд.</w:t>
            </w: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Один черкеску носит, другой надел халат.</w:t>
            </w:r>
          </w:p>
          <w:p w:rsidR="007E7144" w:rsidRPr="00A65451" w:rsidRDefault="007E7144" w:rsidP="007E71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Отличия:</w:t>
            </w:r>
          </w:p>
          <w:p w:rsidR="007E7144" w:rsidRPr="00A65451" w:rsidRDefault="007E7144" w:rsidP="007E7144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проживания</w:t>
            </w:r>
          </w:p>
          <w:p w:rsidR="00A65451" w:rsidRDefault="00A65451" w:rsidP="00A65451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E7144"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</w:p>
          <w:p w:rsidR="007E7144" w:rsidRPr="00A65451" w:rsidRDefault="007E7144" w:rsidP="00A65451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обычаи,</w:t>
            </w:r>
            <w:r w:rsid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традиции</w:t>
            </w:r>
          </w:p>
        </w:tc>
      </w:tr>
      <w:tr w:rsidR="007E7144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E7144" w:rsidP="007E71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Оди</w:t>
            </w:r>
            <w:proofErr w:type="gramStart"/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н-</w:t>
            </w:r>
            <w:proofErr w:type="gramEnd"/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 xml:space="preserve"> рыбак с рожденья, другой - оленевод.</w:t>
            </w: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Один-кумыс готовит, другой - готовит мёд.</w:t>
            </w: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Одним – милее осень, другим - милей весна,</w:t>
            </w:r>
            <w:r w:rsidRPr="00A65451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А Родина Россия у нас у всех одна.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E7144" w:rsidP="007E7144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Интересы, увлечения</w:t>
            </w:r>
          </w:p>
          <w:p w:rsidR="007E7144" w:rsidRPr="00A65451" w:rsidRDefault="007E7144" w:rsidP="007E7144">
            <w:pPr>
              <w:pStyle w:val="a9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кухня</w:t>
            </w:r>
          </w:p>
        </w:tc>
      </w:tr>
      <w:tr w:rsidR="007E7144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E7144" w:rsidP="007E7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-Найдите, что еще у них общего, кроме большого дома, в котором они живут?</w:t>
            </w:r>
          </w:p>
          <w:p w:rsidR="007E7144" w:rsidRPr="00A65451" w:rsidRDefault="007E7144" w:rsidP="007B40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7E7144" w:rsidRPr="00A65451" w:rsidTr="005B2A64">
        <w:trPr>
          <w:trHeight w:val="756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7E7144" w:rsidP="007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 xml:space="preserve">Какое  противоречие заметили ребята  во время разговора? </w:t>
            </w:r>
          </w:p>
          <w:p w:rsidR="007E7144" w:rsidRPr="00A65451" w:rsidRDefault="007E7144" w:rsidP="007E7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противоречий</w:t>
            </w:r>
          </w:p>
          <w:p w:rsidR="005B2A64" w:rsidRPr="00A65451" w:rsidRDefault="005B2A64" w:rsidP="005B2A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сними совсем разные»</w:t>
            </w:r>
          </w:p>
          <w:p w:rsidR="005B2A64" w:rsidRPr="00A65451" w:rsidRDefault="005B2A64" w:rsidP="005B2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живём в одном доме, мы жители одной страны»</w:t>
            </w:r>
          </w:p>
        </w:tc>
      </w:tr>
      <w:tr w:rsidR="007E7144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7E7144" w:rsidRPr="00A65451" w:rsidRDefault="007E714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Какой сформулируем вопрос?</w:t>
            </w:r>
          </w:p>
          <w:p w:rsidR="005B2A64" w:rsidRPr="00A65451" w:rsidRDefault="005B2A64" w:rsidP="005B2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Но должно же у нас быть что-то общее,  кроме цвета паспорта?!</w:t>
            </w:r>
          </w:p>
          <w:p w:rsidR="005B2A64" w:rsidRPr="00A65451" w:rsidRDefault="005B2A64" w:rsidP="005B2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ОБЩЕГО У ВСЕХ ЖИТЕЛЕЙ  НАШЕЙ СТРАНЫ? (запись на доске)</w:t>
            </w:r>
          </w:p>
          <w:p w:rsidR="007E7144" w:rsidRPr="00A65451" w:rsidRDefault="007E7144" w:rsidP="007E7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4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</w:tr>
      <w:tr w:rsidR="005B2A64" w:rsidRPr="00A65451" w:rsidTr="00C661ED">
        <w:trPr>
          <w:trHeight w:val="547"/>
        </w:trPr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III. 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поможет нам найти ответ на главный  вопрос урока?</w:t>
            </w:r>
          </w:p>
          <w:p w:rsidR="005B2A64" w:rsidRPr="00A65451" w:rsidRDefault="005B2A64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64" w:rsidRPr="00A65451" w:rsidRDefault="00A65451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плана.</w:t>
            </w:r>
          </w:p>
        </w:tc>
      </w:tr>
      <w:tr w:rsidR="005B2A64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1332BE" w:rsidRDefault="005B2A64" w:rsidP="005B2A64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« Общее на разных языках»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64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чего дана для нас информация? (таблица)</w:t>
            </w:r>
            <w:proofErr w:type="gramStart"/>
            <w:r w:rsidRPr="00A6545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5B2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таблицей в парах</w:t>
            </w:r>
            <w:proofErr w:type="gramStart"/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B2A64" w:rsidRPr="00A65451" w:rsidRDefault="005B2A64" w:rsidP="005B2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сравнению.</w:t>
            </w:r>
          </w:p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64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-На какой вопрос нужно ответить, рассматривая  таблицу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Default="0009080D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Какие   слова, имеют общий   смысл   в языках разных народов</w:t>
            </w:r>
          </w:p>
          <w:p w:rsidR="00A65451" w:rsidRPr="00A65451" w:rsidRDefault="00A65451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64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D" w:rsidRPr="00A65451" w:rsidRDefault="006F590D" w:rsidP="006F5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 ответили на вопрос, используя иллюстрацию и таблицу?</w:t>
            </w:r>
          </w:p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703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граждан России можно разделить условно на группы, </w:t>
            </w: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разговаривающие на определенном языке, хотя национальности у них разные.  </w:t>
            </w:r>
          </w:p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64" w:rsidRPr="00A65451" w:rsidTr="00C661ED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Default="00703C85" w:rsidP="00703C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>Какие национальности говорят на русском языке?</w:t>
            </w:r>
          </w:p>
          <w:p w:rsidR="00A65451" w:rsidRPr="00A65451" w:rsidRDefault="00A65451" w:rsidP="00703C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A64" w:rsidRPr="00A65451" w:rsidTr="00703C85">
        <w:trPr>
          <w:trHeight w:val="96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А что нового узнали из таблицы?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A64" w:rsidRPr="00A65451" w:rsidTr="00C661ED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703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-Что  можно внести в последний  столбик таблицы?</w:t>
            </w:r>
          </w:p>
          <w:p w:rsidR="005B2A64" w:rsidRPr="00A65451" w:rsidRDefault="00703C85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Этот столбик будет одинаковый у всех или может различаться?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64" w:rsidRPr="00A65451" w:rsidRDefault="005B2A64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C85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Какой можно сделать вывод?</w:t>
            </w:r>
          </w:p>
          <w:p w:rsidR="00703C85" w:rsidRPr="00A65451" w:rsidRDefault="00703C85" w:rsidP="00703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У людей разных национальностей есть общие понятия, не смотря на то, что произносятся они по-разному.</w:t>
            </w:r>
          </w:p>
        </w:tc>
      </w:tr>
      <w:tr w:rsidR="00703C85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текста стр11. «Что для нас всего дороже?»</w:t>
            </w:r>
          </w:p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C85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следующей части текста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A65451" w:rsidP="00703C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.ЧТО ДЛЯ НАС ВСЕГО ДОРОЖЕ?</w:t>
            </w:r>
          </w:p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C85" w:rsidRPr="00A65451" w:rsidTr="00A65451">
        <w:trPr>
          <w:trHeight w:val="765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Как вы думаете, что автор считает самым дорогим для всех людей?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A65451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 гипотез</w:t>
            </w:r>
          </w:p>
        </w:tc>
      </w:tr>
      <w:tr w:rsidR="00703C85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0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и подчеркните карандашом те слова, которые на ваш взгляд помогут нам ответить на проблемный вопрос урока. </w:t>
            </w:r>
          </w:p>
          <w:p w:rsidR="00703C85" w:rsidRPr="00A65451" w:rsidRDefault="00703C85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ключевых слов в тексте.</w:t>
            </w:r>
          </w:p>
        </w:tc>
      </w:tr>
      <w:tr w:rsidR="000F5C4B" w:rsidRPr="00A65451" w:rsidTr="00A65451">
        <w:trPr>
          <w:trHeight w:val="437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0F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Какие слова выделили и почему?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4B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Опираясь на текст, сформулируйте, что такое «ценности».</w:t>
            </w:r>
          </w:p>
          <w:p w:rsidR="000F5C4B" w:rsidRPr="00A65451" w:rsidRDefault="000F5C4B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Можно ли их измерить?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4" w:rsidRPr="00A65451" w:rsidRDefault="009A0D04" w:rsidP="009A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 по </w:t>
            </w:r>
            <w:r w:rsidR="00C127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формулированию определений</w:t>
            </w:r>
          </w:p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4B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4" w:rsidRPr="00A65451" w:rsidRDefault="009A0D04" w:rsidP="009A0D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 xml:space="preserve">А что такое идеал? </w:t>
            </w:r>
          </w:p>
          <w:p w:rsidR="009A0D04" w:rsidRPr="00A65451" w:rsidRDefault="009A0D04" w:rsidP="009A0D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5451">
              <w:rPr>
                <w:rFonts w:ascii="Times New Roman" w:hAnsi="Times New Roman"/>
                <w:sz w:val="24"/>
                <w:szCs w:val="24"/>
              </w:rPr>
              <w:t xml:space="preserve">- кто решает, что такое идеал? </w:t>
            </w:r>
          </w:p>
          <w:p w:rsidR="000F5C4B" w:rsidRPr="00A65451" w:rsidRDefault="000F5C4B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4B" w:rsidRPr="00A65451" w:rsidTr="00A65451">
        <w:trPr>
          <w:trHeight w:val="102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4" w:rsidRPr="00A65451" w:rsidRDefault="009A0D04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 xml:space="preserve">Что же для нас всего дороже? </w:t>
            </w:r>
          </w:p>
          <w:p w:rsidR="000F5C4B" w:rsidRPr="00A65451" w:rsidRDefault="009A0D04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Как можно ответить на вопрос в названии текста?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C4B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4" w:rsidRPr="00A65451" w:rsidRDefault="009A0D04" w:rsidP="009A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Вернёмся  к главному вопросу урока: что же объединяет разных граждан России?</w:t>
            </w:r>
          </w:p>
          <w:p w:rsidR="009A0D04" w:rsidRPr="00A65451" w:rsidRDefault="009A0D04" w:rsidP="009A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C4B" w:rsidRPr="00A65451" w:rsidRDefault="000F5C4B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04" w:rsidRPr="00A65451" w:rsidRDefault="009A0D04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ответа на проблемный вопрос</w:t>
            </w:r>
          </w:p>
          <w:p w:rsidR="000F5C4B" w:rsidRDefault="009A0D04" w:rsidP="00C6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451">
              <w:rPr>
                <w:rFonts w:ascii="Times New Roman" w:hAnsi="Times New Roman" w:cs="Times New Roman"/>
                <w:sz w:val="20"/>
                <w:szCs w:val="20"/>
              </w:rPr>
              <w:t>«всех нас объединяют ценности, т. е.  те  общечеловеческие  понятия и качества людей, которые говорят на  всех языках»</w:t>
            </w:r>
          </w:p>
          <w:p w:rsidR="00A65451" w:rsidRPr="00A65451" w:rsidRDefault="00A65451" w:rsidP="00C66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5C4B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0F5C4B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Pr="00A65451" w:rsidRDefault="009A0D04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Зачем нужны общие понятия?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4B" w:rsidRDefault="009A0D04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Они необходимы  для того, чтобы люди умели договариваться, стремиться к пониманию.</w:t>
            </w:r>
          </w:p>
          <w:p w:rsidR="00A921CA" w:rsidRPr="00A65451" w:rsidRDefault="00A921CA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800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3" w:rsidRPr="00C12743" w:rsidRDefault="00C12743" w:rsidP="00C12743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текста на стр. 12</w:t>
            </w:r>
          </w:p>
          <w:p w:rsidR="000E0800" w:rsidRPr="00C12743" w:rsidRDefault="000E0800" w:rsidP="00C12743">
            <w:pPr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«Чем богат духовный мир человека?»</w:t>
            </w:r>
          </w:p>
          <w:p w:rsidR="000E0800" w:rsidRPr="00A65451" w:rsidRDefault="000E0800" w:rsidP="000E080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текстом до чтения.</w:t>
            </w:r>
          </w:p>
          <w:p w:rsidR="000E0800" w:rsidRPr="00A65451" w:rsidRDefault="000E0800" w:rsidP="000E0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800" w:rsidRPr="00A65451" w:rsidRDefault="000E0800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третьей части  текста «Чем богат духовный мир человека?»  как  вы понимаете  словосочетание «духовный мир человека»? </w:t>
            </w:r>
          </w:p>
          <w:p w:rsidR="000E0800" w:rsidRPr="00A65451" w:rsidRDefault="000E0800" w:rsidP="00C6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0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Прочитайте текст и найдите важную черту, которая отличает человека?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0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Можно ли сделать свой внутренний мир богаче?</w:t>
            </w:r>
          </w:p>
          <w:p w:rsidR="00C12743" w:rsidRPr="00A65451" w:rsidRDefault="00C12743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0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Pr="00A65451" w:rsidRDefault="00D52B9C" w:rsidP="00D52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объединяет разных граждан России?</w:t>
            </w:r>
          </w:p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D52B9C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sz w:val="24"/>
                <w:szCs w:val="24"/>
              </w:rPr>
              <w:t>Людей объединяют общие ценности и идеалы, которые помогают каждому наполнить свою жизнь духовным смыслом.</w:t>
            </w:r>
          </w:p>
        </w:tc>
      </w:tr>
      <w:tr w:rsidR="000E0800" w:rsidRPr="00A65451" w:rsidTr="00C661ED">
        <w:trPr>
          <w:trHeight w:val="10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0" w:rsidRPr="00A65451" w:rsidRDefault="000E0800" w:rsidP="00C6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85" w:rsidRPr="00A65451" w:rsidTr="00C661ED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V.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знаний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D52B9C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Много народов живёт в России.</w:t>
            </w:r>
          </w:p>
          <w:p w:rsidR="00D52B9C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И так по-</w:t>
            </w:r>
            <w:r w:rsidR="00D52B9C"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разному мы называем её.</w:t>
            </w:r>
          </w:p>
          <w:p w:rsidR="00C12743" w:rsidRPr="00A65451" w:rsidRDefault="00C12743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C85" w:rsidRPr="00A65451" w:rsidTr="00C12743">
        <w:trPr>
          <w:trHeight w:val="4712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9C" w:rsidRPr="00C12743" w:rsidRDefault="00D52B9C" w:rsidP="00C127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как написал об этом</w:t>
            </w:r>
            <w:r w:rsidR="00C12743" w:rsidRPr="00C12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К.Д.</w:t>
            </w:r>
            <w:r w:rsidRPr="00C12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Ушинский:</w:t>
            </w:r>
          </w:p>
          <w:p w:rsidR="00D52B9C" w:rsidRPr="00A65451" w:rsidRDefault="00D52B9C" w:rsidP="00D52B9C">
            <w:pPr>
              <w:pStyle w:val="a9"/>
              <w:shd w:val="clear" w:color="auto" w:fill="FFFFFF"/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«Наше отечество, наша  Родина – матушка – Россия. Отечеством мы зовем Россию потому, что в ней жили наши отцы и деды. Родиной мы зовем ее потому, что в ней мы родились, а матерью – потому, что она вскормила нас своим хлебом, вспоила своими водами, выучила своему языку. Много есть на свете и кроме России всяких хороших государств, но одна у человека родная мать, одна у него и Родина</w:t>
            </w:r>
            <w:proofErr w:type="gramStart"/>
            <w:r w:rsidRPr="00A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D52B9C" w:rsidRPr="00A65451" w:rsidRDefault="00D52B9C" w:rsidP="00D52B9C">
            <w:pPr>
              <w:pStyle w:val="a9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Родину еще называют отечеством?</w:t>
            </w:r>
          </w:p>
          <w:p w:rsidR="00D52B9C" w:rsidRPr="00A65451" w:rsidRDefault="00D52B9C" w:rsidP="00D52B9C">
            <w:pPr>
              <w:pStyle w:val="a9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Родиной?</w:t>
            </w:r>
          </w:p>
          <w:p w:rsidR="00D52B9C" w:rsidRPr="00A65451" w:rsidRDefault="00D52B9C" w:rsidP="00D52B9C">
            <w:pPr>
              <w:pStyle w:val="a9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матерью?</w:t>
            </w:r>
          </w:p>
          <w:p w:rsidR="00703C85" w:rsidRDefault="00D52B9C" w:rsidP="00881947">
            <w:pPr>
              <w:pStyle w:val="a9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Почему человеку дорога Родина?</w:t>
            </w:r>
          </w:p>
          <w:p w:rsidR="00C12743" w:rsidRPr="00A65451" w:rsidRDefault="00C12743" w:rsidP="00881947">
            <w:pPr>
              <w:pStyle w:val="a9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5" w:rsidRPr="00A65451" w:rsidRDefault="00703C85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533" w:rsidRPr="00A65451" w:rsidTr="00C661ED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33" w:rsidRPr="00A65451" w:rsidRDefault="003B4533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3" w:rsidRPr="00A65451" w:rsidRDefault="003B4533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И хотя мы все такие разные, но Родина – у нас одна.</w:t>
            </w:r>
          </w:p>
          <w:p w:rsidR="003B4533" w:rsidRPr="00A65451" w:rsidRDefault="003B4533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Что же общее связывает всех нас?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33" w:rsidRPr="00A65451" w:rsidRDefault="003B4533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947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E4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  <w:r w:rsidR="00A072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947" w:rsidRPr="00A65451" w:rsidTr="00C661ED">
        <w:trPr>
          <w:trHeight w:val="10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072E4" w:rsidRDefault="00881947" w:rsidP="00C661ED">
            <w:pPr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  <w:r w:rsidRPr="00A072E4"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Каждый человек желает своей Родине всего самого наилучшего. А что вы пожелаете нашей стране, городу, школе?</w:t>
            </w:r>
            <w:r w:rsidRPr="00A072E4"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br/>
              <w:t>  Напишите свои пожелания на голубках.</w:t>
            </w:r>
          </w:p>
          <w:p w:rsidR="006E698A" w:rsidRDefault="006E698A" w:rsidP="00A0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E4" w:rsidRPr="00A072E4" w:rsidRDefault="00A072E4" w:rsidP="00A0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2E4">
              <w:rPr>
                <w:rFonts w:ascii="Times New Roman" w:hAnsi="Times New Roman" w:cs="Times New Roman"/>
                <w:sz w:val="24"/>
                <w:szCs w:val="24"/>
              </w:rPr>
              <w:t>Заканчивая наш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я прошу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взять в руки голубков</w:t>
            </w: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2E4" w:rsidRPr="00A072E4" w:rsidRDefault="00A072E4" w:rsidP="00A072E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>Если вам сегодня на уроке было комфортно, вы всё запомнили, вам всё понятно, Вы смогли полностью погрузиться в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мую тему, то раскрасьте ленточку </w:t>
            </w: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шее голубя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ЖЁЛТЫМ</w:t>
            </w:r>
          </w:p>
          <w:p w:rsidR="00A072E4" w:rsidRPr="00A072E4" w:rsidRDefault="00A072E4" w:rsidP="00A072E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>Если что-то было непонятно или у вас остались вопросы –</w:t>
            </w:r>
            <w:r w:rsidR="006E698A">
              <w:rPr>
                <w:rFonts w:ascii="Times New Roman" w:hAnsi="Times New Roman" w:cs="Times New Roman"/>
                <w:sz w:val="24"/>
                <w:szCs w:val="24"/>
              </w:rPr>
              <w:t xml:space="preserve"> раскрасьте СИНИМ</w:t>
            </w:r>
          </w:p>
          <w:p w:rsidR="00A072E4" w:rsidRPr="00A072E4" w:rsidRDefault="00A072E4" w:rsidP="00A072E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 xml:space="preserve">Если вам совсем ничего непонятно, вы ничего не узнали и не запомнили, то </w:t>
            </w:r>
            <w:r w:rsidR="006E698A">
              <w:rPr>
                <w:rFonts w:ascii="Times New Roman" w:hAnsi="Times New Roman" w:cs="Times New Roman"/>
                <w:sz w:val="24"/>
                <w:szCs w:val="24"/>
              </w:rPr>
              <w:t xml:space="preserve">раскрасьте </w:t>
            </w: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6E698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0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2E4" w:rsidRPr="00A072E4" w:rsidRDefault="00A072E4" w:rsidP="00C661ED">
            <w:pPr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</w:p>
          <w:p w:rsidR="00881947" w:rsidRPr="00A072E4" w:rsidRDefault="00881947" w:rsidP="00C661ED">
            <w:pPr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  <w:r w:rsidRPr="00A072E4"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Прикрепите на доску.</w:t>
            </w:r>
          </w:p>
          <w:p w:rsidR="00AC65DD" w:rsidRPr="00A072E4" w:rsidRDefault="00AC65DD" w:rsidP="00C661ED">
            <w:pPr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  <w:r w:rsidRPr="00A072E4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 xml:space="preserve">На доске оформляется композиция: </w:t>
            </w:r>
            <w:r w:rsidR="009D02DB" w:rsidRPr="00A072E4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 xml:space="preserve">солнце с лучиками (начало урока) освещает </w:t>
            </w:r>
            <w:r w:rsidRPr="00A072E4">
              <w:rPr>
                <w:rFonts w:ascii="Times New Roman" w:eastAsia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земной шар с выделенной на нем территорией России. Ладони  снизу и сбоку поддерживают Землю. Вокруг голуби.</w:t>
            </w:r>
          </w:p>
          <w:p w:rsidR="00881947" w:rsidRPr="00A072E4" w:rsidRDefault="00881947" w:rsidP="00C661ED">
            <w:pPr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</w:p>
          <w:p w:rsidR="00881947" w:rsidRPr="00A072E4" w:rsidRDefault="00881947" w:rsidP="00C661ED">
            <w:pPr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</w:pPr>
            <w:r w:rsidRPr="00A072E4">
              <w:rPr>
                <w:rFonts w:ascii="Times New Roman" w:hAnsi="Times New Roman" w:cs="Times New Roman"/>
                <w:i/>
                <w:iCs/>
                <w:color w:val="1D0040"/>
                <w:sz w:val="24"/>
                <w:szCs w:val="24"/>
                <w:lang w:eastAsia="ru-RU"/>
              </w:rPr>
              <w:t>- Как вы думаете, что символизирует наша картина?</w:t>
            </w:r>
          </w:p>
          <w:p w:rsidR="00AC65DD" w:rsidRPr="00A072E4" w:rsidRDefault="00AC65DD" w:rsidP="00C661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947" w:rsidRPr="00A65451" w:rsidTr="00C661ED">
        <w:trPr>
          <w:trHeight w:val="100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947" w:rsidRPr="00A65451" w:rsidTr="00C661ED">
        <w:trPr>
          <w:trHeight w:val="100"/>
        </w:trPr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Подобрать пословицу </w:t>
            </w:r>
            <w:r w:rsidR="00AC6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</w:t>
            </w:r>
            <w:r w:rsidR="00AC6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урока </w:t>
            </w:r>
            <w:r w:rsidRPr="00A65451">
              <w:rPr>
                <w:rFonts w:ascii="Times New Roman" w:eastAsia="Calibri" w:hAnsi="Times New Roman" w:cs="Times New Roman"/>
                <w:sz w:val="24"/>
                <w:szCs w:val="24"/>
              </w:rPr>
              <w:t>и оформить её.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947" w:rsidRPr="00A65451" w:rsidTr="00C661ED">
        <w:trPr>
          <w:trHeight w:val="10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47" w:rsidRPr="00A65451" w:rsidRDefault="00881947" w:rsidP="00C661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626D" w:rsidRPr="0073066A" w:rsidRDefault="00881947">
      <w:r>
        <w:br w:type="page"/>
      </w:r>
    </w:p>
    <w:p w:rsidR="00DA626D" w:rsidRDefault="00DA6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1.</w:t>
      </w:r>
    </w:p>
    <w:p w:rsidR="00DA626D" w:rsidRDefault="00DA62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26D" w:rsidRDefault="006077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group id="_x0000_s1054" editas="canvas" style="width:481.9pt;height:625pt;mso-position-horizontal-relative:char;mso-position-vertical-relative:line" coordorigin="2368,6271" coordsize="7200,9337">
            <o:lock v:ext="edit" aspectratio="t"/>
            <v:shape id="_x0000_s1053" type="#_x0000_t75" style="position:absolute;left:2368;top:6271;width:7200;height:9337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6" type="#_x0000_t8" style="position:absolute;left:5432;top:7163;width:1388;height:2555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57" type="#_x0000_t8" style="position:absolute;left:4141;top:7519;width:1388;height:2536;rotation:-1581890fd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58" type="#_x0000_t8" style="position:absolute;left:6712;top:7541;width:1387;height:2514;rotation:1984250fd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59" type="#_x0000_t8" style="position:absolute;left:6640;top:12067;width:1386;height:2404;rotation:1838325fd;flip:y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60" type="#_x0000_t8" style="position:absolute;left:5305;top:12250;width:1388;height:2551;rotation:-17972fd;flip:y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61" type="#_x0000_t8" style="position:absolute;left:3917;top:11841;width:1388;height:2566;rotation:-2107707fd;flip:y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62" type="#_x0000_t8" style="position:absolute;left:7598;top:8895;width:1388;height:2063;rotation:4268261fd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63" type="#_x0000_t8" style="position:absolute;left:7539;top:11219;width:1388;height:2195;rotation:8016519fd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64" type="#_x0000_t8" style="position:absolute;left:3144;top:8574;width:1388;height:2367;rotation:-3837646fd" adj="7915" fillcolor="#ffc000" strokecolor="#f90">
              <v:fill color2="yellow" rotate="t" angle="-135" focusposition="1,1" focussize="" focus="100%" type="gradientRadial">
                <o:fill v:ext="view" type="gradientCenter"/>
              </v:fill>
            </v:shape>
            <v:shape id="_x0000_s1065" type="#_x0000_t8" style="position:absolute;left:7825;top:10112;width:1390;height:2086;rotation:6304867fd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shape id="_x0000_s1066" type="#_x0000_t8" style="position:absolute;left:3059;top:10993;width:1390;height:2363;rotation:15715733fd" adj="7915" fillcolor="#ffc000" strokecolor="#f90">
              <v:fill opacity="64881f" color2="yellow" rotate="t" focusposition="1,1" focussize="" focus="100%" type="gradientRadial">
                <o:fill v:ext="view" type="gradientCenter"/>
              </v:fill>
            </v:shape>
            <v:shape id="_x0000_s1067" type="#_x0000_t8" style="position:absolute;left:2815;top:9786;width:1390;height:2284;rotation:270" adj="7915" fillcolor="#ffc000" strokecolor="#f90">
              <v:fill color2="yellow" rotate="t" focusposition="1,1" focussize="" focus="100%" type="gradientRadial">
                <o:fill v:ext="view" type="gradientCenter"/>
              </v:fill>
            </v:shape>
            <v:oval id="_x0000_s1055" style="position:absolute;left:4570;top:9577;width:2990;height:2860" fillcolor="#ffc000" strokecolor="#f90">
              <v:fill color2="yellow" rotate="t" focusposition=".5,.5" focussize="" focus="100%" type="gradientRadial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5021;top:10757;width:2239;height:617" fillcolor="lime" strokecolor="#030" strokeweight="1pt">
              <v:shadow color="#99f" offset="3pt"/>
              <v:textpath style="font-family:&quot;Times New Roman&quot;;font-weight:bold" fitshape="t" trim="t" string="Родина"/>
            </v:shape>
            <w10:wrap type="none"/>
            <w10:anchorlock/>
          </v:group>
        </w:pict>
      </w:r>
      <w:r w:rsidR="00DA626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81947" w:rsidRPr="00AC65DD" w:rsidRDefault="00DA6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2.</w:t>
      </w:r>
    </w:p>
    <w:tbl>
      <w:tblPr>
        <w:tblStyle w:val="a6"/>
        <w:tblW w:w="9854" w:type="dxa"/>
        <w:tblLook w:val="04A0"/>
      </w:tblPr>
      <w:tblGrid>
        <w:gridCol w:w="675"/>
        <w:gridCol w:w="2655"/>
        <w:gridCol w:w="1639"/>
        <w:gridCol w:w="1618"/>
        <w:gridCol w:w="1713"/>
        <w:gridCol w:w="1554"/>
      </w:tblGrid>
      <w:tr w:rsidR="00AC65DD" w:rsidRPr="004E0349" w:rsidTr="00AC65DD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C65DD" w:rsidRPr="00AC65DD" w:rsidRDefault="00AC65DD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AC65DD" w:rsidRPr="00AC65DD" w:rsidRDefault="00AC65DD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Республика в составе России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AC65DD" w:rsidRPr="00AC65DD" w:rsidRDefault="00AC65DD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AC65DD" w:rsidRPr="00AC65DD" w:rsidRDefault="00AC65DD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AC65DD" w:rsidRPr="00AC65DD" w:rsidRDefault="00AC65DD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AC65DD" w:rsidRPr="00AC65DD" w:rsidRDefault="00AC65DD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 w:val="restart"/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 w:val="restart"/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 w:val="restart"/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 w:val="restart"/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 w:val="restart"/>
          </w:tcPr>
          <w:p w:rsidR="00AC65DD" w:rsidRPr="004E0349" w:rsidRDefault="00AC65DD" w:rsidP="00AC65DD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9D02DB">
        <w:trPr>
          <w:trHeight w:val="510"/>
        </w:trPr>
        <w:tc>
          <w:tcPr>
            <w:tcW w:w="675" w:type="dxa"/>
            <w:vMerge/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</w:tcBorders>
          </w:tcPr>
          <w:p w:rsidR="00AC65DD" w:rsidRPr="004E0349" w:rsidRDefault="00AC65DD" w:rsidP="00C6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947" w:rsidRDefault="00881947">
      <w:pPr>
        <w:rPr>
          <w:lang w:val="en-US"/>
        </w:rPr>
      </w:pPr>
    </w:p>
    <w:p w:rsidR="0073066A" w:rsidRDefault="0073066A">
      <w:pPr>
        <w:rPr>
          <w:lang w:val="en-US"/>
        </w:rPr>
      </w:pPr>
    </w:p>
    <w:p w:rsidR="0073066A" w:rsidRDefault="0073066A">
      <w:pPr>
        <w:rPr>
          <w:lang w:val="en-US"/>
        </w:rPr>
      </w:pPr>
    </w:p>
    <w:p w:rsidR="0073066A" w:rsidRDefault="0073066A">
      <w:pPr>
        <w:rPr>
          <w:lang w:val="en-US"/>
        </w:rPr>
      </w:pPr>
    </w:p>
    <w:tbl>
      <w:tblPr>
        <w:tblStyle w:val="a6"/>
        <w:tblW w:w="9854" w:type="dxa"/>
        <w:tblLook w:val="04A0"/>
      </w:tblPr>
      <w:tblGrid>
        <w:gridCol w:w="675"/>
        <w:gridCol w:w="2655"/>
        <w:gridCol w:w="1639"/>
        <w:gridCol w:w="1618"/>
        <w:gridCol w:w="1713"/>
        <w:gridCol w:w="1554"/>
      </w:tblGrid>
      <w:tr w:rsidR="0073066A" w:rsidRPr="00AC65DD" w:rsidTr="00B511A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3066A" w:rsidRPr="00AC65DD" w:rsidRDefault="0073066A" w:rsidP="00B511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73066A" w:rsidRPr="00AC65DD" w:rsidRDefault="0073066A" w:rsidP="00B511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Республика в составе России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3066A" w:rsidRPr="00AC65DD" w:rsidRDefault="0073066A" w:rsidP="00B511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73066A" w:rsidRPr="00AC65DD" w:rsidRDefault="0073066A" w:rsidP="00B511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73066A" w:rsidRPr="00AC65DD" w:rsidRDefault="0073066A" w:rsidP="00B511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3066A" w:rsidRPr="00AC65DD" w:rsidRDefault="0073066A" w:rsidP="00B511A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 w:val="restart"/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 w:val="restart"/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 w:val="restart"/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 w:val="restart"/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 w:val="restart"/>
          </w:tcPr>
          <w:p w:rsidR="0073066A" w:rsidRPr="004E0349" w:rsidRDefault="0073066A" w:rsidP="0073066A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6A" w:rsidRPr="004E0349" w:rsidTr="00B511AF">
        <w:trPr>
          <w:trHeight w:val="510"/>
        </w:trPr>
        <w:tc>
          <w:tcPr>
            <w:tcW w:w="675" w:type="dxa"/>
            <w:vMerge/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ashed" w:sz="4" w:space="0" w:color="auto"/>
            </w:tcBorders>
          </w:tcPr>
          <w:p w:rsidR="0073066A" w:rsidRPr="004E0349" w:rsidRDefault="0073066A" w:rsidP="00B511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66A" w:rsidRPr="0073066A" w:rsidRDefault="0073066A">
      <w:pPr>
        <w:rPr>
          <w:lang w:val="en-US"/>
        </w:rPr>
      </w:pPr>
    </w:p>
    <w:p w:rsidR="00AC65DD" w:rsidRDefault="00AC65DD" w:rsidP="00C12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66A" w:rsidRDefault="007306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C65DD" w:rsidRDefault="00AC65DD" w:rsidP="00C12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C30" w:rsidRDefault="00AC65DD" w:rsidP="00C12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заполнения таблицы.</w:t>
      </w:r>
    </w:p>
    <w:tbl>
      <w:tblPr>
        <w:tblStyle w:val="a6"/>
        <w:tblW w:w="0" w:type="auto"/>
        <w:tblLook w:val="04A0"/>
      </w:tblPr>
      <w:tblGrid>
        <w:gridCol w:w="675"/>
        <w:gridCol w:w="2517"/>
        <w:gridCol w:w="1730"/>
        <w:gridCol w:w="1639"/>
        <w:gridCol w:w="1838"/>
        <w:gridCol w:w="1455"/>
      </w:tblGrid>
      <w:tr w:rsidR="00500271" w:rsidRPr="004E0349" w:rsidTr="00AC65DD">
        <w:trPr>
          <w:trHeight w:val="489"/>
        </w:trPr>
        <w:tc>
          <w:tcPr>
            <w:tcW w:w="675" w:type="dxa"/>
            <w:vAlign w:val="center"/>
          </w:tcPr>
          <w:p w:rsidR="00500271" w:rsidRPr="00AC65DD" w:rsidRDefault="00500271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500271" w:rsidRPr="00AC65DD" w:rsidRDefault="00500271" w:rsidP="00A605F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Республика в составе России</w:t>
            </w:r>
          </w:p>
        </w:tc>
        <w:tc>
          <w:tcPr>
            <w:tcW w:w="1730" w:type="dxa"/>
            <w:vAlign w:val="center"/>
          </w:tcPr>
          <w:p w:rsidR="00500271" w:rsidRPr="00AC65DD" w:rsidRDefault="00500271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639" w:type="dxa"/>
            <w:vAlign w:val="center"/>
          </w:tcPr>
          <w:p w:rsidR="00500271" w:rsidRPr="00AC65DD" w:rsidRDefault="00500271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38" w:type="dxa"/>
            <w:vAlign w:val="center"/>
          </w:tcPr>
          <w:p w:rsidR="00500271" w:rsidRPr="00AC65DD" w:rsidRDefault="00500271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религия</w:t>
            </w:r>
          </w:p>
        </w:tc>
        <w:tc>
          <w:tcPr>
            <w:tcW w:w="1455" w:type="dxa"/>
            <w:vAlign w:val="center"/>
          </w:tcPr>
          <w:p w:rsidR="00500271" w:rsidRPr="00AC65DD" w:rsidRDefault="00500271" w:rsidP="00AC65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5D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AC65DD" w:rsidRPr="004E0349" w:rsidTr="00AC65DD">
        <w:trPr>
          <w:trHeight w:val="553"/>
        </w:trPr>
        <w:tc>
          <w:tcPr>
            <w:tcW w:w="675" w:type="dxa"/>
            <w:vAlign w:val="center"/>
          </w:tcPr>
          <w:p w:rsidR="00AC65DD" w:rsidRPr="004E0349" w:rsidRDefault="00AC65DD" w:rsidP="00AC65D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Бурятия</w:t>
            </w:r>
          </w:p>
        </w:tc>
        <w:tc>
          <w:tcPr>
            <w:tcW w:w="1730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бурятский</w:t>
            </w:r>
          </w:p>
        </w:tc>
        <w:tc>
          <w:tcPr>
            <w:tcW w:w="1639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349">
              <w:rPr>
                <w:rFonts w:ascii="Times New Roman" w:hAnsi="Times New Roman"/>
                <w:sz w:val="24"/>
                <w:szCs w:val="24"/>
              </w:rPr>
              <w:t>Дандар</w:t>
            </w:r>
            <w:proofErr w:type="spellEnd"/>
          </w:p>
        </w:tc>
        <w:tc>
          <w:tcPr>
            <w:tcW w:w="1838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  <w:tc>
          <w:tcPr>
            <w:tcW w:w="1455" w:type="dxa"/>
          </w:tcPr>
          <w:p w:rsidR="00AC65DD" w:rsidRPr="004E0349" w:rsidRDefault="00AC65DD" w:rsidP="009D02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AC65DD">
        <w:trPr>
          <w:trHeight w:val="703"/>
        </w:trPr>
        <w:tc>
          <w:tcPr>
            <w:tcW w:w="675" w:type="dxa"/>
            <w:vAlign w:val="center"/>
          </w:tcPr>
          <w:p w:rsidR="00AC65DD" w:rsidRPr="004E0349" w:rsidRDefault="00AC65DD" w:rsidP="00AC65D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Разные регионы России</w:t>
            </w:r>
          </w:p>
        </w:tc>
        <w:tc>
          <w:tcPr>
            <w:tcW w:w="1730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иврит</w:t>
            </w:r>
          </w:p>
        </w:tc>
        <w:tc>
          <w:tcPr>
            <w:tcW w:w="1639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1838" w:type="dxa"/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иудаизм</w:t>
            </w:r>
          </w:p>
        </w:tc>
        <w:tc>
          <w:tcPr>
            <w:tcW w:w="1455" w:type="dxa"/>
          </w:tcPr>
          <w:p w:rsidR="00AC65DD" w:rsidRPr="004E0349" w:rsidRDefault="00AC65DD" w:rsidP="009D02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AC65DD">
        <w:trPr>
          <w:trHeight w:val="69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Разные регионы России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Вика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Православное христианство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C65DD" w:rsidRPr="004E0349" w:rsidRDefault="00AC65DD" w:rsidP="009D02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AC65DD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татарский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C65DD" w:rsidRPr="004E0349" w:rsidRDefault="00AC65DD" w:rsidP="009D02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DD" w:rsidRPr="004E0349" w:rsidTr="00AC65DD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0349">
              <w:rPr>
                <w:rFonts w:ascii="Times New Roman" w:hAnsi="Times New Roman"/>
                <w:sz w:val="24"/>
                <w:szCs w:val="24"/>
              </w:rPr>
              <w:t>Кавка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чеченский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349"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AC65DD" w:rsidRPr="004E0349" w:rsidRDefault="00AC65DD" w:rsidP="00AC65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AC65DD" w:rsidRPr="004E0349" w:rsidRDefault="00AC65DD" w:rsidP="009D02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5DD" w:rsidRDefault="00AC65D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AC65DD" w:rsidRDefault="00DA626D" w:rsidP="00AC65D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Приложение 3</w:t>
      </w:r>
      <w:r w:rsidR="00AC65DD" w:rsidRPr="00B31C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B31C30" w:rsidRPr="00B31C30" w:rsidRDefault="00B31C30" w:rsidP="00C1274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12743" w:rsidRPr="00B31C30" w:rsidRDefault="00C12743" w:rsidP="00B31C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>К.Д.Ушинский «Наше  Отечество»</w:t>
      </w:r>
    </w:p>
    <w:p w:rsidR="00500271" w:rsidRDefault="00500271" w:rsidP="00C12743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Наше О</w:t>
      </w:r>
      <w:r w:rsidR="00C12743" w:rsidRPr="00B31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течество, наша  Родина – матушка – Россия. Отечеством мы зовем Россию потому, что в ней жили наши отцы и деды. </w:t>
      </w:r>
    </w:p>
    <w:p w:rsidR="00500271" w:rsidRDefault="00C12743" w:rsidP="00C12743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Родиной мы зовем ее потому, что в ней мы родились, а матерью – потому, что она вскормила нас своим хлебом, вспоила своими водами, выучила своему языку. </w:t>
      </w:r>
    </w:p>
    <w:p w:rsidR="00B31C30" w:rsidRPr="0073066A" w:rsidRDefault="00C12743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>Много есть на свете и кроме России всяких хороших государств, но одна у человека родная мать, одна у него и Родина</w:t>
      </w:r>
      <w:r w:rsidR="0073066A" w:rsidRPr="007306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66A" w:rsidRPr="005B0FF3" w:rsidRDefault="0073066A" w:rsidP="0073066A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66A" w:rsidRPr="00B31C30" w:rsidRDefault="0073066A" w:rsidP="007306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>К.Д.Ушинский «Наше  Отечество»</w:t>
      </w:r>
    </w:p>
    <w:p w:rsidR="0073066A" w:rsidRDefault="0073066A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Наше О</w:t>
      </w: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течество, наша  Родина – матушка – Россия. Отечеством мы зовем Россию потому, что в ней жили наши отцы и деды. </w:t>
      </w:r>
    </w:p>
    <w:p w:rsidR="0073066A" w:rsidRDefault="0073066A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Родиной мы зовем ее потому, что в ней мы родились, а матерью – потому, что она вскормила нас своим хлебом, вспоила своими водами, выучила своему языку. </w:t>
      </w:r>
    </w:p>
    <w:p w:rsidR="0073066A" w:rsidRPr="0073066A" w:rsidRDefault="0073066A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>Много есть на свете и кроме России всяких хороших государств, но одна у человека родная мать, одна у него и Родина</w:t>
      </w:r>
      <w:r w:rsidRPr="007306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66A" w:rsidRPr="005B0FF3" w:rsidRDefault="0073066A" w:rsidP="0073066A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66A" w:rsidRPr="00B31C30" w:rsidRDefault="0073066A" w:rsidP="0073066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>К.Д.Ушинский «Наше  Отечество»</w:t>
      </w:r>
    </w:p>
    <w:p w:rsidR="0073066A" w:rsidRDefault="0073066A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Наше О</w:t>
      </w: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течество, наша  Родина – матушка – Россия. Отечеством мы зовем Россию потому, что в ней жили наши отцы и деды. </w:t>
      </w:r>
    </w:p>
    <w:p w:rsidR="0073066A" w:rsidRDefault="0073066A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Родиной мы зовем ее потому, что в ней мы родились, а матерью – потому, что она вскормила нас своим хлебом, вспоила своими водами, выучила своему языку. </w:t>
      </w:r>
    </w:p>
    <w:p w:rsidR="0073066A" w:rsidRPr="0073066A" w:rsidRDefault="0073066A" w:rsidP="0073066A">
      <w:pPr>
        <w:pStyle w:val="a9"/>
        <w:shd w:val="clear" w:color="auto" w:fill="FFFFFF"/>
        <w:spacing w:line="360" w:lineRule="auto"/>
        <w:ind w:left="88" w:firstLine="6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C30">
        <w:rPr>
          <w:rFonts w:ascii="Times New Roman" w:hAnsi="Times New Roman" w:cs="Times New Roman"/>
          <w:b/>
          <w:color w:val="000000"/>
          <w:sz w:val="28"/>
          <w:szCs w:val="28"/>
        </w:rPr>
        <w:t>Много есть на свете и кроме России всяких хороших государств, но одна у человека родная мать, одна у него и Родина</w:t>
      </w:r>
      <w:r w:rsidRPr="007306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066A" w:rsidRPr="0073066A" w:rsidRDefault="0073066A" w:rsidP="0073066A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66A" w:rsidRDefault="007306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31C30" w:rsidRPr="00B31C30" w:rsidRDefault="00DA6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4</w:t>
      </w:r>
      <w:r w:rsidR="00B31C30" w:rsidRPr="00B31C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31C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1C30" w:rsidRPr="00B31C30">
        <w:rPr>
          <w:rFonts w:ascii="Times New Roman" w:hAnsi="Times New Roman" w:cs="Times New Roman"/>
          <w:b/>
          <w:sz w:val="24"/>
          <w:szCs w:val="24"/>
        </w:rPr>
        <w:t>Кроссворд «Родина наша – Россия»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1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2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3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4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5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6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7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8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B31C30" w:rsidRPr="00B31C30" w:rsidTr="00B31C30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1C30" w:rsidRPr="00B31C30" w:rsidRDefault="00B31C30" w:rsidP="00B31C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</w:tbl>
    <w:p w:rsidR="00B31C30" w:rsidRDefault="00B31C30" w:rsidP="00B31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1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2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3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4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5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6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7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b/>
                <w:bCs/>
                <w:color w:val="000000"/>
                <w:sz w:val="41"/>
                <w:vertAlign w:val="superscript"/>
                <w:lang w:eastAsia="ru-RU"/>
              </w:rPr>
              <w:t>8</w:t>
            </w: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  <w:tr w:rsidR="0073066A" w:rsidRPr="00B31C30" w:rsidTr="00B511AF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73066A" w:rsidRPr="00B31C30" w:rsidRDefault="0073066A" w:rsidP="00B511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</w:pPr>
            <w:r w:rsidRPr="00B31C30">
              <w:rPr>
                <w:rFonts w:ascii="Arial" w:eastAsia="Times New Roman" w:hAnsi="Arial" w:cs="Arial"/>
                <w:color w:val="000000"/>
                <w:sz w:val="41"/>
                <w:szCs w:val="41"/>
                <w:lang w:eastAsia="ru-RU"/>
              </w:rPr>
              <w:t> </w:t>
            </w:r>
          </w:p>
        </w:tc>
      </w:tr>
    </w:tbl>
    <w:p w:rsidR="0073066A" w:rsidRPr="0073066A" w:rsidRDefault="0073066A" w:rsidP="00B31C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B31C30" w:rsidRDefault="00B31C30"/>
    <w:tbl>
      <w:tblPr>
        <w:tblW w:w="98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2"/>
        <w:gridCol w:w="4364"/>
      </w:tblGrid>
      <w:tr w:rsidR="00B31C30" w:rsidRPr="00B31C30" w:rsidTr="00B31C30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387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96"/>
              <w:gridCol w:w="4991"/>
            </w:tblGrid>
            <w:tr w:rsidR="00B31C30" w:rsidRPr="00B31C30" w:rsidTr="00B31C30">
              <w:trPr>
                <w:tblCellSpacing w:w="15" w:type="dxa"/>
              </w:trPr>
              <w:tc>
                <w:tcPr>
                  <w:tcW w:w="5327" w:type="dxa"/>
                  <w:gridSpan w:val="2"/>
                  <w:vAlign w:val="center"/>
                  <w:hideMark/>
                </w:tcPr>
                <w:p w:rsidR="00B31C30" w:rsidRPr="00B31C30" w:rsidRDefault="00B31C30" w:rsidP="00C66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горизонтали:</w:t>
                  </w:r>
                </w:p>
              </w:tc>
            </w:tr>
            <w:tr w:rsidR="00B31C30" w:rsidRPr="00B31C30" w:rsidTr="00B31C30">
              <w:trPr>
                <w:trHeight w:val="1135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 мысли, чувства,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ценности</w:t>
                  </w:r>
                  <w:proofErr w:type="gram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,и</w:t>
                  </w:r>
                  <w:proofErr w:type="gram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нтересы</w:t>
                  </w:r>
                  <w:proofErr w:type="spell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человека,которые</w:t>
                  </w:r>
                  <w:proofErr w:type="spell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возвышают его обычными жизненными заботами, направляя к добрым поступкам.</w:t>
                  </w:r>
                </w:p>
              </w:tc>
            </w:tr>
            <w:tr w:rsidR="00B31C30" w:rsidRPr="00B31C30" w:rsidTr="00B31C3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Мысли и правила, образцы поведения, которые важны для человека и общества; помогают правильно выбирать и оценивать поступки.</w:t>
                  </w:r>
                </w:p>
              </w:tc>
            </w:tr>
            <w:tr w:rsidR="00B31C30" w:rsidRPr="00B31C30" w:rsidTr="00B31C3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 людей, проживающих в одном государстве и подчиняющаяся его правилам.</w:t>
                  </w:r>
                </w:p>
              </w:tc>
            </w:tr>
            <w:tr w:rsidR="00B31C30" w:rsidRPr="00B31C30" w:rsidTr="00B31C3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Мысли,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обычаи</w:t>
                  </w:r>
                  <w:proofErr w:type="gram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,о</w:t>
                  </w:r>
                  <w:proofErr w:type="gram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браз</w:t>
                  </w:r>
                  <w:proofErr w:type="spell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действий, унаследованные от предков.</w:t>
                  </w:r>
                </w:p>
              </w:tc>
            </w:tr>
            <w:tr w:rsidR="00B31C30" w:rsidRPr="00B31C30" w:rsidTr="00B31C3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Страна, где человек родился и гражданином которой является.</w:t>
                  </w:r>
                </w:p>
              </w:tc>
            </w:tr>
            <w:tr w:rsidR="00B31C30" w:rsidRPr="00B31C30" w:rsidTr="00B31C3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Всё полезное и красивое, что создано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людьми</w:t>
                  </w:r>
                  <w:proofErr w:type="gram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,а</w:t>
                  </w:r>
                  <w:proofErr w:type="spellEnd"/>
                  <w:proofErr w:type="gram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природой.</w:t>
                  </w:r>
                </w:p>
              </w:tc>
            </w:tr>
          </w:tbl>
          <w:p w:rsidR="00B31C30" w:rsidRPr="00B31C30" w:rsidRDefault="00B31C30" w:rsidP="00C66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19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95"/>
              <w:gridCol w:w="3894"/>
            </w:tblGrid>
            <w:tr w:rsidR="00B31C30" w:rsidRPr="00B31C30" w:rsidTr="00C661E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1C30" w:rsidRPr="00B31C30" w:rsidRDefault="00B31C30" w:rsidP="00C661E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 вертикали:</w:t>
                  </w:r>
                </w:p>
              </w:tc>
            </w:tr>
            <w:tr w:rsidR="00B31C30" w:rsidRPr="00B31C30" w:rsidTr="00C661E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Синоним слова Родина.</w:t>
                  </w:r>
                </w:p>
              </w:tc>
            </w:tr>
            <w:tr w:rsidR="00B31C30" w:rsidRPr="00B31C30" w:rsidTr="00C661E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C30" w:rsidRPr="00B31C30" w:rsidRDefault="00B31C30" w:rsidP="00C661E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Высшие цели, к которым стремится человек, которые являются образцом поведения и часто труднодостижимы.</w:t>
                  </w:r>
                </w:p>
              </w:tc>
            </w:tr>
          </w:tbl>
          <w:p w:rsidR="00B31C30" w:rsidRPr="00B31C30" w:rsidRDefault="00B31C30" w:rsidP="00C661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929F4" w:rsidRPr="005B0FF3" w:rsidRDefault="00F929F4"/>
    <w:p w:rsidR="0073066A" w:rsidRPr="005B0FF3" w:rsidRDefault="0073066A"/>
    <w:p w:rsidR="0073066A" w:rsidRPr="005B0FF3" w:rsidRDefault="0073066A"/>
    <w:p w:rsidR="0073066A" w:rsidRPr="005B0FF3" w:rsidRDefault="0073066A"/>
    <w:p w:rsidR="0073066A" w:rsidRPr="005B0FF3" w:rsidRDefault="0073066A"/>
    <w:tbl>
      <w:tblPr>
        <w:tblW w:w="982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2"/>
        <w:gridCol w:w="4364"/>
      </w:tblGrid>
      <w:tr w:rsidR="0073066A" w:rsidRPr="00B31C30" w:rsidTr="00B511AF">
        <w:trPr>
          <w:trHeight w:val="50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387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96"/>
              <w:gridCol w:w="4991"/>
            </w:tblGrid>
            <w:tr w:rsidR="0073066A" w:rsidRPr="00B31C30" w:rsidTr="00B511AF">
              <w:trPr>
                <w:tblCellSpacing w:w="15" w:type="dxa"/>
              </w:trPr>
              <w:tc>
                <w:tcPr>
                  <w:tcW w:w="5327" w:type="dxa"/>
                  <w:gridSpan w:val="2"/>
                  <w:vAlign w:val="center"/>
                  <w:hideMark/>
                </w:tcPr>
                <w:p w:rsidR="0073066A" w:rsidRPr="00B31C30" w:rsidRDefault="0073066A" w:rsidP="00B51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горизонтали:</w:t>
                  </w:r>
                </w:p>
              </w:tc>
            </w:tr>
            <w:tr w:rsidR="0073066A" w:rsidRPr="00B31C30" w:rsidTr="00B511AF">
              <w:trPr>
                <w:trHeight w:val="1135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 мысли, чувства,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ценности</w:t>
                  </w:r>
                  <w:proofErr w:type="gram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,и</w:t>
                  </w:r>
                  <w:proofErr w:type="gram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нтересы</w:t>
                  </w:r>
                  <w:proofErr w:type="spell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человека,которые</w:t>
                  </w:r>
                  <w:proofErr w:type="spell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возвышают его обычными жизненными заботами, направляя к добрым поступкам.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Мысли и правила, образцы поведения, которые важны для человека и общества; помогают правильно выбирать и оценивать поступки.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 людей, проживающих в одном государстве и подчиняющаяся его правилам.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Мысли,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обычаи</w:t>
                  </w:r>
                  <w:proofErr w:type="gram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,о</w:t>
                  </w:r>
                  <w:proofErr w:type="gram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браз</w:t>
                  </w:r>
                  <w:proofErr w:type="spell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действий, унаследованные от предков.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Страна, где человек родился и гражданином которой является.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4937" w:type="dxa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Всё полезное и красивое, что создано </w:t>
                  </w:r>
                  <w:proofErr w:type="spell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людьми</w:t>
                  </w:r>
                  <w:proofErr w:type="gramStart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,а</w:t>
                  </w:r>
                  <w:proofErr w:type="spellEnd"/>
                  <w:proofErr w:type="gramEnd"/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 природой.</w:t>
                  </w:r>
                </w:p>
              </w:tc>
            </w:tr>
          </w:tbl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19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395"/>
              <w:gridCol w:w="3894"/>
            </w:tblGrid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3066A" w:rsidRPr="00B31C30" w:rsidRDefault="0073066A" w:rsidP="00B511A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 вертикали: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Синоним слова Родина.</w:t>
                  </w:r>
                </w:p>
              </w:tc>
            </w:tr>
            <w:tr w:rsidR="0073066A" w:rsidRPr="00B31C30" w:rsidTr="00B511A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66A" w:rsidRPr="00B31C30" w:rsidRDefault="0073066A" w:rsidP="00B511A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C30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Высшие цели, к которым стремится человек, которые являются образцом поведения и часто труднодостижимы.</w:t>
                  </w:r>
                </w:p>
              </w:tc>
            </w:tr>
          </w:tbl>
          <w:p w:rsidR="0073066A" w:rsidRPr="00B31C30" w:rsidRDefault="0073066A" w:rsidP="00B511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3066A" w:rsidRPr="0073066A" w:rsidRDefault="0073066A">
      <w:pPr>
        <w:sectPr w:rsidR="0073066A" w:rsidRPr="0073066A" w:rsidSect="001332BE">
          <w:footerReference w:type="default" r:id="rId7"/>
          <w:pgSz w:w="11906" w:h="16838"/>
          <w:pgMar w:top="567" w:right="567" w:bottom="567" w:left="1701" w:header="0" w:footer="283" w:gutter="0"/>
          <w:pgNumType w:fmt="numberInDash"/>
          <w:cols w:space="708"/>
          <w:titlePg/>
          <w:docGrid w:linePitch="360"/>
        </w:sectPr>
      </w:pPr>
    </w:p>
    <w:p w:rsidR="00F929F4" w:rsidRDefault="00F929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 </w:t>
      </w:r>
      <w:r w:rsidR="00DA62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00271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29F4" w:rsidRDefault="00F929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9F4" w:rsidRDefault="006077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72D">
        <w:pict>
          <v:group id="_x0000_s1042" editas="canvas" style="width:481.9pt;height:537.8pt;mso-position-horizontal-relative:char;mso-position-vertical-relative:line" coordorigin="2370,54" coordsize="7200,8035">
            <o:lock v:ext="edit" aspectratio="t"/>
            <v:shape id="_x0000_s1043" type="#_x0000_t75" style="position:absolute;left:2370;top:54;width:7200;height:8035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2377;top:54;width:7193;height:7464" stroked="t" strokecolor="#4f81bd [3204]">
              <v:imagedata r:id="rId8" o:title="Земля в руках 3-1" cropbottom="4661f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45" type="#_x0000_t172" style="position:absolute;left:6015;top:1261;width:1820;height:871;rotation:-2765683fd" adj="6924" fillcolor="#60c" strokecolor="#c9f">
              <v:fill color2="#c0c" focus="100%" type="gradient"/>
              <v:shadow on="t" color="#99f" opacity="52429f" offset="3pt,3pt"/>
              <v:textpath style="font-family:&quot;Times New Roman&quot;;font-weight:bold;v-text-kern:t" trim="t" fitpath="t" string="Россия"/>
            </v:shape>
            <w10:wrap type="none"/>
            <w10:anchorlock/>
          </v:group>
        </w:pict>
      </w:r>
      <w:r w:rsidR="00F929F4" w:rsidRPr="00F929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00271" w:rsidRDefault="005002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929F4" w:rsidRPr="00F929F4" w:rsidRDefault="005002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 5-2.</w:t>
      </w:r>
    </w:p>
    <w:p w:rsidR="00B31C30" w:rsidRPr="00F929F4" w:rsidRDefault="0060772D">
      <w:pPr>
        <w:rPr>
          <w:lang w:val="en-US"/>
        </w:rPr>
      </w:pPr>
      <w:r w:rsidRPr="0060772D">
        <w:rPr>
          <w:lang w:val="en-US"/>
        </w:rPr>
      </w:r>
      <w:r>
        <w:rPr>
          <w:lang w:val="en-US"/>
        </w:rPr>
        <w:pict>
          <v:group id="_x0000_s1037" editas="canvas" style="width:487.05pt;height:728.9pt;mso-position-horizontal-relative:char;mso-position-vertical-relative:line" coordorigin="5692,12846" coordsize="4465,6683">
            <o:lock v:ext="edit" aspectratio="t"/>
            <v:shape id="_x0000_s1036" type="#_x0000_t75" style="position:absolute;left:5692;top:12846;width:4465;height:6683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left:5692;top:12846;width:2293;height:2771">
              <v:imagedata r:id="rId9" o:title="Контур голубя"/>
            </v:shape>
            <v:shape id="_x0000_s1039" type="#_x0000_t75" style="position:absolute;left:7863;top:13403;width:2294;height:2770">
              <v:imagedata r:id="rId9" o:title="Контур голубя"/>
            </v:shape>
            <v:shape id="_x0000_s1041" type="#_x0000_t75" style="position:absolute;left:7741;top:16173;width:2294;height:2771;flip:x">
              <v:imagedata r:id="rId9" o:title="Контур голубя"/>
            </v:shape>
            <v:shape id="_x0000_s1040" type="#_x0000_t75" style="position:absolute;left:5692;top:16757;width:2293;height:2772;flip:x">
              <v:imagedata r:id="rId9" o:title="Контур голубя"/>
            </v:shape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47" type="#_x0000_t188" style="position:absolute;left:5937;top:14220;width:484;height:122;rotation:-2181187fd" adj="2229"/>
            <v:shape id="_x0000_s1048" type="#_x0000_t188" style="position:absolute;left:8113;top:14775;width:484;height:122;rotation:-2181187fd" adj="2229"/>
            <v:shape id="_x0000_s1049" type="#_x0000_t188" style="position:absolute;left:9307;top:17675;width:484;height:122;rotation:-2181187fd;flip:x" adj="2229"/>
            <v:shape id="_x0000_s1050" type="#_x0000_t188" style="position:absolute;left:7257;top:18257;width:484;height:122;rotation:-2181187fd;flip:x" adj="2229"/>
            <w10:wrap type="none"/>
            <w10:anchorlock/>
          </v:group>
        </w:pict>
      </w:r>
    </w:p>
    <w:sectPr w:rsidR="00B31C30" w:rsidRPr="00F929F4" w:rsidSect="00F929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99" w:rsidRDefault="00892699" w:rsidP="001332BE">
      <w:pPr>
        <w:spacing w:after="0" w:line="240" w:lineRule="auto"/>
      </w:pPr>
      <w:r>
        <w:separator/>
      </w:r>
    </w:p>
  </w:endnote>
  <w:endnote w:type="continuationSeparator" w:id="0">
    <w:p w:rsidR="00892699" w:rsidRDefault="00892699" w:rsidP="001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6D" w:rsidRPr="001332BE" w:rsidRDefault="0060772D" w:rsidP="001332BE">
    <w:pPr>
      <w:pStyle w:val="ac"/>
      <w:jc w:val="right"/>
    </w:pPr>
    <w:r>
      <w:fldChar w:fldCharType="begin"/>
    </w:r>
    <w:r w:rsidR="00DA626D">
      <w:instrText xml:space="preserve"> PAGE   \* MERGEFORMAT </w:instrText>
    </w:r>
    <w:r>
      <w:fldChar w:fldCharType="separate"/>
    </w:r>
    <w:r w:rsidR="005B0FF3">
      <w:rPr>
        <w:noProof/>
      </w:rPr>
      <w:t>- 2 -</w:t>
    </w:r>
    <w:r>
      <w:fldChar w:fldCharType="end"/>
    </w:r>
    <w:r w:rsidR="00DA626D" w:rsidRPr="001332BE">
      <w:t xml:space="preserve"> </w:t>
    </w:r>
    <w:r w:rsidR="00DA626D">
      <w:t xml:space="preserve">                        </w:t>
    </w:r>
    <w:r w:rsidR="005B0FF3">
      <w:t xml:space="preserve"> Урок по курсу «Светская этика» Учитель: Кулагина Е.В.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99" w:rsidRDefault="00892699" w:rsidP="001332BE">
      <w:pPr>
        <w:spacing w:after="0" w:line="240" w:lineRule="auto"/>
      </w:pPr>
      <w:r>
        <w:separator/>
      </w:r>
    </w:p>
  </w:footnote>
  <w:footnote w:type="continuationSeparator" w:id="0">
    <w:p w:rsidR="00892699" w:rsidRDefault="00892699" w:rsidP="0013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mso2"/>
      </v:shape>
    </w:pict>
  </w:numPicBullet>
  <w:abstractNum w:abstractNumId="0">
    <w:nsid w:val="020C29D4"/>
    <w:multiLevelType w:val="hybridMultilevel"/>
    <w:tmpl w:val="4258B12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8D289C"/>
    <w:multiLevelType w:val="hybridMultilevel"/>
    <w:tmpl w:val="7398EE8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558174C"/>
    <w:multiLevelType w:val="hybridMultilevel"/>
    <w:tmpl w:val="E91A20B8"/>
    <w:lvl w:ilvl="0" w:tplc="701AF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D79B2"/>
    <w:multiLevelType w:val="hybridMultilevel"/>
    <w:tmpl w:val="596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5639"/>
    <w:multiLevelType w:val="hybridMultilevel"/>
    <w:tmpl w:val="7398EE8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B7E12F1"/>
    <w:multiLevelType w:val="hybridMultilevel"/>
    <w:tmpl w:val="56460EAA"/>
    <w:lvl w:ilvl="0" w:tplc="7C3C8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D2BFB"/>
    <w:multiLevelType w:val="hybridMultilevel"/>
    <w:tmpl w:val="F55C610A"/>
    <w:lvl w:ilvl="0" w:tplc="7C3C84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1064E"/>
    <w:multiLevelType w:val="hybridMultilevel"/>
    <w:tmpl w:val="CC3E18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4034F1"/>
    <w:multiLevelType w:val="hybridMultilevel"/>
    <w:tmpl w:val="72CC77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5654E"/>
    <w:multiLevelType w:val="hybridMultilevel"/>
    <w:tmpl w:val="7398EE8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5AC"/>
    <w:rsid w:val="00005660"/>
    <w:rsid w:val="000236EF"/>
    <w:rsid w:val="000244B5"/>
    <w:rsid w:val="00026BD1"/>
    <w:rsid w:val="0002770B"/>
    <w:rsid w:val="00042C31"/>
    <w:rsid w:val="00046D0D"/>
    <w:rsid w:val="00066CF7"/>
    <w:rsid w:val="00072E36"/>
    <w:rsid w:val="0009080D"/>
    <w:rsid w:val="00097603"/>
    <w:rsid w:val="000A2653"/>
    <w:rsid w:val="000A4277"/>
    <w:rsid w:val="000A6B7C"/>
    <w:rsid w:val="000B1E0A"/>
    <w:rsid w:val="000B7968"/>
    <w:rsid w:val="000C32DF"/>
    <w:rsid w:val="000C6182"/>
    <w:rsid w:val="000D458A"/>
    <w:rsid w:val="000D570B"/>
    <w:rsid w:val="000E0800"/>
    <w:rsid w:val="000E6A3A"/>
    <w:rsid w:val="000F1055"/>
    <w:rsid w:val="000F5C4B"/>
    <w:rsid w:val="001111D5"/>
    <w:rsid w:val="00112104"/>
    <w:rsid w:val="00122680"/>
    <w:rsid w:val="00127E07"/>
    <w:rsid w:val="001332BE"/>
    <w:rsid w:val="0013380A"/>
    <w:rsid w:val="00134B34"/>
    <w:rsid w:val="00155586"/>
    <w:rsid w:val="0016220E"/>
    <w:rsid w:val="001644F0"/>
    <w:rsid w:val="00164E95"/>
    <w:rsid w:val="001650CB"/>
    <w:rsid w:val="0016577C"/>
    <w:rsid w:val="0016677E"/>
    <w:rsid w:val="001776E1"/>
    <w:rsid w:val="00184BF3"/>
    <w:rsid w:val="00186FE0"/>
    <w:rsid w:val="001A23DA"/>
    <w:rsid w:val="001B0AE0"/>
    <w:rsid w:val="001B33D0"/>
    <w:rsid w:val="001C311F"/>
    <w:rsid w:val="001C3290"/>
    <w:rsid w:val="001C5AF9"/>
    <w:rsid w:val="001C764E"/>
    <w:rsid w:val="001C7E73"/>
    <w:rsid w:val="001C7FCA"/>
    <w:rsid w:val="001D383B"/>
    <w:rsid w:val="001E3A52"/>
    <w:rsid w:val="001E4F08"/>
    <w:rsid w:val="001F33B0"/>
    <w:rsid w:val="001F6D5A"/>
    <w:rsid w:val="00203A07"/>
    <w:rsid w:val="00211DFA"/>
    <w:rsid w:val="0021228A"/>
    <w:rsid w:val="00212869"/>
    <w:rsid w:val="0021401C"/>
    <w:rsid w:val="002141B2"/>
    <w:rsid w:val="00225B24"/>
    <w:rsid w:val="00234619"/>
    <w:rsid w:val="00243DA5"/>
    <w:rsid w:val="0024476A"/>
    <w:rsid w:val="00246764"/>
    <w:rsid w:val="00247247"/>
    <w:rsid w:val="0025338C"/>
    <w:rsid w:val="00260867"/>
    <w:rsid w:val="0026394C"/>
    <w:rsid w:val="00263F06"/>
    <w:rsid w:val="0026415F"/>
    <w:rsid w:val="002751BB"/>
    <w:rsid w:val="002B3D2E"/>
    <w:rsid w:val="002B5153"/>
    <w:rsid w:val="002B6ACE"/>
    <w:rsid w:val="002D341C"/>
    <w:rsid w:val="002E5DF7"/>
    <w:rsid w:val="002F1B75"/>
    <w:rsid w:val="002F421B"/>
    <w:rsid w:val="00306423"/>
    <w:rsid w:val="00306435"/>
    <w:rsid w:val="0031351F"/>
    <w:rsid w:val="003162C5"/>
    <w:rsid w:val="00334CBD"/>
    <w:rsid w:val="00337D1E"/>
    <w:rsid w:val="00343A31"/>
    <w:rsid w:val="0035107A"/>
    <w:rsid w:val="00352DA8"/>
    <w:rsid w:val="003550AE"/>
    <w:rsid w:val="00363E6D"/>
    <w:rsid w:val="00367243"/>
    <w:rsid w:val="00374E88"/>
    <w:rsid w:val="00375F80"/>
    <w:rsid w:val="00376AE7"/>
    <w:rsid w:val="0037704D"/>
    <w:rsid w:val="003812BD"/>
    <w:rsid w:val="003830DC"/>
    <w:rsid w:val="003846A5"/>
    <w:rsid w:val="00397154"/>
    <w:rsid w:val="003A6779"/>
    <w:rsid w:val="003A6E1B"/>
    <w:rsid w:val="003B16CE"/>
    <w:rsid w:val="003B23F2"/>
    <w:rsid w:val="003B4533"/>
    <w:rsid w:val="003B6F97"/>
    <w:rsid w:val="003C6B51"/>
    <w:rsid w:val="003D025A"/>
    <w:rsid w:val="003D097D"/>
    <w:rsid w:val="003D5533"/>
    <w:rsid w:val="003D6F26"/>
    <w:rsid w:val="003E01B8"/>
    <w:rsid w:val="003E4221"/>
    <w:rsid w:val="003F3453"/>
    <w:rsid w:val="003F3E3E"/>
    <w:rsid w:val="003F4796"/>
    <w:rsid w:val="003F711E"/>
    <w:rsid w:val="004014BB"/>
    <w:rsid w:val="00402087"/>
    <w:rsid w:val="00426CC4"/>
    <w:rsid w:val="00434472"/>
    <w:rsid w:val="00452947"/>
    <w:rsid w:val="004530A0"/>
    <w:rsid w:val="004563EE"/>
    <w:rsid w:val="00460266"/>
    <w:rsid w:val="004641B1"/>
    <w:rsid w:val="004704D5"/>
    <w:rsid w:val="00477C38"/>
    <w:rsid w:val="0048233A"/>
    <w:rsid w:val="00491F01"/>
    <w:rsid w:val="004925D2"/>
    <w:rsid w:val="00492CFB"/>
    <w:rsid w:val="00493A08"/>
    <w:rsid w:val="004B6EB0"/>
    <w:rsid w:val="004C2042"/>
    <w:rsid w:val="004C4256"/>
    <w:rsid w:val="004C5869"/>
    <w:rsid w:val="004D5D5E"/>
    <w:rsid w:val="004D6A1A"/>
    <w:rsid w:val="004E166D"/>
    <w:rsid w:val="004E6308"/>
    <w:rsid w:val="004F1168"/>
    <w:rsid w:val="004F6438"/>
    <w:rsid w:val="004F6D16"/>
    <w:rsid w:val="00500271"/>
    <w:rsid w:val="0050657A"/>
    <w:rsid w:val="00512A33"/>
    <w:rsid w:val="00512A9C"/>
    <w:rsid w:val="00514A8C"/>
    <w:rsid w:val="00516121"/>
    <w:rsid w:val="00516B9C"/>
    <w:rsid w:val="00523B34"/>
    <w:rsid w:val="00524C93"/>
    <w:rsid w:val="00526842"/>
    <w:rsid w:val="00533F41"/>
    <w:rsid w:val="00540145"/>
    <w:rsid w:val="00541282"/>
    <w:rsid w:val="00544495"/>
    <w:rsid w:val="00552E56"/>
    <w:rsid w:val="005579E0"/>
    <w:rsid w:val="00562894"/>
    <w:rsid w:val="00565FA6"/>
    <w:rsid w:val="005672C3"/>
    <w:rsid w:val="005765E2"/>
    <w:rsid w:val="00586200"/>
    <w:rsid w:val="00587619"/>
    <w:rsid w:val="00595AFB"/>
    <w:rsid w:val="00597FE1"/>
    <w:rsid w:val="005A12D6"/>
    <w:rsid w:val="005A24EF"/>
    <w:rsid w:val="005B004D"/>
    <w:rsid w:val="005B0FF3"/>
    <w:rsid w:val="005B2A64"/>
    <w:rsid w:val="005B48B1"/>
    <w:rsid w:val="005C28E6"/>
    <w:rsid w:val="005C3614"/>
    <w:rsid w:val="005D1AD7"/>
    <w:rsid w:val="005D2FB0"/>
    <w:rsid w:val="005D3EDC"/>
    <w:rsid w:val="005D767B"/>
    <w:rsid w:val="005E09D7"/>
    <w:rsid w:val="005E7210"/>
    <w:rsid w:val="005E7F24"/>
    <w:rsid w:val="005F43F6"/>
    <w:rsid w:val="005F66AB"/>
    <w:rsid w:val="005F683D"/>
    <w:rsid w:val="006054ED"/>
    <w:rsid w:val="00605624"/>
    <w:rsid w:val="0060717A"/>
    <w:rsid w:val="0060772D"/>
    <w:rsid w:val="0061098E"/>
    <w:rsid w:val="00614DB2"/>
    <w:rsid w:val="0062218E"/>
    <w:rsid w:val="00624707"/>
    <w:rsid w:val="00626A2C"/>
    <w:rsid w:val="00630105"/>
    <w:rsid w:val="006461DE"/>
    <w:rsid w:val="00647713"/>
    <w:rsid w:val="006547CF"/>
    <w:rsid w:val="00664080"/>
    <w:rsid w:val="00674AC9"/>
    <w:rsid w:val="00685B75"/>
    <w:rsid w:val="006915F1"/>
    <w:rsid w:val="00692A86"/>
    <w:rsid w:val="00697270"/>
    <w:rsid w:val="006A08AB"/>
    <w:rsid w:val="006A5A1B"/>
    <w:rsid w:val="006B1770"/>
    <w:rsid w:val="006B3255"/>
    <w:rsid w:val="006D0024"/>
    <w:rsid w:val="006D3060"/>
    <w:rsid w:val="006E494C"/>
    <w:rsid w:val="006E4BDE"/>
    <w:rsid w:val="006E6758"/>
    <w:rsid w:val="006E698A"/>
    <w:rsid w:val="006E7943"/>
    <w:rsid w:val="006F590D"/>
    <w:rsid w:val="006F72C4"/>
    <w:rsid w:val="007010C6"/>
    <w:rsid w:val="00703C85"/>
    <w:rsid w:val="0070524F"/>
    <w:rsid w:val="007167CF"/>
    <w:rsid w:val="00723519"/>
    <w:rsid w:val="00725540"/>
    <w:rsid w:val="0073066A"/>
    <w:rsid w:val="007320BC"/>
    <w:rsid w:val="00740866"/>
    <w:rsid w:val="0075052B"/>
    <w:rsid w:val="0075679A"/>
    <w:rsid w:val="00764B72"/>
    <w:rsid w:val="007667FF"/>
    <w:rsid w:val="0077114B"/>
    <w:rsid w:val="00774486"/>
    <w:rsid w:val="00775B9E"/>
    <w:rsid w:val="00780368"/>
    <w:rsid w:val="00782C0C"/>
    <w:rsid w:val="0078695E"/>
    <w:rsid w:val="007A1954"/>
    <w:rsid w:val="007A3D65"/>
    <w:rsid w:val="007A50E9"/>
    <w:rsid w:val="007B377E"/>
    <w:rsid w:val="007B409A"/>
    <w:rsid w:val="007B6242"/>
    <w:rsid w:val="007B640D"/>
    <w:rsid w:val="007C2E2D"/>
    <w:rsid w:val="007C3AF6"/>
    <w:rsid w:val="007C4C5B"/>
    <w:rsid w:val="007C6A60"/>
    <w:rsid w:val="007D246B"/>
    <w:rsid w:val="007D49DE"/>
    <w:rsid w:val="007E093E"/>
    <w:rsid w:val="007E1BCE"/>
    <w:rsid w:val="007E3BF5"/>
    <w:rsid w:val="007E7144"/>
    <w:rsid w:val="007F0632"/>
    <w:rsid w:val="007F3DED"/>
    <w:rsid w:val="007F4D17"/>
    <w:rsid w:val="0080317E"/>
    <w:rsid w:val="00804C9F"/>
    <w:rsid w:val="00811865"/>
    <w:rsid w:val="008147F5"/>
    <w:rsid w:val="008159C9"/>
    <w:rsid w:val="00817D72"/>
    <w:rsid w:val="00824F93"/>
    <w:rsid w:val="00832D7C"/>
    <w:rsid w:val="008464FD"/>
    <w:rsid w:val="00854D8C"/>
    <w:rsid w:val="008552EC"/>
    <w:rsid w:val="00870EAE"/>
    <w:rsid w:val="00881947"/>
    <w:rsid w:val="00885EAA"/>
    <w:rsid w:val="00890E4A"/>
    <w:rsid w:val="00892699"/>
    <w:rsid w:val="00894D66"/>
    <w:rsid w:val="008952AC"/>
    <w:rsid w:val="00895F14"/>
    <w:rsid w:val="008A1067"/>
    <w:rsid w:val="008A2593"/>
    <w:rsid w:val="008B05E8"/>
    <w:rsid w:val="008B464C"/>
    <w:rsid w:val="008C4B71"/>
    <w:rsid w:val="008C624C"/>
    <w:rsid w:val="008C63C6"/>
    <w:rsid w:val="008D4862"/>
    <w:rsid w:val="008E3821"/>
    <w:rsid w:val="008E4862"/>
    <w:rsid w:val="008F154D"/>
    <w:rsid w:val="008F428D"/>
    <w:rsid w:val="009030F3"/>
    <w:rsid w:val="00905040"/>
    <w:rsid w:val="009065B6"/>
    <w:rsid w:val="00913A02"/>
    <w:rsid w:val="00924557"/>
    <w:rsid w:val="009337E1"/>
    <w:rsid w:val="009459AD"/>
    <w:rsid w:val="009508F7"/>
    <w:rsid w:val="00955E48"/>
    <w:rsid w:val="00957265"/>
    <w:rsid w:val="00962B2E"/>
    <w:rsid w:val="00963014"/>
    <w:rsid w:val="009806CE"/>
    <w:rsid w:val="0098180A"/>
    <w:rsid w:val="0098301D"/>
    <w:rsid w:val="00986203"/>
    <w:rsid w:val="009871A8"/>
    <w:rsid w:val="00995E51"/>
    <w:rsid w:val="009A0D04"/>
    <w:rsid w:val="009A4E1E"/>
    <w:rsid w:val="009A65FA"/>
    <w:rsid w:val="009B0D9A"/>
    <w:rsid w:val="009B1880"/>
    <w:rsid w:val="009B6CBA"/>
    <w:rsid w:val="009B70A1"/>
    <w:rsid w:val="009C0351"/>
    <w:rsid w:val="009C0E84"/>
    <w:rsid w:val="009C599F"/>
    <w:rsid w:val="009D02DB"/>
    <w:rsid w:val="009D5619"/>
    <w:rsid w:val="009E2211"/>
    <w:rsid w:val="009E2766"/>
    <w:rsid w:val="009E518A"/>
    <w:rsid w:val="009F2F73"/>
    <w:rsid w:val="009F3CF2"/>
    <w:rsid w:val="00A00011"/>
    <w:rsid w:val="00A03B8B"/>
    <w:rsid w:val="00A04C8B"/>
    <w:rsid w:val="00A072E4"/>
    <w:rsid w:val="00A1049C"/>
    <w:rsid w:val="00A16CA0"/>
    <w:rsid w:val="00A20A46"/>
    <w:rsid w:val="00A24031"/>
    <w:rsid w:val="00A253EC"/>
    <w:rsid w:val="00A255EC"/>
    <w:rsid w:val="00A349ED"/>
    <w:rsid w:val="00A4460F"/>
    <w:rsid w:val="00A47EB6"/>
    <w:rsid w:val="00A512AC"/>
    <w:rsid w:val="00A65451"/>
    <w:rsid w:val="00A673D6"/>
    <w:rsid w:val="00A743EE"/>
    <w:rsid w:val="00A823D7"/>
    <w:rsid w:val="00A87DD3"/>
    <w:rsid w:val="00A90632"/>
    <w:rsid w:val="00A920DE"/>
    <w:rsid w:val="00A921CA"/>
    <w:rsid w:val="00A9256D"/>
    <w:rsid w:val="00A93AB3"/>
    <w:rsid w:val="00AC2C6D"/>
    <w:rsid w:val="00AC3F4F"/>
    <w:rsid w:val="00AC4747"/>
    <w:rsid w:val="00AC47A6"/>
    <w:rsid w:val="00AC65DD"/>
    <w:rsid w:val="00AD05AC"/>
    <w:rsid w:val="00AD2079"/>
    <w:rsid w:val="00AD553A"/>
    <w:rsid w:val="00AE3476"/>
    <w:rsid w:val="00AE4469"/>
    <w:rsid w:val="00AF30DF"/>
    <w:rsid w:val="00AF6B24"/>
    <w:rsid w:val="00B000D3"/>
    <w:rsid w:val="00B0722F"/>
    <w:rsid w:val="00B0763D"/>
    <w:rsid w:val="00B07883"/>
    <w:rsid w:val="00B123DA"/>
    <w:rsid w:val="00B214A8"/>
    <w:rsid w:val="00B21771"/>
    <w:rsid w:val="00B22659"/>
    <w:rsid w:val="00B24C1E"/>
    <w:rsid w:val="00B2614B"/>
    <w:rsid w:val="00B31C30"/>
    <w:rsid w:val="00B32C2D"/>
    <w:rsid w:val="00B41836"/>
    <w:rsid w:val="00B437CB"/>
    <w:rsid w:val="00B441BB"/>
    <w:rsid w:val="00B458C8"/>
    <w:rsid w:val="00B46DE2"/>
    <w:rsid w:val="00B57D44"/>
    <w:rsid w:val="00B75F3A"/>
    <w:rsid w:val="00B8713B"/>
    <w:rsid w:val="00B90764"/>
    <w:rsid w:val="00B90B99"/>
    <w:rsid w:val="00B92B9F"/>
    <w:rsid w:val="00B95A00"/>
    <w:rsid w:val="00B95DF5"/>
    <w:rsid w:val="00B962F7"/>
    <w:rsid w:val="00BA4662"/>
    <w:rsid w:val="00BA5803"/>
    <w:rsid w:val="00BA5A56"/>
    <w:rsid w:val="00BA63B6"/>
    <w:rsid w:val="00BB521A"/>
    <w:rsid w:val="00BB7266"/>
    <w:rsid w:val="00BC150B"/>
    <w:rsid w:val="00BC54A0"/>
    <w:rsid w:val="00BC6A97"/>
    <w:rsid w:val="00BD36EC"/>
    <w:rsid w:val="00BD670B"/>
    <w:rsid w:val="00BE268B"/>
    <w:rsid w:val="00BE73A2"/>
    <w:rsid w:val="00BF19DA"/>
    <w:rsid w:val="00BF2E39"/>
    <w:rsid w:val="00BF5982"/>
    <w:rsid w:val="00BF6183"/>
    <w:rsid w:val="00C114E3"/>
    <w:rsid w:val="00C12743"/>
    <w:rsid w:val="00C2069A"/>
    <w:rsid w:val="00C25FA7"/>
    <w:rsid w:val="00C27F70"/>
    <w:rsid w:val="00C31D2A"/>
    <w:rsid w:val="00C32ABE"/>
    <w:rsid w:val="00C45691"/>
    <w:rsid w:val="00C479AD"/>
    <w:rsid w:val="00C55430"/>
    <w:rsid w:val="00C661ED"/>
    <w:rsid w:val="00C71700"/>
    <w:rsid w:val="00C74812"/>
    <w:rsid w:val="00C77A77"/>
    <w:rsid w:val="00C8694D"/>
    <w:rsid w:val="00C86E16"/>
    <w:rsid w:val="00CA214B"/>
    <w:rsid w:val="00CA6221"/>
    <w:rsid w:val="00CB4C2C"/>
    <w:rsid w:val="00CD1BE7"/>
    <w:rsid w:val="00CD4C39"/>
    <w:rsid w:val="00CD6212"/>
    <w:rsid w:val="00CE1C5A"/>
    <w:rsid w:val="00CE425E"/>
    <w:rsid w:val="00CF3FC4"/>
    <w:rsid w:val="00CF44EE"/>
    <w:rsid w:val="00D07A92"/>
    <w:rsid w:val="00D07B7D"/>
    <w:rsid w:val="00D12D83"/>
    <w:rsid w:val="00D1307B"/>
    <w:rsid w:val="00D16F0B"/>
    <w:rsid w:val="00D21D03"/>
    <w:rsid w:val="00D24A42"/>
    <w:rsid w:val="00D3513D"/>
    <w:rsid w:val="00D37226"/>
    <w:rsid w:val="00D4657F"/>
    <w:rsid w:val="00D51AA9"/>
    <w:rsid w:val="00D52593"/>
    <w:rsid w:val="00D52B9C"/>
    <w:rsid w:val="00D57A7F"/>
    <w:rsid w:val="00D61FC6"/>
    <w:rsid w:val="00D66E80"/>
    <w:rsid w:val="00D73A4E"/>
    <w:rsid w:val="00D847D7"/>
    <w:rsid w:val="00D84CE5"/>
    <w:rsid w:val="00D85BA2"/>
    <w:rsid w:val="00D87A68"/>
    <w:rsid w:val="00D93DA8"/>
    <w:rsid w:val="00D95BFC"/>
    <w:rsid w:val="00DA626D"/>
    <w:rsid w:val="00DB5982"/>
    <w:rsid w:val="00DC012B"/>
    <w:rsid w:val="00DC0716"/>
    <w:rsid w:val="00DC1B4D"/>
    <w:rsid w:val="00DC2B9A"/>
    <w:rsid w:val="00DC439C"/>
    <w:rsid w:val="00DC4F78"/>
    <w:rsid w:val="00DD69A7"/>
    <w:rsid w:val="00DE05E6"/>
    <w:rsid w:val="00DE1071"/>
    <w:rsid w:val="00DE2999"/>
    <w:rsid w:val="00DE3201"/>
    <w:rsid w:val="00DE678E"/>
    <w:rsid w:val="00DE7141"/>
    <w:rsid w:val="00E02B1F"/>
    <w:rsid w:val="00E168CD"/>
    <w:rsid w:val="00E16968"/>
    <w:rsid w:val="00E21C04"/>
    <w:rsid w:val="00E21E8C"/>
    <w:rsid w:val="00E24AF5"/>
    <w:rsid w:val="00E3430E"/>
    <w:rsid w:val="00E3733A"/>
    <w:rsid w:val="00E45D1B"/>
    <w:rsid w:val="00E51282"/>
    <w:rsid w:val="00E522ED"/>
    <w:rsid w:val="00E63221"/>
    <w:rsid w:val="00E64C40"/>
    <w:rsid w:val="00E6540C"/>
    <w:rsid w:val="00E6738C"/>
    <w:rsid w:val="00E73F49"/>
    <w:rsid w:val="00E77114"/>
    <w:rsid w:val="00E833FE"/>
    <w:rsid w:val="00E83917"/>
    <w:rsid w:val="00E85285"/>
    <w:rsid w:val="00E860D4"/>
    <w:rsid w:val="00E9229B"/>
    <w:rsid w:val="00E956AE"/>
    <w:rsid w:val="00EA0690"/>
    <w:rsid w:val="00EA7DC4"/>
    <w:rsid w:val="00EB25CE"/>
    <w:rsid w:val="00EC1E78"/>
    <w:rsid w:val="00ED5D32"/>
    <w:rsid w:val="00ED6301"/>
    <w:rsid w:val="00EE1745"/>
    <w:rsid w:val="00EE23FF"/>
    <w:rsid w:val="00EE3E95"/>
    <w:rsid w:val="00EE45B2"/>
    <w:rsid w:val="00EE7E9A"/>
    <w:rsid w:val="00F0678C"/>
    <w:rsid w:val="00F10996"/>
    <w:rsid w:val="00F13107"/>
    <w:rsid w:val="00F14B85"/>
    <w:rsid w:val="00F14D65"/>
    <w:rsid w:val="00F15650"/>
    <w:rsid w:val="00F162D4"/>
    <w:rsid w:val="00F32119"/>
    <w:rsid w:val="00F3482C"/>
    <w:rsid w:val="00F3520F"/>
    <w:rsid w:val="00F427B9"/>
    <w:rsid w:val="00F434D8"/>
    <w:rsid w:val="00F46A9F"/>
    <w:rsid w:val="00F473D7"/>
    <w:rsid w:val="00F50EEA"/>
    <w:rsid w:val="00F62147"/>
    <w:rsid w:val="00F63CF9"/>
    <w:rsid w:val="00F642AB"/>
    <w:rsid w:val="00F67331"/>
    <w:rsid w:val="00F72503"/>
    <w:rsid w:val="00F747EA"/>
    <w:rsid w:val="00F7745C"/>
    <w:rsid w:val="00F91465"/>
    <w:rsid w:val="00F929F4"/>
    <w:rsid w:val="00FB0066"/>
    <w:rsid w:val="00FB0890"/>
    <w:rsid w:val="00FC2B83"/>
    <w:rsid w:val="00FC5202"/>
    <w:rsid w:val="00FE2E4D"/>
    <w:rsid w:val="00FE3A88"/>
    <w:rsid w:val="00FE5231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90,#90c,#603,lime,#030"/>
      <o:colormenu v:ext="edit" fillcolor="lime" strokecolor="#03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C"/>
  </w:style>
  <w:style w:type="paragraph" w:styleId="3">
    <w:name w:val="heading 3"/>
    <w:basedOn w:val="a"/>
    <w:link w:val="30"/>
    <w:uiPriority w:val="9"/>
    <w:qFormat/>
    <w:rsid w:val="00B31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5AC"/>
    <w:rPr>
      <w:b/>
      <w:bCs/>
    </w:rPr>
  </w:style>
  <w:style w:type="paragraph" w:styleId="a4">
    <w:name w:val="Normal (Web)"/>
    <w:basedOn w:val="a"/>
    <w:uiPriority w:val="99"/>
    <w:rsid w:val="00AD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05AC"/>
    <w:pPr>
      <w:spacing w:after="0" w:line="240" w:lineRule="auto"/>
    </w:pPr>
  </w:style>
  <w:style w:type="table" w:styleId="a6">
    <w:name w:val="Table Grid"/>
    <w:basedOn w:val="a1"/>
    <w:uiPriority w:val="59"/>
    <w:rsid w:val="00AD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AD05A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AD05A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4F1168"/>
  </w:style>
  <w:style w:type="paragraph" w:styleId="a9">
    <w:name w:val="List Paragraph"/>
    <w:basedOn w:val="a"/>
    <w:uiPriority w:val="34"/>
    <w:qFormat/>
    <w:rsid w:val="007E71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1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B31C30"/>
  </w:style>
  <w:style w:type="paragraph" w:styleId="aa">
    <w:name w:val="header"/>
    <w:basedOn w:val="a"/>
    <w:link w:val="ab"/>
    <w:uiPriority w:val="99"/>
    <w:semiHidden/>
    <w:unhideWhenUsed/>
    <w:rsid w:val="0013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32BE"/>
  </w:style>
  <w:style w:type="paragraph" w:styleId="ac">
    <w:name w:val="footer"/>
    <w:basedOn w:val="a"/>
    <w:link w:val="ad"/>
    <w:uiPriority w:val="99"/>
    <w:semiHidden/>
    <w:unhideWhenUsed/>
    <w:rsid w:val="0013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2012-09-30T13:00:00Z</cp:lastPrinted>
  <dcterms:created xsi:type="dcterms:W3CDTF">2012-09-13T20:04:00Z</dcterms:created>
  <dcterms:modified xsi:type="dcterms:W3CDTF">2012-09-30T13:02:00Z</dcterms:modified>
</cp:coreProperties>
</file>