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B" w:rsidRPr="000C2F55" w:rsidRDefault="004E726B">
      <w:pPr>
        <w:rPr>
          <w:rFonts w:ascii="Times New Roman" w:hAnsi="Times New Roman" w:cs="Times New Roman"/>
          <w:b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 xml:space="preserve">ФИО автора: </w:t>
      </w:r>
      <w:r w:rsidR="0034605F" w:rsidRPr="000C2F55">
        <w:rPr>
          <w:rFonts w:ascii="Times New Roman" w:hAnsi="Times New Roman" w:cs="Times New Roman"/>
          <w:b/>
          <w:sz w:val="24"/>
          <w:szCs w:val="24"/>
        </w:rPr>
        <w:t>Смирнова Елена Васильевна</w:t>
      </w:r>
      <w:r w:rsidR="0034605F" w:rsidRPr="000C2F55">
        <w:rPr>
          <w:rFonts w:ascii="Times New Roman" w:hAnsi="Times New Roman" w:cs="Times New Roman"/>
          <w:b/>
          <w:sz w:val="24"/>
          <w:szCs w:val="24"/>
        </w:rPr>
        <w:tab/>
      </w:r>
    </w:p>
    <w:p w:rsidR="00B03FF5" w:rsidRPr="000C2F55" w:rsidRDefault="004E726B">
      <w:pPr>
        <w:rPr>
          <w:rFonts w:ascii="Times New Roman" w:hAnsi="Times New Roman" w:cs="Times New Roman"/>
          <w:b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 xml:space="preserve">Место работы, должность:  МБОУ СОШ №18, </w:t>
      </w:r>
      <w:proofErr w:type="spellStart"/>
      <w:r w:rsidRPr="000C2F5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C2F55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0C2F55">
        <w:rPr>
          <w:rFonts w:ascii="Times New Roman" w:hAnsi="Times New Roman" w:cs="Times New Roman"/>
          <w:b/>
          <w:sz w:val="24"/>
          <w:szCs w:val="24"/>
        </w:rPr>
        <w:t>вери</w:t>
      </w:r>
      <w:proofErr w:type="spellEnd"/>
      <w:r w:rsidRPr="000C2F55">
        <w:rPr>
          <w:rFonts w:ascii="Times New Roman" w:hAnsi="Times New Roman" w:cs="Times New Roman"/>
          <w:b/>
          <w:sz w:val="24"/>
          <w:szCs w:val="24"/>
        </w:rPr>
        <w:t xml:space="preserve">, учитель математики </w:t>
      </w:r>
      <w:r w:rsidR="0034605F" w:rsidRPr="000C2F55">
        <w:rPr>
          <w:rFonts w:ascii="Times New Roman" w:hAnsi="Times New Roman" w:cs="Times New Roman"/>
          <w:b/>
          <w:sz w:val="24"/>
          <w:szCs w:val="24"/>
        </w:rPr>
        <w:t>первой</w:t>
      </w:r>
      <w:r w:rsidRPr="000C2F55">
        <w:rPr>
          <w:rFonts w:ascii="Times New Roman" w:hAnsi="Times New Roman" w:cs="Times New Roman"/>
          <w:b/>
          <w:sz w:val="24"/>
          <w:szCs w:val="24"/>
        </w:rPr>
        <w:t xml:space="preserve"> категории </w:t>
      </w:r>
    </w:p>
    <w:p w:rsidR="003A5339" w:rsidRPr="000C2F55" w:rsidRDefault="003A5339">
      <w:pPr>
        <w:rPr>
          <w:rFonts w:ascii="Times New Roman" w:hAnsi="Times New Roman" w:cs="Times New Roman"/>
          <w:b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3A5339" w:rsidRPr="000C2F55" w:rsidRDefault="00C307CA">
      <w:pPr>
        <w:rPr>
          <w:rFonts w:ascii="Times New Roman" w:hAnsi="Times New Roman" w:cs="Times New Roman"/>
          <w:b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3A5339" w:rsidRPr="000C2F55" w:rsidRDefault="003A5339">
      <w:pPr>
        <w:rPr>
          <w:rFonts w:ascii="Times New Roman" w:hAnsi="Times New Roman" w:cs="Times New Roman"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34605F" w:rsidRPr="000C2F55">
        <w:rPr>
          <w:rFonts w:ascii="Times New Roman" w:hAnsi="Times New Roman" w:cs="Times New Roman"/>
          <w:b/>
          <w:sz w:val="24"/>
          <w:szCs w:val="24"/>
        </w:rPr>
        <w:t>Способ группировки</w:t>
      </w:r>
      <w:r w:rsidR="0034605F" w:rsidRPr="000C2F55">
        <w:rPr>
          <w:rFonts w:ascii="Times New Roman" w:hAnsi="Times New Roman" w:cs="Times New Roman"/>
          <w:sz w:val="24"/>
          <w:szCs w:val="24"/>
        </w:rPr>
        <w:t xml:space="preserve">  </w:t>
      </w:r>
      <w:r w:rsidR="00C307CA" w:rsidRPr="000C2F55">
        <w:rPr>
          <w:rFonts w:ascii="Times New Roman" w:hAnsi="Times New Roman" w:cs="Times New Roman"/>
          <w:sz w:val="24"/>
          <w:szCs w:val="24"/>
        </w:rPr>
        <w:t>(3</w:t>
      </w:r>
      <w:r w:rsidR="006E1654" w:rsidRPr="000C2F55">
        <w:rPr>
          <w:rFonts w:ascii="Times New Roman" w:hAnsi="Times New Roman" w:cs="Times New Roman"/>
          <w:sz w:val="24"/>
          <w:szCs w:val="24"/>
        </w:rPr>
        <w:t xml:space="preserve"> урок)</w:t>
      </w:r>
    </w:p>
    <w:p w:rsidR="003A5339" w:rsidRPr="000C2F55" w:rsidRDefault="003A5339">
      <w:pPr>
        <w:rPr>
          <w:rFonts w:ascii="Times New Roman" w:hAnsi="Times New Roman" w:cs="Times New Roman"/>
          <w:b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 xml:space="preserve">Базовый учебник: </w:t>
      </w:r>
      <w:r w:rsidR="007C3381" w:rsidRPr="000C2F55">
        <w:rPr>
          <w:rFonts w:ascii="Times New Roman" w:hAnsi="Times New Roman" w:cs="Times New Roman"/>
          <w:b/>
          <w:sz w:val="24"/>
          <w:szCs w:val="24"/>
        </w:rPr>
        <w:t>«Алгебра,7»,</w:t>
      </w:r>
      <w:r w:rsidR="000C2F55" w:rsidRPr="000C2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381" w:rsidRPr="000C2F55">
        <w:rPr>
          <w:rFonts w:ascii="Times New Roman" w:hAnsi="Times New Roman" w:cs="Times New Roman"/>
          <w:b/>
          <w:sz w:val="24"/>
          <w:szCs w:val="24"/>
        </w:rPr>
        <w:t>Макарычев Ю.Н.</w:t>
      </w:r>
    </w:p>
    <w:p w:rsidR="0034605F" w:rsidRPr="000C2F55" w:rsidRDefault="003A5339" w:rsidP="0034605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>Цели и</w:t>
      </w:r>
      <w:r w:rsidR="0034605F" w:rsidRPr="000C2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F55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34605F" w:rsidRPr="000C2F55">
        <w:rPr>
          <w:rFonts w:ascii="Times New Roman" w:hAnsi="Times New Roman" w:cs="Times New Roman"/>
          <w:sz w:val="24"/>
          <w:szCs w:val="24"/>
        </w:rPr>
        <w:t xml:space="preserve"> закрепление умений и навыков выполнять разложение многочленов на множители различными способами, в том числе способом группировки.</w:t>
      </w:r>
    </w:p>
    <w:p w:rsidR="0034605F" w:rsidRPr="000C2F55" w:rsidRDefault="003A5339" w:rsidP="0034605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820747" w:rsidRPr="000C2F55">
        <w:rPr>
          <w:rFonts w:ascii="Times New Roman" w:hAnsi="Times New Roman" w:cs="Times New Roman"/>
          <w:sz w:val="24"/>
          <w:szCs w:val="24"/>
        </w:rPr>
        <w:t xml:space="preserve"> </w:t>
      </w:r>
      <w:r w:rsidR="0034605F" w:rsidRPr="000C2F55">
        <w:rPr>
          <w:rFonts w:ascii="Times New Roman" w:hAnsi="Times New Roman" w:cs="Times New Roman"/>
          <w:sz w:val="24"/>
          <w:szCs w:val="24"/>
        </w:rPr>
        <w:t>урок закрепления умений и навыков учащихся по данной теме.</w:t>
      </w:r>
    </w:p>
    <w:p w:rsidR="008B7793" w:rsidRPr="000C2F55" w:rsidRDefault="008B7793" w:rsidP="008B779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F55">
        <w:rPr>
          <w:rFonts w:ascii="Times New Roman" w:hAnsi="Times New Roman" w:cs="Times New Roman"/>
          <w:b/>
          <w:i/>
          <w:sz w:val="24"/>
          <w:szCs w:val="24"/>
        </w:rPr>
        <w:t>Метод обучения:</w:t>
      </w:r>
      <w:r w:rsidRPr="000C2F55">
        <w:rPr>
          <w:rFonts w:ascii="Times New Roman" w:hAnsi="Times New Roman" w:cs="Times New Roman"/>
          <w:sz w:val="24"/>
          <w:szCs w:val="24"/>
        </w:rPr>
        <w:t xml:space="preserve"> репродуктивный, реконструктивный, поисковый. </w:t>
      </w:r>
    </w:p>
    <w:p w:rsidR="003A5339" w:rsidRPr="000C2F55" w:rsidRDefault="003A5339" w:rsidP="008B77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>Используемые технологии, активные формы обучения:</w:t>
      </w:r>
      <w:r w:rsidR="006E1654" w:rsidRPr="000C2F55">
        <w:rPr>
          <w:rFonts w:ascii="Times New Roman" w:hAnsi="Times New Roman" w:cs="Times New Roman"/>
          <w:sz w:val="24"/>
          <w:szCs w:val="24"/>
        </w:rPr>
        <w:t xml:space="preserve"> </w:t>
      </w:r>
      <w:r w:rsidR="00BF2520" w:rsidRPr="000C2F55">
        <w:rPr>
          <w:rFonts w:ascii="Times New Roman" w:hAnsi="Times New Roman" w:cs="Times New Roman"/>
          <w:sz w:val="24"/>
          <w:szCs w:val="24"/>
        </w:rPr>
        <w:t>информационные, диалоговые, интерактивные.</w:t>
      </w:r>
    </w:p>
    <w:p w:rsidR="0034605F" w:rsidRPr="000C2F55" w:rsidRDefault="003A5339" w:rsidP="0034605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</w:t>
      </w:r>
      <w:r w:rsidR="006E1654" w:rsidRPr="000C2F55">
        <w:rPr>
          <w:rFonts w:ascii="Times New Roman" w:hAnsi="Times New Roman" w:cs="Times New Roman"/>
          <w:b/>
          <w:sz w:val="24"/>
          <w:szCs w:val="24"/>
        </w:rPr>
        <w:t>:</w:t>
      </w:r>
      <w:r w:rsidR="006E1654" w:rsidRPr="000C2F55">
        <w:rPr>
          <w:rFonts w:ascii="Times New Roman" w:hAnsi="Times New Roman" w:cs="Times New Roman"/>
          <w:sz w:val="24"/>
          <w:szCs w:val="24"/>
        </w:rPr>
        <w:t xml:space="preserve"> </w:t>
      </w:r>
      <w:r w:rsidR="00C307CA" w:rsidRPr="000C2F55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34605F" w:rsidRPr="000C2F55">
        <w:rPr>
          <w:rFonts w:ascii="Times New Roman" w:hAnsi="Times New Roman" w:cs="Times New Roman"/>
          <w:sz w:val="24"/>
          <w:szCs w:val="24"/>
        </w:rPr>
        <w:t>; стенд «Сегодня на уроке»; доска,</w:t>
      </w:r>
      <w:r w:rsidR="0034605F" w:rsidRPr="000C2F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605F" w:rsidRPr="000C2F55">
        <w:rPr>
          <w:rFonts w:ascii="Times New Roman" w:hAnsi="Times New Roman" w:cs="Times New Roman"/>
          <w:sz w:val="24"/>
          <w:szCs w:val="24"/>
        </w:rPr>
        <w:t>оформленная к уроку; стенд с листами самоконтроля; карточки-информаторы; раздаточный материал: пакеты для индивидуальной работы, карточки для работы у доски.</w:t>
      </w:r>
    </w:p>
    <w:p w:rsidR="00730586" w:rsidRPr="000C2F55" w:rsidRDefault="00BF2520" w:rsidP="008B7793">
      <w:pPr>
        <w:rPr>
          <w:rFonts w:ascii="Times New Roman" w:hAnsi="Times New Roman" w:cs="Times New Roman"/>
          <w:sz w:val="24"/>
          <w:szCs w:val="24"/>
        </w:rPr>
      </w:pPr>
      <w:r w:rsidRPr="000C2F5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1654" w:rsidRPr="000C2F55" w:rsidRDefault="006E1654" w:rsidP="006E1654">
      <w:pPr>
        <w:rPr>
          <w:rFonts w:ascii="Times New Roman" w:hAnsi="Times New Roman" w:cs="Times New Roman"/>
          <w:b/>
          <w:sz w:val="24"/>
          <w:szCs w:val="24"/>
        </w:rPr>
      </w:pPr>
      <w:r w:rsidRPr="000C2F55">
        <w:rPr>
          <w:rFonts w:ascii="Times New Roman" w:hAnsi="Times New Roman" w:cs="Times New Roman"/>
          <w:b/>
          <w:sz w:val="24"/>
          <w:szCs w:val="24"/>
        </w:rPr>
        <w:t>Структура и ход (конспект урока):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394"/>
        <w:gridCol w:w="1843"/>
        <w:gridCol w:w="1134"/>
      </w:tblGrid>
      <w:tr w:rsidR="00943A05" w:rsidRPr="000C2F55" w:rsidTr="001021BC">
        <w:tc>
          <w:tcPr>
            <w:tcW w:w="709" w:type="dxa"/>
          </w:tcPr>
          <w:p w:rsidR="006E1654" w:rsidRPr="000C2F55" w:rsidRDefault="006E1654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6E1654" w:rsidRPr="000C2F55" w:rsidRDefault="006E1654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6E1654" w:rsidRPr="000C2F55" w:rsidRDefault="006E1654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6E1654" w:rsidRPr="000C2F55" w:rsidRDefault="006E1654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E1654" w:rsidRPr="000C2F55" w:rsidRDefault="006E1654" w:rsidP="006E16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>Время (</w:t>
            </w:r>
            <w:r w:rsidRPr="000C2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мин.)</w:t>
            </w:r>
          </w:p>
        </w:tc>
      </w:tr>
      <w:tr w:rsidR="00943A05" w:rsidRPr="000C2F55" w:rsidTr="001021BC">
        <w:tc>
          <w:tcPr>
            <w:tcW w:w="709" w:type="dxa"/>
          </w:tcPr>
          <w:p w:rsidR="006E1654" w:rsidRPr="000C2F55" w:rsidRDefault="00730586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6E1654" w:rsidRPr="000C2F55" w:rsidRDefault="00AB1DBF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439E5" w:rsidRPr="000C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4394" w:type="dxa"/>
          </w:tcPr>
          <w:p w:rsidR="006E1654" w:rsidRPr="000C2F55" w:rsidRDefault="00AB1DBF" w:rsidP="00F0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Приветствие детей</w:t>
            </w:r>
          </w:p>
        </w:tc>
        <w:tc>
          <w:tcPr>
            <w:tcW w:w="1843" w:type="dxa"/>
          </w:tcPr>
          <w:p w:rsidR="006E1654" w:rsidRPr="000C2F55" w:rsidRDefault="00AB1DBF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Готовность детей к уроку</w:t>
            </w:r>
          </w:p>
        </w:tc>
        <w:tc>
          <w:tcPr>
            <w:tcW w:w="1134" w:type="dxa"/>
          </w:tcPr>
          <w:p w:rsidR="006E1654" w:rsidRPr="000C2F55" w:rsidRDefault="00AB1DBF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A05" w:rsidRPr="000C2F55" w:rsidTr="001021BC">
        <w:tc>
          <w:tcPr>
            <w:tcW w:w="709" w:type="dxa"/>
          </w:tcPr>
          <w:p w:rsidR="006E1654" w:rsidRPr="000C2F55" w:rsidRDefault="00943A05" w:rsidP="006E1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6E1654" w:rsidRPr="000C2F55" w:rsidRDefault="005B0393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</w:tcPr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ПРОВЕРКА ДОМАШНЕЙ РАБОТЫ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Задача: рефлексия собственной деятельности.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№ 340 (2) Разложить на множители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-1)+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-1=4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-1)+(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-1)=(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-1)(4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+1)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№ 346 (3) Вычислить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14,7*13-2*14,7+13*5,3-2*5,3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220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№348*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(этот номер был задан с целью 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творческого потенциала учащихся) </w:t>
            </w:r>
            <w:r w:rsidR="00F064F0"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Разделить </w:t>
            </w:r>
            <w:proofErr w:type="spellStart"/>
            <w:r w:rsidR="00F064F0"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разность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многочленов</w:t>
            </w:r>
            <w:proofErr w:type="spellEnd"/>
          </w:p>
          <w:p w:rsidR="006067F4" w:rsidRPr="000C2F55" w:rsidRDefault="006067F4" w:rsidP="00814412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-3х и 2х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-6х на х-2.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-3х</w:t>
            </w:r>
            <w:r w:rsidR="00063EF3" w:rsidRPr="000C2F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 w:rsidR="007C3381" w:rsidRPr="000C2F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1)</w:t>
            </w:r>
          </w:p>
          <w:p w:rsidR="00730586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Решение домашней работы написано на боков</w:t>
            </w:r>
            <w:r w:rsidR="007C3381"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ой доске. 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Подчеркнутый номер означает выполнение задания по желанию. Учащиеся знают, что оценку «4» или  «5» можно </w:t>
            </w:r>
            <w:proofErr w:type="gram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только выполнив задание со «звездочкой».</w:t>
            </w:r>
          </w:p>
        </w:tc>
        <w:tc>
          <w:tcPr>
            <w:tcW w:w="1843" w:type="dxa"/>
          </w:tcPr>
          <w:p w:rsidR="006E1654" w:rsidRPr="000C2F55" w:rsidRDefault="007C3381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Учащимся предлагается проверить домашнюю работу на перемене до начала урока. Им </w:t>
            </w:r>
            <w:proofErr w:type="gram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представляется возможность</w:t>
            </w:r>
            <w:proofErr w:type="gram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исправить ошибки и ответить на 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неясные вопросы, консультируясь с одноклассниками и с учителем.</w:t>
            </w:r>
          </w:p>
        </w:tc>
        <w:tc>
          <w:tcPr>
            <w:tcW w:w="1134" w:type="dxa"/>
          </w:tcPr>
          <w:p w:rsidR="006E1654" w:rsidRPr="000C2F55" w:rsidRDefault="006B622A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943A05" w:rsidRPr="000C2F55" w:rsidTr="001021BC">
        <w:tc>
          <w:tcPr>
            <w:tcW w:w="709" w:type="dxa"/>
          </w:tcPr>
          <w:p w:rsidR="006E1654" w:rsidRPr="000C2F55" w:rsidRDefault="00943A05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276" w:type="dxa"/>
          </w:tcPr>
          <w:p w:rsidR="006E1654" w:rsidRPr="000C2F55" w:rsidRDefault="005B0393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proofErr w:type="spell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proofErr w:type="spell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,запись домашнего задания с комментированием</w:t>
            </w:r>
          </w:p>
        </w:tc>
        <w:tc>
          <w:tcPr>
            <w:tcW w:w="4394" w:type="dxa"/>
          </w:tcPr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6067F4" w:rsidRPr="000C2F55" w:rsidRDefault="007C3381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Целепо</w:t>
            </w:r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>лагание: объявление темы, цели, плана урока, запись домашнего задания с комментариями.</w:t>
            </w:r>
          </w:p>
          <w:p w:rsidR="00814412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Дома: №340 (4), №344 (1), №345 (1), 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№350*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(2)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067F4" w:rsidRPr="000C2F55" w:rsidRDefault="001567CB" w:rsidP="00F064F0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>практических навыков;</w:t>
            </w:r>
          </w:p>
          <w:p w:rsidR="006067F4" w:rsidRPr="000C2F55" w:rsidRDefault="001567CB" w:rsidP="00F064F0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>интеллектуальных способностей учащихся (преимущественно групп</w:t>
            </w:r>
            <w:proofErr w:type="gramStart"/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и В).</w:t>
            </w:r>
          </w:p>
          <w:p w:rsidR="006E1654" w:rsidRPr="000C2F55" w:rsidRDefault="006E1654" w:rsidP="00F06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1" w:rsidRPr="000C2F55" w:rsidRDefault="00483712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адание,слушают</w:t>
            </w:r>
            <w:proofErr w:type="spell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134" w:type="dxa"/>
          </w:tcPr>
          <w:p w:rsidR="006E1654" w:rsidRPr="000C2F55" w:rsidRDefault="006B622A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A05" w:rsidRPr="000C2F55" w:rsidTr="001021BC">
        <w:tc>
          <w:tcPr>
            <w:tcW w:w="709" w:type="dxa"/>
          </w:tcPr>
          <w:p w:rsidR="006E1654" w:rsidRPr="000C2F55" w:rsidRDefault="00943A05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1276" w:type="dxa"/>
          </w:tcPr>
          <w:p w:rsidR="006661B8" w:rsidRPr="000C2F55" w:rsidRDefault="006661B8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E1654" w:rsidRPr="000C2F55" w:rsidRDefault="006661B8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работа «сильных» и «пропустивших изученный материал»</w:t>
            </w:r>
          </w:p>
        </w:tc>
        <w:tc>
          <w:tcPr>
            <w:tcW w:w="4394" w:type="dxa"/>
          </w:tcPr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6067F4" w:rsidRPr="000C2F55" w:rsidRDefault="007C3381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а) у доски</w:t>
            </w:r>
            <w:proofErr w:type="gram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№20.1, 20.2</w:t>
            </w:r>
          </w:p>
          <w:p w:rsidR="001A5657" w:rsidRPr="000C2F55" w:rsidRDefault="001A5657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</w:p>
          <w:p w:rsidR="001A5657" w:rsidRPr="000C2F55" w:rsidRDefault="001A5657" w:rsidP="001A5657">
            <w:pPr>
              <w:pStyle w:val="a4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Разложить на множители</w:t>
            </w:r>
          </w:p>
          <w:p w:rsidR="003A086A" w:rsidRPr="000C2F55" w:rsidRDefault="001A5657" w:rsidP="001A565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аb</w:t>
            </w:r>
            <w:proofErr w:type="spell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^3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- 2аb</w:t>
            </w:r>
            <w:proofErr w:type="gram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З</w:t>
            </w:r>
            <w:proofErr w:type="gram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а + 2b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^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2 - 4b + 6.</w:t>
            </w:r>
          </w:p>
          <w:p w:rsidR="001A5657" w:rsidRPr="000C2F55" w:rsidRDefault="001A5657" w:rsidP="001A565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(a – b)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^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3 – a + b</w:t>
            </w:r>
          </w:p>
          <w:p w:rsidR="001A5657" w:rsidRPr="000C2F55" w:rsidRDefault="001A5657" w:rsidP="001A5657">
            <w:pPr>
              <w:pStyle w:val="a4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Решить уравнение</w:t>
            </w:r>
          </w:p>
          <w:p w:rsidR="001A5657" w:rsidRPr="000C2F55" w:rsidRDefault="001A5657" w:rsidP="001A565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^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3 - 2x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^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+ </w:t>
            </w:r>
            <w:proofErr w:type="spell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proofErr w:type="gram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- 6 = 0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1. развитие интуиции;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способностей к 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и синтезу.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Эти задания рассчитаны на сильных учащихся, и требуется применить нестандартный подход, чтобы выполнить их.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На случай, если ученик все-таки не может найти ход решения, ему предлагается воспользоваться помощью в виде подсказки, которая вывешена на стенде. Ученик сам решает, принимать ему помощь или нет, так как это подразумевает снижение оценки на балл.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б) на местах:</w:t>
            </w:r>
          </w:p>
          <w:p w:rsidR="006B6FB0" w:rsidRPr="000C2F55" w:rsidRDefault="006067F4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карточка-ин</w:t>
            </w:r>
            <w:r w:rsidR="007C3381" w:rsidRPr="000C2F55">
              <w:rPr>
                <w:rFonts w:ascii="Times New Roman" w:hAnsi="Times New Roman" w:cs="Times New Roman"/>
                <w:sz w:val="24"/>
                <w:szCs w:val="24"/>
              </w:rPr>
              <w:t>форматор</w:t>
            </w:r>
          </w:p>
          <w:p w:rsidR="006B6FB0" w:rsidRPr="000C2F55" w:rsidRDefault="006B6FB0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6B6FB0" w:rsidRPr="000C2F55" w:rsidRDefault="006B6FB0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1)4х+4у+5х+5у</w:t>
            </w:r>
          </w:p>
          <w:p w:rsidR="006B6FB0" w:rsidRPr="000C2F55" w:rsidRDefault="006B6FB0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х+у</w:t>
            </w:r>
            <w:proofErr w:type="spell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proofErr w:type="spell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х+у</w:t>
            </w:r>
            <w:proofErr w:type="spell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)^2</w:t>
            </w:r>
          </w:p>
          <w:p w:rsidR="006B6FB0" w:rsidRPr="000C2F55" w:rsidRDefault="006B6FB0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2)х*</w:t>
            </w:r>
            <w:proofErr w:type="gram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+5х+х+5=0</w:t>
            </w:r>
            <w:r w:rsidR="007C3381"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(работают двое учащихся по индивидуальным карточкам</w:t>
            </w:r>
            <w:r w:rsidRPr="000C2F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информаторам).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Задача: ликвидация пробелов.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Эти учащиеся пришли на урок в первый день после болезни. Чтобы создать комфортную ситуацию для этих учеников, необходимо сначала ввести их в курс изучаемого материала. В карточке в кратком виде изложен изучаемый материал, а затем предлагается выполнить задание по образцу.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предполагает неучастие их в устной работе со всем классом. Это оправдано, так как для 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сильных учащихся данная устная работа проста и не способствовала бы их развитию, а для учащихся, работающих по карточкам-информаторам недоступна, что также не способствует их развитию.</w:t>
            </w:r>
          </w:p>
          <w:p w:rsidR="006E1654" w:rsidRPr="000C2F55" w:rsidRDefault="006E1654" w:rsidP="00F0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E8C" w:rsidRPr="000C2F55" w:rsidRDefault="00483712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у доски уравнение и раскладывают на множители выражения</w:t>
            </w:r>
          </w:p>
        </w:tc>
        <w:tc>
          <w:tcPr>
            <w:tcW w:w="1134" w:type="dxa"/>
          </w:tcPr>
          <w:p w:rsidR="00F65E8C" w:rsidRPr="000C2F55" w:rsidRDefault="00F65E8C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8C" w:rsidRPr="000C2F55" w:rsidTr="001021BC">
        <w:tc>
          <w:tcPr>
            <w:tcW w:w="709" w:type="dxa"/>
          </w:tcPr>
          <w:p w:rsidR="00F65E8C" w:rsidRPr="000C2F55" w:rsidRDefault="00F65E8C" w:rsidP="006E1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</w:t>
            </w:r>
          </w:p>
        </w:tc>
        <w:tc>
          <w:tcPr>
            <w:tcW w:w="1276" w:type="dxa"/>
          </w:tcPr>
          <w:p w:rsidR="00F65E8C" w:rsidRPr="000C2F55" w:rsidRDefault="005B0393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</w:tc>
        <w:tc>
          <w:tcPr>
            <w:tcW w:w="4394" w:type="dxa"/>
          </w:tcPr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УСТНАЯ РАБОТА С КЛА</w:t>
            </w:r>
            <w:r w:rsidR="005B0393" w:rsidRPr="000C2F55">
              <w:rPr>
                <w:rFonts w:ascii="Times New Roman" w:hAnsi="Times New Roman" w:cs="Times New Roman"/>
                <w:sz w:val="24"/>
                <w:szCs w:val="24"/>
              </w:rPr>
              <w:t>ССОМ (с использованием интерактивной доски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67F4" w:rsidRPr="000C2F55" w:rsidRDefault="006067F4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067F4" w:rsidRPr="000C2F55" w:rsidRDefault="006067F4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1. развитие математической речи учащихся;</w:t>
            </w:r>
          </w:p>
          <w:p w:rsidR="006067F4" w:rsidRPr="000C2F55" w:rsidRDefault="006067F4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2. подготовка к восприятию дальнейшего материала по теме «Формулы сокращенного умножения»;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3. закрепление умений и навыков по теме урока.</w:t>
            </w:r>
          </w:p>
          <w:p w:rsidR="006067F4" w:rsidRPr="000C2F55" w:rsidRDefault="006067F4" w:rsidP="00F064F0">
            <w:pPr>
              <w:widowControl w:val="0"/>
              <w:numPr>
                <w:ilvl w:val="1"/>
                <w:numId w:val="2"/>
              </w:numPr>
              <w:tabs>
                <w:tab w:val="clear" w:pos="284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выражения: 5а-с; 5а+с; (5а)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с</w:t>
            </w:r>
            <w:proofErr w:type="gram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(5а)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-с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(5а)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+с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(5а-с)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 (5а+с)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B1419" w:rsidRPr="000C2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2)В какую строку таблицы можно записать выражение: х</w:t>
            </w:r>
            <w:proofErr w:type="gram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+у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(</w:t>
            </w:r>
            <w:proofErr w:type="spell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х+у</w:t>
            </w:r>
            <w:proofErr w:type="spell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      (9-а)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9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-а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(3а)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(3а-в)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(7х+3у)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; 6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-(5в)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CB1419"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</w:t>
            </w:r>
            <w:r w:rsidR="00CB1419" w:rsidRPr="000C2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"/>
              <w:gridCol w:w="4607"/>
              <w:gridCol w:w="4607"/>
            </w:tblGrid>
            <w:tr w:rsidR="006067F4" w:rsidRPr="000C2F55" w:rsidTr="003E42B3">
              <w:tc>
                <w:tcPr>
                  <w:tcW w:w="356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07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квадратов выражений</w:t>
                  </w:r>
                </w:p>
              </w:tc>
              <w:tc>
                <w:tcPr>
                  <w:tcW w:w="4607" w:type="dxa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7F4" w:rsidRPr="000C2F55" w:rsidTr="003E42B3">
              <w:tc>
                <w:tcPr>
                  <w:tcW w:w="356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07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 суммы выражений</w:t>
                  </w:r>
                </w:p>
              </w:tc>
              <w:tc>
                <w:tcPr>
                  <w:tcW w:w="4607" w:type="dxa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7F4" w:rsidRPr="000C2F55" w:rsidTr="003E42B3">
              <w:tc>
                <w:tcPr>
                  <w:tcW w:w="356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07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Разность квадратов выражений</w:t>
                  </w:r>
                </w:p>
              </w:tc>
              <w:tc>
                <w:tcPr>
                  <w:tcW w:w="4607" w:type="dxa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7F4" w:rsidRPr="000C2F55" w:rsidTr="003E42B3">
              <w:tc>
                <w:tcPr>
                  <w:tcW w:w="356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07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 разности выражений</w:t>
                  </w:r>
                </w:p>
              </w:tc>
              <w:tc>
                <w:tcPr>
                  <w:tcW w:w="4607" w:type="dxa"/>
                </w:tcPr>
                <w:p w:rsidR="006067F4" w:rsidRPr="000C2F55" w:rsidRDefault="006067F4" w:rsidP="00F064F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3)Разложите на множители выражения:</w:t>
            </w:r>
          </w:p>
          <w:p w:rsidR="006067F4" w:rsidRPr="000C2F55" w:rsidRDefault="006067F4" w:rsidP="00814412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3(а+2в</w:t>
            </w:r>
            <w:proofErr w:type="gram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)-</w:t>
            </w:r>
            <w:proofErr w:type="gram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а(а+2в);</w:t>
            </w:r>
          </w:p>
          <w:p w:rsidR="006067F4" w:rsidRPr="000C2F55" w:rsidRDefault="006067F4" w:rsidP="00F064F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7х-7у+</w:t>
            </w:r>
            <w:proofErr w:type="gram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у-х);</w:t>
            </w:r>
          </w:p>
          <w:p w:rsidR="006067F4" w:rsidRPr="000C2F55" w:rsidRDefault="006067F4" w:rsidP="00F064F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3с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+15ас-2с-10а;</w:t>
            </w:r>
          </w:p>
          <w:p w:rsidR="006067F4" w:rsidRPr="000C2F55" w:rsidRDefault="006067F4" w:rsidP="00F064F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+3а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в+ав</w:t>
            </w:r>
            <w:proofErr w:type="gram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+3в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B1419" w:rsidRPr="000C2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4</w:t>
            </w:r>
          </w:p>
          <w:p w:rsidR="00C92667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4)Раскройте скобки в левой части уравнения: (х+7)(х+2)-</w:t>
            </w:r>
            <w:proofErr w:type="gram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х+5)=26 (это уравнение задачи, которую учащееся будут решать на последнем этапе урока)</w:t>
            </w:r>
            <w:r w:rsidR="00CB1419" w:rsidRPr="000C2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СЛАЙД5</w:t>
            </w:r>
          </w:p>
          <w:p w:rsidR="00CB1419" w:rsidRPr="000C2F55" w:rsidRDefault="00C92667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затруднения </w:t>
            </w:r>
            <w:proofErr w:type="gramStart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–з</w:t>
            </w:r>
            <w:proofErr w:type="gramEnd"/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апись в тетради.</w:t>
            </w:r>
            <w:r w:rsidR="00CB1419" w:rsidRPr="000C2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67F4" w:rsidRPr="000C2F55" w:rsidRDefault="006067F4" w:rsidP="0081441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Здесь повторяются правила умножения многочленов</w:t>
            </w:r>
          </w:p>
          <w:p w:rsidR="006067F4" w:rsidRPr="000C2F55" w:rsidRDefault="006067F4" w:rsidP="0081441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Далее выслушиваются ответы учащихся по карточкам у доски</w:t>
            </w:r>
          </w:p>
          <w:p w:rsidR="006067F4" w:rsidRPr="000C2F55" w:rsidRDefault="006067F4" w:rsidP="0081441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067F4" w:rsidRPr="000C2F55" w:rsidRDefault="006067F4" w:rsidP="00F064F0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развитие у учащихся умений грамотно излагать свои мысли;</w:t>
            </w:r>
          </w:p>
          <w:p w:rsidR="006067F4" w:rsidRPr="000C2F55" w:rsidRDefault="006067F4" w:rsidP="00F064F0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и понимать друг друга;</w:t>
            </w:r>
          </w:p>
          <w:p w:rsidR="006067F4" w:rsidRPr="000C2F55" w:rsidRDefault="006067F4" w:rsidP="00F064F0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формирование контролирующих навыков.</w:t>
            </w:r>
          </w:p>
          <w:p w:rsidR="006067F4" w:rsidRPr="000C2F55" w:rsidRDefault="006067F4" w:rsidP="0081441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Заканчиваем работу по карточкам-информаторам.</w:t>
            </w:r>
          </w:p>
          <w:p w:rsidR="00F65E8C" w:rsidRPr="000C2F55" w:rsidRDefault="00F65E8C" w:rsidP="00F0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A10" w:rsidRPr="000C2F55" w:rsidRDefault="00C01A10" w:rsidP="00B0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выражения</w:t>
            </w:r>
            <w:proofErr w:type="gram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</w:p>
          <w:p w:rsidR="00DC4848" w:rsidRPr="000C2F55" w:rsidRDefault="00C01A10" w:rsidP="00B0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</w:t>
            </w:r>
          </w:p>
          <w:p w:rsidR="00C01A10" w:rsidRPr="000C2F55" w:rsidRDefault="00C01A10" w:rsidP="00B0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134" w:type="dxa"/>
          </w:tcPr>
          <w:p w:rsidR="006B622A" w:rsidRPr="000C2F55" w:rsidRDefault="006B622A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2A" w:rsidRPr="000C2F55" w:rsidRDefault="00C92667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8C" w:rsidRPr="000C2F55" w:rsidRDefault="00F65E8C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2A" w:rsidRPr="000C2F55" w:rsidRDefault="006B622A" w:rsidP="006B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8C" w:rsidRPr="000C2F55" w:rsidTr="001021BC">
        <w:tc>
          <w:tcPr>
            <w:tcW w:w="709" w:type="dxa"/>
          </w:tcPr>
          <w:p w:rsidR="00F65E8C" w:rsidRPr="000C2F55" w:rsidRDefault="00F65E8C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YI</w:t>
            </w:r>
          </w:p>
        </w:tc>
        <w:tc>
          <w:tcPr>
            <w:tcW w:w="1276" w:type="dxa"/>
          </w:tcPr>
          <w:p w:rsidR="00F65E8C" w:rsidRPr="000C2F55" w:rsidRDefault="005B0393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C41E8B"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067F4" w:rsidRPr="000C2F55" w:rsidRDefault="006067F4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</w:t>
            </w:r>
            <w:r w:rsidR="00710965"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МИ ПАКЕТАМИ (заготовлено 10 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пакетов на класс с заданиями на «4» и «5»)</w:t>
            </w:r>
          </w:p>
          <w:p w:rsidR="00710965" w:rsidRPr="000C2F55" w:rsidRDefault="00710965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Задания 1) y^3 + 16 – 4y – 4y^2</w:t>
            </w:r>
          </w:p>
          <w:p w:rsidR="00710965" w:rsidRPr="000C2F55" w:rsidRDefault="00710965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            X^2 – 6xy – 49 + 9y^2</w:t>
            </w:r>
          </w:p>
          <w:p w:rsidR="00710965" w:rsidRPr="000C2F55" w:rsidRDefault="00710965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            2) </w:t>
            </w:r>
            <w:r w:rsidRPr="000C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^2 – 14</w:t>
            </w:r>
            <w:r w:rsidRPr="000C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  <w:p w:rsidR="00710965" w:rsidRPr="000C2F55" w:rsidRDefault="00710965" w:rsidP="00F064F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F4" w:rsidRPr="000C2F55" w:rsidRDefault="006067F4" w:rsidP="0081441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067F4" w:rsidRPr="000C2F55" w:rsidRDefault="006067F4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1. развитие логического мышления;</w:t>
            </w:r>
          </w:p>
          <w:p w:rsidR="006067F4" w:rsidRPr="000C2F55" w:rsidRDefault="006067F4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2. формирование умения абстрагировать, анализировать;</w:t>
            </w:r>
          </w:p>
          <w:p w:rsidR="006067F4" w:rsidRPr="000C2F55" w:rsidRDefault="006067F4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навыков самоконтроля;</w:t>
            </w:r>
          </w:p>
          <w:p w:rsidR="006067F4" w:rsidRPr="000C2F55" w:rsidRDefault="006067F4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4. воспитание честности.</w:t>
            </w:r>
          </w:p>
          <w:p w:rsidR="006067F4" w:rsidRPr="000C2F55" w:rsidRDefault="006067F4" w:rsidP="0081441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В пакет  вложено:</w:t>
            </w:r>
          </w:p>
          <w:p w:rsidR="006067F4" w:rsidRPr="000C2F55" w:rsidRDefault="006067F4" w:rsidP="00F064F0">
            <w:pPr>
              <w:widowControl w:val="0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5 карточек с заданиями. На каждой из них написана оценка, которую может получить за выполнение этого задания. Ученику предоставляется право самому выбирать задание.</w:t>
            </w:r>
          </w:p>
          <w:p w:rsidR="006067F4" w:rsidRPr="000C2F55" w:rsidRDefault="006067F4" w:rsidP="00F064F0">
            <w:pPr>
              <w:widowControl w:val="0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Карточка-информатор, которой ученик может воспользоваться в случае затруднения при выполнении того или иного задания. Работа идет на полном доверии, так как ученик должен отметить в </w:t>
            </w:r>
            <w:r w:rsidR="006B622A" w:rsidRPr="000C2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своей работе, пользовался ли он карточкой-информатором. После выполнения одного или нескольких заданий (по желанию) ученик может подойти к стенду и проверить правильность выполнения задания (или заданий).</w:t>
            </w:r>
          </w:p>
          <w:p w:rsidR="006067F4" w:rsidRPr="000C2F55" w:rsidRDefault="006067F4" w:rsidP="00F064F0">
            <w:pPr>
              <w:widowControl w:val="0"/>
              <w:numPr>
                <w:ilvl w:val="1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Контрольный лист, в котором ученик сам отмечает задание, которое он выполнил верно. Этот лист дает возможность работать с пакетом одному ученику не один урок и исключает возможность выставления оценки дважды за одно задание.</w:t>
            </w:r>
          </w:p>
          <w:p w:rsidR="006067F4" w:rsidRPr="000C2F55" w:rsidRDefault="006067F4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С остальными учащимися </w:t>
            </w:r>
            <w:r w:rsidR="006B622A" w:rsidRPr="000C2F55">
              <w:rPr>
                <w:rFonts w:ascii="Times New Roman" w:hAnsi="Times New Roman" w:cs="Times New Roman"/>
                <w:sz w:val="24"/>
                <w:szCs w:val="24"/>
              </w:rPr>
              <w:t>проводится фронтальная работа (7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  <w:p w:rsidR="00F65E8C" w:rsidRPr="000C2F55" w:rsidRDefault="00F65E8C" w:rsidP="00F0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5E8C" w:rsidRPr="000C2F55" w:rsidRDefault="00C01A10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выполняет задание по данным в </w:t>
            </w:r>
            <w:proofErr w:type="spell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пакете</w:t>
            </w:r>
          </w:p>
        </w:tc>
        <w:tc>
          <w:tcPr>
            <w:tcW w:w="1134" w:type="dxa"/>
          </w:tcPr>
          <w:p w:rsidR="00F65E8C" w:rsidRPr="000C2F55" w:rsidRDefault="008C3AE6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</w:p>
        </w:tc>
      </w:tr>
      <w:tr w:rsidR="00F65E8C" w:rsidRPr="000C2F55" w:rsidTr="001021BC">
        <w:tc>
          <w:tcPr>
            <w:tcW w:w="709" w:type="dxa"/>
          </w:tcPr>
          <w:p w:rsidR="00F65E8C" w:rsidRPr="000C2F55" w:rsidRDefault="00F65E8C" w:rsidP="006E1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YII</w:t>
            </w:r>
          </w:p>
        </w:tc>
        <w:tc>
          <w:tcPr>
            <w:tcW w:w="1276" w:type="dxa"/>
          </w:tcPr>
          <w:p w:rsidR="00F65E8C" w:rsidRPr="000C2F55" w:rsidRDefault="005B0393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394" w:type="dxa"/>
          </w:tcPr>
          <w:p w:rsidR="006067F4" w:rsidRPr="000C2F55" w:rsidRDefault="006067F4" w:rsidP="00D96AC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РАБОТА С КЛАССОМ (работают учащиеся, которым при выполнении заданий требуется помощь)</w:t>
            </w:r>
          </w:p>
          <w:p w:rsidR="006067F4" w:rsidRPr="000C2F55" w:rsidRDefault="006067F4" w:rsidP="0081441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067F4" w:rsidRPr="000C2F55" w:rsidRDefault="00D96ACC" w:rsidP="00D96AC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навыки разложения </w:t>
            </w:r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многочленов на множители</w:t>
            </w:r>
            <w:proofErr w:type="gramStart"/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067F4" w:rsidRPr="000C2F55" w:rsidRDefault="00D96ACC" w:rsidP="00D96AC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>постепенно развить интеллектуальные способности учащихся групп</w:t>
            </w:r>
            <w:proofErr w:type="gramStart"/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067F4" w:rsidRPr="000C2F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6067F4" w:rsidRPr="000C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7F4" w:rsidRPr="000C2F55" w:rsidRDefault="006067F4" w:rsidP="00814412">
            <w:pPr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Разложите многочлены на множители и полученные результаты найдите среди выражений: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6067F4" w:rsidRPr="000C2F55" w:rsidTr="00814412">
              <w:trPr>
                <w:trHeight w:val="242"/>
              </w:trPr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1) (х-у</w:t>
                  </w:r>
                  <w:proofErr w:type="gram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)(</w:t>
                  </w:r>
                  <w:proofErr w:type="gram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х-5)</w:t>
                  </w:r>
                </w:p>
              </w:tc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а) 5</w:t>
                  </w:r>
                  <w:proofErr w:type="gram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в(</w:t>
                  </w:r>
                  <w:proofErr w:type="spellStart"/>
                  <w:proofErr w:type="gram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а+в</w:t>
                  </w:r>
                  <w:proofErr w:type="spell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)+(</w:t>
                  </w:r>
                  <w:proofErr w:type="spell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а+в</w:t>
                  </w:r>
                  <w:proofErr w:type="spell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6067F4" w:rsidRPr="000C2F55" w:rsidTr="003E42B3"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2) (4+х</w:t>
                  </w:r>
                  <w:proofErr w:type="gram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)(</w:t>
                  </w:r>
                  <w:proofErr w:type="gram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а-в)</w:t>
                  </w:r>
                </w:p>
              </w:tc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б) 3(х-у</w:t>
                  </w:r>
                  <w:proofErr w:type="gram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)-</w:t>
                  </w:r>
                  <w:proofErr w:type="spellStart"/>
                  <w:proofErr w:type="gram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х+у</w:t>
                  </w:r>
                  <w:proofErr w:type="spellEnd"/>
                </w:p>
              </w:tc>
            </w:tr>
            <w:tr w:rsidR="006067F4" w:rsidRPr="000C2F55" w:rsidTr="003E42B3"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3) (</w:t>
                  </w:r>
                  <w:proofErr w:type="spell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а+в</w:t>
                  </w:r>
                  <w:proofErr w:type="spell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)(5а+1)</w:t>
                  </w:r>
                </w:p>
              </w:tc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в) а</w:t>
                  </w: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3</w:t>
                  </w: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-а</w:t>
                  </w: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+а-1</w:t>
                  </w:r>
                </w:p>
              </w:tc>
            </w:tr>
            <w:tr w:rsidR="006067F4" w:rsidRPr="000C2F55" w:rsidTr="003E42B3"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4) (в+12)(</w:t>
                  </w:r>
                  <w:proofErr w:type="spell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а+с</w:t>
                  </w:r>
                  <w:proofErr w:type="spell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г) х</w:t>
                  </w: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-ху-5х+5у</w:t>
                  </w:r>
                </w:p>
              </w:tc>
            </w:tr>
            <w:tr w:rsidR="006067F4" w:rsidRPr="000C2F55" w:rsidTr="003E42B3"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5) 2(х-у)</w:t>
                  </w:r>
                </w:p>
              </w:tc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д) </w:t>
                  </w:r>
                  <w:proofErr w:type="gram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х(</w:t>
                  </w:r>
                  <w:proofErr w:type="gram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а+3)-у(а+3)</w:t>
                  </w:r>
                </w:p>
              </w:tc>
            </w:tr>
            <w:tr w:rsidR="006067F4" w:rsidRPr="000C2F55" w:rsidTr="003E42B3"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6) 12(</w:t>
                  </w:r>
                  <w:proofErr w:type="spell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х+с</w:t>
                  </w:r>
                  <w:proofErr w:type="spellEnd"/>
                  <w:proofErr w:type="gram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)(</w:t>
                  </w:r>
                  <w:proofErr w:type="gram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в+1)</w:t>
                  </w:r>
                </w:p>
              </w:tc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е)12в(9с+х)+</w:t>
                  </w:r>
                  <w:proofErr w:type="gram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у(</w:t>
                  </w:r>
                  <w:proofErr w:type="spellStart"/>
                  <w:proofErr w:type="gram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х+с</w:t>
                  </w:r>
                  <w:proofErr w:type="spell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6067F4" w:rsidRPr="000C2F55" w:rsidTr="003E42B3"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7) (а-1)(а</w:t>
                  </w:r>
                  <w:proofErr w:type="gram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+1)</w:t>
                  </w:r>
                </w:p>
              </w:tc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ж) 4а-4в+ах-вх</w:t>
                  </w:r>
                </w:p>
              </w:tc>
            </w:tr>
            <w:tr w:rsidR="006067F4" w:rsidRPr="000C2F55" w:rsidTr="003E42B3"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8) (х-у</w:t>
                  </w:r>
                  <w:proofErr w:type="gramStart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)(</w:t>
                  </w:r>
                  <w:proofErr w:type="gramEnd"/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а+3)</w:t>
                  </w:r>
                </w:p>
              </w:tc>
              <w:tc>
                <w:tcPr>
                  <w:tcW w:w="4785" w:type="dxa"/>
                  <w:vAlign w:val="center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з) ав+вс+12а+12с</w:t>
                  </w:r>
                </w:p>
              </w:tc>
            </w:tr>
          </w:tbl>
          <w:p w:rsidR="00C875AE" w:rsidRPr="000C2F55" w:rsidRDefault="00CB1419" w:rsidP="00C875A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</w:t>
            </w:r>
          </w:p>
          <w:p w:rsidR="006067F4" w:rsidRPr="000C2F55" w:rsidRDefault="006067F4" w:rsidP="00C875A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Задания выполняются:</w:t>
            </w:r>
          </w:p>
          <w:p w:rsidR="006067F4" w:rsidRPr="000C2F55" w:rsidRDefault="006067F4" w:rsidP="00C875A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3) с комментариями;</w:t>
            </w:r>
          </w:p>
          <w:p w:rsidR="006067F4" w:rsidRPr="000C2F55" w:rsidRDefault="006067F4" w:rsidP="00C875A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5) с комментариями и объяснениями;</w:t>
            </w:r>
          </w:p>
          <w:p w:rsidR="006067F4" w:rsidRPr="000C2F55" w:rsidRDefault="006067F4" w:rsidP="00C875AE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7) учащийся решает у доски с объяснением;</w:t>
            </w:r>
          </w:p>
          <w:p w:rsidR="006067F4" w:rsidRDefault="006067F4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1) учащийся решает у доски, отвечая на возможные вопросы</w:t>
            </w:r>
          </w:p>
          <w:p w:rsidR="00363B5D" w:rsidRDefault="00363B5D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B5D" w:rsidRDefault="00363B5D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B5D" w:rsidRDefault="00363B5D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B5D" w:rsidRDefault="00363B5D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B5D" w:rsidRDefault="00363B5D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B5D" w:rsidRDefault="00363B5D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B5D" w:rsidRDefault="00363B5D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B5D" w:rsidRPr="00363B5D" w:rsidRDefault="00363B5D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"/>
              <w:gridCol w:w="8833"/>
            </w:tblGrid>
            <w:tr w:rsidR="006067F4" w:rsidRPr="000C2F55" w:rsidTr="00F064F0">
              <w:tc>
                <w:tcPr>
                  <w:tcW w:w="737" w:type="dxa"/>
                  <w:vAlign w:val="center"/>
                </w:tcPr>
                <w:p w:rsidR="006067F4" w:rsidRPr="000C2F55" w:rsidRDefault="003919C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D33E49" wp14:editId="5D097393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14300" cy="1450340"/>
                            <wp:effectExtent l="0" t="0" r="19050" b="16510"/>
                            <wp:wrapNone/>
                            <wp:docPr id="2" name="Правая фигурная скобк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4300" cy="1450340"/>
                                    </a:xfrm>
                                    <a:prstGeom prst="rightBrace">
                                      <a:avLst>
                                        <a:gd name="adj1" fmla="val 83333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Правая фигурная скобка 1" o:spid="_x0000_s1026" type="#_x0000_t88" style="position:absolute;margin-left:13.9pt;margin-top:3.45pt;width:9pt;height:1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" adj="1419"/>
                        </w:pict>
                      </mc:Fallback>
                    </mc:AlternateContent>
                  </w:r>
                  <w:r w:rsidR="006067F4"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8)</w:t>
                  </w:r>
                </w:p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</w:t>
                  </w:r>
                </w:p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8833" w:type="dxa"/>
                </w:tcPr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64F0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Эти задания учащиеся </w:t>
                  </w:r>
                </w:p>
                <w:p w:rsidR="00F064F0" w:rsidRPr="000C2F55" w:rsidRDefault="00F064F0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выполняют самостоятельно.</w:t>
                  </w:r>
                </w:p>
                <w:p w:rsidR="00F064F0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в это время занимается </w:t>
                  </w:r>
                </w:p>
                <w:p w:rsidR="00F064F0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индивидуальной работой.</w:t>
                  </w:r>
                </w:p>
                <w:p w:rsidR="00C875AE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окончании на доске</w:t>
                  </w:r>
                </w:p>
                <w:p w:rsidR="00C875AE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выписываются только номера</w:t>
                  </w:r>
                </w:p>
                <w:p w:rsidR="006067F4" w:rsidRPr="000C2F55" w:rsidRDefault="006067F4" w:rsidP="00F064F0">
                  <w:pPr>
                    <w:widowControl w:val="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ответов.</w:t>
                  </w:r>
                </w:p>
              </w:tc>
            </w:tr>
          </w:tbl>
          <w:p w:rsidR="006067F4" w:rsidRPr="000C2F55" w:rsidRDefault="006067F4" w:rsidP="00F064F0">
            <w:pPr>
              <w:widowControl w:val="0"/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8C" w:rsidRPr="000C2F55" w:rsidRDefault="006067F4" w:rsidP="0036453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Заканчиваем работу с индивидуальными пакетами.</w:t>
            </w:r>
          </w:p>
        </w:tc>
        <w:tc>
          <w:tcPr>
            <w:tcW w:w="1843" w:type="dxa"/>
          </w:tcPr>
          <w:p w:rsidR="00F65E8C" w:rsidRPr="000C2F55" w:rsidRDefault="00C01A10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в </w:t>
            </w:r>
            <w:proofErr w:type="spell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одробное</w:t>
            </w:r>
            <w:proofErr w:type="spell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комментирование</w:t>
            </w:r>
          </w:p>
        </w:tc>
        <w:tc>
          <w:tcPr>
            <w:tcW w:w="1134" w:type="dxa"/>
          </w:tcPr>
          <w:p w:rsidR="00F65E8C" w:rsidRPr="000C2F55" w:rsidRDefault="006661B8" w:rsidP="006E1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4836" w:rsidRPr="000C2F55" w:rsidTr="001021BC">
        <w:tc>
          <w:tcPr>
            <w:tcW w:w="709" w:type="dxa"/>
          </w:tcPr>
          <w:p w:rsidR="009C4836" w:rsidRPr="000C2F55" w:rsidRDefault="009C4836" w:rsidP="006E1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YIII</w:t>
            </w:r>
          </w:p>
        </w:tc>
        <w:tc>
          <w:tcPr>
            <w:tcW w:w="1276" w:type="dxa"/>
          </w:tcPr>
          <w:p w:rsidR="009C4836" w:rsidRPr="000C2F55" w:rsidRDefault="005B0393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394" w:type="dxa"/>
          </w:tcPr>
          <w:p w:rsidR="00364535" w:rsidRPr="000C2F55" w:rsidRDefault="00364535" w:rsidP="0036453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063EF3" w:rsidRPr="000C2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СО ВСЕМ КЛАССОМ.</w:t>
            </w:r>
          </w:p>
          <w:p w:rsidR="00364535" w:rsidRPr="000C2F55" w:rsidRDefault="00364535" w:rsidP="0036453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Клумба прямоугольной формы окружена дорожкой, ширина которой 1м. Площадь дорожки 26м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C2F55">
              <w:rPr>
                <w:rFonts w:ascii="Times New Roman" w:hAnsi="Times New Roman" w:cs="Times New Roman"/>
                <w:i/>
                <w:sz w:val="24"/>
                <w:szCs w:val="24"/>
              </w:rPr>
              <w:t>. Найдите стороны клумбы, если одна из них на 5м больше другой.</w:t>
            </w:r>
          </w:p>
          <w:p w:rsidR="00364535" w:rsidRPr="000C2F55" w:rsidRDefault="00364535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Далее проводится анализ условия задачи (фронтальная работа) с необходимыми записями на доске и в тетрадях. Один ученик вызывается к доске. Он оформляет условие задачи на доске, составляет уравнение и решает до конца.</w:t>
            </w:r>
          </w:p>
          <w:p w:rsidR="009C4836" w:rsidRPr="000C2F55" w:rsidRDefault="009C4836" w:rsidP="00F0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836" w:rsidRPr="000C2F55" w:rsidRDefault="00C01A10" w:rsidP="006E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воспользоваться черновиками и выполнить чертеж к задаче</w:t>
            </w:r>
          </w:p>
        </w:tc>
        <w:tc>
          <w:tcPr>
            <w:tcW w:w="1134" w:type="dxa"/>
          </w:tcPr>
          <w:p w:rsidR="009C4836" w:rsidRPr="000C2F55" w:rsidRDefault="006661B8" w:rsidP="006E1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814412" w:rsidRPr="000C2F55" w:rsidTr="001021BC">
        <w:tc>
          <w:tcPr>
            <w:tcW w:w="709" w:type="dxa"/>
          </w:tcPr>
          <w:p w:rsidR="00814412" w:rsidRPr="000C2F55" w:rsidRDefault="000E60C1" w:rsidP="003E42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276" w:type="dxa"/>
          </w:tcPr>
          <w:p w:rsidR="00814412" w:rsidRPr="000C2F55" w:rsidRDefault="005B0393" w:rsidP="003E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4394" w:type="dxa"/>
          </w:tcPr>
          <w:p w:rsidR="00364535" w:rsidRPr="000C2F55" w:rsidRDefault="00364535" w:rsidP="0036453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ОБЪЯВЛЕНИЕ ОЦЕНОК.</w:t>
            </w:r>
          </w:p>
          <w:p w:rsidR="00063EF3" w:rsidRPr="000C2F55" w:rsidRDefault="00063EF3" w:rsidP="0036453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1)Способы разложения на множители.</w:t>
            </w:r>
          </w:p>
          <w:p w:rsidR="00364535" w:rsidRPr="00007CD6" w:rsidRDefault="00063EF3" w:rsidP="004504D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2)Суть способа группировки</w:t>
            </w:r>
            <w:r w:rsidRPr="000C2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14412" w:rsidRPr="000C2F55" w:rsidRDefault="00814412" w:rsidP="003E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412" w:rsidRPr="000C2F55" w:rsidRDefault="00B25EF1" w:rsidP="003E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proofErr w:type="gramStart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2F55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</w:tc>
        <w:tc>
          <w:tcPr>
            <w:tcW w:w="1134" w:type="dxa"/>
          </w:tcPr>
          <w:p w:rsidR="00814412" w:rsidRPr="000C2F55" w:rsidRDefault="006661B8" w:rsidP="003E42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3A5339" w:rsidRPr="00363B5D" w:rsidRDefault="003A5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3A5339" w:rsidRPr="00363B5D" w:rsidSect="000C2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C32"/>
    <w:multiLevelType w:val="hybridMultilevel"/>
    <w:tmpl w:val="E410D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15A8"/>
    <w:multiLevelType w:val="hybridMultilevel"/>
    <w:tmpl w:val="A538DD64"/>
    <w:lvl w:ilvl="0" w:tplc="1BBC4C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/>
      </w:rPr>
    </w:lvl>
    <w:lvl w:ilvl="1" w:tplc="CB9CAEC2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2272D"/>
    <w:multiLevelType w:val="hybridMultilevel"/>
    <w:tmpl w:val="9346556E"/>
    <w:lvl w:ilvl="0" w:tplc="D20CB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703328"/>
    <w:multiLevelType w:val="hybridMultilevel"/>
    <w:tmpl w:val="9C2CDB6E"/>
    <w:lvl w:ilvl="0" w:tplc="667AD75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270AF252">
      <w:start w:val="1"/>
      <w:numFmt w:val="bullet"/>
      <w:lvlText w:val=""/>
      <w:lvlJc w:val="left"/>
      <w:pPr>
        <w:tabs>
          <w:tab w:val="num" w:pos="964"/>
        </w:tabs>
        <w:ind w:left="0" w:firstLine="68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76598B"/>
    <w:multiLevelType w:val="hybridMultilevel"/>
    <w:tmpl w:val="2424C632"/>
    <w:lvl w:ilvl="0" w:tplc="00B6A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D65E7"/>
    <w:multiLevelType w:val="hybridMultilevel"/>
    <w:tmpl w:val="F752CFE0"/>
    <w:lvl w:ilvl="0" w:tplc="581450B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3B89390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D7328"/>
    <w:multiLevelType w:val="hybridMultilevel"/>
    <w:tmpl w:val="662644EE"/>
    <w:lvl w:ilvl="0" w:tplc="CCF8D482">
      <w:start w:val="1"/>
      <w:numFmt w:val="russianLower"/>
      <w:lvlText w:val="%1)"/>
      <w:lvlJc w:val="left"/>
      <w:pPr>
        <w:tabs>
          <w:tab w:val="num" w:pos="1701"/>
        </w:tabs>
        <w:ind w:left="1701" w:hanging="283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B"/>
    <w:rsid w:val="00007CD6"/>
    <w:rsid w:val="00024353"/>
    <w:rsid w:val="00063EF3"/>
    <w:rsid w:val="000A6787"/>
    <w:rsid w:val="000C2F55"/>
    <w:rsid w:val="000E60C1"/>
    <w:rsid w:val="001021BC"/>
    <w:rsid w:val="001567CB"/>
    <w:rsid w:val="001A2A8B"/>
    <w:rsid w:val="001A4F66"/>
    <w:rsid w:val="001A5657"/>
    <w:rsid w:val="00241832"/>
    <w:rsid w:val="002B6586"/>
    <w:rsid w:val="0034605F"/>
    <w:rsid w:val="00355DB3"/>
    <w:rsid w:val="00363B5D"/>
    <w:rsid w:val="00364535"/>
    <w:rsid w:val="003919C4"/>
    <w:rsid w:val="003A086A"/>
    <w:rsid w:val="003A5339"/>
    <w:rsid w:val="003B09A0"/>
    <w:rsid w:val="00424D99"/>
    <w:rsid w:val="004504DC"/>
    <w:rsid w:val="00483712"/>
    <w:rsid w:val="004A0246"/>
    <w:rsid w:val="004E726B"/>
    <w:rsid w:val="00565F3A"/>
    <w:rsid w:val="005B0393"/>
    <w:rsid w:val="005C3F91"/>
    <w:rsid w:val="006067F4"/>
    <w:rsid w:val="006661B8"/>
    <w:rsid w:val="006B622A"/>
    <w:rsid w:val="006B6FB0"/>
    <w:rsid w:val="006E1654"/>
    <w:rsid w:val="00710965"/>
    <w:rsid w:val="00730586"/>
    <w:rsid w:val="007439E5"/>
    <w:rsid w:val="0077164E"/>
    <w:rsid w:val="007A0CB2"/>
    <w:rsid w:val="007C3381"/>
    <w:rsid w:val="00814412"/>
    <w:rsid w:val="00820747"/>
    <w:rsid w:val="00827441"/>
    <w:rsid w:val="00867F81"/>
    <w:rsid w:val="008B7793"/>
    <w:rsid w:val="008C3AE6"/>
    <w:rsid w:val="00934096"/>
    <w:rsid w:val="00943A05"/>
    <w:rsid w:val="009C4836"/>
    <w:rsid w:val="00AB1DBF"/>
    <w:rsid w:val="00B03BD7"/>
    <w:rsid w:val="00B03FF5"/>
    <w:rsid w:val="00B25EF1"/>
    <w:rsid w:val="00B47D49"/>
    <w:rsid w:val="00BF2520"/>
    <w:rsid w:val="00C01A10"/>
    <w:rsid w:val="00C307CA"/>
    <w:rsid w:val="00C41E8B"/>
    <w:rsid w:val="00C875AE"/>
    <w:rsid w:val="00C92667"/>
    <w:rsid w:val="00CB1419"/>
    <w:rsid w:val="00CF0EB2"/>
    <w:rsid w:val="00D96ACC"/>
    <w:rsid w:val="00DC4848"/>
    <w:rsid w:val="00DF51A5"/>
    <w:rsid w:val="00E217D5"/>
    <w:rsid w:val="00ED38C3"/>
    <w:rsid w:val="00F064F0"/>
    <w:rsid w:val="00F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192D-6AB4-4320-9F79-F72A0E17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Андрей</cp:lastModifiedBy>
  <cp:revision>31</cp:revision>
  <dcterms:created xsi:type="dcterms:W3CDTF">2013-10-27T14:13:00Z</dcterms:created>
  <dcterms:modified xsi:type="dcterms:W3CDTF">2013-10-30T16:40:00Z</dcterms:modified>
</cp:coreProperties>
</file>