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4" w:rsidRPr="00342BDF" w:rsidRDefault="00B55135" w:rsidP="00B5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>Урок литературного чтения во 2 классе. УМК «Гармония».</w:t>
      </w:r>
    </w:p>
    <w:p w:rsidR="00121B97" w:rsidRPr="00342BDF" w:rsidRDefault="00121B97" w:rsidP="00121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342BDF">
        <w:rPr>
          <w:rFonts w:ascii="Times New Roman" w:hAnsi="Times New Roman" w:cs="Times New Roman"/>
          <w:sz w:val="24"/>
          <w:szCs w:val="24"/>
        </w:rPr>
        <w:t>Дергилёва</w:t>
      </w:r>
      <w:proofErr w:type="spellEnd"/>
      <w:r w:rsidRPr="00342BDF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21B97" w:rsidRPr="00342BDF" w:rsidRDefault="00121B97" w:rsidP="00121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342BDF">
        <w:rPr>
          <w:rFonts w:ascii="Times New Roman" w:hAnsi="Times New Roman" w:cs="Times New Roman"/>
          <w:sz w:val="24"/>
          <w:szCs w:val="24"/>
        </w:rPr>
        <w:t>МБОУ СОО «Школа №2г. Облучье».</w:t>
      </w:r>
    </w:p>
    <w:p w:rsidR="00121B97" w:rsidRPr="00342BDF" w:rsidRDefault="00121B97" w:rsidP="00121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 xml:space="preserve">Предмет и УМК: </w:t>
      </w:r>
      <w:r w:rsidRPr="00342BDF">
        <w:rPr>
          <w:rFonts w:ascii="Times New Roman" w:hAnsi="Times New Roman" w:cs="Times New Roman"/>
          <w:sz w:val="24"/>
          <w:szCs w:val="24"/>
        </w:rPr>
        <w:t>Литературное чтение, 2 класс, УМК «Гармония».</w:t>
      </w:r>
    </w:p>
    <w:p w:rsidR="00B55135" w:rsidRPr="00342BDF" w:rsidRDefault="00B55135" w:rsidP="00121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>Тема: Н.Н. Носов «На горке».</w:t>
      </w:r>
    </w:p>
    <w:p w:rsidR="00121B97" w:rsidRPr="00342BDF" w:rsidRDefault="00121B97" w:rsidP="00121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42BDF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B55135" w:rsidRPr="00342BDF" w:rsidRDefault="00B55135" w:rsidP="00121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>Цели деятельности учителя:</w:t>
      </w:r>
    </w:p>
    <w:p w:rsidR="00841FB2" w:rsidRPr="00342BDF" w:rsidRDefault="00841FB2" w:rsidP="00121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рассказом  « На горке»;</w:t>
      </w:r>
    </w:p>
    <w:p w:rsidR="00841FB2" w:rsidRPr="00342BDF" w:rsidRDefault="00841FB2" w:rsidP="00121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 беглого и правильного чтения, </w:t>
      </w:r>
    </w:p>
    <w:p w:rsidR="00841FB2" w:rsidRPr="00342BDF" w:rsidRDefault="00841FB2" w:rsidP="00121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 с текстом, находить ответы на вопросы в тексте;</w:t>
      </w:r>
    </w:p>
    <w:p w:rsidR="00841FB2" w:rsidRPr="00342BDF" w:rsidRDefault="00841FB2" w:rsidP="00121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речь учащихся, умение пересказывать;</w:t>
      </w:r>
    </w:p>
    <w:p w:rsidR="00841FB2" w:rsidRPr="00342BDF" w:rsidRDefault="00841FB2" w:rsidP="00121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находить главную мысль; </w:t>
      </w:r>
    </w:p>
    <w:p w:rsidR="00841FB2" w:rsidRPr="00342BDF" w:rsidRDefault="00841FB2" w:rsidP="00121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трудиться и уважение к чужому труду.</w:t>
      </w:r>
    </w:p>
    <w:p w:rsidR="00121B97" w:rsidRPr="00342BDF" w:rsidRDefault="00121B97" w:rsidP="00121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121B97" w:rsidRPr="00342BDF" w:rsidRDefault="00121B97" w:rsidP="00121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342BDF">
        <w:rPr>
          <w:rFonts w:ascii="Times New Roman" w:hAnsi="Times New Roman" w:cs="Times New Roman"/>
          <w:i/>
          <w:sz w:val="24"/>
          <w:szCs w:val="24"/>
        </w:rPr>
        <w:t xml:space="preserve">научатся </w:t>
      </w:r>
      <w:r w:rsidRPr="00342BDF">
        <w:rPr>
          <w:rFonts w:ascii="Times New Roman" w:hAnsi="Times New Roman" w:cs="Times New Roman"/>
          <w:sz w:val="24"/>
          <w:szCs w:val="24"/>
        </w:rPr>
        <w:t xml:space="preserve">воспринимать на слух художественный текст, определять смысл произведения; </w:t>
      </w:r>
      <w:r w:rsidRPr="00342BDF">
        <w:rPr>
          <w:rFonts w:ascii="Times New Roman" w:hAnsi="Times New Roman" w:cs="Times New Roman"/>
          <w:i/>
          <w:sz w:val="24"/>
          <w:szCs w:val="24"/>
        </w:rPr>
        <w:t xml:space="preserve">получат возможность научиться </w:t>
      </w:r>
      <w:r w:rsidRPr="00342BDF">
        <w:rPr>
          <w:rFonts w:ascii="Times New Roman" w:hAnsi="Times New Roman" w:cs="Times New Roman"/>
          <w:sz w:val="24"/>
          <w:szCs w:val="24"/>
        </w:rPr>
        <w:t>сравнивать и характеризовать героев произведения на основе их поступков, использовать слова-антонимы для их характеристики.</w:t>
      </w:r>
    </w:p>
    <w:p w:rsidR="00121B97" w:rsidRPr="00342BDF" w:rsidRDefault="00121B97" w:rsidP="00121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BD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2B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1B97" w:rsidRPr="00342BDF" w:rsidRDefault="00121B97" w:rsidP="00121B9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  <w:r w:rsidRPr="00342BDF">
        <w:rPr>
          <w:rFonts w:ascii="Times New Roman" w:hAnsi="Times New Roman" w:cs="Times New Roman"/>
          <w:sz w:val="24"/>
          <w:szCs w:val="24"/>
        </w:rPr>
        <w:t xml:space="preserve">выбирают вид чтения в зависимости от цели. </w:t>
      </w:r>
    </w:p>
    <w:p w:rsidR="00121B97" w:rsidRPr="00342BDF" w:rsidRDefault="00121B97" w:rsidP="00121B9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  <w:r w:rsidRPr="00342BDF">
        <w:rPr>
          <w:rFonts w:ascii="Times New Roman" w:hAnsi="Times New Roman" w:cs="Times New Roman"/>
          <w:sz w:val="24"/>
          <w:szCs w:val="24"/>
        </w:rPr>
        <w:t xml:space="preserve">применяют установленные правила в планировании способа решения, выбирают действия в соответствии с поставленной задачей и условиями её реализации. </w:t>
      </w:r>
    </w:p>
    <w:p w:rsidR="00121B97" w:rsidRPr="00342BDF" w:rsidRDefault="00121B97" w:rsidP="00121B9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  <w:r w:rsidRPr="00342BDF">
        <w:rPr>
          <w:rFonts w:ascii="Times New Roman" w:hAnsi="Times New Roman" w:cs="Times New Roman"/>
          <w:sz w:val="24"/>
          <w:szCs w:val="24"/>
        </w:rPr>
        <w:t>формируют собственное мнение и позиции.</w:t>
      </w:r>
    </w:p>
    <w:p w:rsidR="00121B97" w:rsidRPr="00342BDF" w:rsidRDefault="00121B97" w:rsidP="00121B9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2BDF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proofErr w:type="gramEnd"/>
      <w:r w:rsidRPr="00342BD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42BDF">
        <w:rPr>
          <w:rFonts w:ascii="Times New Roman" w:hAnsi="Times New Roman" w:cs="Times New Roman"/>
          <w:sz w:val="24"/>
          <w:szCs w:val="24"/>
        </w:rPr>
        <w:t xml:space="preserve"> проявляют целостный, социально-ориентированный взгляд на мир в его единстве и разнообразии.</w:t>
      </w:r>
    </w:p>
    <w:p w:rsidR="00121B97" w:rsidRPr="00342BDF" w:rsidRDefault="00B55135" w:rsidP="00121B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</w:p>
    <w:p w:rsidR="00841FB2" w:rsidRPr="00342BDF" w:rsidRDefault="00841FB2" w:rsidP="00121B9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</w:t>
      </w:r>
      <w:proofErr w:type="spellStart"/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компьютер; </w:t>
      </w:r>
    </w:p>
    <w:p w:rsidR="00841FB2" w:rsidRPr="00342BDF" w:rsidRDefault="00841FB2" w:rsidP="00121B97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 уроку; </w:t>
      </w:r>
    </w:p>
    <w:p w:rsidR="00B55135" w:rsidRPr="00342BDF" w:rsidRDefault="00841FB2" w:rsidP="00121B97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DF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Литературное чтение. Учебник для 2 класса общеобразовательных учреждений. В 3 частях. Часть 3 /О.В. </w:t>
      </w:r>
      <w:proofErr w:type="spellStart"/>
      <w:r w:rsidRPr="00342BDF">
        <w:rPr>
          <w:rFonts w:ascii="Times New Roman" w:eastAsia="Times New Roman" w:hAnsi="Times New Roman"/>
          <w:sz w:val="24"/>
          <w:szCs w:val="24"/>
          <w:lang w:eastAsia="ru-RU"/>
        </w:rPr>
        <w:t>Кубасова</w:t>
      </w:r>
      <w:proofErr w:type="spellEnd"/>
      <w:r w:rsidRPr="00342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12 изд. – Смоленск: Ассоциация X</w:t>
      </w:r>
      <w:r w:rsidRPr="00342BD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342BD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век, 2013.</w:t>
      </w:r>
    </w:p>
    <w:p w:rsidR="00B55135" w:rsidRPr="00342BDF" w:rsidRDefault="00B55135" w:rsidP="00B551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урока.</w:t>
      </w:r>
    </w:p>
    <w:tbl>
      <w:tblPr>
        <w:tblStyle w:val="a7"/>
        <w:tblW w:w="15593" w:type="dxa"/>
        <w:tblInd w:w="-176" w:type="dxa"/>
        <w:tblLayout w:type="fixed"/>
        <w:tblLook w:val="04A0"/>
      </w:tblPr>
      <w:tblGrid>
        <w:gridCol w:w="1702"/>
        <w:gridCol w:w="2126"/>
        <w:gridCol w:w="4536"/>
        <w:gridCol w:w="4253"/>
        <w:gridCol w:w="2976"/>
      </w:tblGrid>
      <w:tr w:rsidR="00B55135" w:rsidRPr="00342BDF" w:rsidTr="00007FF7">
        <w:tc>
          <w:tcPr>
            <w:tcW w:w="1702" w:type="dxa"/>
          </w:tcPr>
          <w:p w:rsidR="00B55135" w:rsidRPr="00342BDF" w:rsidRDefault="00B55135" w:rsidP="00B5513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B55135" w:rsidRPr="00342BDF" w:rsidRDefault="00B55135" w:rsidP="00B5513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536" w:type="dxa"/>
          </w:tcPr>
          <w:p w:rsidR="00B55135" w:rsidRPr="00342BDF" w:rsidRDefault="0018588D" w:rsidP="00B5513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B55135" w:rsidRPr="00342BDF" w:rsidRDefault="0018588D" w:rsidP="00B5513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</w:tcPr>
          <w:p w:rsidR="00B55135" w:rsidRPr="00342BDF" w:rsidRDefault="0018588D" w:rsidP="00B5513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E20AA" w:rsidRPr="00342BDF" w:rsidTr="00007FF7">
        <w:tc>
          <w:tcPr>
            <w:tcW w:w="1702" w:type="dxa"/>
          </w:tcPr>
          <w:p w:rsidR="00FE20AA" w:rsidRPr="00342BDF" w:rsidRDefault="003F43A1" w:rsidP="009C54BC">
            <w:pPr>
              <w:rPr>
                <w:rFonts w:ascii="Times New Roman" w:eastAsia="Calibri" w:hAnsi="Times New Roman" w:cs="Times New Roman"/>
                <w:b/>
              </w:rPr>
            </w:pPr>
            <w:r w:rsidRPr="00342BDF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342BDF">
              <w:rPr>
                <w:rFonts w:ascii="Times New Roman" w:hAnsi="Times New Roman"/>
                <w:b/>
                <w:lang w:eastAsia="ru-RU"/>
              </w:rPr>
              <w:t>.</w:t>
            </w:r>
            <w:r w:rsidR="00FE20AA" w:rsidRPr="00342BDF">
              <w:rPr>
                <w:rFonts w:ascii="Times New Roman" w:eastAsia="Calibri" w:hAnsi="Times New Roman" w:cs="Times New Roman"/>
                <w:b/>
                <w:lang w:eastAsia="ru-RU"/>
              </w:rPr>
              <w:t>Мотивация к учебной деятельности</w:t>
            </w:r>
          </w:p>
        </w:tc>
        <w:tc>
          <w:tcPr>
            <w:tcW w:w="2126" w:type="dxa"/>
          </w:tcPr>
          <w:p w:rsidR="00FE20AA" w:rsidRPr="00342BDF" w:rsidRDefault="00007FF7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 возникновения у ученика внутренней потребности включения в учебный процесс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Ребята, прочитайте слова, записанные у вас на листочках.</w:t>
            </w: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841F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хочет стать настоящим читателем?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что для этого надо делать?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Уметь грамотно читать! Чтобы читать быстро и правильно, проведем небольшую речевую разминку, разогреем наш речевой аппарат.</w:t>
            </w:r>
          </w:p>
        </w:tc>
        <w:tc>
          <w:tcPr>
            <w:tcW w:w="4253" w:type="dxa"/>
          </w:tcPr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Дети читают слова.</w:t>
            </w:r>
          </w:p>
          <w:p w:rsidR="00FE20AA" w:rsidRPr="00C671D2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Новых книг живые строки</w:t>
            </w:r>
          </w:p>
          <w:p w:rsidR="00FE20AA" w:rsidRPr="00C671D2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Открывают путь широкий.</w:t>
            </w:r>
          </w:p>
          <w:p w:rsidR="00FE20AA" w:rsidRPr="00C671D2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Жить без книг мы не могли бы,</w:t>
            </w:r>
          </w:p>
          <w:p w:rsidR="00FE20AA" w:rsidRPr="00C671D2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Дорог нам их вечный свет,</w:t>
            </w:r>
          </w:p>
          <w:p w:rsidR="00FE20AA" w:rsidRPr="00C671D2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Книгам добрым, интересным…</w:t>
            </w:r>
          </w:p>
          <w:p w:rsidR="00FE20AA" w:rsidRPr="00C671D2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Мы всем классом шлём привет!</w:t>
            </w: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Уметь грамотно читать!</w:t>
            </w:r>
          </w:p>
        </w:tc>
        <w:tc>
          <w:tcPr>
            <w:tcW w:w="2976" w:type="dxa"/>
          </w:tcPr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E20AA" w:rsidRPr="00342BDF" w:rsidRDefault="00FE20AA" w:rsidP="0018588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чтению, к познавательной деятельности.</w:t>
            </w:r>
            <w:r w:rsidRPr="00342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5896" w:rsidRPr="00342BDF" w:rsidTr="00007FF7">
        <w:tc>
          <w:tcPr>
            <w:tcW w:w="1702" w:type="dxa"/>
          </w:tcPr>
          <w:p w:rsidR="00E05896" w:rsidRPr="00342BDF" w:rsidRDefault="00005663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  <w:r w:rsidR="00E05896"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разминка.</w:t>
            </w:r>
          </w:p>
          <w:p w:rsidR="00E05896" w:rsidRPr="00342BDF" w:rsidRDefault="00E05896" w:rsidP="0018588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896" w:rsidRPr="00342BDF" w:rsidRDefault="00007FF7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</w:t>
            </w:r>
            <w:r w:rsidR="00E05896"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развития артикуляционного аппарата.</w:t>
            </w:r>
          </w:p>
          <w:p w:rsidR="00E05896" w:rsidRPr="00342BDF" w:rsidRDefault="00E05896" w:rsidP="00FD3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5896" w:rsidRPr="00342BDF" w:rsidRDefault="00E05896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слитно:</w:t>
            </w:r>
          </w:p>
          <w:p w:rsidR="00EC3F45" w:rsidRPr="00342BDF" w:rsidRDefault="00EC3F45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F45" w:rsidRPr="00342BDF" w:rsidRDefault="00EC3F45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F45" w:rsidRPr="00342BDF" w:rsidRDefault="00EC3F45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BF6" w:rsidRPr="00342BDF" w:rsidRDefault="00E05896" w:rsidP="00EC3F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конец 1-го предложения с вопросительной интонацией.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Конец второго предложения прочитайте с восклицательной интонацией.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третьем предложении логическое ударение поставьте на слове снежном.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Прочитайте </w:t>
            </w:r>
            <w:proofErr w:type="spellStart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шепотом и медленно.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теперь прочтите ее громко и быстро.</w:t>
            </w:r>
          </w:p>
        </w:tc>
        <w:tc>
          <w:tcPr>
            <w:tcW w:w="4253" w:type="dxa"/>
          </w:tcPr>
          <w:p w:rsidR="00E05896" w:rsidRPr="00342BDF" w:rsidRDefault="00E05896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Дети читают и выполняют задания.</w:t>
            </w:r>
          </w:p>
          <w:p w:rsidR="00EC3F45" w:rsidRPr="00C671D2" w:rsidRDefault="00EC3F45" w:rsidP="00EC3F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О У </w:t>
            </w:r>
            <w:proofErr w:type="gramStart"/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proofErr w:type="gramEnd"/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Э</w:t>
            </w:r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 Ы О У Э И</w:t>
            </w:r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 У А Э И Ы</w:t>
            </w:r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 С Ж</w:t>
            </w:r>
          </w:p>
          <w:p w:rsidR="00EC3F45" w:rsidRPr="00C671D2" w:rsidRDefault="00EC3F45" w:rsidP="00EC3F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Ок-ок-ок</w:t>
            </w:r>
            <w:proofErr w:type="spellEnd"/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падает снежок.</w:t>
            </w:r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Ип-ип-ип</w:t>
            </w:r>
            <w:proofErr w:type="spellEnd"/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слышу снега скрип.</w:t>
            </w:r>
            <w:r w:rsidRPr="00C67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Ре-ре-ре – горы в снежном серебре.</w:t>
            </w:r>
          </w:p>
          <w:p w:rsidR="00EC3F45" w:rsidRPr="00342BDF" w:rsidRDefault="00EC3F45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5663" w:rsidRPr="00342BDF" w:rsidRDefault="00005663" w:rsidP="00005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005663" w:rsidRPr="00342BDF" w:rsidRDefault="00005663" w:rsidP="000056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слушать в соответствии с целевой установкой;</w:t>
            </w:r>
          </w:p>
          <w:p w:rsidR="00005663" w:rsidRPr="00342BDF" w:rsidRDefault="00005663" w:rsidP="0000566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E05896" w:rsidRPr="00342BDF" w:rsidRDefault="00E05896" w:rsidP="0000566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A1" w:rsidRPr="00342BDF" w:rsidTr="00007FF7">
        <w:tc>
          <w:tcPr>
            <w:tcW w:w="1702" w:type="dxa"/>
          </w:tcPr>
          <w:p w:rsidR="003F43A1" w:rsidRPr="00342BDF" w:rsidRDefault="003F43A1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III. </w:t>
            </w: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домашнего задания.</w:t>
            </w:r>
          </w:p>
        </w:tc>
        <w:tc>
          <w:tcPr>
            <w:tcW w:w="2126" w:type="dxa"/>
          </w:tcPr>
          <w:p w:rsidR="003F43A1" w:rsidRPr="00342BDF" w:rsidRDefault="00007FF7" w:rsidP="00007FF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r w:rsidRPr="00342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42BDF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выполнения </w:t>
            </w:r>
            <w:r w:rsidRPr="00342BDF">
              <w:rPr>
                <w:rFonts w:ascii="Times New Roman" w:hAnsi="Times New Roman"/>
                <w:sz w:val="24"/>
                <w:szCs w:val="24"/>
              </w:rPr>
              <w:t xml:space="preserve">домашнего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</w:t>
            </w:r>
            <w:r w:rsidRPr="00342B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F43A1" w:rsidRPr="00342BDF" w:rsidRDefault="003F43A1" w:rsidP="00E0589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Начнём урок с проверки домашнего задания. На прошлом занятии мы познакомились с произведением В.А. Сухомлинского «Вьюга»,  вы должны 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подготовить пересказ близкий к тексту  рассказа.</w:t>
            </w:r>
          </w:p>
          <w:p w:rsidR="003F43A1" w:rsidRPr="00342BDF" w:rsidRDefault="003F43A1" w:rsidP="00F928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-Восстановите деформированный текст рассказа. Вставьте слова подходящие по смыслу.</w:t>
            </w:r>
          </w:p>
          <w:p w:rsidR="003F43A1" w:rsidRPr="00342BDF" w:rsidRDefault="003F43A1" w:rsidP="00F928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A1" w:rsidRPr="00342BDF" w:rsidRDefault="003F43A1" w:rsidP="00C5539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5206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-Как вы думаете, подходит ли к рассказу «Вьюга» пословица «Робкого и тень страшит»?</w:t>
            </w:r>
          </w:p>
          <w:p w:rsidR="003F43A1" w:rsidRPr="00342BDF" w:rsidRDefault="003F43A1" w:rsidP="00FC6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Вы правы. Это явление природы опасно и в то же время прекрасно. Очень точно и красиво оно описано в стихотворении А.С. Пушкина «Зимний вечер»</w:t>
            </w:r>
          </w:p>
          <w:p w:rsidR="003F43A1" w:rsidRPr="00342BDF" w:rsidRDefault="003F43A1" w:rsidP="00FC6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C6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C6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C6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C6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почему вьюга перестала быть страшной для мальчиков?</w:t>
            </w:r>
          </w:p>
          <w:p w:rsidR="003F43A1" w:rsidRPr="00342BDF" w:rsidRDefault="003F43A1" w:rsidP="00FC6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 Тему дружбы, товарищества, взаимовыручки, отношений между ребятами мы продолжим в рассказах других писателей.</w:t>
            </w:r>
          </w:p>
        </w:tc>
        <w:tc>
          <w:tcPr>
            <w:tcW w:w="4253" w:type="dxa"/>
          </w:tcPr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-Дети получают карточки №1. Восстанавливают текст и читают выразительно.</w:t>
            </w:r>
          </w:p>
          <w:p w:rsidR="003F43A1" w:rsidRPr="00342BDF" w:rsidRDefault="003F43A1" w:rsidP="00EC3F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2 ученика пересказывают рассказ «Вьюга»</w:t>
            </w: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D2" w:rsidRDefault="00C671D2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Нет, вьюга опасна.</w:t>
            </w: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Дети читают отрывок.</w:t>
            </w:r>
          </w:p>
          <w:p w:rsidR="003F43A1" w:rsidRPr="00C671D2" w:rsidRDefault="003F43A1" w:rsidP="00FC67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Буря мглою небо кроет, </w:t>
            </w:r>
          </w:p>
          <w:p w:rsidR="003F43A1" w:rsidRPr="00C671D2" w:rsidRDefault="003F43A1" w:rsidP="00FC67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Вихри снежные крутя,</w:t>
            </w:r>
          </w:p>
          <w:p w:rsidR="003F43A1" w:rsidRPr="00C671D2" w:rsidRDefault="003F43A1" w:rsidP="00FC67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То как зверь она завоет,</w:t>
            </w:r>
          </w:p>
          <w:p w:rsidR="003F43A1" w:rsidRPr="00C671D2" w:rsidRDefault="003F43A1" w:rsidP="00FC67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То заплачет как дитя.</w:t>
            </w:r>
          </w:p>
          <w:p w:rsidR="003F43A1" w:rsidRPr="00342BDF" w:rsidRDefault="003F43A1" w:rsidP="00F92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-Потому что когда ты с другом, то тебе ничего не страшно</w:t>
            </w:r>
          </w:p>
        </w:tc>
        <w:tc>
          <w:tcPr>
            <w:tcW w:w="2976" w:type="dxa"/>
          </w:tcPr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ориентироваться в своей системе знаний.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-принимать и сохранять учебную задачу.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F43A1" w:rsidRPr="00342BDF" w:rsidRDefault="003F43A1" w:rsidP="009C54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- уметь оформлять свои мысли в устной форме.</w:t>
            </w:r>
          </w:p>
        </w:tc>
      </w:tr>
      <w:tr w:rsidR="003F43A1" w:rsidRPr="00342BDF" w:rsidTr="00007FF7">
        <w:tc>
          <w:tcPr>
            <w:tcW w:w="1702" w:type="dxa"/>
          </w:tcPr>
          <w:p w:rsidR="00007FF7" w:rsidRPr="00342BDF" w:rsidRDefault="003F43A1" w:rsidP="00FE20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007FF7"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D400A6"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</w:t>
            </w:r>
            <w:proofErr w:type="spellEnd"/>
            <w:r w:rsidR="00007FF7"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F43A1" w:rsidRPr="00342BDF" w:rsidRDefault="00D400A6" w:rsidP="00FE20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гание</w:t>
            </w:r>
            <w:proofErr w:type="spellEnd"/>
            <w:r w:rsidR="003F43A1"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F43A1" w:rsidRPr="00342BDF" w:rsidRDefault="003F43A1" w:rsidP="00C5539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1EA9" w:rsidRPr="006B1EA9" w:rsidRDefault="006B1EA9" w:rsidP="006B1EA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rFonts w:eastAsiaTheme="majorEastAsia"/>
                <w:color w:val="000000"/>
              </w:rPr>
              <w:t>Ф</w:t>
            </w:r>
            <w:r w:rsidRPr="006B1EA9">
              <w:rPr>
                <w:rStyle w:val="c4"/>
                <w:rFonts w:eastAsiaTheme="majorEastAsia"/>
                <w:color w:val="000000"/>
              </w:rPr>
              <w:t>ормулирование темы урока учащимися;</w:t>
            </w:r>
          </w:p>
          <w:p w:rsidR="006B1EA9" w:rsidRPr="006B1EA9" w:rsidRDefault="006B1EA9" w:rsidP="006B1EA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1EA9">
              <w:rPr>
                <w:rStyle w:val="c4"/>
                <w:rFonts w:eastAsiaTheme="majorEastAsia"/>
                <w:color w:val="000000"/>
              </w:rPr>
              <w:t xml:space="preserve"> организовать постановку цели урока учащимися</w:t>
            </w:r>
            <w:r>
              <w:rPr>
                <w:rStyle w:val="c4"/>
                <w:rFonts w:eastAsiaTheme="majorEastAsia"/>
                <w:color w:val="000000"/>
              </w:rPr>
              <w:t>,</w:t>
            </w:r>
          </w:p>
          <w:p w:rsidR="003F43A1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A9">
              <w:rPr>
                <w:rFonts w:ascii="Times New Roman" w:hAnsi="Times New Roman" w:cs="Times New Roman"/>
                <w:sz w:val="24"/>
                <w:szCs w:val="24"/>
              </w:rPr>
              <w:t xml:space="preserve"> наметить план учебных действий.</w:t>
            </w:r>
          </w:p>
          <w:p w:rsidR="006B1EA9" w:rsidRDefault="006B1EA9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A9" w:rsidRDefault="006B1EA9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A9" w:rsidRPr="006B1EA9" w:rsidRDefault="006B1EA9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биографией писателя.</w:t>
            </w:r>
          </w:p>
          <w:p w:rsidR="00007FF7" w:rsidRPr="006B1EA9" w:rsidRDefault="00007FF7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3A1" w:rsidRPr="00342BDF" w:rsidRDefault="003F43A1" w:rsidP="00C553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Выполнив следующее задание, вы узнаете, с творчеством какого писателя мы сегодня познакомимся. </w:t>
            </w:r>
          </w:p>
          <w:p w:rsidR="003F43A1" w:rsidRPr="00342BDF" w:rsidRDefault="003F43A1" w:rsidP="00C553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Зачеркните все буквы П и</w:t>
            </w:r>
            <w:proofErr w:type="gramStart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прочитайте слова.</w:t>
            </w:r>
          </w:p>
          <w:p w:rsidR="003F43A1" w:rsidRPr="00342BDF" w:rsidRDefault="003F43A1" w:rsidP="00C5539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Правильно, ребята, сегодня на уроке мы познакомимся с жизнью и творчеством замечательного детского писателя Н.Н. Носова.</w:t>
            </w:r>
          </w:p>
          <w:p w:rsidR="003F43A1" w:rsidRPr="00342BDF" w:rsidRDefault="003F43A1" w:rsidP="009F30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42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об этом писателе?</w:t>
            </w:r>
          </w:p>
          <w:p w:rsidR="003F43A1" w:rsidRPr="00342BDF" w:rsidRDefault="003F43A1" w:rsidP="009F3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Я расскажу вам некоторые сведения из биографии Николая Носова. Вы внимательно слушаете.</w:t>
            </w:r>
          </w:p>
          <w:p w:rsidR="003F43A1" w:rsidRPr="00342BDF" w:rsidRDefault="003F43A1" w:rsidP="009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-  Разгадайте анаграмму и узнаете тему урока </w:t>
            </w:r>
          </w:p>
          <w:p w:rsidR="003F43A1" w:rsidRPr="00342BDF" w:rsidRDefault="003F43A1" w:rsidP="009F30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 </w:t>
            </w:r>
            <w:proofErr w:type="spellStart"/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рокег</w:t>
            </w:r>
            <w:proofErr w:type="spellEnd"/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Давайте наметим план наших действий</w:t>
            </w: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A6" w:rsidRPr="00342BDF" w:rsidRDefault="00D400A6" w:rsidP="009F30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3A1" w:rsidRPr="00342BDF" w:rsidRDefault="003F43A1" w:rsidP="006B5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F43A1" w:rsidRPr="00342BDF" w:rsidRDefault="003F43A1" w:rsidP="00C553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C553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C671D2" w:rsidRDefault="003F43A1" w:rsidP="00C553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ПППЕЕНЕИЕПКПОППЛПЕАЙП</w:t>
            </w:r>
          </w:p>
          <w:p w:rsidR="003F43A1" w:rsidRPr="00C671D2" w:rsidRDefault="003F43A1" w:rsidP="00C553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1D2">
              <w:rPr>
                <w:rFonts w:ascii="Times New Roman" w:hAnsi="Times New Roman" w:cs="Times New Roman"/>
                <w:i/>
                <w:sz w:val="24"/>
                <w:szCs w:val="24"/>
              </w:rPr>
              <w:t>ПНЕЕОЕСЕППОППППЕПППВ</w:t>
            </w:r>
          </w:p>
          <w:p w:rsidR="003F43A1" w:rsidRPr="00342BDF" w:rsidRDefault="003F43A1" w:rsidP="00C553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Николай Носов</w:t>
            </w: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18588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D2" w:rsidRDefault="00C671D2" w:rsidP="003F43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D2" w:rsidRDefault="00C671D2" w:rsidP="003F43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3F43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На горке.</w:t>
            </w:r>
          </w:p>
          <w:p w:rsidR="00D400A6" w:rsidRPr="00342BDF" w:rsidRDefault="00D400A6" w:rsidP="003F43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+1. Прочитать или прослушать произведение.</w:t>
            </w: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+2. Ответить на вопросы.</w:t>
            </w: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+3. Перечитать произведение.</w:t>
            </w: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+4. Поработать над содержанием. </w:t>
            </w: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+5. Подготовить выразительное чтение по ролям.</w:t>
            </w:r>
          </w:p>
          <w:p w:rsidR="00D400A6" w:rsidRPr="00342BDF" w:rsidRDefault="00D400A6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+6. Оценить свою работу на уроке.</w:t>
            </w:r>
          </w:p>
          <w:p w:rsidR="00D400A6" w:rsidRPr="00342BDF" w:rsidRDefault="00D400A6" w:rsidP="003F43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43A1" w:rsidRPr="00342BDF" w:rsidRDefault="003F43A1" w:rsidP="009C54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ориентироваться в своей системе знаний.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-принимать и сохранять учебную задачу.</w:t>
            </w: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43A1" w:rsidRPr="00342BDF" w:rsidRDefault="003F43A1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F43A1" w:rsidRPr="00342BDF" w:rsidRDefault="003F43A1" w:rsidP="009C54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оформлять свои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 в устной форме.</w:t>
            </w:r>
          </w:p>
        </w:tc>
      </w:tr>
      <w:tr w:rsidR="003F43A1" w:rsidRPr="00342BDF" w:rsidTr="00007FF7">
        <w:tc>
          <w:tcPr>
            <w:tcW w:w="1702" w:type="dxa"/>
          </w:tcPr>
          <w:p w:rsidR="00007FF7" w:rsidRPr="00965BFA" w:rsidRDefault="003F43A1" w:rsidP="00965B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B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ервич</w:t>
            </w:r>
            <w:proofErr w:type="spellEnd"/>
            <w:r w:rsidR="00007FF7"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F43A1" w:rsidRPr="00965BFA" w:rsidRDefault="00007FF7" w:rsidP="00965B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F43A1"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воспри</w:t>
            </w:r>
            <w:r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F43A1"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яти</w:t>
            </w:r>
            <w:r w:rsid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="003F43A1" w:rsidRPr="00965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2126" w:type="dxa"/>
          </w:tcPr>
          <w:p w:rsidR="006B1EA9" w:rsidRPr="006B1EA9" w:rsidRDefault="006B1EA9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</w:t>
            </w:r>
            <w:r w:rsidR="00965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6B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</w:t>
            </w:r>
            <w:r w:rsidR="00965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B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речевой разминки, проведение словарной работы.</w:t>
            </w:r>
          </w:p>
          <w:p w:rsidR="003F43A1" w:rsidRPr="006B1EA9" w:rsidRDefault="003F43A1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F43A1" w:rsidRPr="00342BDF" w:rsidRDefault="003F43A1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Мы уже знаем, как много в мире книг, но есть одна, из серии особых, которая знает про слово всё. Книга эта у нас в гостях: «ТОЛКОВЫЙ СЛОВАРЬ РУССКОГО ЯЗЫКА</w:t>
            </w:r>
          </w:p>
          <w:p w:rsidR="003F43A1" w:rsidRPr="00342BDF" w:rsidRDefault="003F43A1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из вас хочет узнать всё про слово «горка»?</w:t>
            </w:r>
          </w:p>
          <w:p w:rsidR="003F43A1" w:rsidRPr="00342BDF" w:rsidRDefault="003F43A1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 какую горку нам предлагает узнать Николай Носов?</w:t>
            </w:r>
          </w:p>
          <w:p w:rsidR="003F43A1" w:rsidRPr="00342BDF" w:rsidRDefault="003F43A1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Скажите, что нужно для строительства снежной горки?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Строительство горки – нелегкая работа. Она требует большой силы и терпения.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Ребята, а вы любите бывать на горке?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вы думаете, о чем будет этот рассказ?</w:t>
            </w:r>
          </w:p>
          <w:p w:rsidR="003F43A1" w:rsidRPr="00342BDF" w:rsidRDefault="003F43A1" w:rsidP="0002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Восстановите последовательность слов в предложениях и узнаете, какие вопросы мы будем сегодня обсуждать.</w:t>
            </w:r>
          </w:p>
          <w:p w:rsidR="003F43A1" w:rsidRPr="00342BDF" w:rsidRDefault="003F43A1" w:rsidP="0002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совершённом, не признаться, признаться, проступке, или, </w:t>
            </w:r>
            <w:proofErr w:type="gramStart"/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3F43A1" w:rsidRPr="00342BDF" w:rsidRDefault="003F43A1" w:rsidP="0002322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Носова, не стареют, почему, рассказы?</w:t>
            </w:r>
            <w:r w:rsidRPr="0034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F43A1" w:rsidRPr="00342BDF" w:rsidRDefault="003F43A1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работа.</w:t>
            </w:r>
          </w:p>
          <w:p w:rsidR="003F43A1" w:rsidRPr="00342BDF" w:rsidRDefault="003F43A1" w:rsidP="008870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Прежде чем мы начнем читать рассказ, давайте подготовимся к чтению  трудных слов, которые встретятся в тексте.</w:t>
            </w:r>
          </w:p>
          <w:p w:rsidR="003F43A1" w:rsidRPr="00342BDF" w:rsidRDefault="003F43A1" w:rsidP="00EC3F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Читаем по слогам, а затем целыми словами: </w:t>
            </w:r>
          </w:p>
          <w:p w:rsidR="003F43A1" w:rsidRPr="00342BDF" w:rsidRDefault="003F43A1" w:rsidP="00EC3F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-Подберите слово, близкое по значению. </w:t>
            </w:r>
          </w:p>
          <w:p w:rsidR="003F43A1" w:rsidRPr="00342BDF" w:rsidRDefault="003F43A1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A1" w:rsidRPr="00342BDF" w:rsidRDefault="003F43A1" w:rsidP="006B59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-Подберите слово с противоположным значением.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43A1" w:rsidRPr="00342BDF" w:rsidRDefault="003F43A1" w:rsidP="006B59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-Замените синонимом.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43A1" w:rsidRPr="00342BDF" w:rsidRDefault="003F43A1" w:rsidP="006B59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A1" w:rsidRPr="00342BDF" w:rsidRDefault="003F43A1" w:rsidP="006B59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толкование этого слова в словарике на странице  учебника.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</w:tcPr>
          <w:p w:rsidR="003F43A1" w:rsidRPr="00342BDF" w:rsidRDefault="003F43A1" w:rsidP="004C5A87">
            <w:pPr>
              <w:pStyle w:val="a6"/>
              <w:ind w:left="0"/>
              <w:rPr>
                <w:rFonts w:eastAsia="Times New Roman" w:cs="Helvetica"/>
                <w:i/>
                <w:iCs/>
                <w:sz w:val="20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«Горка – это возвышенность, поднимающаяся над окружающей местностью. Это куча чего-нибудь».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 снежную горку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-Лопаты, вёдра, желание.</w:t>
            </w: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02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02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02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Признаться или не признаться в совершённом проступке?</w:t>
            </w:r>
          </w:p>
          <w:p w:rsidR="003F43A1" w:rsidRPr="00342BDF" w:rsidRDefault="003F43A1" w:rsidP="0002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Почему рассказы Носова не стареют?</w:t>
            </w: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A1" w:rsidRPr="00342BDF" w:rsidRDefault="003F43A1" w:rsidP="006B595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СГРЕ-БА-ЛИ       –    СГРЕБАЛИ</w:t>
            </w:r>
          </w:p>
          <w:p w:rsidR="003F43A1" w:rsidRPr="00342BDF" w:rsidRDefault="003F43A1" w:rsidP="006B595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(собирали) </w:t>
            </w:r>
          </w:p>
          <w:p w:rsidR="003F43A1" w:rsidRPr="00342BDF" w:rsidRDefault="003F43A1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СВА-ЛИ-ВА-ЛИ  –   СВАЛИВАЛИ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ТРУ-ДЯТ-СЯ       –    ТРУДЯТСЯ</w:t>
            </w:r>
          </w:p>
          <w:p w:rsidR="003F43A1" w:rsidRPr="00342BDF" w:rsidRDefault="003F43A1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(ленятся)  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</w:t>
            </w:r>
            <w:proofErr w:type="gramStart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КА-Я   –    СКОЛЬЗКАЯ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ВЗОБ-РАЛ- СЯ    –    ВЗОБРАЛСЯ </w:t>
            </w:r>
          </w:p>
          <w:p w:rsidR="003F43A1" w:rsidRPr="00342BDF" w:rsidRDefault="003F43A1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(вскарабкался)</w:t>
            </w:r>
          </w:p>
          <w:p w:rsidR="003F43A1" w:rsidRPr="00342BDF" w:rsidRDefault="003F43A1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ДВОР-НИЦ-КА-Я  – ДВОРНИЦКАЯ </w:t>
            </w:r>
          </w:p>
          <w:p w:rsidR="003F43A1" w:rsidRPr="00342BDF" w:rsidRDefault="003F43A1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ОТ-ТОЛК-НУЛ-СЯ  – ОТТОЛКНУЛСЯ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ЧЕТ-ВЕ-РЕНЬ-КИ –  ЧЕТВЕРЕНЬКИ </w:t>
            </w:r>
          </w:p>
          <w:p w:rsidR="003F43A1" w:rsidRPr="00342BDF" w:rsidRDefault="003F43A1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НА-ПОР-ТИЛ      –     НАПОРТИЛ </w:t>
            </w:r>
          </w:p>
        </w:tc>
        <w:tc>
          <w:tcPr>
            <w:tcW w:w="2976" w:type="dxa"/>
          </w:tcPr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осуществлять актуализацию личного жизненного опыта;</w:t>
            </w: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слушать в соответствии с целевой установкой;</w:t>
            </w: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- уметь оформлять свои мысли в устной форме.</w:t>
            </w: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F43A1" w:rsidRPr="00342BDF" w:rsidRDefault="003F43A1" w:rsidP="00FE2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3A1" w:rsidRPr="00342BDF" w:rsidTr="00007FF7">
        <w:tc>
          <w:tcPr>
            <w:tcW w:w="1702" w:type="dxa"/>
          </w:tcPr>
          <w:p w:rsidR="003F43A1" w:rsidRPr="00342BDF" w:rsidRDefault="003F43A1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126" w:type="dxa"/>
          </w:tcPr>
          <w:p w:rsidR="003F43A1" w:rsidRPr="00342BDF" w:rsidRDefault="003F43A1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F43A1" w:rsidRPr="00342BDF" w:rsidRDefault="003F43A1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F43A1" w:rsidRPr="00342BDF" w:rsidRDefault="003F43A1" w:rsidP="006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Мы осанку исправляем</w:t>
            </w:r>
          </w:p>
          <w:p w:rsidR="003F43A1" w:rsidRPr="00342BDF" w:rsidRDefault="003F43A1" w:rsidP="006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Спинки дружно прогибаем.</w:t>
            </w:r>
          </w:p>
          <w:p w:rsidR="003F43A1" w:rsidRPr="00342BDF" w:rsidRDefault="003F43A1" w:rsidP="006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Вправо, влево мы нагнулись</w:t>
            </w:r>
          </w:p>
          <w:p w:rsidR="003F43A1" w:rsidRPr="00342BDF" w:rsidRDefault="003F43A1" w:rsidP="006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До носочков дотянулись.</w:t>
            </w:r>
          </w:p>
          <w:p w:rsidR="003F43A1" w:rsidRPr="00342BDF" w:rsidRDefault="003F43A1" w:rsidP="006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Плечи вверх, назад и вниз</w:t>
            </w:r>
          </w:p>
          <w:p w:rsidR="003F43A1" w:rsidRPr="00342BDF" w:rsidRDefault="003F43A1" w:rsidP="006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Улыбайся и садись.</w:t>
            </w:r>
          </w:p>
          <w:p w:rsidR="003F43A1" w:rsidRPr="00342BDF" w:rsidRDefault="003F43A1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F43A1" w:rsidRPr="00342BDF" w:rsidRDefault="003F43A1" w:rsidP="00005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F43A1" w:rsidRPr="00342BDF" w:rsidRDefault="003F43A1" w:rsidP="000056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правила охраны своего здоровья</w:t>
            </w:r>
            <w:r w:rsidRPr="00342B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DD9" w:rsidRPr="00342BDF" w:rsidTr="00007FF7">
        <w:trPr>
          <w:trHeight w:val="3864"/>
        </w:trPr>
        <w:tc>
          <w:tcPr>
            <w:tcW w:w="1702" w:type="dxa"/>
          </w:tcPr>
          <w:p w:rsidR="006B1EA9" w:rsidRDefault="00951DD9" w:rsidP="00E0589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34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B1EA9" w:rsidRPr="006B1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Первичное чтение. Обсуждение </w:t>
            </w:r>
            <w:proofErr w:type="gramStart"/>
            <w:r w:rsidR="006B1EA9" w:rsidRPr="006B1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прочитан</w:t>
            </w:r>
            <w:proofErr w:type="gramEnd"/>
            <w:r w:rsidR="006B1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951DD9" w:rsidRPr="00342BDF" w:rsidRDefault="006B1EA9" w:rsidP="00E0589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B1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2126" w:type="dxa"/>
          </w:tcPr>
          <w:p w:rsidR="00951DD9" w:rsidRPr="00342BDF" w:rsidRDefault="006B1EA9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целостность, эмоциональность, интерес к изучаемому произведению.</w:t>
            </w:r>
          </w:p>
        </w:tc>
        <w:tc>
          <w:tcPr>
            <w:tcW w:w="4536" w:type="dxa"/>
          </w:tcPr>
          <w:p w:rsidR="00951DD9" w:rsidRPr="00342BDF" w:rsidRDefault="00951DD9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читать текст «по цепочке», до моего сигнала.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Чьё чтение вам понравилось больше всего?</w:t>
            </w:r>
          </w:p>
          <w:p w:rsidR="00951DD9" w:rsidRPr="00342BDF" w:rsidRDefault="00951DD9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Кому понравилось это произведение?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момент вам особенно понравился? Почему?</w:t>
            </w:r>
          </w:p>
          <w:p w:rsidR="00951DD9" w:rsidRPr="00342BDF" w:rsidRDefault="00951DD9" w:rsidP="00CF51D8">
            <w:pPr>
              <w:pStyle w:val="a8"/>
              <w:spacing w:before="134" w:beforeAutospacing="0" w:after="0" w:afterAutospacing="0" w:line="192" w:lineRule="auto"/>
              <w:textAlignment w:val="baseline"/>
              <w:rPr>
                <w:rFonts w:eastAsia="+mn-ea"/>
              </w:rPr>
            </w:pPr>
            <w:r w:rsidRPr="00342BDF">
              <w:t xml:space="preserve">- </w:t>
            </w:r>
            <w:r w:rsidRPr="00342BDF">
              <w:rPr>
                <w:rFonts w:eastAsia="+mn-ea"/>
              </w:rPr>
              <w:t>Определите – это художественный текст или научный?</w:t>
            </w:r>
          </w:p>
          <w:p w:rsidR="00951DD9" w:rsidRPr="00342BDF" w:rsidRDefault="00951DD9" w:rsidP="00CF51D8">
            <w:pPr>
              <w:pStyle w:val="a8"/>
              <w:spacing w:before="134" w:beforeAutospacing="0" w:after="0" w:afterAutospacing="0" w:line="192" w:lineRule="auto"/>
              <w:textAlignment w:val="baseline"/>
              <w:rPr>
                <w:rFonts w:eastAsia="+mn-ea"/>
              </w:rPr>
            </w:pPr>
            <w:r w:rsidRPr="00342BDF">
              <w:t xml:space="preserve">- </w:t>
            </w:r>
            <w:r w:rsidRPr="00342BDF">
              <w:rPr>
                <w:rFonts w:eastAsia="+mn-ea"/>
              </w:rPr>
              <w:t>Кто может определить, к какому жанру  относится произведение?</w:t>
            </w:r>
          </w:p>
          <w:p w:rsidR="00951DD9" w:rsidRPr="00342BDF" w:rsidRDefault="00951DD9" w:rsidP="004C5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51DD9" w:rsidRPr="00342BDF" w:rsidRDefault="00951DD9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Гришина Анна, Хохлов Андрей, Ионов Андрей, Александрова Полина.</w:t>
            </w:r>
          </w:p>
          <w:p w:rsidR="005D1968" w:rsidRPr="00342BDF" w:rsidRDefault="005D1968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68" w:rsidRPr="00342BDF" w:rsidRDefault="005D1968" w:rsidP="005D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68" w:rsidRPr="00342BDF" w:rsidRDefault="005D1968" w:rsidP="005D19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Выражение своих чувств, мыслей.</w:t>
            </w:r>
          </w:p>
          <w:p w:rsidR="005D1968" w:rsidRPr="00342BDF" w:rsidRDefault="005D1968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68" w:rsidRPr="00342BDF" w:rsidRDefault="005D1968" w:rsidP="00CF51D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D9" w:rsidRPr="00342BDF" w:rsidRDefault="005D1968" w:rsidP="00CF51D8">
            <w:pPr>
              <w:pStyle w:val="a6"/>
              <w:ind w:left="0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1DD9" w:rsidRPr="00342BD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Художественный, потому что автор передаёт нам свои чувства. Эмоции.</w:t>
            </w:r>
          </w:p>
          <w:p w:rsidR="000F51F7" w:rsidRPr="000F51F7" w:rsidRDefault="00951DD9" w:rsidP="00CF51D8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BD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- </w:t>
            </w: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 произведение – рассказ, потому что описаны реальные события. Говорится об одном событии, которое произошло за небольшой промежуток времени. Оно небольшое по объему. В нем мало героев</w:t>
            </w:r>
            <w:r w:rsidR="005D1968"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осуществлять актуализацию личного жизненного опыта;</w:t>
            </w: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слушать в соответствии с целевой установкой;</w:t>
            </w: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- уметь оформлять свои мысли в устной форме.</w:t>
            </w:r>
          </w:p>
          <w:p w:rsidR="00951DD9" w:rsidRPr="00342BDF" w:rsidRDefault="00951DD9" w:rsidP="00951D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1DD9" w:rsidRPr="00342BDF" w:rsidRDefault="00951DD9" w:rsidP="00951DD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1F7" w:rsidRPr="00342BDF" w:rsidTr="00C671D2">
        <w:trPr>
          <w:trHeight w:val="8928"/>
        </w:trPr>
        <w:tc>
          <w:tcPr>
            <w:tcW w:w="1702" w:type="dxa"/>
          </w:tcPr>
          <w:p w:rsidR="000F51F7" w:rsidRPr="00342BDF" w:rsidRDefault="000F51F7" w:rsidP="002F5F3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DF">
              <w:rPr>
                <w:rFonts w:ascii="Times New Roman" w:hAnsi="Times New Roman"/>
                <w:b/>
                <w:lang w:val="en-US" w:eastAsia="ru-RU"/>
              </w:rPr>
              <w:lastRenderedPageBreak/>
              <w:t>VIII</w:t>
            </w:r>
            <w:r w:rsidRPr="000F5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F5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Повторное чтение с элементами анализа текста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F51F7" w:rsidRPr="000F51F7" w:rsidRDefault="000F51F7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Повторное чтение текста с элементами анализа содержания прочитанного; выборочное чтение, подготовка к чтению отрывка по ролям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0F51F7" w:rsidRPr="00342BDF" w:rsidRDefault="000F51F7" w:rsidP="00CF51D8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теперь сами, найдите в тексте непонятные для вас слова.</w:t>
            </w:r>
          </w:p>
          <w:p w:rsidR="000F51F7" w:rsidRPr="00342BDF" w:rsidRDefault="000F51F7" w:rsidP="00CF51D8">
            <w:pPr>
              <w:pStyle w:val="a8"/>
              <w:spacing w:before="134" w:beforeAutospacing="0" w:after="0" w:afterAutospacing="0"/>
              <w:textAlignment w:val="baseline"/>
              <w:rPr>
                <w:rFonts w:eastAsia="+mn-ea"/>
              </w:rPr>
            </w:pPr>
            <w:r w:rsidRPr="00342BDF">
              <w:rPr>
                <w:rFonts w:eastAsia="+mn-ea"/>
              </w:rPr>
              <w:t>- Каждая группа получает конверты  с заданием – выяснить значение непонятных слов. Ответить так, как сами понимаете по-своему.</w:t>
            </w:r>
          </w:p>
          <w:p w:rsidR="000F51F7" w:rsidRPr="00342BDF" w:rsidRDefault="000F51F7" w:rsidP="00CF51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является главным героем рассказа?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делали ребята?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Прочитайте, как они строили горку.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что делал Котька, когда ребята трудились? 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же он не вышел? 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Какой он? 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произошло, когда ребята ушли обедать? Прочитайте.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Прочитайте, как Котька пытался залезть на горку.</w:t>
            </w:r>
          </w:p>
          <w:p w:rsidR="000F51F7" w:rsidRPr="00342BDF" w:rsidRDefault="000F51F7" w:rsidP="0090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 тексте маленькое слово, которое повторяется трижды. С помощью него автор показывает, что Котька постоянно падает на горке. Котька падает неожиданно, мгновенно. При этом мы будто слышим глухой тяжёлый звук. </w:t>
            </w:r>
          </w:p>
          <w:p w:rsidR="000F51F7" w:rsidRPr="00342BDF" w:rsidRDefault="000F51F7" w:rsidP="0090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Обратите внимание как много слов я употребила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, чтобы передать падение Котьки, а автор эту картину нарисовал одним словом – «бух!»</w:t>
            </w:r>
          </w:p>
          <w:p w:rsidR="000F51F7" w:rsidRPr="00342BDF" w:rsidRDefault="000F51F7" w:rsidP="0090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Какой художественный приём употребил автор?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зачем он посыпал горку песком?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 этого вышло? Прочитайте.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отреагировали ребята, когда прибежали на горку после обеда.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Котька сразу согласился это сделать? 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эту часть рассказа. </w:t>
            </w:r>
          </w:p>
          <w:p w:rsidR="000F51F7" w:rsidRPr="00342BDF" w:rsidRDefault="000F51F7" w:rsidP="00434C8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-Отметьте на карточках, </w:t>
            </w:r>
            <w:proofErr w:type="gramStart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 слова. Подумайте, как нужно читать то, что говорят ребята и то, что говорит Котька. Подготовьтесь к чтению этого отрывка по ролям.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Понравилось ли Котьке работать?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Подтвердите словами из текста…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вы думаете, изменился ли Котька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Кто помог ему стать лучше? </w:t>
            </w:r>
          </w:p>
          <w:p w:rsidR="000F51F7" w:rsidRPr="00342BDF" w:rsidRDefault="000F51F7" w:rsidP="00701DC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же основная мысль рассказа?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Найдите пословицу, которая выражает главную мысль рассказа: </w:t>
            </w:r>
          </w:p>
          <w:p w:rsidR="000F51F7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Поспешишь – людей насмешишь.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Семь раз отмерь, а один отрежь.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Умел ошибиться, умей и поправиться.</w:t>
            </w:r>
          </w:p>
          <w:p w:rsidR="000F51F7" w:rsidRPr="00342BDF" w:rsidRDefault="000F51F7" w:rsidP="00D34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Итак, главную мысль произведения Н.Н. Носова «На горке» можно выразить словами русской пословицы «Умел ошибаться – умей и поправиться»</w:t>
            </w:r>
          </w:p>
        </w:tc>
        <w:tc>
          <w:tcPr>
            <w:tcW w:w="4253" w:type="dxa"/>
          </w:tcPr>
          <w:p w:rsidR="000F51F7" w:rsidRPr="00342BDF" w:rsidRDefault="000F51F7" w:rsidP="00D4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(чтение про себя).</w:t>
            </w:r>
          </w:p>
          <w:p w:rsidR="000F51F7" w:rsidRPr="00342BDF" w:rsidRDefault="000F51F7" w:rsidP="005D1968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работа. Работа в парах.</w:t>
            </w:r>
          </w:p>
          <w:p w:rsidR="000F51F7" w:rsidRPr="00342BDF" w:rsidRDefault="000F51F7" w:rsidP="005D1968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Сарай </w:t>
            </w:r>
            <w:r w:rsidRPr="00342BD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1F7" w:rsidRPr="00342BDF" w:rsidRDefault="000F51F7" w:rsidP="007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постройка, расположенная во дворе. В сарае обычно хранят </w:t>
            </w:r>
          </w:p>
          <w:p w:rsidR="000F51F7" w:rsidRPr="00342BDF" w:rsidRDefault="000F51F7" w:rsidP="00701DCF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Котька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– ласковое слово имени Константин.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Нацепил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– надел небрежно.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Фанерка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–  плоская доска.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51F7" w:rsidRPr="00342BDF" w:rsidRDefault="000F51F7" w:rsidP="00701DCF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0F51F7" w:rsidRPr="00342BDF" w:rsidRDefault="000F51F7" w:rsidP="00701DCF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Чтение вслух.</w:t>
            </w:r>
          </w:p>
          <w:p w:rsidR="000F51F7" w:rsidRPr="00342BDF" w:rsidRDefault="000F51F7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-Котька и его друзья.</w:t>
            </w:r>
          </w:p>
          <w:p w:rsidR="000F51F7" w:rsidRPr="00342BDF" w:rsidRDefault="000F51F7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Строили во дворе горку.</w:t>
            </w:r>
          </w:p>
          <w:p w:rsidR="000F51F7" w:rsidRPr="00342BDF" w:rsidRDefault="000F51F7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Смотрел в окно.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342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хотел трудиться, но хотел кататься.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-Хитрый.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-Бух!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D2" w:rsidRDefault="00C671D2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-Звукоподражание.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не мог на неё взобраться.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-Возмутились. Поругали Котьку и 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заставили его засыпать горку снегом.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2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Нет, он предложил подождать, пока выпадет снег.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5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Карточка №2. 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Помечают.</w:t>
            </w:r>
          </w:p>
          <w:p w:rsidR="000F51F7" w:rsidRPr="00342BDF" w:rsidRDefault="000F51F7" w:rsidP="005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0F51F7" w:rsidRPr="00342BDF" w:rsidRDefault="000F51F7" w:rsidP="00553ABC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671D2" w:rsidRDefault="00C671D2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-Да, он стал лучше.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Его товарищи.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342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человек должен сам исправить то, что он испортил.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F252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 ошибиться, умей и поправиться.</w:t>
            </w: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681D06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51F7" w:rsidRPr="00342BDF" w:rsidRDefault="000F51F7" w:rsidP="00D34EF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F51F7" w:rsidRPr="00342BDF" w:rsidRDefault="000F51F7" w:rsidP="00951D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0F51F7" w:rsidRPr="00342BDF" w:rsidRDefault="000F51F7" w:rsidP="00951DD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участвовать в учебном диалоге при обсуждении </w:t>
            </w:r>
            <w:proofErr w:type="gramStart"/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F51F7" w:rsidRPr="00342BDF" w:rsidRDefault="000F51F7" w:rsidP="00951D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уметь учитывать разные мнения и интересы и обосновывать собственную позицию;</w:t>
            </w:r>
          </w:p>
          <w:p w:rsidR="000F51F7" w:rsidRPr="00342BDF" w:rsidRDefault="000F51F7" w:rsidP="00951D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деятельности;</w:t>
            </w:r>
          </w:p>
          <w:p w:rsidR="000F51F7" w:rsidRPr="00342BDF" w:rsidRDefault="000F51F7" w:rsidP="00951DD9">
            <w:pPr>
              <w:pStyle w:val="a6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уметь осуществлять взаимный контроль и оказывать в сотрудничестве необходимую взаимопомощь.</w:t>
            </w:r>
          </w:p>
          <w:p w:rsidR="000F51F7" w:rsidRPr="00342BDF" w:rsidRDefault="000F51F7" w:rsidP="00951DD9">
            <w:pPr>
              <w:pStyle w:val="a6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0F51F7" w:rsidRPr="00342BDF" w:rsidRDefault="000F51F7" w:rsidP="000056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уметь планировать своё действие в соответствии с поставленной задачей;</w:t>
            </w: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находить ответы на вопросы в тексте;</w:t>
            </w: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преобразовывать информацию           из одной формы в другую (составлять ответы на вопросы);</w:t>
            </w:r>
          </w:p>
          <w:p w:rsidR="000F51F7" w:rsidRPr="00342BDF" w:rsidRDefault="000F51F7" w:rsidP="000056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объектов художественного произведения с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выделением существенных и несущественных признаков;</w:t>
            </w: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определять главную мысль текста;</w:t>
            </w:r>
          </w:p>
          <w:p w:rsidR="000F51F7" w:rsidRPr="00342BDF" w:rsidRDefault="000F51F7" w:rsidP="000056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учебного задания с использованием учебной литературы.</w:t>
            </w: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участвовать в учебном диалоге при обсуждении </w:t>
            </w:r>
            <w:proofErr w:type="gramStart"/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F51F7" w:rsidRPr="00342BDF" w:rsidRDefault="000F51F7" w:rsidP="000056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уметь учитывать разные мнения и интересы и обосновывать собственную позицию;</w:t>
            </w:r>
          </w:p>
          <w:p w:rsidR="000F51F7" w:rsidRPr="00342BDF" w:rsidRDefault="000F51F7" w:rsidP="0000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деятельности;</w:t>
            </w:r>
          </w:p>
          <w:p w:rsidR="000F51F7" w:rsidRPr="00342BDF" w:rsidRDefault="000F51F7" w:rsidP="0000566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уметь осуществлять взаимный контроль и оказывать в сотрудничестве необходимую взаимопомощь.</w:t>
            </w:r>
          </w:p>
        </w:tc>
      </w:tr>
      <w:tr w:rsidR="00951DD9" w:rsidRPr="00342BDF" w:rsidTr="00007FF7">
        <w:trPr>
          <w:trHeight w:val="6098"/>
        </w:trPr>
        <w:tc>
          <w:tcPr>
            <w:tcW w:w="1702" w:type="dxa"/>
          </w:tcPr>
          <w:p w:rsidR="00951DD9" w:rsidRPr="00342BDF" w:rsidRDefault="000F51F7" w:rsidP="00672B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="00672BF6" w:rsidRPr="00342BD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672BF6" w:rsidRPr="00342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51DD9" w:rsidRPr="00342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Закрепление и</w:t>
            </w:r>
          </w:p>
          <w:p w:rsidR="00951DD9" w:rsidRPr="00342BDF" w:rsidRDefault="00672BF6" w:rsidP="00672B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51DD9" w:rsidRPr="00342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бобщение материала.</w:t>
            </w:r>
          </w:p>
        </w:tc>
        <w:tc>
          <w:tcPr>
            <w:tcW w:w="2126" w:type="dxa"/>
          </w:tcPr>
          <w:p w:rsidR="00951DD9" w:rsidRPr="000F51F7" w:rsidRDefault="000F51F7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и повторение материала.</w:t>
            </w:r>
          </w:p>
        </w:tc>
        <w:tc>
          <w:tcPr>
            <w:tcW w:w="4536" w:type="dxa"/>
          </w:tcPr>
          <w:p w:rsidR="00951DD9" w:rsidRPr="00342BDF" w:rsidRDefault="00951DD9" w:rsidP="00434C8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проверим, как вы  внимательно читали рассказ. Прочитайте вопросы, выберите правильные ответы. Тест</w:t>
            </w:r>
          </w:p>
          <w:p w:rsidR="00951DD9" w:rsidRPr="00342BDF" w:rsidRDefault="00951DD9" w:rsidP="00D34EF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какой целью Николай Николаевич написал рассказ «На горке»? </w:t>
            </w:r>
          </w:p>
          <w:p w:rsidR="00951DD9" w:rsidRPr="00342BDF" w:rsidRDefault="00951DD9" w:rsidP="00D34EF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Чтобы:</w:t>
            </w:r>
          </w:p>
          <w:p w:rsidR="00951DD9" w:rsidRPr="00342BDF" w:rsidRDefault="00951DD9" w:rsidP="00D34EF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Развеселить читателя.</w:t>
            </w:r>
          </w:p>
          <w:p w:rsidR="00951DD9" w:rsidRPr="00342BDF" w:rsidRDefault="00951DD9" w:rsidP="00D34EF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Подшутить над кем-нибудь.</w:t>
            </w:r>
          </w:p>
          <w:p w:rsidR="00951DD9" w:rsidRPr="00342BDF" w:rsidRDefault="00951DD9" w:rsidP="00D34EF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увидеть поступки, поразмышлять над ними.</w:t>
            </w:r>
          </w:p>
          <w:p w:rsidR="00951DD9" w:rsidRPr="00342BDF" w:rsidRDefault="00951DD9" w:rsidP="00D34EF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Разбудить фантазию.</w:t>
            </w:r>
          </w:p>
          <w:p w:rsidR="00951DD9" w:rsidRPr="00342BDF" w:rsidRDefault="00951DD9" w:rsidP="00D34EF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читателю отличить правильный поступок от </w:t>
            </w:r>
            <w:proofErr w:type="gramStart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неправильного</w:t>
            </w:r>
            <w:proofErr w:type="gramEnd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51DD9" w:rsidRPr="00342BDF" w:rsidRDefault="00951DD9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Итак, все 5 выводов верны, и я надеюсь, что вы, ребята, теперь сумеете отличить хорошее от </w:t>
            </w:r>
            <w:proofErr w:type="gramStart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плохого</w:t>
            </w:r>
            <w:proofErr w:type="gramEnd"/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некрасивый поступок товарищу простить и помочь ему впредь такое не совершать.</w:t>
            </w:r>
          </w:p>
        </w:tc>
        <w:tc>
          <w:tcPr>
            <w:tcW w:w="4253" w:type="dxa"/>
          </w:tcPr>
          <w:p w:rsidR="00951DD9" w:rsidRPr="00342BDF" w:rsidRDefault="00951DD9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работают на листочках.</w:t>
            </w:r>
          </w:p>
          <w:p w:rsidR="00951DD9" w:rsidRPr="00342BDF" w:rsidRDefault="00951DD9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D9" w:rsidRPr="00342BDF" w:rsidRDefault="00951DD9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D9" w:rsidRPr="00342BDF" w:rsidRDefault="00951DD9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D9" w:rsidRPr="00342BDF" w:rsidRDefault="00951DD9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D9" w:rsidRPr="00342BDF" w:rsidRDefault="00951DD9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 выводы.</w:t>
            </w:r>
          </w:p>
        </w:tc>
        <w:tc>
          <w:tcPr>
            <w:tcW w:w="2976" w:type="dxa"/>
          </w:tcPr>
          <w:p w:rsidR="00951DD9" w:rsidRPr="00342BDF" w:rsidRDefault="00951DD9" w:rsidP="009C5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951DD9" w:rsidRPr="00342BDF" w:rsidRDefault="00951DD9" w:rsidP="009C5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уметь планировать своё действие в соответствии с поставленной задачей;</w:t>
            </w:r>
          </w:p>
          <w:p w:rsidR="00951DD9" w:rsidRPr="00342BDF" w:rsidRDefault="00951DD9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1DD9" w:rsidRPr="00342BDF" w:rsidRDefault="00951DD9" w:rsidP="00672B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51DD9" w:rsidRPr="00342BDF" w:rsidRDefault="00951DD9" w:rsidP="00672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- уметь оформлять свои мысли в устной</w:t>
            </w:r>
            <w:r w:rsidRPr="00342BDF">
              <w:rPr>
                <w:rFonts w:ascii="Times New Roman" w:hAnsi="Times New Roman"/>
                <w:sz w:val="24"/>
                <w:szCs w:val="24"/>
              </w:rPr>
              <w:t xml:space="preserve">  и письменной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="00672BF6" w:rsidRPr="00342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DD9" w:rsidRPr="00342BDF" w:rsidRDefault="00951DD9" w:rsidP="00672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51DD9" w:rsidRPr="00342BDF" w:rsidRDefault="00951DD9" w:rsidP="009C5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51DD9" w:rsidRPr="00342BDF" w:rsidRDefault="00951DD9" w:rsidP="009C5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951DD9" w:rsidRPr="00342BDF" w:rsidRDefault="00951DD9" w:rsidP="009C54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уметь соотносить позицию авт</w:t>
            </w:r>
            <w:r w:rsidR="00672BF6" w:rsidRPr="00342BDF">
              <w:rPr>
                <w:rFonts w:ascii="Times New Roman" w:hAnsi="Times New Roman"/>
                <w:bCs/>
                <w:iCs/>
                <w:sz w:val="24"/>
                <w:szCs w:val="24"/>
              </w:rPr>
              <w:t>ора с собственной точкой зрения.</w:t>
            </w:r>
          </w:p>
          <w:p w:rsidR="00951DD9" w:rsidRPr="00342BDF" w:rsidRDefault="00951DD9" w:rsidP="009C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F6" w:rsidRPr="00342BDF" w:rsidTr="00007FF7">
        <w:tc>
          <w:tcPr>
            <w:tcW w:w="1702" w:type="dxa"/>
          </w:tcPr>
          <w:p w:rsidR="00672BF6" w:rsidRPr="00342BDF" w:rsidRDefault="000F51F7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="00672BF6" w:rsidRPr="0034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 урока</w:t>
            </w:r>
            <w:r w:rsidR="00672BF6" w:rsidRPr="0034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672BF6" w:rsidRPr="00342BDF" w:rsidRDefault="00672BF6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2126" w:type="dxa"/>
          </w:tcPr>
          <w:p w:rsidR="00672BF6" w:rsidRPr="00342BDF" w:rsidRDefault="000F51F7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качества своей работы на уроке; выполнение рефлексии своей деятельности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672BF6" w:rsidRPr="00342BDF" w:rsidRDefault="00672BF6" w:rsidP="00D34EF0">
            <w:pPr>
              <w:shd w:val="clear" w:color="auto" w:fill="FFFFFF"/>
              <w:spacing w:after="120" w:line="24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 каким произведением, какого автора мы сегодня с вами познакомились?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72BF6" w:rsidRPr="00342BDF" w:rsidRDefault="00672BF6" w:rsidP="00D34EF0">
            <w:pPr>
              <w:shd w:val="clear" w:color="auto" w:fill="FFFFFF"/>
              <w:spacing w:after="120" w:line="24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42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Чему учит рассказ?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72BF6" w:rsidRPr="00342BDF" w:rsidRDefault="00672BF6" w:rsidP="00D34EF0">
            <w:pPr>
              <w:shd w:val="clear" w:color="auto" w:fill="FFFFFF"/>
              <w:spacing w:after="120" w:line="24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2BF6" w:rsidRPr="00342BDF" w:rsidRDefault="00672BF6" w:rsidP="00672BF6">
            <w:pPr>
              <w:pStyle w:val="a8"/>
              <w:jc w:val="both"/>
            </w:pPr>
          </w:p>
          <w:p w:rsidR="00553ABC" w:rsidRPr="00342BDF" w:rsidRDefault="00672BF6" w:rsidP="00553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Ребята, а какими вы были сегодня на уроке читателями? Оцените свою работу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ABC" w:rsidRPr="00342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53ABC" w:rsidRPr="00342BDF">
              <w:rPr>
                <w:rFonts w:ascii="Times New Roman" w:hAnsi="Times New Roman" w:cs="Times New Roman"/>
                <w:sz w:val="24"/>
                <w:szCs w:val="24"/>
              </w:rPr>
              <w:t>а столах у вас лежат снежинки.</w:t>
            </w:r>
          </w:p>
          <w:p w:rsidR="00553ABC" w:rsidRPr="00342BDF" w:rsidRDefault="00553ABC" w:rsidP="005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Выберите из них ту, которая соответствует вашим знаниям:</w:t>
            </w:r>
          </w:p>
          <w:p w:rsidR="00553ABC" w:rsidRPr="00342BDF" w:rsidRDefault="00553ABC" w:rsidP="005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66700"/>
                  <wp:effectExtent l="19050" t="0" r="9525" b="0"/>
                  <wp:docPr id="16" name="Рисунок 16" descr="всё знаю, могу помоч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сё знаю, могу помоч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-  всё получилось, 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работой</w:t>
            </w:r>
          </w:p>
          <w:p w:rsidR="00553ABC" w:rsidRPr="00342BDF" w:rsidRDefault="00553ABC" w:rsidP="005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6225" cy="276225"/>
                  <wp:effectExtent l="19050" t="0" r="9525" b="0"/>
                  <wp:docPr id="17" name="Рисунок 17" descr="всё знаю, помочь не м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сё знаю, помочь не м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- не всё получилось, но могу работать лучше </w:t>
            </w:r>
          </w:p>
          <w:p w:rsidR="00672BF6" w:rsidRPr="00342BDF" w:rsidRDefault="00553ABC" w:rsidP="005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04800"/>
                  <wp:effectExtent l="19050" t="0" r="9525" b="0"/>
                  <wp:docPr id="18" name="Рисунок 18" descr="затрудняюсь ответ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затрудняюсь ответ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ещё есть затруднения в работе </w:t>
            </w:r>
            <w:r w:rsidR="00672BF6" w:rsidRPr="00342BDF">
              <w:rPr>
                <w:rFonts w:ascii="Times New Roman" w:hAnsi="Times New Roman" w:cs="Times New Roman"/>
                <w:sz w:val="24"/>
                <w:szCs w:val="24"/>
              </w:rPr>
              <w:t>Сегодня на уроке хорошо отвечали</w:t>
            </w:r>
            <w:proofErr w:type="gramEnd"/>
            <w:r w:rsidR="00672BF6"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отметки: ______.</w:t>
            </w:r>
          </w:p>
          <w:p w:rsidR="00672BF6" w:rsidRPr="00342BDF" w:rsidRDefault="00672BF6" w:rsidP="00672BF6">
            <w:pPr>
              <w:pStyle w:val="a8"/>
              <w:jc w:val="both"/>
            </w:pPr>
            <w:r w:rsidRPr="00342BDF">
              <w:t>Кто сегодня не получил отметку, получит на следующем уроке.</w:t>
            </w:r>
          </w:p>
          <w:p w:rsidR="00553ABC" w:rsidRPr="00342BDF" w:rsidRDefault="00553ABC" w:rsidP="00672BF6">
            <w:pPr>
              <w:pStyle w:val="a8"/>
              <w:jc w:val="both"/>
            </w:pPr>
            <w:r w:rsidRPr="00342BDF">
              <w:t>Возвращаемся к нашему плану урока. Всё ли выполнили?</w:t>
            </w:r>
          </w:p>
        </w:tc>
        <w:tc>
          <w:tcPr>
            <w:tcW w:w="4253" w:type="dxa"/>
          </w:tcPr>
          <w:p w:rsidR="00672BF6" w:rsidRPr="00342BDF" w:rsidRDefault="00672BF6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 рассказом Н.Н. Носова «На горке».</w:t>
            </w:r>
          </w:p>
          <w:p w:rsidR="00672BF6" w:rsidRPr="00342BDF" w:rsidRDefault="00672BF6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BF6" w:rsidRPr="00342BDF" w:rsidRDefault="00672BF6" w:rsidP="004C5A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2BF6" w:rsidRPr="00342BDF" w:rsidRDefault="00672BF6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трудолюбию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умению исправлять свои ошибки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быть настоящими товарищами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2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уважать чужой труд</w:t>
            </w: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ABC" w:rsidRPr="00342BDF" w:rsidRDefault="00553ABC" w:rsidP="004C5A87">
            <w:pPr>
              <w:pStyle w:val="a6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детей.</w:t>
            </w:r>
          </w:p>
          <w:p w:rsidR="00553ABC" w:rsidRPr="00342BDF" w:rsidRDefault="00553ABC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72BF6" w:rsidRPr="00342BDF" w:rsidRDefault="00672BF6" w:rsidP="009C54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уметь формулировать несложные выводы, основываясь на тексте.</w:t>
            </w: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2BF6" w:rsidRPr="00342BDF" w:rsidRDefault="00672BF6" w:rsidP="009C54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72BF6" w:rsidRPr="00342BDF" w:rsidRDefault="00672BF6" w:rsidP="009C54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 к самооценке на основе критериев успешности учебной деятельности;</w:t>
            </w: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672BF6" w:rsidRPr="00342BDF" w:rsidRDefault="00672BF6" w:rsidP="009C54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342BD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учителя, товарищей;</w:t>
            </w:r>
          </w:p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2BF6" w:rsidRPr="00342BDF" w:rsidTr="00007FF7">
        <w:tc>
          <w:tcPr>
            <w:tcW w:w="1702" w:type="dxa"/>
          </w:tcPr>
          <w:p w:rsidR="00672BF6" w:rsidRPr="00342BDF" w:rsidRDefault="00672BF6" w:rsidP="00D34EF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XI</w:t>
            </w:r>
            <w:r w:rsidRPr="0034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</w:p>
          <w:p w:rsidR="00672BF6" w:rsidRPr="00342BDF" w:rsidRDefault="00672BF6" w:rsidP="00681D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2BF6" w:rsidRPr="00342BDF" w:rsidRDefault="00342BDF" w:rsidP="00FD3E0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4536" w:type="dxa"/>
          </w:tcPr>
          <w:p w:rsidR="00672BF6" w:rsidRPr="00342BDF" w:rsidRDefault="00672BF6" w:rsidP="00D34E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- Домашнее задание каждый выберет себе сам. Я предлагаю вам три варианта.</w:t>
            </w:r>
          </w:p>
          <w:p w:rsidR="00672BF6" w:rsidRPr="00342BDF" w:rsidRDefault="00672BF6" w:rsidP="00D34E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тр. 29-32 подготовить выразительное чтение по ролям, отметить в тексте слова каждого из героев. Нарисовать рисунок к рассказу.</w:t>
            </w:r>
          </w:p>
          <w:p w:rsidR="00672BF6" w:rsidRPr="00342BDF" w:rsidRDefault="00672BF6" w:rsidP="00D34E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тр. 29-32 подготовить выразительное чтение по ролям, придумать вопросы к тексту рассказа. </w:t>
            </w:r>
          </w:p>
          <w:p w:rsidR="00672BF6" w:rsidRPr="00342BDF" w:rsidRDefault="00672BF6" w:rsidP="00D34E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BDF">
              <w:rPr>
                <w:rFonts w:ascii="Times New Roman" w:hAnsi="Times New Roman" w:cs="Times New Roman"/>
                <w:sz w:val="24"/>
                <w:szCs w:val="24"/>
              </w:rPr>
              <w:t xml:space="preserve">тр. 29-32 подготовить выразительное чтение по ролям, выполнить задание № 7. Поставить с товарищами сценку. Для этого распределить роли и выучить слова. </w:t>
            </w:r>
          </w:p>
          <w:p w:rsidR="00672BF6" w:rsidRPr="00342BDF" w:rsidRDefault="00672BF6" w:rsidP="00D34EF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72BF6" w:rsidRPr="00342BDF" w:rsidRDefault="00672BF6" w:rsidP="004C5A8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получат карточки с домашним заданием.</w:t>
            </w:r>
          </w:p>
        </w:tc>
        <w:tc>
          <w:tcPr>
            <w:tcW w:w="2976" w:type="dxa"/>
          </w:tcPr>
          <w:p w:rsidR="00672BF6" w:rsidRPr="00342BDF" w:rsidRDefault="00672BF6" w:rsidP="009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672BF6" w:rsidRPr="00342BDF" w:rsidRDefault="00672BF6" w:rsidP="00672BF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42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слушать в соответствии с целевой установкой</w:t>
            </w:r>
            <w:r w:rsidRPr="00342B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55135" w:rsidRPr="00342BDF" w:rsidRDefault="00B55135" w:rsidP="00B551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9E" w:rsidRPr="00342BDF" w:rsidRDefault="00A24F9E" w:rsidP="00A24F9E">
      <w:pPr>
        <w:spacing w:after="3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BDF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A24F9E" w:rsidRPr="00342BDF" w:rsidRDefault="00A24F9E" w:rsidP="00A24F9E">
      <w:pPr>
        <w:pStyle w:val="a6"/>
        <w:numPr>
          <w:ilvl w:val="0"/>
          <w:numId w:val="5"/>
        </w:numPr>
        <w:spacing w:after="30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BDF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342BDF">
        <w:rPr>
          <w:rFonts w:ascii="Times New Roman" w:eastAsia="Calibri" w:hAnsi="Times New Roman" w:cs="Times New Roman"/>
          <w:sz w:val="24"/>
          <w:szCs w:val="24"/>
        </w:rPr>
        <w:t xml:space="preserve"> О.В. Любимые страницы. Учебник для 2 класса - Смоленск: Ассоциация </w:t>
      </w:r>
      <w:proofErr w:type="gramStart"/>
      <w:r w:rsidRPr="00342BDF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proofErr w:type="gramEnd"/>
      <w:r w:rsidRPr="00342BDF">
        <w:rPr>
          <w:rFonts w:ascii="Times New Roman" w:eastAsia="Calibri" w:hAnsi="Times New Roman" w:cs="Times New Roman"/>
          <w:sz w:val="24"/>
          <w:szCs w:val="24"/>
        </w:rPr>
        <w:t>век , 201</w:t>
      </w:r>
      <w:r w:rsidR="00B0158F" w:rsidRPr="00342BDF">
        <w:rPr>
          <w:rFonts w:ascii="Times New Roman" w:eastAsia="Calibri" w:hAnsi="Times New Roman" w:cs="Times New Roman"/>
          <w:sz w:val="24"/>
          <w:szCs w:val="24"/>
        </w:rPr>
        <w:t>3</w:t>
      </w:r>
      <w:r w:rsidRPr="00342BDF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A24F9E" w:rsidRPr="00342BDF" w:rsidRDefault="00A24F9E" w:rsidP="00A24F9E">
      <w:pPr>
        <w:pStyle w:val="a6"/>
        <w:numPr>
          <w:ilvl w:val="0"/>
          <w:numId w:val="5"/>
        </w:numPr>
        <w:spacing w:after="3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42BDF">
        <w:rPr>
          <w:rFonts w:ascii="Times New Roman" w:eastAsia="Calibri" w:hAnsi="Times New Roman" w:cs="Times New Roman"/>
          <w:sz w:val="24"/>
          <w:szCs w:val="24"/>
        </w:rPr>
        <w:t xml:space="preserve">Поурочные планы по учебнику О.В. </w:t>
      </w:r>
      <w:proofErr w:type="spellStart"/>
      <w:r w:rsidRPr="00342BDF">
        <w:rPr>
          <w:rFonts w:ascii="Times New Roman" w:eastAsia="Calibri" w:hAnsi="Times New Roman" w:cs="Times New Roman"/>
          <w:sz w:val="24"/>
          <w:szCs w:val="24"/>
        </w:rPr>
        <w:t>Кубасовой</w:t>
      </w:r>
      <w:proofErr w:type="spellEnd"/>
      <w:r w:rsidRPr="00342BDF">
        <w:rPr>
          <w:rFonts w:ascii="Times New Roman" w:eastAsia="Calibri" w:hAnsi="Times New Roman" w:cs="Times New Roman"/>
          <w:sz w:val="24"/>
          <w:szCs w:val="24"/>
        </w:rPr>
        <w:t xml:space="preserve"> / авт.-сост. С.В. Николаева – Волгоград: Учитель, 2010г</w:t>
      </w:r>
    </w:p>
    <w:p w:rsidR="00F928BD" w:rsidRPr="00342BDF" w:rsidRDefault="00F928BD" w:rsidP="00B551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BD" w:rsidRPr="00342BDF" w:rsidRDefault="00F928BD" w:rsidP="00B551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BD" w:rsidRPr="00342BDF" w:rsidRDefault="00F928BD" w:rsidP="00B551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BD" w:rsidRPr="00342BDF" w:rsidRDefault="00F928BD" w:rsidP="00B551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8BD" w:rsidRPr="00342BDF" w:rsidSect="00EC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7F"/>
    <w:multiLevelType w:val="multilevel"/>
    <w:tmpl w:val="D0F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E77DB"/>
    <w:multiLevelType w:val="multilevel"/>
    <w:tmpl w:val="C6E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9E2E70"/>
    <w:multiLevelType w:val="multilevel"/>
    <w:tmpl w:val="07C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73A67"/>
    <w:multiLevelType w:val="hybridMultilevel"/>
    <w:tmpl w:val="C86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5E10"/>
    <w:multiLevelType w:val="hybridMultilevel"/>
    <w:tmpl w:val="C054C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134CD"/>
    <w:multiLevelType w:val="hybridMultilevel"/>
    <w:tmpl w:val="DC32F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246EDD"/>
    <w:multiLevelType w:val="hybridMultilevel"/>
    <w:tmpl w:val="DAD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5050"/>
    <w:multiLevelType w:val="multilevel"/>
    <w:tmpl w:val="B01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135"/>
    <w:rsid w:val="00005663"/>
    <w:rsid w:val="00007FF7"/>
    <w:rsid w:val="00023227"/>
    <w:rsid w:val="000B7108"/>
    <w:rsid w:val="000F51F7"/>
    <w:rsid w:val="00115901"/>
    <w:rsid w:val="00121B97"/>
    <w:rsid w:val="00143751"/>
    <w:rsid w:val="0018588D"/>
    <w:rsid w:val="001C284F"/>
    <w:rsid w:val="002E54AA"/>
    <w:rsid w:val="002F5F33"/>
    <w:rsid w:val="00342BDF"/>
    <w:rsid w:val="00360CAA"/>
    <w:rsid w:val="003C43AD"/>
    <w:rsid w:val="003F43A1"/>
    <w:rsid w:val="00413DE1"/>
    <w:rsid w:val="00434C8D"/>
    <w:rsid w:val="00471D36"/>
    <w:rsid w:val="004A4CB4"/>
    <w:rsid w:val="004C5A87"/>
    <w:rsid w:val="005206CE"/>
    <w:rsid w:val="00553ABC"/>
    <w:rsid w:val="005D1968"/>
    <w:rsid w:val="005D4E6C"/>
    <w:rsid w:val="00672BF6"/>
    <w:rsid w:val="00681D06"/>
    <w:rsid w:val="00685FD6"/>
    <w:rsid w:val="006B1EA9"/>
    <w:rsid w:val="006B595A"/>
    <w:rsid w:val="00701DCF"/>
    <w:rsid w:val="00841FB2"/>
    <w:rsid w:val="00887006"/>
    <w:rsid w:val="0090305B"/>
    <w:rsid w:val="00951DD9"/>
    <w:rsid w:val="00965BFA"/>
    <w:rsid w:val="009F3088"/>
    <w:rsid w:val="00A24F9E"/>
    <w:rsid w:val="00B0158F"/>
    <w:rsid w:val="00B55135"/>
    <w:rsid w:val="00C5539D"/>
    <w:rsid w:val="00C671D2"/>
    <w:rsid w:val="00CF51D8"/>
    <w:rsid w:val="00D34EF0"/>
    <w:rsid w:val="00D400A6"/>
    <w:rsid w:val="00E05896"/>
    <w:rsid w:val="00E75AFE"/>
    <w:rsid w:val="00E86FF2"/>
    <w:rsid w:val="00EC3F45"/>
    <w:rsid w:val="00EF1753"/>
    <w:rsid w:val="00F25250"/>
    <w:rsid w:val="00F35A5A"/>
    <w:rsid w:val="00F66A9E"/>
    <w:rsid w:val="00F928BD"/>
    <w:rsid w:val="00F94FDE"/>
    <w:rsid w:val="00FC67DE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8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table" w:styleId="a7">
    <w:name w:val="Table Grid"/>
    <w:basedOn w:val="a1"/>
    <w:uiPriority w:val="59"/>
    <w:rsid w:val="00B5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DCF"/>
  </w:style>
  <w:style w:type="paragraph" w:customStyle="1" w:styleId="c13">
    <w:name w:val="c13"/>
    <w:basedOn w:val="a"/>
    <w:rsid w:val="00E7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5AFE"/>
  </w:style>
  <w:style w:type="character" w:customStyle="1" w:styleId="c3">
    <w:name w:val="c3"/>
    <w:basedOn w:val="a0"/>
    <w:rsid w:val="00E75AFE"/>
  </w:style>
  <w:style w:type="paragraph" w:customStyle="1" w:styleId="c0">
    <w:name w:val="c0"/>
    <w:basedOn w:val="a"/>
    <w:rsid w:val="00E7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0056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05663"/>
    <w:pPr>
      <w:shd w:val="clear" w:color="auto" w:fill="FFFFFF"/>
      <w:spacing w:after="60" w:line="206" w:lineRule="exact"/>
      <w:ind w:hanging="230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AB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1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cp:lastPrinted>2015-03-27T01:06:00Z</cp:lastPrinted>
  <dcterms:created xsi:type="dcterms:W3CDTF">2015-03-19T11:22:00Z</dcterms:created>
  <dcterms:modified xsi:type="dcterms:W3CDTF">2015-03-29T11:17:00Z</dcterms:modified>
</cp:coreProperties>
</file>