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4" w:rsidRPr="00E175C9" w:rsidRDefault="002448F6" w:rsidP="007E3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DB7EA9" w:rsidRPr="00E175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онспект урока в 9 классе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по физкультуре</w:t>
      </w:r>
      <w:r w:rsidR="00E175C9" w:rsidRPr="00E175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на тему</w:t>
      </w:r>
    </w:p>
    <w:p w:rsidR="007E35F5" w:rsidRPr="00E175C9" w:rsidRDefault="002448F6" w:rsidP="007E3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DB7EA9" w:rsidRPr="00E175C9">
        <w:rPr>
          <w:rFonts w:ascii="Times New Roman" w:hAnsi="Times New Roman" w:cs="Times New Roman"/>
          <w:b/>
          <w:sz w:val="28"/>
          <w:szCs w:val="28"/>
          <w:lang w:val="tt-RU"/>
        </w:rPr>
        <w:t>Попеременный двухшаж</w:t>
      </w:r>
      <w:r w:rsidR="007E35F5" w:rsidRPr="00E175C9">
        <w:rPr>
          <w:rFonts w:ascii="Times New Roman" w:hAnsi="Times New Roman" w:cs="Times New Roman"/>
          <w:b/>
          <w:sz w:val="28"/>
          <w:szCs w:val="28"/>
          <w:lang w:val="tt-RU"/>
        </w:rPr>
        <w:t>ный ход, одновременные классические ходы</w:t>
      </w:r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  <w:lang w:val="tt-RU"/>
        </w:rPr>
        <w:t>Время проведения</w:t>
      </w:r>
      <w:r w:rsidRPr="00E175C9">
        <w:rPr>
          <w:rFonts w:ascii="Times New Roman" w:hAnsi="Times New Roman" w:cs="Times New Roman"/>
          <w:sz w:val="28"/>
          <w:szCs w:val="28"/>
          <w:lang w:val="tt-RU"/>
        </w:rPr>
        <w:t>: 45 минут.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  <w:lang w:val="tt-RU"/>
        </w:rPr>
        <w:t>Место проведения</w:t>
      </w:r>
      <w:r w:rsidRPr="00E175C9">
        <w:rPr>
          <w:rFonts w:ascii="Times New Roman" w:hAnsi="Times New Roman" w:cs="Times New Roman"/>
          <w:sz w:val="28"/>
          <w:szCs w:val="28"/>
          <w:lang w:val="tt-RU"/>
        </w:rPr>
        <w:t>: пришкольный стадион.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  <w:lang w:val="tt-RU"/>
        </w:rPr>
        <w:t>Контингент</w:t>
      </w:r>
      <w:r w:rsidRPr="00E175C9">
        <w:rPr>
          <w:rFonts w:ascii="Times New Roman" w:hAnsi="Times New Roman" w:cs="Times New Roman"/>
          <w:sz w:val="28"/>
          <w:szCs w:val="28"/>
          <w:lang w:val="tt-RU"/>
        </w:rPr>
        <w:t>: смешанный.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  <w:lang w:val="tt-RU"/>
        </w:rPr>
        <w:t>Инвертар</w:t>
      </w:r>
      <w:r w:rsidRPr="00E175C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E175C9">
        <w:rPr>
          <w:rFonts w:ascii="Times New Roman" w:hAnsi="Times New Roman" w:cs="Times New Roman"/>
          <w:sz w:val="28"/>
          <w:szCs w:val="28"/>
        </w:rPr>
        <w:t xml:space="preserve">: 6 флажка, лыжный инвентарь – по количеству учащихся, один     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175C9"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 w:rsidRPr="00E175C9">
        <w:rPr>
          <w:rFonts w:ascii="Times New Roman" w:hAnsi="Times New Roman" w:cs="Times New Roman"/>
          <w:sz w:val="28"/>
          <w:szCs w:val="28"/>
        </w:rPr>
        <w:t xml:space="preserve"> и три учебных круга.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175C9">
        <w:rPr>
          <w:rFonts w:ascii="Times New Roman" w:hAnsi="Times New Roman" w:cs="Times New Roman"/>
          <w:sz w:val="28"/>
          <w:szCs w:val="28"/>
        </w:rPr>
        <w:t>: совершенствование двигательных навыков.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</w:rPr>
        <w:t>Метод проведения</w:t>
      </w:r>
      <w:r w:rsidRPr="00E175C9">
        <w:rPr>
          <w:rFonts w:ascii="Times New Roman" w:hAnsi="Times New Roman" w:cs="Times New Roman"/>
          <w:sz w:val="28"/>
          <w:szCs w:val="28"/>
        </w:rPr>
        <w:t>: фронтальный, поточный, групповой, круговой.</w:t>
      </w:r>
    </w:p>
    <w:p w:rsidR="007E35F5" w:rsidRPr="00E175C9" w:rsidRDefault="007E35F5" w:rsidP="007E35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17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5F5" w:rsidRPr="00E175C9" w:rsidRDefault="007E35F5" w:rsidP="007E3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</w:rPr>
        <w:t>Совершенствовать попеременный 2/ ход.</w:t>
      </w:r>
    </w:p>
    <w:p w:rsidR="007E35F5" w:rsidRPr="00E175C9" w:rsidRDefault="007E35F5" w:rsidP="007E3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</w:rPr>
        <w:t>Совершенствовать одновременные классические ходы.</w:t>
      </w:r>
    </w:p>
    <w:p w:rsidR="007E35F5" w:rsidRPr="00E175C9" w:rsidRDefault="007E35F5" w:rsidP="007E3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</w:rPr>
        <w:t>Совершенствовать переход с одного хода на другой.</w:t>
      </w:r>
    </w:p>
    <w:p w:rsidR="007E35F5" w:rsidRPr="00E175C9" w:rsidRDefault="007E35F5" w:rsidP="007E3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</w:rPr>
        <w:t>Воспитывать организованность, самостоятельность.</w:t>
      </w:r>
    </w:p>
    <w:p w:rsidR="007E35F5" w:rsidRPr="00E175C9" w:rsidRDefault="007E35F5" w:rsidP="007E3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5C9">
        <w:rPr>
          <w:rFonts w:ascii="Times New Roman" w:hAnsi="Times New Roman" w:cs="Times New Roman"/>
          <w:sz w:val="28"/>
          <w:szCs w:val="28"/>
        </w:rPr>
        <w:t>Способствовать закаливанию организма.</w:t>
      </w:r>
    </w:p>
    <w:p w:rsidR="007E35F5" w:rsidRDefault="007E35F5" w:rsidP="007E35F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118"/>
        <w:gridCol w:w="1417"/>
        <w:gridCol w:w="2410"/>
      </w:tblGrid>
      <w:tr w:rsidR="004C7960" w:rsidTr="00CB31DC">
        <w:tc>
          <w:tcPr>
            <w:tcW w:w="709" w:type="dxa"/>
          </w:tcPr>
          <w:p w:rsidR="007E35F5" w:rsidRPr="007E35F5" w:rsidRDefault="007E35F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E35F5" w:rsidRPr="007E35F5" w:rsidRDefault="007E35F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3118" w:type="dxa"/>
          </w:tcPr>
          <w:p w:rsidR="007E35F5" w:rsidRPr="007E35F5" w:rsidRDefault="007E35F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1417" w:type="dxa"/>
          </w:tcPr>
          <w:p w:rsidR="007E35F5" w:rsidRPr="007E35F5" w:rsidRDefault="007E35F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7E35F5" w:rsidRPr="007E35F5" w:rsidRDefault="007E35F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C7960" w:rsidTr="00CB31DC">
        <w:tc>
          <w:tcPr>
            <w:tcW w:w="709" w:type="dxa"/>
          </w:tcPr>
          <w:p w:rsidR="007E35F5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960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79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1E" w:rsidRPr="004C7960" w:rsidRDefault="0043401E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E35F5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представление о предстоящей деятельности на уроке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переход на учебную лыжню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все системы организма к дальнейшей работе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эластичность мышц и подвижность суставов</w:t>
            </w:r>
          </w:p>
          <w:p w:rsidR="004C7960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подвижность плечев</w:t>
            </w:r>
            <w:r w:rsidR="004C7960">
              <w:rPr>
                <w:rFonts w:ascii="Times New Roman" w:hAnsi="Times New Roman" w:cs="Times New Roman"/>
                <w:sz w:val="28"/>
                <w:szCs w:val="28"/>
              </w:rPr>
              <w:t>ого сустава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подвижность коленного сустава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эластичность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задней поверхности бедра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подвижность позвоночника и эластичность прямых мышц спины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равновесия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детали техники классических лыжных ходов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переносу массы тела на скользящую лыжу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 работы рук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Pr="004C7960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ход в целом</w:t>
            </w:r>
          </w:p>
        </w:tc>
        <w:tc>
          <w:tcPr>
            <w:tcW w:w="3118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инвентаря, смазка лыж;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построение, приветствие;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краткий инструктаж;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задачи урока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руки вперед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руки назад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небольшим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подседанием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 момент движения рук вниз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о.с.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наклон вперед;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отведением рук назад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и свободная нога вперед;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вперед с отведением рук и свободной ноги назад;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вперед, а нога назад;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одновременный мах руками (назад) и ногой (вперед);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Специально-подготовительные упражнения.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стойка лыжника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перенос массы тела на опорную ногу (скользящую лыжу)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работы рук попеременном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</w:t>
            </w:r>
            <w:proofErr w:type="gramEnd"/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работы рук в одновременных классических ходах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 на месте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</w:t>
            </w:r>
          </w:p>
        </w:tc>
        <w:tc>
          <w:tcPr>
            <w:tcW w:w="1417" w:type="dxa"/>
          </w:tcPr>
          <w:p w:rsidR="007E35F5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5-5 минут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минут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раз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раз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раз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раз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раз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минуты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2410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наличие формы, обратить внимание на правильность и четкость выполнения команд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Строем, в колонне по одному 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Медленным темпом в колонне по одному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– до уровня глаз; назад – законченное отталкивание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рук, ног</w:t>
            </w:r>
          </w:p>
          <w:p w:rsidR="004C7960" w:rsidRDefault="004C7960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Коснуться снега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(ботинок) руками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отвести назад до положения законченного отталкивания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отвести максимально назад, ногу – недалеко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опорную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Согласованная работа рук и ног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Согласованная работа рук и ног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подседанием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наклоном туловища вперед, работой рук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– до уровня глаз; Назад – законченное отталкивание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вынос рук, кисть – ниже коленей при отталкивании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Согласованная работа рук и ног</w:t>
            </w: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1E" w:rsidRDefault="0043401E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Жесткая передача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учислий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туловище-руки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кисти рук в момент отталкивания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уровня коленей</w:t>
            </w:r>
          </w:p>
          <w:p w:rsidR="00CB31DC" w:rsidRDefault="00CB31DC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60" w:rsidTr="00CB31DC">
        <w:tc>
          <w:tcPr>
            <w:tcW w:w="709" w:type="dxa"/>
          </w:tcPr>
          <w:p w:rsidR="007E35F5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05" w:rsidRPr="00F96C87" w:rsidRDefault="00326B05" w:rsidP="007E35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E35F5" w:rsidRPr="00DB7EA9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к предстоящей работе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класс для работы по станциям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одновременные классические ходы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переход с одного хода на другой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ловкости.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эмоциональный настрой</w:t>
            </w: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Pr="00F96C87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выносливости</w:t>
            </w:r>
          </w:p>
        </w:tc>
        <w:tc>
          <w:tcPr>
            <w:tcW w:w="3118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разминочных кругов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станциям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Станция №1 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по учебному кругу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попеременным</w:t>
            </w:r>
            <w:proofErr w:type="gramEnd"/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Станция №2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по учебному кругу одновременно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одношажными ходами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Станция №3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Прохоңдение учебного круга с испол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ьзованием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переходов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«Вызов номеров» Игроки каждой команды рассчитываются по порядку номеров так, чтобы под каждым номером было два человека</w:t>
            </w:r>
            <w:r w:rsidR="00326B05">
              <w:rPr>
                <w:rFonts w:ascii="Times New Roman" w:hAnsi="Times New Roman" w:cs="Times New Roman"/>
                <w:sz w:val="28"/>
                <w:szCs w:val="28"/>
              </w:rPr>
              <w:t xml:space="preserve">. Фланги команд соединяет линия финиша, на концах которой 2 флажка. Учитель называет какой-либо номер, по два ученика на лыжах обегают флажки и возвращаются. И так до тех пор, пока все играющие не </w:t>
            </w:r>
            <w:proofErr w:type="gramStart"/>
            <w:r w:rsidR="00326B0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="00326B05">
              <w:rPr>
                <w:rFonts w:ascii="Times New Roman" w:hAnsi="Times New Roman" w:cs="Times New Roman"/>
                <w:sz w:val="28"/>
                <w:szCs w:val="28"/>
              </w:rPr>
              <w:t xml:space="preserve"> участие. Выигрывает команда, набравшая наиболее очков</w:t>
            </w:r>
          </w:p>
          <w:p w:rsidR="00326B05" w:rsidRPr="00F96C87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тренировочного круга</w:t>
            </w:r>
          </w:p>
        </w:tc>
        <w:tc>
          <w:tcPr>
            <w:tcW w:w="1417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.-м.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минут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минут</w:t>
            </w: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минут</w:t>
            </w: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1000м</w:t>
            </w:r>
          </w:p>
        </w:tc>
        <w:tc>
          <w:tcPr>
            <w:tcW w:w="2410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темп движения 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группе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одноопорным скольжением</w:t>
            </w: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7" w:rsidRDefault="00F96C87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чередовании все три хода, обратить внимание на вынос палок</w:t>
            </w: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равномерный</w:t>
            </w:r>
          </w:p>
        </w:tc>
      </w:tr>
      <w:tr w:rsidR="004C7960" w:rsidTr="00CB31DC">
        <w:tc>
          <w:tcPr>
            <w:tcW w:w="709" w:type="dxa"/>
          </w:tcPr>
          <w:p w:rsidR="007E35F5" w:rsidRPr="00326B0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261" w:type="dxa"/>
          </w:tcPr>
          <w:p w:rsidR="007E35F5" w:rsidRDefault="00326B0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326B05" w:rsidRPr="00E175C9" w:rsidRDefault="00E175C9" w:rsidP="00E17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5C9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75C9">
              <w:rPr>
                <w:rFonts w:ascii="Times New Roman" w:hAnsi="Times New Roman" w:cs="Times New Roman"/>
                <w:sz w:val="28"/>
                <w:szCs w:val="28"/>
              </w:rPr>
              <w:t>ый уход в школу</w:t>
            </w:r>
          </w:p>
        </w:tc>
        <w:tc>
          <w:tcPr>
            <w:tcW w:w="3118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61" w:rsidRDefault="00835061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835061" w:rsidRDefault="00835061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лыж от снега.</w:t>
            </w:r>
          </w:p>
          <w:p w:rsidR="00835061" w:rsidRDefault="00835061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в школу.</w:t>
            </w:r>
          </w:p>
          <w:p w:rsidR="00835061" w:rsidRDefault="00835061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лыж. Построение, подведение итогов урока. Домашнее задание.</w:t>
            </w:r>
          </w:p>
        </w:tc>
        <w:tc>
          <w:tcPr>
            <w:tcW w:w="1417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61" w:rsidRDefault="00835061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минут</w:t>
            </w:r>
          </w:p>
        </w:tc>
        <w:tc>
          <w:tcPr>
            <w:tcW w:w="2410" w:type="dxa"/>
          </w:tcPr>
          <w:p w:rsidR="007E35F5" w:rsidRDefault="007E35F5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061" w:rsidRDefault="00835061" w:rsidP="007E3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колонне по одному, проверить </w:t>
            </w:r>
            <w:r w:rsidR="00E175C9">
              <w:rPr>
                <w:rFonts w:ascii="Times New Roman" w:hAnsi="Times New Roman" w:cs="Times New Roman"/>
                <w:sz w:val="28"/>
                <w:szCs w:val="28"/>
              </w:rPr>
              <w:t>правильность установки лыж в стел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лаж.</w:t>
            </w:r>
          </w:p>
        </w:tc>
      </w:tr>
    </w:tbl>
    <w:p w:rsidR="007E35F5" w:rsidRPr="007E35F5" w:rsidRDefault="007E35F5" w:rsidP="007E35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E35F5" w:rsidRPr="007E35F5" w:rsidRDefault="007E35F5" w:rsidP="00E175C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E35F5" w:rsidRPr="007E35F5" w:rsidSect="008350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EF7"/>
    <w:multiLevelType w:val="hybridMultilevel"/>
    <w:tmpl w:val="356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5F5"/>
    <w:rsid w:val="000D2854"/>
    <w:rsid w:val="002448F6"/>
    <w:rsid w:val="002963E1"/>
    <w:rsid w:val="00326B05"/>
    <w:rsid w:val="0043401E"/>
    <w:rsid w:val="004C7960"/>
    <w:rsid w:val="005F2DFD"/>
    <w:rsid w:val="007E35F5"/>
    <w:rsid w:val="00835061"/>
    <w:rsid w:val="00B670DD"/>
    <w:rsid w:val="00CB31DC"/>
    <w:rsid w:val="00DB7EA9"/>
    <w:rsid w:val="00DB7FDD"/>
    <w:rsid w:val="00E175C9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F5"/>
    <w:pPr>
      <w:spacing w:after="0" w:line="240" w:lineRule="auto"/>
    </w:pPr>
  </w:style>
  <w:style w:type="table" w:styleId="a4">
    <w:name w:val="Table Grid"/>
    <w:basedOn w:val="a1"/>
    <w:uiPriority w:val="59"/>
    <w:rsid w:val="007E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</cp:revision>
  <dcterms:created xsi:type="dcterms:W3CDTF">2013-11-23T11:17:00Z</dcterms:created>
  <dcterms:modified xsi:type="dcterms:W3CDTF">2014-12-03T11:18:00Z</dcterms:modified>
</cp:coreProperties>
</file>