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44" w:rsidRDefault="00277344" w:rsidP="00277344">
      <w:r>
        <w:t>Что Такое Красота?</w:t>
      </w:r>
    </w:p>
    <w:p w:rsidR="00277344" w:rsidRDefault="00277344" w:rsidP="00277344"/>
    <w:p w:rsidR="00277344" w:rsidRDefault="00277344" w:rsidP="00277344">
      <w:r>
        <w:t xml:space="preserve">   План</w:t>
      </w:r>
    </w:p>
    <w:p w:rsidR="00277344" w:rsidRDefault="00277344" w:rsidP="00277344"/>
    <w:p w:rsidR="00277344" w:rsidRDefault="00277344" w:rsidP="00277344">
      <w:r>
        <w:t xml:space="preserve">   1. Умей увидеть </w:t>
      </w:r>
      <w:proofErr w:type="gramStart"/>
      <w:r>
        <w:t>прекрасное</w:t>
      </w:r>
      <w:proofErr w:type="gramEnd"/>
      <w:r>
        <w:t>.</w:t>
      </w:r>
    </w:p>
    <w:p w:rsidR="00277344" w:rsidRDefault="00277344" w:rsidP="00277344"/>
    <w:p w:rsidR="00277344" w:rsidRDefault="00277344" w:rsidP="00277344">
      <w:r>
        <w:t xml:space="preserve">   2. Постижение красоты:</w:t>
      </w:r>
    </w:p>
    <w:p w:rsidR="00277344" w:rsidRDefault="00277344" w:rsidP="00277344"/>
    <w:p w:rsidR="00277344" w:rsidRDefault="00277344" w:rsidP="00277344">
      <w:r>
        <w:t xml:space="preserve">   а) красота природы;</w:t>
      </w:r>
    </w:p>
    <w:p w:rsidR="00277344" w:rsidRDefault="00277344" w:rsidP="00277344"/>
    <w:p w:rsidR="00277344" w:rsidRDefault="00277344" w:rsidP="00277344">
      <w:r>
        <w:t xml:space="preserve">   б) человек красив в труде;</w:t>
      </w:r>
    </w:p>
    <w:p w:rsidR="00277344" w:rsidRDefault="00277344" w:rsidP="00277344"/>
    <w:p w:rsidR="00277344" w:rsidRDefault="00277344" w:rsidP="00277344">
      <w:r>
        <w:t xml:space="preserve">   в) красота – в гармонии.</w:t>
      </w:r>
    </w:p>
    <w:p w:rsidR="00277344" w:rsidRDefault="00277344" w:rsidP="00277344"/>
    <w:p w:rsidR="00277344" w:rsidRDefault="00277344" w:rsidP="00277344">
      <w:r>
        <w:t xml:space="preserve">   3. Красота в жизни человека.</w:t>
      </w:r>
    </w:p>
    <w:p w:rsidR="00277344" w:rsidRDefault="00277344" w:rsidP="00277344"/>
    <w:p w:rsidR="00277344" w:rsidRDefault="00277344" w:rsidP="00277344"/>
    <w:p w:rsidR="00277344" w:rsidRDefault="00277344" w:rsidP="00277344"/>
    <w:p w:rsidR="00277344" w:rsidRDefault="00277344" w:rsidP="00277344">
      <w:r>
        <w:t xml:space="preserve">   Красота – это радость нашей жизни.</w:t>
      </w:r>
    </w:p>
    <w:p w:rsidR="00277344" w:rsidRDefault="00277344" w:rsidP="00277344"/>
    <w:p w:rsidR="00277344" w:rsidRDefault="00277344" w:rsidP="00277344">
      <w:r>
        <w:t>В. Сухомлинский</w:t>
      </w:r>
    </w:p>
    <w:p w:rsidR="00277344" w:rsidRDefault="00277344" w:rsidP="00277344">
      <w:r>
        <w:t xml:space="preserve">   Красивая жизнь, красивая природа, красивая улыбка… Кто из нас не восхищался красотой? Мимо </w:t>
      </w:r>
      <w:proofErr w:type="gramStart"/>
      <w:r>
        <w:t>красивого</w:t>
      </w:r>
      <w:proofErr w:type="gramEnd"/>
      <w:r>
        <w:t xml:space="preserve"> пройти невозможно, обязательно остановишь свой взгляд, задержишь внимание хотя бы на некоторое время. Что есть красота? Об этом задумывались многие. Красиво, прекрасно! Эти слова мы употребляем часто, передавая свое впечатление от того, что увидели, пережили. Но всегда ли мы замечаем красоту, окружающую нас? Всегда ли мы можем увидеть и услышать </w:t>
      </w:r>
      <w:proofErr w:type="gramStart"/>
      <w:r>
        <w:t>красивое</w:t>
      </w:r>
      <w:proofErr w:type="gramEnd"/>
      <w:r>
        <w:t>?</w:t>
      </w:r>
    </w:p>
    <w:p w:rsidR="00277344" w:rsidRDefault="00277344" w:rsidP="00277344"/>
    <w:p w:rsidR="00277344" w:rsidRDefault="00277344" w:rsidP="00277344">
      <w:r>
        <w:t xml:space="preserve">   Наша жизнь прекрасна и удивительна. Прекрасна и удивительна природа, которая нас окружает. Но вся ее неповторимая красота и прелесть открывается лишь тому, кто пытливо вслушивается и внимательно всматривается в нее, кто бережно к ней относится. Вспоминаются слова Н. </w:t>
      </w:r>
      <w:proofErr w:type="spellStart"/>
      <w:r>
        <w:t>Рыленкова</w:t>
      </w:r>
      <w:proofErr w:type="spellEnd"/>
      <w:r>
        <w:t>:</w:t>
      </w:r>
    </w:p>
    <w:p w:rsidR="00277344" w:rsidRDefault="00277344" w:rsidP="00277344"/>
    <w:p w:rsidR="00277344" w:rsidRDefault="00277344" w:rsidP="00277344">
      <w:r>
        <w:t xml:space="preserve"> </w:t>
      </w:r>
    </w:p>
    <w:p w:rsidR="00277344" w:rsidRDefault="00277344" w:rsidP="00277344"/>
    <w:p w:rsidR="00277344" w:rsidRDefault="00277344" w:rsidP="00277344">
      <w:r>
        <w:t>Здесь мало увидеть,</w:t>
      </w:r>
    </w:p>
    <w:p w:rsidR="00277344" w:rsidRDefault="00277344" w:rsidP="00277344"/>
    <w:p w:rsidR="00277344" w:rsidRDefault="00277344" w:rsidP="00277344">
      <w:r>
        <w:t>Здесь нужно всмотреться,</w:t>
      </w:r>
    </w:p>
    <w:p w:rsidR="00277344" w:rsidRDefault="00277344" w:rsidP="00277344"/>
    <w:p w:rsidR="00277344" w:rsidRDefault="00277344" w:rsidP="00277344">
      <w:r>
        <w:t>Чтоб ясной любовью</w:t>
      </w:r>
    </w:p>
    <w:p w:rsidR="00277344" w:rsidRDefault="00277344" w:rsidP="00277344"/>
    <w:p w:rsidR="00277344" w:rsidRDefault="00277344" w:rsidP="00277344">
      <w:r>
        <w:t>Наполнилось сердце.</w:t>
      </w:r>
    </w:p>
    <w:p w:rsidR="00277344" w:rsidRDefault="00277344" w:rsidP="00277344"/>
    <w:p w:rsidR="00277344" w:rsidRDefault="00277344" w:rsidP="00277344">
      <w:r>
        <w:t xml:space="preserve"> </w:t>
      </w:r>
    </w:p>
    <w:p w:rsidR="00277344" w:rsidRDefault="00277344" w:rsidP="00277344"/>
    <w:p w:rsidR="00277344" w:rsidRDefault="00277344" w:rsidP="00277344">
      <w:r>
        <w:t xml:space="preserve">   Красота – это радость нашей жизни, это то, что нас окружает. Ведь мы порой не замечаем, какое красивое лазурное небо и вечерняя заря, мерцание звезд и шелест деревьев в лесу. А сколько красок природа использует для того, чтобы показать красоту осени! Нужно замечать красоту природы, дорожить ею и беречь.</w:t>
      </w:r>
    </w:p>
    <w:p w:rsidR="00277344" w:rsidRDefault="00277344" w:rsidP="00277344"/>
    <w:p w:rsidR="00277344" w:rsidRDefault="00277344" w:rsidP="00277344">
      <w:r>
        <w:t xml:space="preserve">   Человек красив в труде. Красота и творчество роднят людей разных профессий. Ведь не раз мы обращали внимание на то, как человек с воодушевлением, творчески что-то делает. Мы поражаемся, удивляемся, как, к примеру, человек быстро вырезает из дерева неповторимую фигурку – настоящее чудо – за несколько минут. Восхищаемся и говорим: «Какая красота!» Кондитеры, разукрашивая свои изделия, могут создать настоящие произведения искусства, которыми можно только любоваться. Мы с уважением говорим о людях, которые свою работу делают красиво. «Золотые руки», «мастер на все руки» – такова оценка умелых людей, которые свою работу выполняют с душой, с любовью, доставляя удовольствие себе и другим.</w:t>
      </w:r>
    </w:p>
    <w:p w:rsidR="00277344" w:rsidRDefault="00277344" w:rsidP="00277344"/>
    <w:p w:rsidR="00277344" w:rsidRDefault="00277344" w:rsidP="00277344">
      <w:r>
        <w:t xml:space="preserve">   Красивый человек – это человек гармонически развитый. Гармоничному человеку легко в общении. Для него мир богат, увлекателен, а главное – добр и открыт. Говорят, что у такого человека душа красива. А это самое главное богатство. Красива жизнь у людей, которые постоянно расширяют свои знания, воспитывают в себе человечность и считают гуманность основой отношений между людьми. Человечество всегда будет восхищаться гениальными людьми, такими, как Леонардо да Винчи, Микеланджело, Рафаэль, Лев Толстой. Необозрим был круг их интересов, глубока их связь с жизнью. Жизнь этих людей бесследно не промелькнула. Все свои знания, умения, любовь они направили на благо человечества. Мы восхищаемся красотой полотен Леонардо да Винчи и Рафаэля. Когда звучит классическая музыка, нам становится </w:t>
      </w:r>
      <w:r>
        <w:lastRenderedPageBreak/>
        <w:t xml:space="preserve">спокойно или тревожно, радостно или грустно. Встреча с </w:t>
      </w:r>
      <w:proofErr w:type="gramStart"/>
      <w:r>
        <w:t>прекрасным</w:t>
      </w:r>
      <w:proofErr w:type="gramEnd"/>
      <w:r>
        <w:t xml:space="preserve"> пробуждает в нашей душе высокие светлые чувства. Эти чувства долго не покидают нас, тревожат душу, появляется желание быть лучше. И мы говорим: «Прекрасно!»</w:t>
      </w:r>
    </w:p>
    <w:p w:rsidR="00277344" w:rsidRDefault="00277344" w:rsidP="00277344"/>
    <w:p w:rsidR="00510D88" w:rsidRDefault="00277344" w:rsidP="00277344">
      <w:r>
        <w:t xml:space="preserve">   Красота играет огромную роль в жизни человека. Воздействуя на человека, красота пробуждает в его душе самые светлые, возвышенные чувства. Она делает его добрее, благороднее, развивает в нем стремление творить, создавать новую красоту на радость людям. Не зря же русская пословица гласит: «Где любовь и доброта, там и красота». Главное – заметить эту красоту, не пройти мимо. </w:t>
      </w:r>
      <w:proofErr w:type="gramStart"/>
      <w:r>
        <w:t>Прекрасное</w:t>
      </w:r>
      <w:proofErr w:type="gramEnd"/>
      <w:r>
        <w:t xml:space="preserve"> может быть рядом. Остановись и ты в изумлении </w:t>
      </w:r>
      <w:proofErr w:type="gramStart"/>
      <w:r>
        <w:t>перед</w:t>
      </w:r>
      <w:proofErr w:type="gramEnd"/>
      <w:r>
        <w:t xml:space="preserve"> удивительным, и тогда на душе станет радостнее, добрее, теплее, ведь красота рождает красивое.</w:t>
      </w:r>
      <w:bookmarkStart w:id="0" w:name="_GoBack"/>
      <w:bookmarkEnd w:id="0"/>
    </w:p>
    <w:sectPr w:rsidR="00510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44"/>
    <w:rsid w:val="00277344"/>
    <w:rsid w:val="00510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2014-05-18T18:52:00Z</dcterms:created>
  <dcterms:modified xsi:type="dcterms:W3CDTF">2014-05-18T18:53:00Z</dcterms:modified>
</cp:coreProperties>
</file>