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B9" w:rsidRDefault="00E92425" w:rsidP="00A677B9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E92425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Урок природоведения в 5-м классе</w:t>
      </w:r>
    </w:p>
    <w:p w:rsidR="00E92425" w:rsidRPr="00E92425" w:rsidRDefault="00E92425" w:rsidP="00A677B9">
      <w:pPr>
        <w:spacing w:before="120" w:after="120" w:line="390" w:lineRule="atLeast"/>
        <w:outlineLvl w:val="0"/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E92425">
        <w:rPr>
          <w:rFonts w:ascii="inherit" w:eastAsia="Times New Roman" w:hAnsi="inherit" w:cs="Times New Roman"/>
          <w:b/>
          <w:bCs/>
          <w:color w:val="199043"/>
          <w:kern w:val="36"/>
          <w:sz w:val="33"/>
          <w:szCs w:val="33"/>
          <w:lang w:eastAsia="ru-RU"/>
        </w:rPr>
        <w:t>на тему "Вещества, образуемые растениями"</w:t>
      </w:r>
    </w:p>
    <w:p w:rsid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Викторовна, учитель географии</w:t>
      </w:r>
    </w:p>
    <w:p w:rsidR="00E92425" w:rsidRPr="00E92425" w:rsidRDefault="00A677B9" w:rsidP="00AD5EA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8738"/>
          <w:sz w:val="24"/>
          <w:szCs w:val="24"/>
          <w:u w:val="single"/>
          <w:lang w:eastAsia="ru-RU"/>
        </w:rPr>
        <w:t>Преподавание географии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учащихся с многообразием веществ, образуемых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растениями,  раскрыть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значение в жизни растения и для человека.</w:t>
      </w:r>
    </w:p>
    <w:p w:rsid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кты: луковица лука; чеснока; 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 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фитонциды; дубильные вещества,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витамины;  ядовитые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растений.</w:t>
      </w:r>
    </w:p>
    <w:p w:rsidR="00E92425" w:rsidRPr="00E92425" w:rsidRDefault="00E92425" w:rsidP="00E9242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E92425" w:rsidRPr="00684B49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4B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1.Оргмомент</w:t>
      </w:r>
      <w:r w:rsidR="00A677B9" w:rsidRPr="00684B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A677B9" w:rsidRDefault="00A677B9" w:rsidP="00A677B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Учитель: Здравствуйте, дети, улыбнитесь.</w:t>
      </w:r>
    </w:p>
    <w:p w:rsidR="00A677B9" w:rsidRDefault="00684B49" w:rsidP="00A677B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</w:t>
      </w:r>
      <w:r w:rsidR="00A677B9">
        <w:rPr>
          <w:rFonts w:ascii="Arial" w:hAnsi="Arial" w:cs="Arial"/>
          <w:color w:val="000000"/>
          <w:sz w:val="23"/>
          <w:szCs w:val="23"/>
        </w:rPr>
        <w:t>Земле нашей поклонитесь.</w:t>
      </w:r>
    </w:p>
    <w:p w:rsidR="00A677B9" w:rsidRDefault="00684B49" w:rsidP="00A677B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r w:rsidR="00A677B9">
        <w:rPr>
          <w:rFonts w:ascii="Arial" w:hAnsi="Arial" w:cs="Arial"/>
          <w:color w:val="000000"/>
          <w:sz w:val="23"/>
          <w:szCs w:val="23"/>
        </w:rPr>
        <w:t>К солнцу дружно потянитесь.</w:t>
      </w:r>
    </w:p>
    <w:p w:rsidR="00A677B9" w:rsidRDefault="00684B49" w:rsidP="00A677B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r w:rsidR="00A677B9">
        <w:rPr>
          <w:rFonts w:ascii="Arial" w:hAnsi="Arial" w:cs="Arial"/>
          <w:color w:val="000000"/>
          <w:sz w:val="23"/>
          <w:szCs w:val="23"/>
        </w:rPr>
        <w:t>И к соседу повернитесь.</w:t>
      </w:r>
    </w:p>
    <w:p w:rsidR="00A677B9" w:rsidRDefault="00684B49" w:rsidP="00A677B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proofErr w:type="gramStart"/>
      <w:r w:rsidR="00A677B9">
        <w:rPr>
          <w:rFonts w:ascii="Arial" w:hAnsi="Arial" w:cs="Arial"/>
          <w:color w:val="000000"/>
          <w:sz w:val="23"/>
          <w:szCs w:val="23"/>
        </w:rPr>
        <w:t>Улыбкой  с</w:t>
      </w:r>
      <w:proofErr w:type="gramEnd"/>
      <w:r w:rsidR="00A677B9">
        <w:rPr>
          <w:rFonts w:ascii="Arial" w:hAnsi="Arial" w:cs="Arial"/>
          <w:color w:val="000000"/>
          <w:sz w:val="23"/>
          <w:szCs w:val="23"/>
        </w:rPr>
        <w:t xml:space="preserve"> ним вы поделитесь</w:t>
      </w:r>
    </w:p>
    <w:p w:rsidR="00A677B9" w:rsidRDefault="00684B49" w:rsidP="00A677B9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         </w:t>
      </w:r>
      <w:r w:rsidR="00A677B9">
        <w:rPr>
          <w:rFonts w:ascii="Arial" w:hAnsi="Arial" w:cs="Arial"/>
          <w:color w:val="000000"/>
          <w:sz w:val="23"/>
          <w:szCs w:val="23"/>
        </w:rPr>
        <w:t>И на места свои садитесь</w:t>
      </w:r>
    </w:p>
    <w:p w:rsidR="00A677B9" w:rsidRDefault="00A677B9" w:rsidP="00E9242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92425" w:rsidRPr="00684B49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4B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2. Опрос Д/з</w:t>
      </w:r>
      <w:r w:rsidR="00684B49" w:rsidRPr="00684B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684B49" w:rsidRDefault="00684B49" w:rsidP="00E9242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-Что называют реакцией горения?</w:t>
      </w:r>
    </w:p>
    <w:p w:rsidR="00684B49" w:rsidRDefault="00684B49" w:rsidP="00E9242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Какое значение имеет реакция горения в жизни человека?</w:t>
      </w:r>
    </w:p>
    <w:p w:rsidR="00684B49" w:rsidRDefault="00684B49" w:rsidP="00E9242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Кто из ученых изучал реакцию горения?</w:t>
      </w:r>
    </w:p>
    <w:p w:rsidR="00684B49" w:rsidRDefault="00684B49" w:rsidP="00E9242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Какие условия необходимы для реакции горения?</w:t>
      </w:r>
    </w:p>
    <w:p w:rsidR="00684B49" w:rsidRDefault="00684B49" w:rsidP="00E92425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84B4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Индивидуальные домашние задания.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684B49" w:rsidRPr="00684B49" w:rsidRDefault="00684B49" w:rsidP="00E9242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4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Правила пользованием огнем</w:t>
      </w:r>
    </w:p>
    <w:p w:rsidR="00E92425" w:rsidRPr="00684B49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4B4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3. Сообщение новой темы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="00A677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84B49" w:rsidRPr="00684B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каждом живом теле протекают химические реакции, обеспечивающие образование веществ, свойственных данному организму</w:t>
      </w:r>
      <w:r w:rsidR="00684B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(вкус масла сливочного и растительного; но растительные масла отличаются вкусовыми качествами)</w:t>
      </w:r>
    </w:p>
    <w:p w:rsidR="00E92425" w:rsidRPr="00E92425" w:rsidRDefault="00AD5EA6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</w:t>
      </w:r>
      <w:r w:rsidR="00E92425"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помогу вам узнать, что среди огромного разнообразия веществ, создаваемых живыми организмами в процессе химических реакций, есть вещества, которые образуют только растения. Что же это за вещества?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тетради темы урока «Вещества, образуемые растениями».</w:t>
      </w:r>
    </w:p>
    <w:p w:rsidR="00E92425" w:rsidRPr="00E92425" w:rsidRDefault="00445A5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 вещества вырабатывают растения??? Нам помогут в этом загадки.</w:t>
      </w:r>
    </w:p>
    <w:p w:rsidR="00AD5EA6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приправа в каждом блюде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полезен людям.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Угадали? Я – ваш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друг,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простой зеленый (</w:t>
      </w: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лук</w:t>
      </w:r>
      <w:r w:rsidR="00AD5E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D5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болеем больше гриппом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боимся сквозняка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лекарства заменяет 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головка (</w:t>
      </w: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чеснока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Белый корнеплод под землей растет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корень добудешь – так плакать будешь (</w:t>
      </w: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хрен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свойства лука и чеснока признавались у всех народов и во все времена. На Востоке существовала поговорка: «Лук в твоих объятьях – проходит всякая болезнь», а наши предки славяне говорили «Лук от семи недуг». Такой взгляд на целебность лука и чеснока, держащийся в течение многих веков, подтвердился открытиями ученых-биологов.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Б.П. </w:t>
      </w:r>
      <w:proofErr w:type="spell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Токин</w:t>
      </w:r>
      <w:proofErr w:type="spell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сотрудники установили, что от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летучих ,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пахучих веществ (эфирных масел), выделяемых луком, чесноком, хреном и другими растениями, гибнут гнилостные и болезнетворные бактерии, простейшие животные- амебы и инфузории и даже лягушки и крысы. Достаточно в течение 3 минут пожевать лук или чеснок, чтобы убить во рту все бактерии.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особенного содержится в этих растениях и почему они являются «грозой» для микробов?</w:t>
      </w:r>
    </w:p>
    <w:p w:rsid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содержатся в растениях вещества, которые получили название – фитонциды.</w:t>
      </w:r>
    </w:p>
    <w:p w:rsidR="00CD3E46" w:rsidRPr="00CD3E46" w:rsidRDefault="00CD3E46" w:rsidP="00E9242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3E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(работа с учебником </w:t>
      </w:r>
      <w:proofErr w:type="spellStart"/>
      <w:r w:rsidRPr="00CD3E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</w:t>
      </w:r>
      <w:proofErr w:type="spellEnd"/>
      <w:r w:rsidRPr="00CD3E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48)</w:t>
      </w:r>
    </w:p>
    <w:p w:rsidR="00CD3E46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Фитонциды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вещества, образуемые растениями, биологически активные вещества, убивающие или подавляющие рост и развитие других организмов (главным образом микробов).</w:t>
      </w:r>
      <w:r w:rsidR="00CD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древесных растений (особенно хвойных) выделять фитонциды представляет интерес для специалистов по озеленению городов.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Гектар  лиственного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 выделяет в атмосферу за сутки около 2 кг фитонцидов, а 1 га соснового леса – около 5 кг.</w:t>
      </w:r>
    </w:p>
    <w:p w:rsidR="00E92425" w:rsidRPr="00E92425" w:rsidRDefault="00CD3E46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???</w:t>
      </w:r>
      <w:r w:rsidRPr="00CD3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425"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почему именно городскую территорию нужно озеленять хвойными растениями? (</w:t>
      </w:r>
      <w:r w:rsidR="00E92425"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 учащихся</w:t>
      </w:r>
      <w:r w:rsidR="00E92425"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Препараты, содержащие фитонциды лука, чеснока, хрена, черемухи, дуба, горчицы, сосны и других растений применяют в медицине.</w:t>
      </w:r>
    </w:p>
    <w:p w:rsidR="00CD3E46" w:rsidRDefault="00445A55" w:rsidP="00445A55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Почти во всех растениях содержатся, но в разных количествах дубильные вещества. </w:t>
      </w:r>
    </w:p>
    <w:p w:rsidR="00445A55" w:rsidRPr="00E92425" w:rsidRDefault="00445A55" w:rsidP="00445A5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Дубильные (дубящие вещества)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вещества, используемые для придания прочности, пластичности и износоустойчивости и других свойств, необходимых при</w:t>
      </w:r>
      <w:r w:rsidR="00B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кожаных и меховых изделий. В России для этого чаще всего пользовались корой дуба, поэтому содержащиеся в ней вяжущие вещества стали называть дубильными</w:t>
      </w:r>
      <w:r w:rsidRPr="00E924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24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246A5" w:rsidRPr="00B24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(работа с учебником </w:t>
      </w:r>
      <w:proofErr w:type="spellStart"/>
      <w:r w:rsidR="00B246A5" w:rsidRPr="00B24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</w:t>
      </w:r>
      <w:proofErr w:type="spellEnd"/>
      <w:r w:rsidR="00B246A5" w:rsidRPr="00B24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49)</w:t>
      </w:r>
    </w:p>
    <w:p w:rsidR="00445A55" w:rsidRPr="00E92425" w:rsidRDefault="00445A55" w:rsidP="00445A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дубов снимают кору, которая идет на дубление кож. Кожи вымачивают вместе с дубовой корой, отчего они становятся мягкими, прочными и не подвергаются гниению. Кору для дубления снимают с молодых дубов, не достигших 20-летнего возраста.</w:t>
      </w:r>
    </w:p>
    <w:p w:rsidR="00445A55" w:rsidRDefault="00445A55" w:rsidP="00445A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Дубильные вещества содержатся не только в коре дуба, но и березовых почках, в плодах и листьях земляники. Дубильные вещества используют в медицине, в пищевой промышленности – для производства чая и какао. Дубильные вещества, выполняют защитную роль в жизни растений. Их вяжущие свойства человек использует в хозяйственных целях.</w:t>
      </w:r>
    </w:p>
    <w:p w:rsidR="00B246A5" w:rsidRPr="00B246A5" w:rsidRDefault="00CD3E46" w:rsidP="00CD3E46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E924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 </w:t>
      </w:r>
      <w:r w:rsidR="00B246A5" w:rsidRPr="00B24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фит</w:t>
      </w:r>
      <w:r w:rsidR="00B24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онцидов и дубильных </w:t>
      </w:r>
      <w:r w:rsidR="00B246A5" w:rsidRPr="00B24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веществ </w:t>
      </w:r>
      <w:r w:rsidR="00B24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которые вырабатывают растения в природе можно встретить целый алфавит полезных веществ – «чудесную азбуку здоровья». (работа с учебником </w:t>
      </w:r>
      <w:proofErr w:type="spellStart"/>
      <w:r w:rsidR="00B24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</w:t>
      </w:r>
      <w:proofErr w:type="spellEnd"/>
      <w:r w:rsidR="00B24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49-50)</w:t>
      </w:r>
    </w:p>
    <w:p w:rsidR="00CD3E46" w:rsidRPr="00E92425" w:rsidRDefault="00CD3E46" w:rsidP="00CD3E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– название этого слова происходит от латинского слова «жизнь». Витамины – соединения различной химической природы, выполняющие важные функции в живых организмах. Витамины требуются организму в очень небольших количествах т.к. обладают высокой биологической активностью. В настоящее время известно более 30 витаминов. Их обозначают буквами латинского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алфавита  А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С, D, E, К, Р, РР и т.д. Этот ряд букв часто называют «чудесной азбукой здоровья». Основным источником витаминов являются растения.</w:t>
      </w:r>
      <w:r w:rsidR="00B2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исследовали множество пищевых продуктов, отыскивая в них витамины. Есть витамины, которые содержатся как в растительной, так и в животной пище. А есть витамины, содержащиеся преимущественно в растениях. Основные витамины растительного происхождения – В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1,С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Е.</w:t>
      </w:r>
    </w:p>
    <w:p w:rsidR="00A66C16" w:rsidRDefault="00CD3E46" w:rsidP="00A66C16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обратимся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  учебнику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69 на стр.50 и посмотрим, какие витамины содержатся в растениях.</w:t>
      </w:r>
      <w:r w:rsidR="00A66C16" w:rsidRPr="00A66C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66C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66C16" w:rsidRPr="00B24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в </w:t>
      </w:r>
      <w:proofErr w:type="gramStart"/>
      <w:r w:rsidR="00A66C16" w:rsidRPr="00B24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тетради  -</w:t>
      </w:r>
      <w:proofErr w:type="gramEnd"/>
      <w:r w:rsidR="00A66C16" w:rsidRPr="00B246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заполнение таблицы.</w:t>
      </w:r>
    </w:p>
    <w:p w:rsidR="00A66C16" w:rsidRPr="00E92425" w:rsidRDefault="00A66C16" w:rsidP="00A66C16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66C16" w:rsidTr="00A66C16"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витамина</w:t>
            </w:r>
          </w:p>
        </w:tc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растениях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содекржатся</w:t>
            </w:r>
            <w:proofErr w:type="spellEnd"/>
            <w:proofErr w:type="gramEnd"/>
          </w:p>
        </w:tc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заболевания лечат</w:t>
            </w:r>
          </w:p>
        </w:tc>
      </w:tr>
      <w:tr w:rsidR="00A66C16" w:rsidTr="00A66C16"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3115" w:type="dxa"/>
          </w:tcPr>
          <w:p w:rsidR="00A66C16" w:rsidRDefault="008A308E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Морковь,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A30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тыква, абрикосы, шпинат, зелень петрушки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115" w:type="dxa"/>
          </w:tcPr>
          <w:p w:rsidR="00A66C16" w:rsidRDefault="008A308E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0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Н</w:t>
            </w:r>
            <w:r w:rsidRPr="008A30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евозможно полноценное функционирование иммунной системы, </w:t>
            </w:r>
            <w:proofErr w:type="gramStart"/>
            <w:r w:rsidRPr="008A30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а следовательно</w:t>
            </w:r>
            <w:proofErr w:type="gramEnd"/>
            <w:r w:rsidRPr="008A308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нет и защиты от инфекций и прочих недуг</w:t>
            </w:r>
          </w:p>
        </w:tc>
        <w:bookmarkStart w:id="0" w:name="_GoBack"/>
        <w:bookmarkEnd w:id="0"/>
      </w:tr>
      <w:tr w:rsidR="00A66C16" w:rsidTr="00A66C16"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Бобы, картофель, капуста, помидоры, злаки, овес, яблоки</w:t>
            </w:r>
          </w:p>
        </w:tc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аппетита, появление слабости, боль в руках и ногах</w:t>
            </w:r>
          </w:p>
        </w:tc>
      </w:tr>
      <w:tr w:rsidR="00A66C16" w:rsidTr="00A66C16"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С</w:t>
            </w:r>
          </w:p>
        </w:tc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Плоды шиповника, смородина, листья щавеля, картофель, цитрусовые</w:t>
            </w:r>
          </w:p>
        </w:tc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Цинга, кровоточат десны, расшатываются и выпадают зубы</w:t>
            </w:r>
          </w:p>
        </w:tc>
      </w:tr>
      <w:tr w:rsidR="00A66C16" w:rsidTr="00A66C16"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Р</w:t>
            </w:r>
          </w:p>
        </w:tc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ягоды, цитрусовые</w:t>
            </w:r>
          </w:p>
        </w:tc>
        <w:tc>
          <w:tcPr>
            <w:tcW w:w="3115" w:type="dxa"/>
          </w:tcPr>
          <w:p w:rsidR="00B7155F" w:rsidRDefault="00B7155F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стенок кровеносных сосудов</w:t>
            </w:r>
          </w:p>
        </w:tc>
      </w:tr>
      <w:tr w:rsidR="00A66C16" w:rsidTr="00A66C16">
        <w:tc>
          <w:tcPr>
            <w:tcW w:w="3115" w:type="dxa"/>
          </w:tcPr>
          <w:p w:rsidR="00A66C16" w:rsidRDefault="00A66C16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Е</w:t>
            </w:r>
          </w:p>
        </w:tc>
        <w:tc>
          <w:tcPr>
            <w:tcW w:w="3115" w:type="dxa"/>
          </w:tcPr>
          <w:p w:rsidR="00A66C16" w:rsidRDefault="00B7155F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масла, злаки, овощи</w:t>
            </w:r>
          </w:p>
        </w:tc>
        <w:tc>
          <w:tcPr>
            <w:tcW w:w="3115" w:type="dxa"/>
          </w:tcPr>
          <w:p w:rsidR="00A66C16" w:rsidRDefault="00B7155F" w:rsidP="00CD3E4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обмена веществ</w:t>
            </w:r>
          </w:p>
        </w:tc>
      </w:tr>
    </w:tbl>
    <w:p w:rsidR="00CD3E46" w:rsidRPr="00E92425" w:rsidRDefault="00CD3E46" w:rsidP="00CD3E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E46" w:rsidRPr="00E92425" w:rsidRDefault="00CD3E46" w:rsidP="00CD3E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пища содержит недостаточное количество витаминов –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 «</w:t>
      </w:r>
      <w:proofErr w:type="gramEnd"/>
      <w:r w:rsidRPr="00E924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гиповитаминоз».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недостатке витаминов каждой группы развивается свой гиповитаминоз.</w:t>
      </w:r>
      <w:r w:rsidR="00B7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витаминах нужны каждому человеку, чтобы сохранить здоровье, правильно составить рацион питания, в котором непременно должна входить пища растительного происхождения.</w:t>
      </w:r>
    </w:p>
    <w:p w:rsidR="00CD3E46" w:rsidRPr="00E92425" w:rsidRDefault="00CD3E46" w:rsidP="00445A5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55" w:rsidRPr="00E92425" w:rsidRDefault="00445A5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425" w:rsidRPr="00E92425" w:rsidRDefault="00B7155F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5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425"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создают в результате химических реакций разнообразные вещества, обеспечивающие другие организмы, в том числе и человека, не только энергией, но и лекарствами, витаминами. Есть среди растений и такие, которые опасны для здоровья человека и содержат яды.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Яды – вещества растительного, животного и минерального происхождения или продукты химического синтеза, способные при воздействии на живой организм вызвать острое или хроническое отравление.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 эти растения, они содержат яды, опасные для жизни и здоровья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человека.(</w:t>
      </w:r>
      <w:proofErr w:type="gramEnd"/>
      <w:r w:rsidR="00B7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Демонстрация </w:t>
      </w: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B715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лайдов с </w:t>
      </w: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изображениями растений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запах свежести лесной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позднею весной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Цветок душистый, нежный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кисти белоснежной (</w:t>
      </w: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ландыш майский – все растение ядовито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Вороний глаз (ядовито все растение, особенно плоды); вех ядовитый (цикута), (наиболее ядовиты корневище и молодая зелень. Зелень имеет приятный запах петрушки, можно спутать).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трубочкой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белой юбочкой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плод-лукавый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шипами, с отравой (</w:t>
      </w: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дурман обыкновенный – все растение ядовито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Паслен черный (все растение, кроме зрелых черных ягод ядовито); воронец колосистый (одно из ядовитейших растений.); волчье лыко (все растение, особенно плоды и кора очень ядовиты); борщевик (особенно ядовит во время цветения и в начале созревания плодов); болиголов (ядовито все растение); бирючина (ядовиты листья и плоды); бересклет (ядовиты кора, корни листья и плоды); купена (ядовиты все части растения).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тропы стоит </w:t>
      </w:r>
      <w:proofErr w:type="spell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неряха</w:t>
      </w:r>
      <w:proofErr w:type="spell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липкая рубаха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плече кувшин узорный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краев с отравой черной (</w:t>
      </w: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белена черная – ядовито все растение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растения опасны не только тем, что содержат ядовитые вещества, но и тем, что имеют привлекательные плоды, по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  и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вкусу похожие на пищевые. Для своей безопасности нужно быть осторожным с любым неизвестным растением и понимать, насколько опасны последствия неосторожного обращения с ними.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,если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мы дотрагиваемся до некоторых из них, мы можем получить ожог.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стр.51 находится памятка «Как нужно действовать при пищевом </w:t>
      </w:r>
      <w:proofErr w:type="gramStart"/>
      <w:r w:rsidRPr="00E9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отравлении»  (</w:t>
      </w:r>
      <w:proofErr w:type="gramEnd"/>
      <w:r w:rsidRPr="00E92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 изучите её дома).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урока.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сейчас, давайте вспомним, с какими веществами нас сегодня познакомила </w:t>
      </w:r>
    </w:p>
    <w:p w:rsid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Краткий  письменный</w:t>
      </w:r>
      <w:proofErr w:type="gramEnd"/>
      <w:r w:rsidRPr="00E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опрос по вопросам:</w:t>
      </w:r>
    </w:p>
    <w:p w:rsidR="00B7155F" w:rsidRPr="00B7155F" w:rsidRDefault="00B7155F" w:rsidP="00B7155F">
      <w:pPr>
        <w:pStyle w:val="a4"/>
        <w:rPr>
          <w:lang w:eastAsia="ru-RU"/>
        </w:rPr>
      </w:pPr>
      <w:r w:rsidRPr="00B7155F">
        <w:rPr>
          <w:lang w:eastAsia="ru-RU"/>
        </w:rPr>
        <w:t>1. Растения образуют:</w:t>
      </w:r>
    </w:p>
    <w:p w:rsidR="00B7155F" w:rsidRPr="00B7155F" w:rsidRDefault="00B7155F" w:rsidP="00B7155F">
      <w:pPr>
        <w:pStyle w:val="a4"/>
        <w:rPr>
          <w:lang w:eastAsia="ru-RU"/>
        </w:rPr>
      </w:pPr>
      <w:r>
        <w:rPr>
          <w:lang w:eastAsia="ru-RU"/>
        </w:rPr>
        <w:t xml:space="preserve">              </w:t>
      </w:r>
      <w:r w:rsidRPr="00B7155F">
        <w:rPr>
          <w:lang w:eastAsia="ru-RU"/>
        </w:rPr>
        <w:t>А) макароны Б) витамины В) фитонциды Г) дубильные вещества</w:t>
      </w:r>
    </w:p>
    <w:p w:rsidR="00B7155F" w:rsidRPr="00B7155F" w:rsidRDefault="00B7155F" w:rsidP="00B7155F">
      <w:pPr>
        <w:pStyle w:val="a4"/>
        <w:rPr>
          <w:lang w:eastAsia="ru-RU"/>
        </w:rPr>
      </w:pPr>
      <w:r w:rsidRPr="00B7155F">
        <w:rPr>
          <w:lang w:eastAsia="ru-RU"/>
        </w:rPr>
        <w:t xml:space="preserve">2. Фитонциды – </w:t>
      </w:r>
      <w:proofErr w:type="gramStart"/>
      <w:r w:rsidRPr="00B7155F">
        <w:rPr>
          <w:lang w:eastAsia="ru-RU"/>
        </w:rPr>
        <w:t>это :</w:t>
      </w:r>
      <w:proofErr w:type="gramEnd"/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А) вещества которыми обрабатывают кожу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Б) вещества которые укрепляют наш иммунитет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 xml:space="preserve">В) </w:t>
      </w:r>
      <w:proofErr w:type="gramStart"/>
      <w:r w:rsidRPr="00B7155F">
        <w:rPr>
          <w:lang w:eastAsia="ru-RU"/>
        </w:rPr>
        <w:t>вещества</w:t>
      </w:r>
      <w:proofErr w:type="gramEnd"/>
      <w:r w:rsidRPr="00B7155F">
        <w:rPr>
          <w:lang w:eastAsia="ru-RU"/>
        </w:rPr>
        <w:t xml:space="preserve"> убивающие микробов</w:t>
      </w:r>
    </w:p>
    <w:p w:rsidR="00B7155F" w:rsidRPr="00B7155F" w:rsidRDefault="00B7155F" w:rsidP="00B7155F">
      <w:pPr>
        <w:pStyle w:val="a4"/>
        <w:rPr>
          <w:lang w:eastAsia="ru-RU"/>
        </w:rPr>
      </w:pPr>
      <w:r w:rsidRPr="00B7155F">
        <w:rPr>
          <w:lang w:eastAsia="ru-RU"/>
        </w:rPr>
        <w:t>3. В хвойных лесах чистый воздух потому что: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А) они вырабатывают много фитонцидов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Б) они растут далеко от городов, где есть заводы</w:t>
      </w:r>
    </w:p>
    <w:p w:rsidR="00B7155F" w:rsidRPr="00B7155F" w:rsidRDefault="00B7155F" w:rsidP="00B7155F">
      <w:pPr>
        <w:pStyle w:val="a4"/>
        <w:rPr>
          <w:lang w:eastAsia="ru-RU"/>
        </w:rPr>
      </w:pPr>
      <w:r w:rsidRPr="00B7155F">
        <w:rPr>
          <w:lang w:eastAsia="ru-RU"/>
        </w:rPr>
        <w:t>4. Витамины – это: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А) вещества которыми обрабатывают кожу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Б) вещества которые укрепляют наш иммунитет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 xml:space="preserve">В) </w:t>
      </w:r>
      <w:proofErr w:type="gramStart"/>
      <w:r w:rsidRPr="00B7155F">
        <w:rPr>
          <w:lang w:eastAsia="ru-RU"/>
        </w:rPr>
        <w:t>вещества</w:t>
      </w:r>
      <w:proofErr w:type="gramEnd"/>
      <w:r w:rsidRPr="00B7155F">
        <w:rPr>
          <w:lang w:eastAsia="ru-RU"/>
        </w:rPr>
        <w:t xml:space="preserve"> убивающие микробов</w:t>
      </w:r>
    </w:p>
    <w:p w:rsidR="00B7155F" w:rsidRPr="00B7155F" w:rsidRDefault="00B7155F" w:rsidP="00B7155F">
      <w:pPr>
        <w:pStyle w:val="a4"/>
        <w:rPr>
          <w:lang w:eastAsia="ru-RU"/>
        </w:rPr>
      </w:pPr>
      <w:r w:rsidRPr="00B7155F">
        <w:rPr>
          <w:lang w:eastAsia="ru-RU"/>
        </w:rPr>
        <w:t>5. При отравлениях ядовитыми растениями человеку необходимо: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А) лечь спать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Б) промыть желудок сладким чаем и уложить спать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В) промыть желудок соленой водой, дать активированный уголь</w:t>
      </w:r>
    </w:p>
    <w:p w:rsidR="00B7155F" w:rsidRPr="00B7155F" w:rsidRDefault="00B7155F" w:rsidP="00B7155F">
      <w:pPr>
        <w:pStyle w:val="a4"/>
        <w:ind w:left="708"/>
        <w:rPr>
          <w:lang w:eastAsia="ru-RU"/>
        </w:rPr>
      </w:pPr>
      <w:r w:rsidRPr="00B7155F">
        <w:rPr>
          <w:lang w:eastAsia="ru-RU"/>
        </w:rPr>
        <w:t>Г) вызвать скорую и ничего не делать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</w:t>
      </w:r>
      <w:r w:rsidR="00B7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B7155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уроке  в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лишь с некоторыми веществами, которые образуют растения. Выяснили, почему они так называются, и в заключении, загадка.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Скинули с Егорушки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Золотые перышки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Заставил Егорушка</w:t>
      </w: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Плакать и без горюшка.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лук заставляет нас плакать? На этот вопрос хотелось бы узнать ответ от вас. 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качестве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помощника предлагаю вам воспользоваться энциклопедией «Все обо всем».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задание.</w:t>
      </w:r>
    </w:p>
    <w:p w:rsidR="00E92425" w:rsidRPr="00E92425" w:rsidRDefault="00E92425" w:rsidP="00E9242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стр. 48, значок «Д», ответить письменно на вопросы, на стр. 51 прочитать и запомнить «</w:t>
      </w:r>
      <w:proofErr w:type="gramStart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 первой</w:t>
      </w:r>
      <w:proofErr w:type="gramEnd"/>
      <w:r w:rsidRPr="00E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при отравлении».</w:t>
      </w:r>
    </w:p>
    <w:p w:rsidR="005A7CE4" w:rsidRDefault="00E92425" w:rsidP="00E92425">
      <w:r w:rsidRPr="00E92425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5A7CE4" w:rsidSect="00AD5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3C1C"/>
    <w:multiLevelType w:val="multilevel"/>
    <w:tmpl w:val="889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F4792"/>
    <w:multiLevelType w:val="multilevel"/>
    <w:tmpl w:val="D342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25"/>
    <w:rsid w:val="00445A55"/>
    <w:rsid w:val="005A7CE4"/>
    <w:rsid w:val="00684B49"/>
    <w:rsid w:val="008A308E"/>
    <w:rsid w:val="00A66C16"/>
    <w:rsid w:val="00A677B9"/>
    <w:rsid w:val="00AD5EA6"/>
    <w:rsid w:val="00B246A5"/>
    <w:rsid w:val="00B7155F"/>
    <w:rsid w:val="00CD3E46"/>
    <w:rsid w:val="00E9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D2CA6-1CF4-4807-96D2-62DE60EF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155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6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2014-10-14T18:34:00Z</cp:lastPrinted>
  <dcterms:created xsi:type="dcterms:W3CDTF">2014-10-14T17:06:00Z</dcterms:created>
  <dcterms:modified xsi:type="dcterms:W3CDTF">2014-10-28T06:19:00Z</dcterms:modified>
</cp:coreProperties>
</file>