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D8" w:rsidRDefault="007A52D8" w:rsidP="007A52D8">
      <w:r>
        <w:t>Здоровье Глазами Детей</w:t>
      </w:r>
    </w:p>
    <w:p w:rsidR="007A52D8" w:rsidRDefault="007A52D8" w:rsidP="007A52D8"/>
    <w:p w:rsidR="007A52D8" w:rsidRDefault="007A52D8" w:rsidP="007A52D8">
      <w:r>
        <w:t xml:space="preserve">   План</w:t>
      </w:r>
    </w:p>
    <w:p w:rsidR="007A52D8" w:rsidRDefault="007A52D8" w:rsidP="007A52D8"/>
    <w:p w:rsidR="007A52D8" w:rsidRDefault="007A52D8" w:rsidP="007A52D8">
      <w:r>
        <w:t xml:space="preserve">   1. Дети – будущее страны.</w:t>
      </w:r>
    </w:p>
    <w:p w:rsidR="007A52D8" w:rsidRDefault="007A52D8" w:rsidP="007A52D8"/>
    <w:p w:rsidR="007A52D8" w:rsidRDefault="007A52D8" w:rsidP="007A52D8">
      <w:r>
        <w:t xml:space="preserve">   2. В здоровом теле – здоровый дух:</w:t>
      </w:r>
    </w:p>
    <w:p w:rsidR="007A52D8" w:rsidRDefault="007A52D8" w:rsidP="007A52D8"/>
    <w:p w:rsidR="007A52D8" w:rsidRDefault="007A52D8" w:rsidP="007A52D8">
      <w:r>
        <w:t xml:space="preserve">   а) жизнь – это движение;</w:t>
      </w:r>
    </w:p>
    <w:p w:rsidR="007A52D8" w:rsidRDefault="007A52D8" w:rsidP="007A52D8"/>
    <w:p w:rsidR="007A52D8" w:rsidRDefault="007A52D8" w:rsidP="007A52D8">
      <w:r>
        <w:t xml:space="preserve">   б) последствия пагубных привычек.</w:t>
      </w:r>
    </w:p>
    <w:p w:rsidR="007A52D8" w:rsidRDefault="007A52D8" w:rsidP="007A52D8"/>
    <w:p w:rsidR="007A52D8" w:rsidRDefault="007A52D8" w:rsidP="007A52D8">
      <w:r>
        <w:t xml:space="preserve">   3. Здоровье – забота каждого.</w:t>
      </w:r>
    </w:p>
    <w:p w:rsidR="007A52D8" w:rsidRDefault="007A52D8" w:rsidP="007A52D8"/>
    <w:p w:rsidR="007A52D8" w:rsidRDefault="007A52D8" w:rsidP="007A52D8"/>
    <w:p w:rsidR="007A52D8" w:rsidRDefault="007A52D8" w:rsidP="007A52D8"/>
    <w:p w:rsidR="007A52D8" w:rsidRDefault="007A52D8" w:rsidP="007A52D8">
      <w:r>
        <w:t xml:space="preserve">   Здоровый нищий счастливее больного короля.</w:t>
      </w:r>
    </w:p>
    <w:p w:rsidR="007A52D8" w:rsidRDefault="007A52D8" w:rsidP="007A52D8"/>
    <w:p w:rsidR="007A52D8" w:rsidRDefault="007A52D8" w:rsidP="007A52D8">
      <w:r>
        <w:t>А. Шопенгауэр</w:t>
      </w:r>
    </w:p>
    <w:p w:rsidR="007A52D8" w:rsidRDefault="007A52D8" w:rsidP="007A52D8">
      <w:r>
        <w:t xml:space="preserve">   Мы часто видим, как играются, бегают дети. Их глаза наполнены счастьем. На лице улыбка, которая дороже всего. У каждого свои мечты, свои надежды. Мы редко задумываемся о том, что дети – это будущее страны, а их здоровье – это здоровье нации. Радость и счастье, здоровье и долголетие – все это необходимо каждому из нас. Всего этого мы желаем своим родным и близким, друзьям и знакомым. Здоровые дети – здоровая нация. Слова, которые, на первый взгляд, кажутся очень простыми и понятными. Но все ли в нашей стране делается для того, чтобы мы, дети, подростки, были здоровы? Заботимся ли мы сами о своем здоровье?</w:t>
      </w:r>
    </w:p>
    <w:p w:rsidR="007A52D8" w:rsidRDefault="007A52D8" w:rsidP="007A52D8"/>
    <w:p w:rsidR="007A52D8" w:rsidRDefault="007A52D8" w:rsidP="007A52D8">
      <w:r>
        <w:t xml:space="preserve">   Здоровье – это самое дорогое, что есть у человека. Наверное, каждый, сколько бы ему лет ни было, хочет быть жизнерадостным, чувствовать себя в «форме». Каждый из нас хочет, чтобы были здоровы его родные. Но, к сожалению, в наше время быть здоровым сложно. Сохранение собственного здоровья – это дело каждого из нас. Его нельзя поручить никому. Врачи считают, что состояние здоровья на пятьдесят процентов зависит от здорового образа жизни, на двадцать процентов – от наследственности, на десять процентов – от уровня развития медицины. Ребенок </w:t>
      </w:r>
      <w:r>
        <w:lastRenderedPageBreak/>
        <w:t>воспринимает слово «здоровье» как возможность бегать, прыгать, играть, веселиться, не ощущая боли. Могут ли взрослые обеспечить детям такую возможность? Наверное, не всегда. Есть неизлечимые болезни, а есть случаи, когда просто нет средств заплатить за лечение ребенка.</w:t>
      </w:r>
    </w:p>
    <w:p w:rsidR="007A52D8" w:rsidRDefault="007A52D8" w:rsidP="007A52D8"/>
    <w:p w:rsidR="007A52D8" w:rsidRDefault="007A52D8" w:rsidP="007A52D8">
      <w:r>
        <w:t xml:space="preserve">   В здоровом теле – здоровый дух. Об этом знают все. В настоящее время нет человека, который бы не слышал, что для предупреждения болезней, как утверждают врачи, нужно быть физически активным, вести здоровый образ жизни, рационально питаться, избегать вредных привычек и щадить нервную систему. Жизнь – это движение. Организм человека создан для физической работы. Поэтому регулярные занятия спортом (хотя бы ежедневная зарядка) не навредят никому. Конечно, рекомендации врачей забывать нельзя. А все препятствия, которые якобы нам мешают заниматься физкультурой, зачастую являются выдуманными. Нам проще посидеть перед компьютером или телевизором, чем выйти прогуляться или утром пробежаться по парку.</w:t>
      </w:r>
    </w:p>
    <w:p w:rsidR="007A52D8" w:rsidRDefault="007A52D8" w:rsidP="007A52D8"/>
    <w:p w:rsidR="007A52D8" w:rsidRDefault="007A52D8" w:rsidP="007A52D8">
      <w:r>
        <w:t xml:space="preserve">   Часть молодых людей считает, что курить, пить, употреблять наркотики – это круто, это модно. Все знают о последствиях такого «увлечения», но почему-то мало задумываются о своем здоровье и здоровье будущих детей. Наверное, думают: «Со мной такого быть не может. Я просто покурю немного и брошу. Я сильный человек. Я смогу, если надо, отказаться и от сигарет, и от наркотиков». Но чаще всего человек попадает в зависимость от пагубной привычки и превращается в безвольную жертву. У каждого в жизни бывают разные ситуации, и от нас самих зависит путь, выбранный для их преодоления. Умный человек учится на чужих ошибках и прислушивается к советам. Для нас, молодежи, здоровье – понятие абстрактное. Но перед болезнью (особенно такой, как СПИД) все равны. Будем надеяться, что врачи все же найдут средства борьбы с этой чумой двадцать первого века. А пока нужно прислушиваться к советам и рекомендациям взрослых, родителей, врачей. К сожаленью, для молодежи нередко решающим оказывается мнение товарищей, сверстников, улицы.</w:t>
      </w:r>
    </w:p>
    <w:p w:rsidR="007A52D8" w:rsidRDefault="007A52D8" w:rsidP="007A52D8"/>
    <w:p w:rsidR="00212526" w:rsidRDefault="007A52D8" w:rsidP="007A52D8">
      <w:r>
        <w:t xml:space="preserve">   Все знают с детства, что здоровье надо беречь. Но почему-то молодежь мало интересуется здоровьем. Наверное, так устроен человек, что начинает беспокоиться только тогда, когда заболевает или когда рядом видит человека, обреченного на страдания. Немецкому философу А. Шопенгауэру принадлежат слова, с которыми нельзя не согласиться: «Здоровый нищий счастливее больного короля». Следовательно, чтобы быть счастливым, нужно быть здоровым. Каждый человек может и должен заботиться о своем здоровье, не перекладывая это на плечи родных и близких. А от физического здоровья зависит здоровье нраственное.</w:t>
      </w:r>
      <w:bookmarkStart w:id="0" w:name="_GoBack"/>
      <w:bookmarkEnd w:id="0"/>
    </w:p>
    <w:sectPr w:rsidR="0021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D8"/>
    <w:rsid w:val="00212526"/>
    <w:rsid w:val="007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2014-05-18T18:43:00Z</dcterms:created>
  <dcterms:modified xsi:type="dcterms:W3CDTF">2014-05-18T18:43:00Z</dcterms:modified>
</cp:coreProperties>
</file>