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0C" w:rsidRPr="00E12E80" w:rsidRDefault="0083110C" w:rsidP="0083110C">
      <w:pPr>
        <w:spacing w:beforeLines="20" w:afterLines="20"/>
        <w:ind w:firstLine="539"/>
        <w:rPr>
          <w:lang w:val="be-BY"/>
        </w:rPr>
      </w:pPr>
      <w:r w:rsidRPr="00E12E80">
        <w:rPr>
          <w:b/>
          <w:lang w:val="be-BY"/>
        </w:rPr>
        <w:t>ТЕМА:</w:t>
      </w:r>
      <w:r w:rsidRPr="00E12E80">
        <w:rPr>
          <w:lang w:val="be-BY"/>
        </w:rPr>
        <w:t xml:space="preserve"> Грибы в биосфере и </w:t>
      </w:r>
      <w:r w:rsidRPr="00E12E80">
        <w:t>ж</w:t>
      </w:r>
      <w:r w:rsidRPr="00E12E80">
        <w:rPr>
          <w:lang w:val="be-BY"/>
        </w:rPr>
        <w:t>изни человека</w:t>
      </w:r>
    </w:p>
    <w:p w:rsidR="0083110C" w:rsidRPr="00E12E80" w:rsidRDefault="0083110C" w:rsidP="0083110C">
      <w:pPr>
        <w:spacing w:beforeLines="20" w:afterLines="20"/>
        <w:ind w:firstLine="540"/>
        <w:rPr>
          <w:lang w:val="be-BY"/>
        </w:rPr>
      </w:pPr>
    </w:p>
    <w:p w:rsidR="0083110C" w:rsidRPr="00E12E80" w:rsidRDefault="0083110C" w:rsidP="0083110C">
      <w:pPr>
        <w:spacing w:beforeLines="20" w:afterLines="20"/>
        <w:ind w:firstLine="540"/>
        <w:rPr>
          <w:b/>
          <w:lang w:val="be-BY"/>
        </w:rPr>
      </w:pPr>
      <w:r w:rsidRPr="00E12E80">
        <w:rPr>
          <w:b/>
          <w:lang w:val="be-BY"/>
        </w:rPr>
        <w:t>ЗАДАЧИ:</w:t>
      </w:r>
    </w:p>
    <w:p w:rsidR="0083110C" w:rsidRPr="00E12E80" w:rsidRDefault="0083110C" w:rsidP="0083110C">
      <w:pPr>
        <w:numPr>
          <w:ilvl w:val="0"/>
          <w:numId w:val="2"/>
        </w:numPr>
        <w:spacing w:beforeLines="20" w:afterLines="20"/>
        <w:rPr>
          <w:lang w:val="be-BY"/>
        </w:rPr>
      </w:pPr>
      <w:r w:rsidRPr="00E12E80">
        <w:rPr>
          <w:lang w:val="be-BY"/>
        </w:rPr>
        <w:t>сформировать понятие “микориза”, “антибиотики”;</w:t>
      </w:r>
    </w:p>
    <w:p w:rsidR="0083110C" w:rsidRPr="00E12E80" w:rsidRDefault="0083110C" w:rsidP="0083110C">
      <w:pPr>
        <w:numPr>
          <w:ilvl w:val="0"/>
          <w:numId w:val="2"/>
        </w:numPr>
        <w:spacing w:beforeLines="20" w:afterLines="20"/>
        <w:rPr>
          <w:lang w:val="be-BY"/>
        </w:rPr>
      </w:pPr>
      <w:r w:rsidRPr="00E12E80">
        <w:rPr>
          <w:lang w:val="be-BY"/>
        </w:rPr>
        <w:t>показать роль грибов в системе живых организмов;</w:t>
      </w:r>
    </w:p>
    <w:p w:rsidR="0083110C" w:rsidRPr="00E12E80" w:rsidRDefault="0083110C" w:rsidP="0083110C">
      <w:pPr>
        <w:numPr>
          <w:ilvl w:val="0"/>
          <w:numId w:val="2"/>
        </w:numPr>
        <w:spacing w:beforeLines="20" w:afterLines="20"/>
        <w:rPr>
          <w:lang w:val="be-BY"/>
        </w:rPr>
      </w:pPr>
      <w:r w:rsidRPr="00E12E80">
        <w:rPr>
          <w:lang w:val="be-BY"/>
        </w:rPr>
        <w:t>раскрыть влияние и значение грибов в жизни человека;</w:t>
      </w:r>
    </w:p>
    <w:p w:rsidR="0083110C" w:rsidRPr="00E12E80" w:rsidRDefault="0083110C" w:rsidP="0083110C">
      <w:pPr>
        <w:numPr>
          <w:ilvl w:val="0"/>
          <w:numId w:val="2"/>
        </w:numPr>
        <w:spacing w:beforeLines="20" w:afterLines="20"/>
        <w:rPr>
          <w:lang w:val="be-BY"/>
        </w:rPr>
      </w:pPr>
      <w:r w:rsidRPr="00E12E80">
        <w:t>воспитывать бережное отношение к природе.</w:t>
      </w:r>
    </w:p>
    <w:p w:rsidR="0083110C" w:rsidRPr="00E12E80" w:rsidRDefault="0083110C" w:rsidP="0083110C">
      <w:pPr>
        <w:spacing w:beforeLines="20" w:afterLines="20"/>
        <w:ind w:left="540"/>
        <w:rPr>
          <w:b/>
          <w:lang w:val="be-BY"/>
        </w:rPr>
      </w:pPr>
    </w:p>
    <w:p w:rsidR="0083110C" w:rsidRPr="00E12E80" w:rsidRDefault="0083110C" w:rsidP="0083110C">
      <w:pPr>
        <w:spacing w:beforeLines="20" w:afterLines="20"/>
        <w:ind w:left="540"/>
        <w:rPr>
          <w:lang w:val="be-BY"/>
        </w:rPr>
      </w:pPr>
      <w:r w:rsidRPr="00E12E80">
        <w:rPr>
          <w:b/>
          <w:lang w:val="be-BY"/>
        </w:rPr>
        <w:t>ОБОРУДОВАНИЕ:</w:t>
      </w:r>
      <w:r w:rsidRPr="00E12E80">
        <w:rPr>
          <w:lang w:val="be-BY"/>
        </w:rPr>
        <w:t xml:space="preserve"> муляжи грибов, таблицы “Грибы-паразиты”, “Плесневые </w:t>
      </w:r>
    </w:p>
    <w:p w:rsidR="0083110C" w:rsidRPr="00E12E80" w:rsidRDefault="0083110C" w:rsidP="0083110C">
      <w:pPr>
        <w:spacing w:beforeLines="20" w:afterLines="20"/>
        <w:ind w:left="540"/>
        <w:rPr>
          <w:lang w:val="be-BY"/>
        </w:rPr>
      </w:pPr>
      <w:r w:rsidRPr="00E12E80">
        <w:rPr>
          <w:b/>
          <w:lang w:val="be-BY"/>
        </w:rPr>
        <w:t xml:space="preserve">                                     </w:t>
      </w:r>
      <w:r w:rsidRPr="00E12E80">
        <w:rPr>
          <w:lang w:val="be-BY"/>
        </w:rPr>
        <w:t>грибы”, открытки, выставка книг, рецепты грибных блюд,  компьютер, карточки с заданиями.</w:t>
      </w:r>
    </w:p>
    <w:p w:rsidR="0083110C" w:rsidRPr="00E12E80" w:rsidRDefault="0083110C" w:rsidP="0083110C">
      <w:pPr>
        <w:spacing w:beforeLines="20" w:afterLines="20"/>
        <w:ind w:left="540"/>
        <w:rPr>
          <w:lang w:val="be-BY"/>
        </w:rPr>
      </w:pPr>
    </w:p>
    <w:p w:rsidR="0083110C" w:rsidRPr="00E12E80" w:rsidRDefault="0083110C" w:rsidP="0083110C">
      <w:pPr>
        <w:spacing w:beforeLines="20" w:afterLines="20"/>
        <w:ind w:left="540"/>
        <w:rPr>
          <w:lang w:val="be-BY"/>
        </w:rPr>
      </w:pPr>
      <w:r w:rsidRPr="00E12E80">
        <w:rPr>
          <w:b/>
          <w:lang w:val="be-BY"/>
        </w:rPr>
        <w:t xml:space="preserve">МЕТОДЫ ОБУЧЕНИЯ: </w:t>
      </w:r>
      <w:r w:rsidRPr="00E12E80">
        <w:rPr>
          <w:lang w:val="be-BY"/>
        </w:rPr>
        <w:t xml:space="preserve">частично поисковый, словесный, наглядно-образный, </w:t>
      </w:r>
    </w:p>
    <w:p w:rsidR="0083110C" w:rsidRPr="00E12E80" w:rsidRDefault="0083110C" w:rsidP="0083110C">
      <w:pPr>
        <w:spacing w:beforeLines="20" w:afterLines="20"/>
        <w:ind w:left="540"/>
        <w:rPr>
          <w:lang w:val="be-BY"/>
        </w:rPr>
      </w:pPr>
      <w:r w:rsidRPr="00E12E80">
        <w:rPr>
          <w:b/>
          <w:lang w:val="be-BY"/>
        </w:rPr>
        <w:t xml:space="preserve">                                              </w:t>
      </w:r>
      <w:r w:rsidRPr="00E12E80">
        <w:rPr>
          <w:lang w:val="be-BY"/>
        </w:rPr>
        <w:t>игровой.</w:t>
      </w:r>
    </w:p>
    <w:p w:rsidR="0083110C" w:rsidRPr="00E12E80" w:rsidRDefault="0083110C" w:rsidP="0083110C">
      <w:pPr>
        <w:spacing w:beforeLines="20" w:afterLines="20"/>
        <w:ind w:left="540"/>
        <w:rPr>
          <w:lang w:val="be-BY"/>
        </w:rPr>
      </w:pPr>
    </w:p>
    <w:p w:rsidR="0083110C" w:rsidRPr="00E12E80" w:rsidRDefault="0083110C" w:rsidP="0083110C">
      <w:pPr>
        <w:spacing w:beforeLines="20" w:afterLines="20"/>
        <w:ind w:left="540"/>
        <w:rPr>
          <w:lang w:val="be-BY"/>
        </w:rPr>
      </w:pPr>
      <w:r w:rsidRPr="00E12E80">
        <w:rPr>
          <w:b/>
          <w:lang w:val="be-BY"/>
        </w:rPr>
        <w:t>ФОРМЫ РАБОТЫ:</w:t>
      </w:r>
      <w:r w:rsidRPr="00E12E80">
        <w:rPr>
          <w:lang w:val="be-BY"/>
        </w:rPr>
        <w:t xml:space="preserve"> индивидуальная, групповая, фронтальная.</w:t>
      </w:r>
    </w:p>
    <w:p w:rsidR="0083110C" w:rsidRPr="00E12E80" w:rsidRDefault="0083110C" w:rsidP="0083110C">
      <w:pPr>
        <w:spacing w:beforeLines="20" w:afterLines="20"/>
        <w:ind w:left="540"/>
        <w:rPr>
          <w:lang w:val="be-BY"/>
        </w:rPr>
      </w:pPr>
    </w:p>
    <w:p w:rsidR="0083110C" w:rsidRPr="00E12E80" w:rsidRDefault="0083110C" w:rsidP="0083110C">
      <w:pPr>
        <w:spacing w:beforeLines="20" w:afterLines="20"/>
        <w:ind w:left="540"/>
        <w:rPr>
          <w:b/>
          <w:lang w:val="be-BY"/>
        </w:rPr>
      </w:pPr>
      <w:r w:rsidRPr="00E12E80">
        <w:rPr>
          <w:lang w:val="be-BY"/>
        </w:rPr>
        <w:t xml:space="preserve">                                            </w:t>
      </w:r>
      <w:r w:rsidRPr="00E12E80">
        <w:rPr>
          <w:b/>
          <w:lang w:val="be-BY"/>
        </w:rPr>
        <w:t>ХОД УРОКА</w:t>
      </w:r>
    </w:p>
    <w:p w:rsidR="0083110C" w:rsidRPr="00E12E80" w:rsidRDefault="0083110C" w:rsidP="0083110C">
      <w:pPr>
        <w:numPr>
          <w:ilvl w:val="0"/>
          <w:numId w:val="3"/>
        </w:numPr>
        <w:spacing w:beforeLines="20" w:afterLines="20"/>
        <w:rPr>
          <w:b/>
          <w:lang w:val="be-BY"/>
        </w:rPr>
      </w:pPr>
      <w:r w:rsidRPr="00E12E80">
        <w:rPr>
          <w:b/>
          <w:lang w:val="be-BY"/>
        </w:rPr>
        <w:t>Актуализация знаний и постановка проблемы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</w:t>
      </w: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i/>
        </w:rPr>
        <w:t xml:space="preserve">Программированный опрос. </w:t>
      </w:r>
    </w:p>
    <w:p w:rsidR="0083110C" w:rsidRPr="00E12E80" w:rsidRDefault="0083110C" w:rsidP="0083110C">
      <w:pPr>
        <w:numPr>
          <w:ilvl w:val="0"/>
          <w:numId w:val="1"/>
        </w:numPr>
        <w:spacing w:beforeLines="20" w:afterLines="20"/>
      </w:pPr>
      <w:r w:rsidRPr="00E12E80">
        <w:t>Микология – наука о грибах.</w:t>
      </w:r>
    </w:p>
    <w:p w:rsidR="0083110C" w:rsidRPr="00E12E80" w:rsidRDefault="0083110C" w:rsidP="0083110C">
      <w:pPr>
        <w:spacing w:beforeLines="20" w:afterLines="20"/>
        <w:ind w:left="720"/>
      </w:pPr>
      <w:r w:rsidRPr="00E12E80">
        <w:t xml:space="preserve">а) да       б) нет 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2. Клетка гриба имеет ядро.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а) да       б) нет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3. Основа гриба – мицелий.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а) да        б) нет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4. Все грибы имеют пенек и шляпку.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а) да         б) нет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5. Дрожжи – это одна почкующаяся клетка.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а) да       б) нет.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</w:pPr>
      <w:r w:rsidRPr="00E12E80">
        <w:rPr>
          <w:i/>
        </w:rPr>
        <w:t>Вопросы-ответы.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Какое строение имеют грибы?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Состоят из грибницы.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 xml:space="preserve">Учитель: </w:t>
      </w:r>
      <w:r w:rsidRPr="00E12E80">
        <w:t>Какие виды грибницы вам известны?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Воздушная и почвенная.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Из чего состоит воздушная грибница шляпочных грибов?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Шляпка и пенек.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Что они образуют?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 Плодовое тело.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Какую роль играют разрушители в экосистеме?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 Они разлагают органические вещества отмерших организмов </w:t>
      </w:r>
      <w:proofErr w:type="gramStart"/>
      <w:r w:rsidRPr="00E12E80">
        <w:t>до</w:t>
      </w:r>
      <w:proofErr w:type="gramEnd"/>
      <w:r w:rsidRPr="00E12E80">
        <w:t xml:space="preserve"> более простых.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i/>
        </w:rPr>
        <w:lastRenderedPageBreak/>
        <w:t>Загадки-стихотворения.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Растут на опушке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Рыжие подружки,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А зовут их 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 волнушки.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Из-под травки прошлогодней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Вылезают на свободу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Неразлучные сестрички –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Рыжеватые 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 лисички.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Царь грибов на толстой ножке –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</w:t>
      </w:r>
      <w:proofErr w:type="gramStart"/>
      <w:r w:rsidRPr="00E12E80">
        <w:t>Самый</w:t>
      </w:r>
      <w:proofErr w:type="gramEnd"/>
      <w:r w:rsidRPr="00E12E80">
        <w:t xml:space="preserve"> лучший для лукошка.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Он головку держит смело,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Потому что гриб он 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 </w:t>
      </w:r>
      <w:proofErr w:type="gramStart"/>
      <w:r w:rsidRPr="00E12E80">
        <w:t>белый</w:t>
      </w:r>
      <w:proofErr w:type="gramEnd"/>
      <w:r w:rsidRPr="00E12E80">
        <w:t>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Я в красной шапочке расту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Под стройною осиною,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Меня узнаешь за версту,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Зовусь я 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 подосиновик.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Вдоль лесных дорожек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Много белых ножек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В шляпках разноцветных,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Издали заметных,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Собирай, не мешкай,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Это –  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 сыроежки. 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b/>
          <w:u w:val="single"/>
        </w:rPr>
        <w:t>Проблема:</w:t>
      </w:r>
      <w:r w:rsidRPr="00E12E80">
        <w:rPr>
          <w:b/>
        </w:rPr>
        <w:t xml:space="preserve"> </w:t>
      </w:r>
      <w:r w:rsidRPr="00E12E80">
        <w:rPr>
          <w:i/>
        </w:rPr>
        <w:t>В природе существует большое количество грибов. Какова роль грибов в жизнедеятельности человека, а также в биосфере?</w:t>
      </w:r>
    </w:p>
    <w:p w:rsidR="0083110C" w:rsidRPr="00E12E80" w:rsidRDefault="0083110C" w:rsidP="0083110C">
      <w:pPr>
        <w:spacing w:beforeLines="20" w:afterLines="20"/>
        <w:rPr>
          <w:i/>
        </w:rPr>
      </w:pPr>
    </w:p>
    <w:p w:rsidR="0083110C" w:rsidRPr="00E12E80" w:rsidRDefault="0083110C" w:rsidP="0083110C">
      <w:pPr>
        <w:spacing w:beforeLines="20" w:afterLines="20"/>
        <w:ind w:left="540"/>
        <w:rPr>
          <w:b/>
        </w:rPr>
      </w:pPr>
    </w:p>
    <w:p w:rsidR="0083110C" w:rsidRPr="00E12E80" w:rsidRDefault="0083110C" w:rsidP="0083110C">
      <w:pPr>
        <w:numPr>
          <w:ilvl w:val="0"/>
          <w:numId w:val="3"/>
        </w:numPr>
        <w:spacing w:beforeLines="20" w:afterLines="20"/>
        <w:rPr>
          <w:b/>
          <w:lang w:val="be-BY"/>
        </w:rPr>
      </w:pPr>
      <w:r w:rsidRPr="00E12E80">
        <w:rPr>
          <w:b/>
          <w:lang w:val="be-BY"/>
        </w:rPr>
        <w:t>Совместное открытие знаний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Учитель.</w:t>
      </w:r>
      <w:r w:rsidRPr="00E12E80">
        <w:t xml:space="preserve"> К какой группе организмов по способу питания относятся грибы?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Ученики:</w:t>
      </w:r>
      <w:r w:rsidRPr="00E12E80">
        <w:t xml:space="preserve">  </w:t>
      </w:r>
      <w:r w:rsidRPr="00E12E80">
        <w:rPr>
          <w:i/>
        </w:rPr>
        <w:t xml:space="preserve"> к гетеротрофам.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Учитель:</w:t>
      </w:r>
      <w:r w:rsidRPr="00E12E80">
        <w:t xml:space="preserve">   Что это за организмы? </w:t>
      </w: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b/>
        </w:rPr>
        <w:t>Ученики:</w:t>
      </w:r>
      <w:r w:rsidRPr="00E12E80">
        <w:t xml:space="preserve">  </w:t>
      </w:r>
      <w:r w:rsidRPr="00E12E80">
        <w:rPr>
          <w:i/>
        </w:rPr>
        <w:t>Организмы, которые питаются готовыми органическими веществами.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</w:pPr>
      <w:r w:rsidRPr="00E12E80">
        <w:lastRenderedPageBreak/>
        <w:t xml:space="preserve"> </w:t>
      </w:r>
      <w:r w:rsidRPr="00E12E80">
        <w:rPr>
          <w:b/>
          <w:noProof/>
        </w:rPr>
      </w:r>
      <w:r w:rsidRPr="00E12E80">
        <w:pict>
          <v:group id="_x0000_s1026" editas="canvas" style="width:459pt;height:117pt;mso-position-horizontal-relative:char;mso-position-vertical-relative:line" coordorigin="2281,7056" coordsize="7200,1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7056;width:7200;height:18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81;top:7335;width:1694;height:418">
              <v:textbox>
                <w:txbxContent>
                  <w:p w:rsidR="0083110C" w:rsidRPr="003B496F" w:rsidRDefault="0083110C" w:rsidP="0083110C">
                    <w:pPr>
                      <w:rPr>
                        <w:b/>
                      </w:rPr>
                    </w:pPr>
                    <w:r w:rsidRPr="003B496F">
                      <w:rPr>
                        <w:b/>
                      </w:rPr>
                      <w:t>Группы грибов</w:t>
                    </w:r>
                  </w:p>
                </w:txbxContent>
              </v:textbox>
            </v:shape>
            <v:shape id="_x0000_s1029" type="#_x0000_t202" style="position:absolute;left:2846;top:8031;width:1129;height:419">
              <v:textbox>
                <w:txbxContent>
                  <w:p w:rsidR="0083110C" w:rsidRDefault="0083110C" w:rsidP="0083110C">
                    <w:r>
                      <w:t>паразиты</w:t>
                    </w:r>
                  </w:p>
                </w:txbxContent>
              </v:textbox>
            </v:shape>
            <v:shape id="_x0000_s1030" type="#_x0000_t202" style="position:absolute;left:4681;top:8031;width:1271;height:420">
              <v:textbox>
                <w:txbxContent>
                  <w:p w:rsidR="0083110C" w:rsidRDefault="0083110C" w:rsidP="0083110C">
                    <w:proofErr w:type="spellStart"/>
                    <w:r>
                      <w:t>сапротрофы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6657;top:8031;width:1271;height:419">
              <v:textbox>
                <w:txbxContent>
                  <w:p w:rsidR="0083110C" w:rsidRPr="003B496F" w:rsidRDefault="0083110C" w:rsidP="0083110C">
                    <w:r w:rsidRPr="003B496F">
                      <w:t>Симбионты</w:t>
                    </w:r>
                  </w:p>
                </w:txbxContent>
              </v:textbox>
            </v:shape>
            <v:line id="_x0000_s1032" style="position:absolute;flip:x" from="3693,7613" to="4681,8031"/>
            <v:line id="_x0000_s1033" style="position:absolute" from="5528,7753" to="5528,8031"/>
            <v:line id="_x0000_s1034" style="position:absolute" from="6375,7474" to="7363,8031"/>
            <w10:wrap type="none"/>
            <w10:anchorlock/>
          </v:group>
        </w:pict>
      </w:r>
      <w:r w:rsidRPr="00E12E80">
        <w:t xml:space="preserve">                        </w:t>
      </w: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i/>
        </w:rPr>
        <w:t xml:space="preserve">                      Грибы – паразиты 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</w:pPr>
      <w:r w:rsidRPr="00E12E80">
        <w:t xml:space="preserve">Эти грибы используют для питания живые организмы, поселяясь на других грибах, водорослях, высших растениях, животных, вызывая их болезни. Они высасывают соки из живых клеток. Самыми распространенными грибами-паразитами являются </w:t>
      </w:r>
      <w:proofErr w:type="gramStart"/>
      <w:r w:rsidRPr="00E12E80">
        <w:t>головневые</w:t>
      </w:r>
      <w:proofErr w:type="gramEnd"/>
      <w:r w:rsidRPr="00E12E80">
        <w:t xml:space="preserve">: спорынья и головня. Они заражают посевы </w:t>
      </w:r>
      <w:proofErr w:type="gramStart"/>
      <w:r w:rsidRPr="00E12E80">
        <w:t>злаковых</w:t>
      </w:r>
      <w:proofErr w:type="gramEnd"/>
      <w:r w:rsidRPr="00E12E80">
        <w:t>, что приводит к гибели урожая. Также на деревьях паразитируют грибы-трутовики.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        </w:t>
      </w: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i/>
        </w:rPr>
        <w:t xml:space="preserve">                     Грибы – симбионты 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Учитель.</w:t>
      </w:r>
      <w:r w:rsidRPr="00E12E80">
        <w:t xml:space="preserve"> Где чаще всего растут грибы?</w:t>
      </w: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b/>
        </w:rPr>
        <w:t>Ученики:</w:t>
      </w:r>
      <w:r w:rsidRPr="00E12E80">
        <w:t xml:space="preserve">  </w:t>
      </w:r>
      <w:r w:rsidRPr="00E12E80">
        <w:rPr>
          <w:i/>
        </w:rPr>
        <w:t xml:space="preserve">Около деревьев и </w:t>
      </w:r>
      <w:proofErr w:type="gramStart"/>
      <w:r w:rsidRPr="00E12E80">
        <w:rPr>
          <w:i/>
        </w:rPr>
        <w:t>в</w:t>
      </w:r>
      <w:proofErr w:type="gramEnd"/>
      <w:r w:rsidRPr="00E12E80">
        <w:rPr>
          <w:i/>
        </w:rPr>
        <w:t xml:space="preserve"> трав.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 xml:space="preserve">Учитель: </w:t>
      </w:r>
      <w:r w:rsidRPr="00E12E80">
        <w:t xml:space="preserve">Действительно так. Потому что мицелий срастается с корнями растений. Их сотрудничество </w:t>
      </w:r>
      <w:proofErr w:type="spellStart"/>
      <w:r w:rsidRPr="00E12E80">
        <w:t>взаимовыгодно</w:t>
      </w:r>
      <w:proofErr w:type="gramStart"/>
      <w:r w:rsidRPr="00E12E80">
        <w:t>.К</w:t>
      </w:r>
      <w:proofErr w:type="gramEnd"/>
      <w:r w:rsidRPr="00E12E80">
        <w:t>ак</w:t>
      </w:r>
      <w:proofErr w:type="spellEnd"/>
      <w:r w:rsidRPr="00E12E80">
        <w:t xml:space="preserve"> называется данное сотрудничество?</w:t>
      </w: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b/>
        </w:rPr>
        <w:t>Ученики:</w:t>
      </w:r>
      <w:r w:rsidRPr="00E12E80">
        <w:t xml:space="preserve">  </w:t>
      </w:r>
      <w:r w:rsidRPr="00E12E80">
        <w:rPr>
          <w:i/>
        </w:rPr>
        <w:t>Симбиоз.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 xml:space="preserve">Учитель: </w:t>
      </w:r>
      <w:r w:rsidRPr="00E12E80">
        <w:t>Подумайте, что дают грибам растения?</w:t>
      </w: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b/>
        </w:rPr>
        <w:t>Ученики:</w:t>
      </w:r>
      <w:r w:rsidRPr="00E12E80">
        <w:t xml:space="preserve">  </w:t>
      </w:r>
      <w:r w:rsidRPr="00E12E80">
        <w:rPr>
          <w:i/>
        </w:rPr>
        <w:t>Органические вещества.</w:t>
      </w: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 xml:space="preserve">Учитель: </w:t>
      </w:r>
      <w:r w:rsidRPr="00E12E80">
        <w:t>А что могут дать растениям грибы?</w:t>
      </w: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b/>
        </w:rPr>
        <w:t>Ученики:</w:t>
      </w:r>
      <w:r w:rsidRPr="00E12E80">
        <w:t xml:space="preserve">  </w:t>
      </w:r>
      <w:r w:rsidRPr="00E12E80">
        <w:rPr>
          <w:i/>
        </w:rPr>
        <w:t>Воду и минеральные вещества</w:t>
      </w:r>
      <w:proofErr w:type="gramStart"/>
      <w:r w:rsidRPr="00E12E80">
        <w:rPr>
          <w:i/>
        </w:rPr>
        <w:t xml:space="preserve"> .</w:t>
      </w:r>
      <w:proofErr w:type="gramEnd"/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  <w:rPr>
          <w:u w:val="single"/>
        </w:rPr>
      </w:pPr>
      <w:r w:rsidRPr="00E12E80">
        <w:rPr>
          <w:u w:val="single"/>
        </w:rPr>
        <w:t>Микориза – переплетение корней растений с гифами мицелия гриба.</w:t>
      </w:r>
    </w:p>
    <w:p w:rsidR="0083110C" w:rsidRPr="00E12E80" w:rsidRDefault="0083110C" w:rsidP="0083110C">
      <w:pPr>
        <w:spacing w:beforeLines="20" w:afterLines="20"/>
      </w:pPr>
      <w:r w:rsidRPr="00E12E80">
        <w:t>(записывают в тетрадь).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i/>
        </w:rPr>
        <w:t xml:space="preserve">                           Грибы – </w:t>
      </w:r>
      <w:proofErr w:type="spellStart"/>
      <w:r w:rsidRPr="00E12E80">
        <w:rPr>
          <w:i/>
        </w:rPr>
        <w:t>сапротрофы</w:t>
      </w:r>
      <w:proofErr w:type="spellEnd"/>
      <w:r w:rsidRPr="00E12E80">
        <w:rPr>
          <w:i/>
        </w:rPr>
        <w:t>.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</w:pPr>
      <w:r w:rsidRPr="00E12E80">
        <w:rPr>
          <w:b/>
        </w:rPr>
        <w:t>Учитель.</w:t>
      </w:r>
      <w:r w:rsidRPr="00E12E80">
        <w:t xml:space="preserve"> Грибы играют важную роль в жизни леса. Совместно с бактериями и другими микроорганизмами они разлагают и минерализуют отмершие остатки, превращая их в вещества доступные для питания растений. Не будь бы грибов, ежегодно опадающие листья копились бы в огромном количестве и препятствовали возобновлению леса. В данную группу входят как </w:t>
      </w:r>
      <w:proofErr w:type="gramStart"/>
      <w:r w:rsidRPr="00E12E80">
        <w:t>макроскопические</w:t>
      </w:r>
      <w:proofErr w:type="gramEnd"/>
      <w:r w:rsidRPr="00E12E80">
        <w:t xml:space="preserve">, так и микроскопические. К микроскопическим относятся грибы рода </w:t>
      </w:r>
      <w:proofErr w:type="spellStart"/>
      <w:r w:rsidRPr="00E12E80">
        <w:t>мукор</w:t>
      </w:r>
      <w:proofErr w:type="spellEnd"/>
      <w:r w:rsidRPr="00E12E80">
        <w:t xml:space="preserve">. (сообщение учащихся по выращиванию </w:t>
      </w:r>
      <w:proofErr w:type="spellStart"/>
      <w:r w:rsidRPr="00E12E80">
        <w:t>гриба-мукора</w:t>
      </w:r>
      <w:proofErr w:type="spellEnd"/>
      <w:proofErr w:type="gramStart"/>
      <w:r w:rsidRPr="00E12E80">
        <w:t xml:space="preserve"> .</w:t>
      </w:r>
      <w:proofErr w:type="gramEnd"/>
      <w:r w:rsidRPr="00E12E80">
        <w:t xml:space="preserve"> Приложение 1.)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  <w:rPr>
          <w:i/>
        </w:rPr>
      </w:pPr>
      <w:r w:rsidRPr="00E12E80">
        <w:rPr>
          <w:i/>
        </w:rPr>
        <w:t xml:space="preserve">                        Грибы в жизни человека.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</w:t>
      </w:r>
      <w:r w:rsidRPr="00E12E80">
        <w:rPr>
          <w:b/>
        </w:rPr>
        <w:t>Учитель.</w:t>
      </w:r>
      <w:r w:rsidRPr="00E12E80">
        <w:t xml:space="preserve"> Грибы привлекли внимание людей с незапамятных времен. Судя по материалам археологических раскопок, наскальным рисункам и древним рукописям, наши далекие предки уже давно научились использовать грибы в пищу, а также древнейшие производства, как хлебопечение и виноделие не могли существовать без участия ми</w:t>
      </w:r>
      <w:r>
        <w:t>кроскопических дрожжевых грибов</w:t>
      </w:r>
      <w:r w:rsidRPr="005B03A5">
        <w:t xml:space="preserve">. </w:t>
      </w:r>
      <w:proofErr w:type="gramStart"/>
      <w:r w:rsidRPr="00E12E80">
        <w:t>(Рассматривают схему.</w:t>
      </w:r>
      <w:proofErr w:type="gramEnd"/>
      <w:r w:rsidRPr="00E12E80">
        <w:t xml:space="preserve"> Приложение 2).</w:t>
      </w:r>
    </w:p>
    <w:p w:rsidR="0083110C" w:rsidRPr="00E12E80" w:rsidRDefault="0083110C" w:rsidP="0083110C">
      <w:pPr>
        <w:spacing w:beforeLines="20" w:afterLines="20"/>
      </w:pPr>
    </w:p>
    <w:p w:rsidR="0083110C" w:rsidRPr="00E12E80" w:rsidRDefault="0083110C" w:rsidP="0083110C">
      <w:pPr>
        <w:spacing w:beforeLines="20" w:afterLines="20"/>
      </w:pPr>
      <w:r w:rsidRPr="00E12E80">
        <w:t>Сообщения учащихся.</w:t>
      </w:r>
    </w:p>
    <w:p w:rsidR="0083110C" w:rsidRPr="00E12E80" w:rsidRDefault="0083110C" w:rsidP="0083110C">
      <w:pPr>
        <w:spacing w:beforeLines="20" w:afterLines="20"/>
        <w:rPr>
          <w:b/>
        </w:rPr>
      </w:pPr>
      <w:r w:rsidRPr="00E12E80">
        <w:rPr>
          <w:b/>
        </w:rPr>
        <w:t>Ученик 1:</w:t>
      </w:r>
    </w:p>
    <w:p w:rsidR="0083110C" w:rsidRPr="00E12E80" w:rsidRDefault="0083110C" w:rsidP="0083110C">
      <w:pPr>
        <w:spacing w:beforeLines="20" w:afterLines="20"/>
      </w:pPr>
      <w:r w:rsidRPr="00E12E80">
        <w:t>Загадка:  Он на толстой ножке белой.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  В яркой шляпке загорелой,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  Кто его в лесу найдет,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  Тот от радости поет. (Белый гриб).</w:t>
      </w:r>
    </w:p>
    <w:p w:rsidR="0083110C" w:rsidRPr="00E12E80" w:rsidRDefault="0083110C" w:rsidP="0083110C">
      <w:pPr>
        <w:spacing w:beforeLines="20" w:afterLines="20"/>
      </w:pPr>
      <w:r w:rsidRPr="00E12E80">
        <w:t>Шляпочные грибы начали применяться в медицине еще в 17 веке. Белыми грибами лечили обмороженные части тела. Для этого грибы немного подсушивали, а затем получали экстракт. Употребление в пищу белых грибов предупреждает раковые заболевания. В этом же грибе содержатся антибиотики, которые губительны для палочки Коха (возбудителя туберкулеза) и для кишечной палочки.</w:t>
      </w:r>
    </w:p>
    <w:p w:rsidR="0083110C" w:rsidRPr="00E12E80" w:rsidRDefault="0083110C" w:rsidP="0083110C">
      <w:pPr>
        <w:spacing w:beforeLines="20" w:afterLines="20"/>
        <w:rPr>
          <w:b/>
        </w:rPr>
      </w:pPr>
      <w:r w:rsidRPr="00E12E80">
        <w:rPr>
          <w:b/>
        </w:rPr>
        <w:t>Ученик 2:</w:t>
      </w:r>
    </w:p>
    <w:p w:rsidR="0083110C" w:rsidRPr="00E12E80" w:rsidRDefault="0083110C" w:rsidP="0083110C">
      <w:pPr>
        <w:spacing w:beforeLines="20" w:afterLines="20"/>
      </w:pPr>
      <w:r w:rsidRPr="00E12E80">
        <w:t>Загадка. Красная шапочка</w:t>
      </w:r>
    </w:p>
    <w:p w:rsidR="0083110C" w:rsidRPr="00E12E80" w:rsidRDefault="0083110C" w:rsidP="0083110C">
      <w:pPr>
        <w:spacing w:beforeLines="20" w:afterLines="20"/>
        <w:ind w:left="708"/>
      </w:pPr>
      <w:r w:rsidRPr="00E12E80">
        <w:t>С белым горошком,</w:t>
      </w:r>
    </w:p>
    <w:p w:rsidR="0083110C" w:rsidRPr="00E12E80" w:rsidRDefault="0083110C" w:rsidP="0083110C">
      <w:pPr>
        <w:spacing w:beforeLines="20" w:afterLines="20"/>
        <w:ind w:left="708"/>
      </w:pPr>
      <w:r w:rsidRPr="00E12E80">
        <w:t>В фартучке белом,</w:t>
      </w:r>
    </w:p>
    <w:p w:rsidR="0083110C" w:rsidRPr="00E12E80" w:rsidRDefault="0083110C" w:rsidP="0083110C">
      <w:pPr>
        <w:spacing w:beforeLines="20" w:afterLines="20"/>
        <w:ind w:left="708"/>
      </w:pPr>
      <w:r w:rsidRPr="00E12E80">
        <w:t>Высокая ножка,</w:t>
      </w:r>
    </w:p>
    <w:p w:rsidR="0083110C" w:rsidRPr="00E12E80" w:rsidRDefault="0083110C" w:rsidP="0083110C">
      <w:pPr>
        <w:spacing w:beforeLines="20" w:afterLines="20"/>
        <w:ind w:left="708"/>
      </w:pPr>
      <w:r w:rsidRPr="00E12E80">
        <w:t>Внешне весьма</w:t>
      </w:r>
    </w:p>
    <w:p w:rsidR="0083110C" w:rsidRPr="00E12E80" w:rsidRDefault="0083110C" w:rsidP="0083110C">
      <w:pPr>
        <w:spacing w:beforeLines="20" w:afterLines="20"/>
        <w:ind w:left="708"/>
      </w:pPr>
      <w:r w:rsidRPr="00E12E80">
        <w:t>Привлекательный вид,</w:t>
      </w:r>
    </w:p>
    <w:p w:rsidR="0083110C" w:rsidRPr="00E12E80" w:rsidRDefault="0083110C" w:rsidP="0083110C">
      <w:pPr>
        <w:spacing w:beforeLines="20" w:afterLines="20"/>
        <w:ind w:left="708"/>
      </w:pPr>
      <w:r w:rsidRPr="00E12E80">
        <w:t>Помните все:</w:t>
      </w:r>
    </w:p>
    <w:p w:rsidR="0083110C" w:rsidRPr="00E12E80" w:rsidRDefault="0083110C" w:rsidP="0083110C">
      <w:pPr>
        <w:spacing w:beforeLines="20" w:afterLines="20"/>
        <w:ind w:left="708"/>
      </w:pPr>
      <w:r w:rsidRPr="00E12E80">
        <w:t>Этот гриб ядовит. (Мухомор.)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Издавна в народе водную и спиртовую настойку мухоморов использовали для лечения ревматизма, радикулита  и ряда болезней нервной системы. Врачи применяют препараты красного мухомора в маленьких дозах при лечении заболеваний </w:t>
      </w:r>
      <w:proofErr w:type="gramStart"/>
      <w:r w:rsidRPr="00E12E80">
        <w:t>нервной</w:t>
      </w:r>
      <w:proofErr w:type="gramEnd"/>
      <w:r w:rsidRPr="00E12E80">
        <w:t xml:space="preserve"> и </w:t>
      </w:r>
      <w:proofErr w:type="spellStart"/>
      <w:r w:rsidRPr="00E12E80">
        <w:t>сердечно-сосудистой</w:t>
      </w:r>
      <w:proofErr w:type="spellEnd"/>
      <w:r w:rsidRPr="00E12E80">
        <w:t xml:space="preserve"> систем. </w:t>
      </w:r>
      <w:proofErr w:type="gramStart"/>
      <w:r w:rsidRPr="00E12E80">
        <w:t>Сок и мазь, приготовленные из плодового тела гриба, заживляют кожу, пораженную рентгеновским облучением.</w:t>
      </w:r>
      <w:proofErr w:type="gramEnd"/>
    </w:p>
    <w:p w:rsidR="0083110C" w:rsidRPr="00E12E80" w:rsidRDefault="0083110C" w:rsidP="0083110C">
      <w:pPr>
        <w:spacing w:beforeLines="20" w:afterLines="20"/>
        <w:rPr>
          <w:b/>
        </w:rPr>
      </w:pPr>
      <w:r w:rsidRPr="00E12E80">
        <w:rPr>
          <w:b/>
        </w:rPr>
        <w:t>Ученик 3: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Загадка. Под сосною у дорожки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Кто стоит среди травы?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Ножка есть, но нет сапожек, 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Шляпка есть –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Нет головы. (Гриб).</w:t>
      </w:r>
    </w:p>
    <w:p w:rsidR="0083110C" w:rsidRPr="00E12E80" w:rsidRDefault="0083110C" w:rsidP="0083110C">
      <w:pPr>
        <w:spacing w:beforeLines="20" w:afterLines="20"/>
      </w:pPr>
      <w:r w:rsidRPr="00E12E80">
        <w:t>Содержание витаминов в грибах различно. Витамина</w:t>
      </w:r>
      <w:proofErr w:type="gramStart"/>
      <w:r w:rsidRPr="00E12E80">
        <w:t xml:space="preserve"> С</w:t>
      </w:r>
      <w:proofErr w:type="gramEnd"/>
      <w:r w:rsidRPr="00E12E80">
        <w:t xml:space="preserve"> в них мало, а витамина В </w:t>
      </w:r>
      <w:proofErr w:type="spellStart"/>
      <w:r w:rsidRPr="00E12E80">
        <w:t>в</w:t>
      </w:r>
      <w:proofErr w:type="spellEnd"/>
      <w:r w:rsidRPr="00E12E80">
        <w:t xml:space="preserve"> лисичках не меньше, чем в дрожжах. В белом грибе обнаружен витамин А. Очень много в грибах витамина Р, почти столько же, сколько в печени, а витамина</w:t>
      </w:r>
      <w:proofErr w:type="gramStart"/>
      <w:r w:rsidRPr="00E12E80">
        <w:t xml:space="preserve"> Д</w:t>
      </w:r>
      <w:proofErr w:type="gramEnd"/>
      <w:r w:rsidRPr="00E12E80">
        <w:t xml:space="preserve"> ничуть не меньше, чем в хорошем сливочном масле. Грибы отличаются высоким содержанием воды. Значительно повышает </w:t>
      </w:r>
      <w:proofErr w:type="gramStart"/>
      <w:r w:rsidRPr="00E12E80">
        <w:t>питательность</w:t>
      </w:r>
      <w:proofErr w:type="gramEnd"/>
      <w:r w:rsidRPr="00E12E80">
        <w:t xml:space="preserve"> и придают вкус грибам глюкоза и другие сахара. Много в грибах ароматических веществ. Поэтому блюда из грибов повышают аппетит,  усиливают отделение желудочного сока, улучшают пищеварение. Неповторимый аромат придают грибам эфирные масла.                 </w:t>
      </w:r>
    </w:p>
    <w:p w:rsidR="0083110C" w:rsidRPr="00E12E80" w:rsidRDefault="0083110C" w:rsidP="0083110C">
      <w:pPr>
        <w:spacing w:beforeLines="20" w:afterLines="20"/>
        <w:rPr>
          <w:b/>
          <w:lang w:val="be-BY"/>
        </w:rPr>
      </w:pPr>
    </w:p>
    <w:p w:rsidR="0083110C" w:rsidRPr="00E12E80" w:rsidRDefault="0083110C" w:rsidP="0083110C">
      <w:pPr>
        <w:spacing w:beforeLines="20" w:afterLines="20"/>
        <w:rPr>
          <w:b/>
          <w:lang w:val="be-BY"/>
        </w:rPr>
      </w:pPr>
    </w:p>
    <w:p w:rsidR="0083110C" w:rsidRPr="00E12E80" w:rsidRDefault="0083110C" w:rsidP="0083110C">
      <w:pPr>
        <w:numPr>
          <w:ilvl w:val="0"/>
          <w:numId w:val="3"/>
        </w:numPr>
        <w:spacing w:beforeLines="20" w:afterLines="20"/>
        <w:rPr>
          <w:b/>
          <w:lang w:val="be-BY"/>
        </w:rPr>
      </w:pPr>
      <w:r w:rsidRPr="00E12E80">
        <w:rPr>
          <w:b/>
          <w:lang w:val="be-BY"/>
        </w:rPr>
        <w:t>Закрепление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</w:t>
      </w:r>
    </w:p>
    <w:p w:rsidR="0083110C" w:rsidRPr="00E12E80" w:rsidRDefault="0083110C" w:rsidP="0083110C">
      <w:pPr>
        <w:spacing w:beforeLines="20" w:afterLines="20"/>
      </w:pPr>
      <w:r w:rsidRPr="00E12E80">
        <w:t>1 . Изобразите пантомимой: а) почкование дрожжей;</w:t>
      </w:r>
    </w:p>
    <w:p w:rsidR="0083110C" w:rsidRPr="00E12E80" w:rsidRDefault="0083110C" w:rsidP="0083110C">
      <w:pPr>
        <w:spacing w:beforeLines="20" w:afterLines="20"/>
      </w:pPr>
      <w:r w:rsidRPr="00E12E80">
        <w:t xml:space="preserve">                                                 б) микоризу гриба с деревом.</w:t>
      </w:r>
    </w:p>
    <w:p w:rsidR="00CA6311" w:rsidRDefault="0083110C" w:rsidP="0083110C">
      <w:pPr>
        <w:spacing w:beforeLines="20" w:afterLines="20" w:line="480" w:lineRule="auto"/>
      </w:pPr>
      <w:r w:rsidRPr="00E12E80">
        <w:t>2 . Решение кроссворда: «Грибы» (Приложение 3).</w:t>
      </w:r>
    </w:p>
    <w:sectPr w:rsidR="00CA6311" w:rsidSect="00CA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45B"/>
    <w:multiLevelType w:val="hybridMultilevel"/>
    <w:tmpl w:val="A0C6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D3305"/>
    <w:multiLevelType w:val="hybridMultilevel"/>
    <w:tmpl w:val="62C22A56"/>
    <w:lvl w:ilvl="0" w:tplc="8C9014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3480C58"/>
    <w:multiLevelType w:val="hybridMultilevel"/>
    <w:tmpl w:val="55143B56"/>
    <w:lvl w:ilvl="0" w:tplc="3976D1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110C"/>
    <w:rsid w:val="0077291B"/>
    <w:rsid w:val="0083110C"/>
    <w:rsid w:val="00CA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5658</Characters>
  <Application>Microsoft Office Word</Application>
  <DocSecurity>0</DocSecurity>
  <Lines>47</Lines>
  <Paragraphs>13</Paragraphs>
  <ScaleCrop>false</ScaleCrop>
  <Company>Компьютер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2014-06-19T14:17:00Z</dcterms:created>
  <dcterms:modified xsi:type="dcterms:W3CDTF">2014-06-19T14:17:00Z</dcterms:modified>
</cp:coreProperties>
</file>