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44" w:rsidRPr="00747D44" w:rsidRDefault="00747D44" w:rsidP="00747D44">
      <w:pPr>
        <w:pStyle w:val="Style7"/>
        <w:widowControl/>
        <w:ind w:left="1208"/>
        <w:rPr>
          <w:rStyle w:val="FontStyle37"/>
          <w:bCs w:val="0"/>
          <w:i w:val="0"/>
          <w:iCs w:val="0"/>
          <w:sz w:val="24"/>
          <w:szCs w:val="24"/>
        </w:rPr>
      </w:pPr>
      <w:r w:rsidRPr="00747D44">
        <w:t>Урок 37. Стро</w:t>
      </w:r>
      <w:r w:rsidRPr="00747D44">
        <w:t>е</w:t>
      </w:r>
      <w:r w:rsidRPr="00747D44">
        <w:t>ние тела человека</w:t>
      </w:r>
    </w:p>
    <w:p w:rsidR="00747D44" w:rsidRPr="00747D44" w:rsidRDefault="00747D44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Образовательные:</w:t>
      </w:r>
    </w:p>
    <w:p w:rsidR="00FD313A" w:rsidRPr="00FD313A" w:rsidRDefault="00FD313A" w:rsidP="00FD31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понятие “внешнее” и “внутреннее” строение тела человека,</w:t>
      </w:r>
    </w:p>
    <w:p w:rsidR="00FD313A" w:rsidRPr="00FD313A" w:rsidRDefault="00FD313A" w:rsidP="00FD31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частями и внутренними органами человека,</w:t>
      </w:r>
    </w:p>
    <w:p w:rsidR="00FD313A" w:rsidRPr="00FD313A" w:rsidRDefault="00FD313A" w:rsidP="00FD31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первоначальное представление о работе внутренних органов.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Развивающие:</w:t>
      </w:r>
    </w:p>
    <w:p w:rsidR="00FD313A" w:rsidRPr="00FD313A" w:rsidRDefault="00FD313A" w:rsidP="00FD31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логического мышления, мыслительных операций анализа и синтеза.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FD313A" w:rsidRPr="00FD313A" w:rsidRDefault="00FD313A" w:rsidP="00FD31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воспитанию у младших школьников бережного отношения к своему здоровью окружающих, воспитание умения работать в коллективе.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FD313A" w:rsidRPr="00FD313A" w:rsidRDefault="00FD313A" w:rsidP="00FD3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дети. Садитесь.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Посмотрите-ка на нас: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 какой хороший класс!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Приготовились учиться,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минутки не лениться,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скучать, не отвлекаться,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стараться и стараться.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Дневнички</w:t>
      </w:r>
      <w:proofErr w:type="spellEnd"/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партах, тут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Дневнички</w:t>
      </w:r>
      <w:proofErr w:type="spellEnd"/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“пятерок” ждут.</w:t>
      </w:r>
    </w:p>
    <w:p w:rsidR="00FD313A" w:rsidRPr="00FD313A" w:rsidRDefault="00FD313A" w:rsidP="00FD31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Актуализация опорных знаний.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готовы к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работе? Тогда внимание на доску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вы видите?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Машину.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части машины вы видите снаружи?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Снаружи есть двери, окна, колеса, фары.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находится внутри машины?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Сиденья, руль, двигатель…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То, что мы видим снаружи – это внешнее строение машины. То, что можем увидеть внутри – это внутреннее строение машины.</w:t>
      </w:r>
    </w:p>
    <w:p w:rsidR="00FD313A" w:rsidRPr="00FD313A" w:rsidRDefault="00FD313A" w:rsidP="00FD31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Сообщение темы урока.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знаете ли вы, как устроен человек? Сегодня на уроке мы познакомимся с внешним и внутренним строением тела человека. 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ема нашего урока: “Строение тела человека”.</w:t>
      </w:r>
    </w:p>
    <w:p w:rsidR="00FD313A" w:rsidRPr="00FD313A" w:rsidRDefault="00FD313A" w:rsidP="00FD31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Изучение новой темы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Внешнее строение человека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Итак, к внешнему строению человека относятся следующие части тела: голова, шея, туловище, на котором находятся грудь, спина, живот, потом руки и ноги.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31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 показать на слайде).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рассмотрим части тела подробнее. Погладьте по голове.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31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(показать на слайде).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шею. Далее туловище. На туловище похлопайте по груди, покажите спину, погладьте живот. Поднимите руки вверх. Похлопайте руками. Потопайте ногами. А теперь все дружно встали. Повторяем все движения.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Внутренне строение человека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рассмотрели внешнее строение тела человека. А каково же его внутреннее строение? Тело человека состоит из органов. Вы смотрите вокруг, пишите, читаете. Всё это происходит как бы само собой. Но это не так. В теле человека есть “ командный пункт”, который управляет работой всего организма. Это мозг.   Головной мозг состоит из миллионов и миллиардов нервных клеток. Он контролирует все процессы в организме – и управляет движениями человека, и поддерживает постоянную температуру тела человека, и помогает удерживать равновесие.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же называют головной мозг?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Командный пункт.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работу выполняет головной мозг?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Управляет работой всего организма.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какой части тела располагается этот орган?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голове.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у вас на партах лежат силуэты человека. Найдите головной мозг и раскрасьте его простым карандашом.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history="1">
        <w:r w:rsidRPr="00747D4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(Приложение 1)</w:t>
        </w:r>
      </w:hyperlink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1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(Учитель прикрепляет к доске мозг).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орган – сердце. Сердце находится в левой стороне груди. Сердце – это полый мышечный орган, по размеру и по форме напоминающий сжатый кулак. Сердце постоянно сокращается и расслабляется, перегоняя кровь по кровеносным сосудам.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работу выполняет сердце?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Сердце гонит кровь по кровеносным сосудам.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находится сердце?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груди, в левой стороне.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ладошку к своему сердцу, послушайте, как оно бьётся. Дети, раскрасьте красным карандашом “сердце” на силуэте человечка.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31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(Учитель прикрепляет на доску “сердце”).</w:t>
      </w: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Следующий орган – лёгкие. Лёгкие похожи на две </w:t>
      </w:r>
      <w:proofErr w:type="spellStart"/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розовые</w:t>
      </w:r>
      <w:proofErr w:type="spellEnd"/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губки.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31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(Показывает губки).</w:t>
      </w: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Лёгкие расположены в грудной полости, по обе стороны сердца. Когда человек вдыхает воздух, они расширяются, а когда выдыхают – сжимаются. 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процессе дыхания они снабжают кровь кислородом и удаляют из неё ненужный углекислый газ.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нужны человеку легкие?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 помощью лёгких человек дышит.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расположены лёгкие?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груди по обе стороны сердца.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Приложите ладошки к груди, покажите область легких. Раскрасьте синим карандашом лёгкие на силуэте человека.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31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(Учитель прикрепляет “лёгкие”)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орган – желудок. Это главное отделение “внутренней кухни”. Он находится в верхней части живота, под рёбрами с левой стороны. Желудок похож на мышечный мешок, который растет по мере поступления пищи. Стенки желудка содержат железы, которые выделяют желудочный сок – сложный комплекс веществ, расщепляющих компоненты пищи.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еды желудок как спущенный воздушный шарик. Дунешь в шарик – он чуть надуется. Так и желудок: когда в него попадает пища, он растягивается. Какую работу выполняет желудок?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Желудок перерабатывает пищу.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расположен желудок?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верхней части живота, с левой стороны.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ладошку на область желудка. Найдите на силуэте человечка “желудок” и раскрасьте желтым цветом.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31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(Учитель прикрепляет “желудок” на доску)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желудка начинается длинный извилистый “коридор” – кишечник. Тонкая кишка – это длинная тонкая трубка, которая ведёт от желудка к толстой кишке. Здесь питательные вещества, содержащиеся в пище, всасываются в кровь. Толстая кишка – это широкая трубка, последняя часть пищеварительной системы. Здесь накапливаются каловые массы.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Тонкая кишка и толстая кишка составляют кишечник. Он тянется почти на 8 метров. Свернут так плотно, что полностью умещается в животе. Итак, что происходит в кишечнике?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Пища переваривается и впитывается организмом.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находится кишечник?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животе.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область кишечника. На силуэте человечка найдите кишечник и раскрасьте зеленым цветом.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31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(Учитель прикрепляет “кишечник” к доске)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еще один орган – печень. Печень располагается в правой части тела, примерно на уровне локтя. Она выполняет несколько важных функций. Например, она выделяет желчь, которая необходима для пищеварения, запасает питательные вещества и очищает кровь от токсичных соединений.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роль в организме выполняет печень?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помогает переваривать пищу в кишечнике.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находится печень?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правой стороны в верхней части живота.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Приложите ладошку к области печени. Найдите печень на силуэте человечка и раскрасьте коричневым цветом.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31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(Учитель прикрепляет “печень” к доске).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мы поговорили о внутреннем строении тела человека. Перечислите внутренние органы, которые мы разбирали на уроке.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Головной мозг, сердце, легкие, желудок, кишечник, печень.</w:t>
      </w:r>
    </w:p>
    <w:p w:rsidR="00FD313A" w:rsidRPr="00FD313A" w:rsidRDefault="00FD313A" w:rsidP="00FD31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Физ. минутка.</w:t>
      </w:r>
    </w:p>
    <w:p w:rsidR="00FD313A" w:rsidRPr="00FD313A" w:rsidRDefault="00FD313A" w:rsidP="00FD31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Закрепление.</w:t>
      </w:r>
    </w:p>
    <w:p w:rsidR="00FD313A" w:rsidRPr="00FD313A" w:rsidRDefault="00FD313A" w:rsidP="00FD31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Самостоятельная работа.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откройте рабочие тетради. Найдите задание № 3. Укажите стрелками, что относится к внешнему, а что – к внутреннему строению тела человека.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давайте проверим, правильно ли вы справились с работой.</w:t>
      </w:r>
      <w:r w:rsidRPr="00747D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313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(Проверка).</w:t>
      </w:r>
    </w:p>
    <w:p w:rsidR="00FD313A" w:rsidRPr="00FD313A" w:rsidRDefault="00FD313A" w:rsidP="00FD31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тестом.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Ребята. Закройте тетради. Возьмите листочки. На листочках тест. (Приложение 2). Выберите правильный ответ. Букву правильного ответа впиши в таблицу. Какое слово у вас получилось? Прочитайте.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ЗНАТОК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Правильно. Молодцы. Листочки я у вас заберу, проверю и выставлю оценки за работу.</w:t>
      </w:r>
    </w:p>
    <w:p w:rsidR="00FD313A" w:rsidRPr="00FD313A" w:rsidRDefault="00FD313A" w:rsidP="00FD31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чем вы познакомились на уроке?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внешним и внутренним строением человека.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части тела человека.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Голова, шея, туловище (грудь, спина, живот), руки, ноги.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внутренние органы человека.</w:t>
      </w:r>
    </w:p>
    <w:p w:rsidR="00FD313A" w:rsidRPr="00FD313A" w:rsidRDefault="00FD313A" w:rsidP="00FD313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Дети: </w:t>
      </w:r>
      <w:r w:rsidRPr="00FD3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Головной мозг, сердце, легкие, желудок, кишечник, печень.</w:t>
      </w:r>
    </w:p>
    <w:p w:rsidR="00FD313A" w:rsidRPr="00FD313A" w:rsidRDefault="00FD313A" w:rsidP="00FD31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Выставление оценок.</w:t>
      </w:r>
    </w:p>
    <w:p w:rsidR="00747D44" w:rsidRPr="00747D44" w:rsidRDefault="00FD313A" w:rsidP="00747D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</w:t>
      </w:r>
      <w:r w:rsidR="00747D44" w:rsidRPr="00747D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47D44" w:rsidRDefault="00747D44" w:rsidP="00747D4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7D44" w:rsidRDefault="00747D44" w:rsidP="00747D4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7D44" w:rsidRDefault="00747D44" w:rsidP="00747D4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7D44" w:rsidRDefault="00747D44" w:rsidP="00747D4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7D44" w:rsidRPr="00747D44" w:rsidRDefault="00747D44" w:rsidP="00747D4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313A" w:rsidRPr="00747D44" w:rsidRDefault="00747D44" w:rsidP="00747D44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7D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FD313A" w:rsidRPr="00747D44" w:rsidRDefault="00FD313A" w:rsidP="0074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D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4610100"/>
            <wp:effectExtent l="19050" t="0" r="9525" b="0"/>
            <wp:docPr id="1" name="Рисунок 1" descr="C:\Users\Ольга\Downloads\Методическая литература Окружающий мир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Методическая литература Окружающий мир\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44" w:rsidRPr="00747D44" w:rsidRDefault="00747D44">
      <w:pPr>
        <w:rPr>
          <w:rFonts w:ascii="Times New Roman" w:hAnsi="Times New Roman" w:cs="Times New Roman"/>
          <w:sz w:val="24"/>
          <w:szCs w:val="24"/>
        </w:rPr>
      </w:pPr>
    </w:p>
    <w:p w:rsidR="00FD313A" w:rsidRPr="00747D44" w:rsidRDefault="00FD313A">
      <w:pPr>
        <w:rPr>
          <w:rFonts w:ascii="Times New Roman" w:hAnsi="Times New Roman" w:cs="Times New Roman"/>
          <w:sz w:val="24"/>
          <w:szCs w:val="24"/>
        </w:rPr>
      </w:pPr>
    </w:p>
    <w:p w:rsidR="00747D44" w:rsidRDefault="00747D44" w:rsidP="00FD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44" w:rsidRDefault="00747D44" w:rsidP="00FD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44" w:rsidRDefault="00747D44" w:rsidP="00FD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44" w:rsidRDefault="00747D44" w:rsidP="00FD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44" w:rsidRDefault="00747D44" w:rsidP="00FD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44" w:rsidRDefault="00747D44" w:rsidP="00FD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44" w:rsidRDefault="00747D44" w:rsidP="00FD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44" w:rsidRDefault="00747D44" w:rsidP="00FD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44" w:rsidRDefault="00747D44" w:rsidP="00FD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44" w:rsidRDefault="00747D44" w:rsidP="00FD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44" w:rsidRDefault="00747D44" w:rsidP="00FD3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3A" w:rsidRPr="00747D44" w:rsidRDefault="00FD313A" w:rsidP="0074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Приложение2.</w:t>
      </w:r>
    </w:p>
    <w:p w:rsidR="00FD313A" w:rsidRPr="00747D44" w:rsidRDefault="00FD313A" w:rsidP="00FD313A">
      <w:pPr>
        <w:rPr>
          <w:rFonts w:ascii="Times New Roman" w:hAnsi="Times New Roman" w:cs="Times New Roman"/>
          <w:sz w:val="24"/>
          <w:szCs w:val="24"/>
        </w:rPr>
      </w:pPr>
    </w:p>
    <w:p w:rsidR="00FD313A" w:rsidRPr="00747D44" w:rsidRDefault="00FD313A" w:rsidP="00FD3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D44">
        <w:rPr>
          <w:rFonts w:ascii="Times New Roman" w:hAnsi="Times New Roman" w:cs="Times New Roman"/>
          <w:sz w:val="24"/>
          <w:szCs w:val="24"/>
        </w:rPr>
        <w:t>Выбери правильный ответ. Букву правильного ответа вставь в таблицу.</w:t>
      </w:r>
    </w:p>
    <w:p w:rsidR="00FD313A" w:rsidRPr="00747D44" w:rsidRDefault="00FD313A" w:rsidP="00FD313A">
      <w:pPr>
        <w:rPr>
          <w:rFonts w:ascii="Times New Roman" w:hAnsi="Times New Roman" w:cs="Times New Roman"/>
          <w:b/>
          <w:sz w:val="24"/>
          <w:szCs w:val="24"/>
        </w:rPr>
      </w:pPr>
      <w:r w:rsidRPr="00747D44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FD313A" w:rsidRPr="00747D44" w:rsidRDefault="00FD313A" w:rsidP="00FD313A">
      <w:pPr>
        <w:rPr>
          <w:rFonts w:ascii="Times New Roman" w:hAnsi="Times New Roman" w:cs="Times New Roman"/>
          <w:sz w:val="24"/>
          <w:szCs w:val="24"/>
        </w:rPr>
      </w:pPr>
      <w:r w:rsidRPr="00747D44">
        <w:rPr>
          <w:rFonts w:ascii="Times New Roman" w:hAnsi="Times New Roman" w:cs="Times New Roman"/>
          <w:sz w:val="24"/>
          <w:szCs w:val="24"/>
        </w:rPr>
        <w:t>1.Что не относится к внешнему строению тела человека?</w:t>
      </w:r>
    </w:p>
    <w:p w:rsidR="00FD313A" w:rsidRPr="00747D44" w:rsidRDefault="00FD313A" w:rsidP="00FD313A">
      <w:pPr>
        <w:rPr>
          <w:rFonts w:ascii="Times New Roman" w:hAnsi="Times New Roman" w:cs="Times New Roman"/>
          <w:b/>
          <w:sz w:val="24"/>
          <w:szCs w:val="24"/>
        </w:rPr>
      </w:pPr>
      <w:r w:rsidRPr="00747D44">
        <w:rPr>
          <w:rFonts w:ascii="Times New Roman" w:hAnsi="Times New Roman" w:cs="Times New Roman"/>
          <w:b/>
          <w:sz w:val="24"/>
          <w:szCs w:val="24"/>
        </w:rPr>
        <w:t xml:space="preserve"> А) голова  З) лёгкие  Б) туловище</w:t>
      </w:r>
    </w:p>
    <w:p w:rsidR="00FD313A" w:rsidRPr="00747D44" w:rsidRDefault="00FD313A" w:rsidP="00FD313A">
      <w:pPr>
        <w:rPr>
          <w:rFonts w:ascii="Times New Roman" w:hAnsi="Times New Roman" w:cs="Times New Roman"/>
          <w:sz w:val="24"/>
          <w:szCs w:val="24"/>
        </w:rPr>
      </w:pPr>
      <w:r w:rsidRPr="00747D44">
        <w:rPr>
          <w:rFonts w:ascii="Times New Roman" w:hAnsi="Times New Roman" w:cs="Times New Roman"/>
          <w:sz w:val="24"/>
          <w:szCs w:val="24"/>
        </w:rPr>
        <w:t>2. Этот орган размером немногим больше кулака непрерывно сжимается и разжимается, гонит кровь в сосуды.</w:t>
      </w:r>
    </w:p>
    <w:p w:rsidR="00FD313A" w:rsidRPr="00747D44" w:rsidRDefault="00FD313A" w:rsidP="00FD313A">
      <w:pPr>
        <w:rPr>
          <w:rFonts w:ascii="Times New Roman" w:hAnsi="Times New Roman" w:cs="Times New Roman"/>
          <w:b/>
          <w:sz w:val="24"/>
          <w:szCs w:val="24"/>
        </w:rPr>
      </w:pPr>
      <w:r w:rsidRPr="00747D44">
        <w:rPr>
          <w:rFonts w:ascii="Times New Roman" w:hAnsi="Times New Roman" w:cs="Times New Roman"/>
          <w:b/>
          <w:sz w:val="24"/>
          <w:szCs w:val="24"/>
        </w:rPr>
        <w:t>А) лёгкие Б) желудок Н) сердце</w:t>
      </w:r>
    </w:p>
    <w:p w:rsidR="00FD313A" w:rsidRPr="00747D44" w:rsidRDefault="00FD313A" w:rsidP="00FD313A">
      <w:pPr>
        <w:rPr>
          <w:rFonts w:ascii="Times New Roman" w:hAnsi="Times New Roman" w:cs="Times New Roman"/>
          <w:sz w:val="24"/>
          <w:szCs w:val="24"/>
        </w:rPr>
      </w:pPr>
      <w:r w:rsidRPr="00747D44">
        <w:rPr>
          <w:rFonts w:ascii="Times New Roman" w:hAnsi="Times New Roman" w:cs="Times New Roman"/>
          <w:sz w:val="24"/>
          <w:szCs w:val="24"/>
        </w:rPr>
        <w:t>3. Этот орган заведует нашими мыслями и чувствами, следит за работой главных внутренних органов – сердца и лёгких. За это его называют «командным пунктом» организма.</w:t>
      </w:r>
    </w:p>
    <w:p w:rsidR="00FD313A" w:rsidRPr="00747D44" w:rsidRDefault="00FD313A" w:rsidP="00FD313A">
      <w:pPr>
        <w:rPr>
          <w:rFonts w:ascii="Times New Roman" w:hAnsi="Times New Roman" w:cs="Times New Roman"/>
          <w:b/>
          <w:sz w:val="24"/>
          <w:szCs w:val="24"/>
        </w:rPr>
      </w:pPr>
      <w:r w:rsidRPr="00747D44">
        <w:rPr>
          <w:rFonts w:ascii="Times New Roman" w:hAnsi="Times New Roman" w:cs="Times New Roman"/>
          <w:b/>
          <w:sz w:val="24"/>
          <w:szCs w:val="24"/>
        </w:rPr>
        <w:t>А) мозг Б) печень В) кишечник</w:t>
      </w:r>
    </w:p>
    <w:p w:rsidR="00FD313A" w:rsidRPr="00747D44" w:rsidRDefault="00FD313A" w:rsidP="00FD313A">
      <w:pPr>
        <w:rPr>
          <w:rFonts w:ascii="Times New Roman" w:hAnsi="Times New Roman" w:cs="Times New Roman"/>
          <w:sz w:val="24"/>
          <w:szCs w:val="24"/>
        </w:rPr>
      </w:pPr>
      <w:r w:rsidRPr="00747D44">
        <w:rPr>
          <w:rFonts w:ascii="Times New Roman" w:hAnsi="Times New Roman" w:cs="Times New Roman"/>
          <w:sz w:val="24"/>
          <w:szCs w:val="24"/>
        </w:rPr>
        <w:t>4. В этом органе выделяется кислый сок, который способен переварить большую часть пищи. Этот орган называют главным отделением «внутренней кухни».</w:t>
      </w:r>
    </w:p>
    <w:p w:rsidR="00FD313A" w:rsidRPr="00747D44" w:rsidRDefault="00FD313A" w:rsidP="00FD313A">
      <w:pPr>
        <w:rPr>
          <w:rFonts w:ascii="Times New Roman" w:hAnsi="Times New Roman" w:cs="Times New Roman"/>
          <w:b/>
          <w:sz w:val="24"/>
          <w:szCs w:val="24"/>
        </w:rPr>
      </w:pPr>
      <w:r w:rsidRPr="00747D44">
        <w:rPr>
          <w:rFonts w:ascii="Times New Roman" w:hAnsi="Times New Roman" w:cs="Times New Roman"/>
          <w:b/>
          <w:sz w:val="24"/>
          <w:szCs w:val="24"/>
        </w:rPr>
        <w:t>А) кишечник Т) желудок В) печень</w:t>
      </w:r>
    </w:p>
    <w:p w:rsidR="00FD313A" w:rsidRPr="00747D44" w:rsidRDefault="00FD313A" w:rsidP="00FD313A">
      <w:pPr>
        <w:rPr>
          <w:rFonts w:ascii="Times New Roman" w:hAnsi="Times New Roman" w:cs="Times New Roman"/>
          <w:sz w:val="24"/>
          <w:szCs w:val="24"/>
        </w:rPr>
      </w:pPr>
      <w:r w:rsidRPr="00747D44">
        <w:rPr>
          <w:rFonts w:ascii="Times New Roman" w:hAnsi="Times New Roman" w:cs="Times New Roman"/>
          <w:sz w:val="24"/>
          <w:szCs w:val="24"/>
        </w:rPr>
        <w:t xml:space="preserve">5. Этот орган похож на две </w:t>
      </w:r>
      <w:proofErr w:type="spellStart"/>
      <w:r w:rsidRPr="00747D44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747D44">
        <w:rPr>
          <w:rFonts w:ascii="Times New Roman" w:hAnsi="Times New Roman" w:cs="Times New Roman"/>
          <w:sz w:val="24"/>
          <w:szCs w:val="24"/>
        </w:rPr>
        <w:t xml:space="preserve"> губки. С помощью него человек дышит.</w:t>
      </w:r>
    </w:p>
    <w:p w:rsidR="00FD313A" w:rsidRPr="00747D44" w:rsidRDefault="00FD313A" w:rsidP="00FD313A">
      <w:pPr>
        <w:rPr>
          <w:rFonts w:ascii="Times New Roman" w:hAnsi="Times New Roman" w:cs="Times New Roman"/>
          <w:b/>
          <w:sz w:val="24"/>
          <w:szCs w:val="24"/>
        </w:rPr>
      </w:pPr>
      <w:r w:rsidRPr="00747D44">
        <w:rPr>
          <w:rFonts w:ascii="Times New Roman" w:hAnsi="Times New Roman" w:cs="Times New Roman"/>
          <w:b/>
          <w:sz w:val="24"/>
          <w:szCs w:val="24"/>
        </w:rPr>
        <w:t>О) лёгкие А) мозг Б) сердце</w:t>
      </w:r>
    </w:p>
    <w:p w:rsidR="00FD313A" w:rsidRPr="00747D44" w:rsidRDefault="00FD313A" w:rsidP="00FD313A">
      <w:pPr>
        <w:rPr>
          <w:rFonts w:ascii="Times New Roman" w:hAnsi="Times New Roman" w:cs="Times New Roman"/>
          <w:sz w:val="24"/>
          <w:szCs w:val="24"/>
        </w:rPr>
      </w:pPr>
      <w:r w:rsidRPr="00747D44">
        <w:rPr>
          <w:rFonts w:ascii="Times New Roman" w:hAnsi="Times New Roman" w:cs="Times New Roman"/>
          <w:sz w:val="24"/>
          <w:szCs w:val="24"/>
        </w:rPr>
        <w:t>6. Этот орган похож на длинный извилистый «коридор». Пища в нём окончательно переваривается и впитывается в кровь.</w:t>
      </w:r>
    </w:p>
    <w:p w:rsidR="00FD313A" w:rsidRPr="00747D44" w:rsidRDefault="00FD313A" w:rsidP="00FD313A">
      <w:pPr>
        <w:rPr>
          <w:rFonts w:ascii="Times New Roman" w:hAnsi="Times New Roman" w:cs="Times New Roman"/>
          <w:b/>
          <w:sz w:val="24"/>
          <w:szCs w:val="24"/>
        </w:rPr>
      </w:pPr>
      <w:r w:rsidRPr="00747D44">
        <w:rPr>
          <w:rFonts w:ascii="Times New Roman" w:hAnsi="Times New Roman" w:cs="Times New Roman"/>
          <w:b/>
          <w:sz w:val="24"/>
          <w:szCs w:val="24"/>
        </w:rPr>
        <w:t>А) желудок Б) печень К) кишечник</w:t>
      </w:r>
    </w:p>
    <w:p w:rsidR="00FD313A" w:rsidRPr="00747D44" w:rsidRDefault="00FD313A" w:rsidP="00FD31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FD313A" w:rsidRPr="00747D44" w:rsidTr="009F71A1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FD313A" w:rsidRPr="00747D44" w:rsidRDefault="00FD313A" w:rsidP="009F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D313A" w:rsidRPr="00747D44" w:rsidRDefault="00FD313A" w:rsidP="009F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D313A" w:rsidRPr="00747D44" w:rsidRDefault="00FD313A" w:rsidP="009F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D313A" w:rsidRPr="00747D44" w:rsidRDefault="00FD313A" w:rsidP="009F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D313A" w:rsidRPr="00747D44" w:rsidRDefault="00FD313A" w:rsidP="009F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FD313A" w:rsidRPr="00747D44" w:rsidRDefault="00FD313A" w:rsidP="009F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D313A" w:rsidRPr="00747D44" w:rsidTr="009F71A1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:rsidR="00FD313A" w:rsidRPr="00747D44" w:rsidRDefault="00FD313A" w:rsidP="009F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FD313A" w:rsidRPr="00747D44" w:rsidRDefault="00FD313A" w:rsidP="009F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FD313A" w:rsidRPr="00747D44" w:rsidRDefault="00FD313A" w:rsidP="009F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FD313A" w:rsidRPr="00747D44" w:rsidRDefault="00FD313A" w:rsidP="009F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FD313A" w:rsidRPr="00747D44" w:rsidRDefault="00FD313A" w:rsidP="009F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D313A" w:rsidRPr="00747D44" w:rsidRDefault="00FD313A" w:rsidP="009F7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13A" w:rsidRPr="00747D44" w:rsidRDefault="00FD313A" w:rsidP="00FD313A">
      <w:pPr>
        <w:rPr>
          <w:rFonts w:ascii="Times New Roman" w:hAnsi="Times New Roman" w:cs="Times New Roman"/>
          <w:b/>
          <w:sz w:val="24"/>
          <w:szCs w:val="24"/>
        </w:rPr>
      </w:pPr>
    </w:p>
    <w:p w:rsidR="00FD313A" w:rsidRPr="00747D44" w:rsidRDefault="00FD313A" w:rsidP="00FD313A">
      <w:pPr>
        <w:rPr>
          <w:rFonts w:ascii="Times New Roman" w:hAnsi="Times New Roman" w:cs="Times New Roman"/>
          <w:sz w:val="24"/>
          <w:szCs w:val="24"/>
        </w:rPr>
      </w:pPr>
    </w:p>
    <w:p w:rsidR="00FD313A" w:rsidRPr="00747D44" w:rsidRDefault="00FD313A" w:rsidP="00FD313A">
      <w:pPr>
        <w:rPr>
          <w:rFonts w:ascii="Times New Roman" w:hAnsi="Times New Roman" w:cs="Times New Roman"/>
          <w:sz w:val="24"/>
          <w:szCs w:val="24"/>
        </w:rPr>
      </w:pPr>
    </w:p>
    <w:p w:rsidR="00FD313A" w:rsidRPr="00747D44" w:rsidRDefault="00FD313A">
      <w:pPr>
        <w:rPr>
          <w:rFonts w:ascii="Times New Roman" w:hAnsi="Times New Roman" w:cs="Times New Roman"/>
          <w:sz w:val="24"/>
          <w:szCs w:val="24"/>
        </w:rPr>
      </w:pPr>
    </w:p>
    <w:sectPr w:rsidR="00FD313A" w:rsidRPr="00747D44" w:rsidSect="0011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879"/>
    <w:multiLevelType w:val="multilevel"/>
    <w:tmpl w:val="6648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11664"/>
    <w:multiLevelType w:val="multilevel"/>
    <w:tmpl w:val="7BB0B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F62"/>
    <w:multiLevelType w:val="multilevel"/>
    <w:tmpl w:val="5A5A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12A65"/>
    <w:multiLevelType w:val="multilevel"/>
    <w:tmpl w:val="2EF8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4310D"/>
    <w:multiLevelType w:val="multilevel"/>
    <w:tmpl w:val="DA98AEE2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F6CC5"/>
    <w:multiLevelType w:val="multilevel"/>
    <w:tmpl w:val="1138E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12BE4"/>
    <w:multiLevelType w:val="multilevel"/>
    <w:tmpl w:val="2E8C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D7B55"/>
    <w:multiLevelType w:val="multilevel"/>
    <w:tmpl w:val="7F1CD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62E28"/>
    <w:multiLevelType w:val="multilevel"/>
    <w:tmpl w:val="F0EE7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7766A"/>
    <w:multiLevelType w:val="multilevel"/>
    <w:tmpl w:val="1CDA1E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E12DC"/>
    <w:multiLevelType w:val="multilevel"/>
    <w:tmpl w:val="75AC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91896"/>
    <w:multiLevelType w:val="multilevel"/>
    <w:tmpl w:val="CB587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D53EF"/>
    <w:multiLevelType w:val="multilevel"/>
    <w:tmpl w:val="780CD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24F2C"/>
    <w:multiLevelType w:val="multilevel"/>
    <w:tmpl w:val="27AE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13A"/>
    <w:rsid w:val="00113468"/>
    <w:rsid w:val="00747D44"/>
    <w:rsid w:val="00FD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13A"/>
    <w:rPr>
      <w:b/>
      <w:bCs/>
    </w:rPr>
  </w:style>
  <w:style w:type="character" w:styleId="a5">
    <w:name w:val="Emphasis"/>
    <w:basedOn w:val="a0"/>
    <w:uiPriority w:val="20"/>
    <w:qFormat/>
    <w:rsid w:val="00FD313A"/>
    <w:rPr>
      <w:i/>
      <w:iCs/>
    </w:rPr>
  </w:style>
  <w:style w:type="character" w:customStyle="1" w:styleId="apple-converted-space">
    <w:name w:val="apple-converted-space"/>
    <w:basedOn w:val="a0"/>
    <w:rsid w:val="00FD313A"/>
  </w:style>
  <w:style w:type="character" w:styleId="a6">
    <w:name w:val="Hyperlink"/>
    <w:basedOn w:val="a0"/>
    <w:uiPriority w:val="99"/>
    <w:semiHidden/>
    <w:unhideWhenUsed/>
    <w:rsid w:val="00FD31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13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747D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47D44"/>
    <w:rPr>
      <w:rFonts w:ascii="Times New Roman" w:hAnsi="Times New Roman" w:cs="Times New Roman"/>
      <w:b/>
      <w:bCs/>
      <w:i/>
      <w:iCs/>
      <w:w w:val="33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81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513063/img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2015-01-10T14:30:00Z</dcterms:created>
  <dcterms:modified xsi:type="dcterms:W3CDTF">2015-01-10T14:47:00Z</dcterms:modified>
</cp:coreProperties>
</file>