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C3" w:rsidRDefault="002A17C3" w:rsidP="002A17C3">
      <w:pPr>
        <w:pStyle w:val="1"/>
        <w:spacing w:before="0"/>
        <w:jc w:val="center"/>
      </w:pPr>
    </w:p>
    <w:p w:rsidR="002A17C3" w:rsidRDefault="002A17C3" w:rsidP="002A17C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Преподаватель  физической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5B43">
        <w:rPr>
          <w:rFonts w:ascii="Times New Roman" w:hAnsi="Times New Roman" w:cs="Times New Roman"/>
          <w:color w:val="auto"/>
          <w:sz w:val="24"/>
          <w:szCs w:val="24"/>
          <w:lang w:val="ru-RU"/>
        </w:rPr>
        <w:t>Качина Юлия Васильевна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 М</w:t>
      </w:r>
      <w:r w:rsidR="007A5B4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ОУ «СОШ</w:t>
      </w:r>
      <w:r w:rsidR="007A5B4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№</w:t>
      </w:r>
      <w:r w:rsidR="007A5B4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 г. Ангарск, Иркутская область. </w:t>
      </w:r>
    </w:p>
    <w:p w:rsidR="002A17C3" w:rsidRDefault="002A17C3" w:rsidP="002A17C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Тема занятия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: Внеклассное мероприятие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: Игра по станциям "Поезд здоровья"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Класс:5 - 7, возраст детей 12 - 14 лет,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количество участников в команде – 10 человек   (5 мальчиков, 5 девочек);</w:t>
      </w:r>
    </w:p>
    <w:p w:rsidR="002A17C3" w:rsidRDefault="002A17C3" w:rsidP="002A17C3">
      <w:pPr>
        <w:pStyle w:val="a3"/>
        <w:spacing w:before="0" w:beforeAutospacing="0" w:after="0" w:afterAutospacing="0"/>
        <w:rPr>
          <w:b/>
          <w:bCs/>
          <w:lang w:val="ru-RU"/>
        </w:rPr>
      </w:pPr>
      <w:r>
        <w:rPr>
          <w:rFonts w:eastAsia="Times New Roman"/>
          <w:b/>
          <w:lang w:val="ru-RU"/>
        </w:rPr>
        <w:t xml:space="preserve">Время проведения:  </w:t>
      </w:r>
      <w:r>
        <w:rPr>
          <w:rFonts w:eastAsia="Times New Roman"/>
          <w:lang w:val="ru-RU"/>
        </w:rPr>
        <w:t>Вторая половина декабря</w:t>
      </w:r>
      <w:r>
        <w:rPr>
          <w:b/>
          <w:bCs/>
          <w:lang w:val="ru-RU"/>
        </w:rPr>
        <w:t xml:space="preserve"> </w:t>
      </w:r>
    </w:p>
    <w:p w:rsidR="002A17C3" w:rsidRDefault="002A17C3" w:rsidP="002A17C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Цели: </w:t>
      </w:r>
    </w:p>
    <w:p w:rsidR="006E4AD6" w:rsidRDefault="006E4AD6" w:rsidP="006E4AD6">
      <w:pPr>
        <w:pStyle w:val="1"/>
        <w:spacing w:before="0" w:line="240" w:lineRule="auto"/>
        <w:ind w:left="927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опул</w:t>
      </w:r>
      <w:r w:rsidR="00330E8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яризация здорового образа жизни</w:t>
      </w:r>
    </w:p>
    <w:p w:rsidR="006E4AD6" w:rsidRDefault="006E4AD6" w:rsidP="006E4AD6">
      <w:pPr>
        <w:rPr>
          <w:b/>
          <w:sz w:val="28"/>
          <w:lang w:eastAsia="en-US" w:bidi="en-US"/>
        </w:rPr>
      </w:pPr>
      <w:r w:rsidRPr="006E4AD6">
        <w:rPr>
          <w:b/>
          <w:sz w:val="28"/>
          <w:lang w:eastAsia="en-US" w:bidi="en-US"/>
        </w:rPr>
        <w:t>Задачи:</w:t>
      </w:r>
    </w:p>
    <w:p w:rsidR="002A17C3" w:rsidRDefault="002A17C3" w:rsidP="006E4A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2A17C3" w:rsidRDefault="002A17C3" w:rsidP="002A17C3">
      <w:pPr>
        <w:pStyle w:val="1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систематизировать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знания  о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животных и дать знания о литературных образах;</w:t>
      </w:r>
    </w:p>
    <w:p w:rsidR="002A17C3" w:rsidRDefault="002A17C3" w:rsidP="002A17C3">
      <w:pPr>
        <w:pStyle w:val="1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расширить кругозор;</w:t>
      </w:r>
    </w:p>
    <w:p w:rsidR="002A17C3" w:rsidRDefault="002A17C3" w:rsidP="002A17C3">
      <w:pPr>
        <w:pStyle w:val="1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учить фантазировать;</w:t>
      </w:r>
    </w:p>
    <w:p w:rsidR="002A17C3" w:rsidRDefault="002A17C3" w:rsidP="002A17C3">
      <w:pPr>
        <w:pStyle w:val="1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овладеть инструментами ТРИЗ.</w:t>
      </w:r>
    </w:p>
    <w:p w:rsidR="002A17C3" w:rsidRDefault="002A17C3" w:rsidP="002A17C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Развивающие:</w:t>
      </w:r>
    </w:p>
    <w:p w:rsidR="002A17C3" w:rsidRDefault="002A17C3" w:rsidP="002A17C3">
      <w:pPr>
        <w:pStyle w:val="1"/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совершенствовать  быстроту  и  ловкость;</w:t>
      </w:r>
    </w:p>
    <w:p w:rsidR="002A17C3" w:rsidRDefault="002A17C3" w:rsidP="002A17C3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повышение двигательной активности учащихся.</w:t>
      </w:r>
    </w:p>
    <w:p w:rsidR="002A17C3" w:rsidRDefault="002A17C3" w:rsidP="002A17C3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развитие физических, нравственных качеств учащихся.</w:t>
      </w:r>
    </w:p>
    <w:p w:rsidR="002A17C3" w:rsidRDefault="002A17C3" w:rsidP="002A17C3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развитие интеллектуальной деятельности, через интеграцию. </w:t>
      </w:r>
    </w:p>
    <w:p w:rsidR="002A17C3" w:rsidRDefault="002A17C3" w:rsidP="002A17C3">
      <w:pPr>
        <w:pStyle w:val="1"/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развитие творческого воображения  и мышления;</w:t>
      </w:r>
    </w:p>
    <w:p w:rsidR="002A17C3" w:rsidRDefault="002A17C3" w:rsidP="002A17C3">
      <w:pPr>
        <w:pStyle w:val="1"/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любознательность и воображение;</w:t>
      </w:r>
    </w:p>
    <w:p w:rsidR="002A17C3" w:rsidRDefault="002A17C3" w:rsidP="002A17C3">
      <w:pPr>
        <w:pStyle w:val="1"/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высказывать свое мнение;</w:t>
      </w:r>
    </w:p>
    <w:p w:rsidR="002A17C3" w:rsidRDefault="002A17C3" w:rsidP="002A17C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Воспитательные:</w:t>
      </w:r>
    </w:p>
    <w:p w:rsidR="002A17C3" w:rsidRDefault="002A17C3" w:rsidP="002A17C3">
      <w:pPr>
        <w:pStyle w:val="1"/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воспитывать уважительное отношение к братьям нашим меньшим; </w:t>
      </w:r>
    </w:p>
    <w:p w:rsidR="002A17C3" w:rsidRDefault="002A17C3" w:rsidP="002A17C3">
      <w:pPr>
        <w:pStyle w:val="1"/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привитие интереса;</w:t>
      </w:r>
    </w:p>
    <w:p w:rsidR="002A17C3" w:rsidRDefault="002A17C3" w:rsidP="002A17C3">
      <w:pPr>
        <w:pStyle w:val="1"/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формирование экологического сознания;</w:t>
      </w:r>
    </w:p>
    <w:p w:rsidR="002A17C3" w:rsidRDefault="002A17C3" w:rsidP="002A17C3">
      <w:pPr>
        <w:pStyle w:val="1"/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повышение информационной насыщенности;</w:t>
      </w:r>
    </w:p>
    <w:p w:rsidR="002A17C3" w:rsidRDefault="002A17C3" w:rsidP="002A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вредных привычек.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7C3" w:rsidRDefault="002A17C3" w:rsidP="002A17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соперникам</w:t>
      </w:r>
    </w:p>
    <w:p w:rsidR="002A17C3" w:rsidRDefault="002A17C3" w:rsidP="002A17C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Сплочение коллектива учащихся класса.</w:t>
      </w:r>
    </w:p>
    <w:p w:rsidR="002A17C3" w:rsidRDefault="002A17C3" w:rsidP="002A17C3">
      <w:pPr>
        <w:pStyle w:val="a4"/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2A17C3" w:rsidRDefault="002A17C3" w:rsidP="002A17C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Планируемый результат: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Развивать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умение слушать  и быть услышанным,  фантазировать. Расширить детское сознание и душу. Учиться решать нестандартные проблемные задачи.  Создание ситуации успеха;  использование возможностей словесной базы накопленного опыта;  связь обучения с жизнью.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Оборудование,  дидактический материал: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Плакат для линейки-построения: "Хочешь быть здоровым, - будь: это правильный путь!", указатели на кабинетах.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Выражения-девизы для оформления станций: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"Радость и горе в одном флаконе"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"Здоровье не купить, но можно сохранить"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"Пепси-кола и верзилу сведёт в могилу"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"Много бед от сигарет"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"Сокрушим табачный дым"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Маршрутные листы. Максимальное количество баллов на каждой станции - 10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Бонусы для награждения наиболее активных участников в каждом классе.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работы на каждой станции - 6 минут. Целесообразно давать звонки.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17C3" w:rsidRDefault="002A17C3" w:rsidP="002A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7C3" w:rsidRDefault="002A17C3" w:rsidP="002A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занятия:</w:t>
      </w:r>
    </w:p>
    <w:p w:rsidR="002A17C3" w:rsidRDefault="00E77EAC" w:rsidP="002A17C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2A17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рганизационный момент.</w:t>
      </w:r>
    </w:p>
    <w:p w:rsidR="002A17C3" w:rsidRDefault="002A17C3" w:rsidP="002A17C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Вступление: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а) «Проблемная ситуация»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Открытие  «Поезда здоровья».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Прежде, чем  есть  в  поезд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 билет.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Используя спортивный инвентарь сделать билет на полу своей команды.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«Мозговой штурм».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 как может выглядеть  билет необычного поезда (ответы ребят).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 по созданию билета.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 Прием «Синтез и анализ».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Инструктаж: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  подготовленных  материалов  необходимо</w:t>
      </w:r>
      <w:r w:rsidR="001C3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правильную  инструкцию.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Выдача маршрутных листов.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Инструктаж о движении по школе.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4373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на станциях.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Станция «Музыкальная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Девиз: «Много бед от сигарет!»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Оформление: нотки, цветные иллюстрации, плакаты.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 знаете,  как влияет курение на голосовые связки человека?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Правильно! Голос становится сиплым, теряет звонкость, чистоту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Именно об этом поётся в весёлой песенке "Не курите, люди!" (на мелодию "Ничего на свете лучше нету")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Помощники организатора исполняют весёлые частушки на тему "Здоровье"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Творческое задание группам ребят: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вы умеете сочинять частушки?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мы предоставим вам такую возможность: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Сочините частушки по заготовленным рифмам.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1._________________не ходил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курил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наш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мандраж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2._____________________здоров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докторов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_______________________никогда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_______________________хоть куда!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3.____________________герой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_______________________отстой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с Петей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в туалете.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исполнения частушек ребятами их в правильном варианте исполняют помощники организатора.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Станция «Берегите здоровье»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Девиз: «Здоровье не купить, но можно сохранить»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Оформление: таблица, отражающая темы викторины и количество баллов, "ларец".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1 тема: «Термины здорового образа жизни»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Как называется повышенная чувствительность организма к воздействию лекарственных и косметических средств? (Аллергия)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Как называется нарушение нормальной жизнедеятельности организма? (Болезнь)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Как называется состояние благополучия, характеризующееся отсутствием болезненных проявлений? (Здоровье)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Как называется наука о чистоте человеческого тела и его здоровье? (Гигиена)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Вопросы из ларца: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ларце находятся незаменимые биологически активные вещества, приятные на вкус, которые рекомендуют всем, особенно весной! (Достать витамины)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Углеводород, один из основных продуктов обмена веществ и один из основных источников энергии (Глюкоза)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 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Правильное питание»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разнообразное полноценное питание, содержащее в рационе все основные пищевые вещества? (Сбалансированное питание)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тип питания, исключающий употребление животной пищи (мяса)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(Вегетарианство)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питание с ограничением тех или иных продуктов (Диета)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называется процесс, когда человек на определённый срок вообще отказывается от пищи? (Голодание)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Вопросы из ларца:</w:t>
      </w:r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Черный ящик:  Прием «Да - </w:t>
      </w:r>
      <w:proofErr w:type="spellStart"/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нетка</w:t>
      </w:r>
      <w:proofErr w:type="spellEnd"/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»</w:t>
      </w:r>
    </w:p>
    <w:p w:rsidR="003A47A2" w:rsidRDefault="003A47A2" w:rsidP="002A17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это съедобное? Да</w:t>
      </w:r>
    </w:p>
    <w:p w:rsidR="003A47A2" w:rsidRDefault="003A47A2" w:rsidP="002A17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-это едят? Нет.</w:t>
      </w:r>
    </w:p>
    <w:p w:rsidR="003A47A2" w:rsidRDefault="003A47A2" w:rsidP="002A17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-это пьют? Да</w:t>
      </w:r>
    </w:p>
    <w:p w:rsidR="003A47A2" w:rsidRDefault="003A47A2" w:rsidP="002A17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-это вода? Нет</w:t>
      </w:r>
    </w:p>
    <w:p w:rsidR="003A47A2" w:rsidRDefault="003A47A2" w:rsidP="002A17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-это сок? Да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ларце - продукт из фруктов, который рекомендуется выпивать за 30 минут до еды (Сок)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ларце - жидкость, которую необходимо употреблять в количестве 2,5 литра в сутки (Вода)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3 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«Факторы внешней среды»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Укажите минимальное расстояние от телеэкрана, на котором надо находиться при просмотре телепередач (Три метра)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Почему нельзя собирать ягоды, грибы и лекарственные растения вдоль автомобильных дорог? (В них накапливаются вредные вещества, содержащиеся в выхлопных газах автомобилей)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Как добиться хорошего цвета лица, не используя косметических средств? (Чаще надо бывать на воздухе, употреблять больше овощей и фруктов, избегать курения и других вредных привычек)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Почему не рекомендуется длительное хранение продуктов в упаковке из поливинилхлорида (плотная пластмасса, из которого делают посуду, жёсткие пакеты)? (При высокой температуре поливинилхлорид выделяется из упаковочного материала и попадает в пищу)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Вопросы из ларца:</w:t>
      </w:r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Черный ящик:  Прием «Да - </w:t>
      </w:r>
      <w:proofErr w:type="spellStart"/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нетка</w:t>
      </w:r>
      <w:proofErr w:type="spellEnd"/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Данный металл попадает в атмосферу из выхлопных газов автомобилей. При отравлении этим металлом поражаются нервная и кровеносная системы человека. Какой металл находится в ларце? (Свинец)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4 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Вредные привычки - путь к болезни»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курильщику трудно выучить стихотворение? (Ухудшается память)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воздействие оказывает курение на зубы? (При курении образуются клейкие смолы, от которых зубы желтеют)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вредное воздействие оказывает алкоголь и курение на органы пищеварения: желудок, поджелудочную железу? (Вызывает заболевания: гастрит, язву, рак)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курение особенно опасно в подростковом возрасте? (Чем моложе, тем быстрее попадает в зависимость, задерживается умственное и физическое развитие человека, хуже учится, замедляется рост и т. д.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Вопросы из ларца:</w:t>
      </w:r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 Черный ящик:  Прием «Да - </w:t>
      </w:r>
      <w:proofErr w:type="spellStart"/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нетка</w:t>
      </w:r>
      <w:proofErr w:type="spellEnd"/>
      <w:r w:rsidR="003A47A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 ларце - изделие, выделяющее при употреблении синильную кислоту, сероводород,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бензопирен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-яды, вызывающие судороги, и массу заболеваний. (Сигарета)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ларце - плакат с названием веществ, приводящих к полной деградации личности (Наркотики)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В ларце - алкогольный напиток, который негативно влияет на сосуды и клетки головного мозга. От него человек медленно глупеет. При систематическом употреблении этого напитка в организме не остаётся ни одного здорового органа. (Пиво)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8"/>
        <w:gridCol w:w="336"/>
        <w:gridCol w:w="336"/>
        <w:gridCol w:w="336"/>
        <w:gridCol w:w="336"/>
      </w:tblGrid>
      <w:tr w:rsidR="001C33D4" w:rsidTr="001C33D4"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1C33D4" w:rsidTr="001C33D4"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«Берегите здоровье»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3D4" w:rsidTr="001C33D4"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«Правильное питание»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3D4" w:rsidTr="001C33D4"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«Факторы внешней среды»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3D4" w:rsidTr="001C33D4"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«Вредные привычки – путь к болезни»</w:t>
            </w: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C33D4" w:rsidRPr="001C33D4" w:rsidRDefault="001C33D4" w:rsidP="002A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33D4" w:rsidRDefault="001C33D4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C3" w:rsidRDefault="001C33D4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«Фантазирования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«Метод фокальных объектов»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Станция «Художественная»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Девиз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«Сокрушим табачный дым»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Оформление: на доске яркие футболки с разнообразными логотипами.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Логотип - это разновидность рекламы.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Ребятам предлагается создать свой собственный логотип на макете футболки (ватман, обои). Если класс большой, ребята делятся на несколько групп. Можно предложить ребятам защитить проект своей "футболки".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Станция « Что мы едим?!»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Девиз: "Пепси-кола и верзилу сведёт в могилу!"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Оформление: плакат "Коды опасных пищевых добавок", таблички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"Правильное питание", "Здоровый сон", "Активная деятельность", "Отказ от вредных привычек" (таблички повешены на доску обратной чистой стороной)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Листочки для тестирования.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проведём небольшое тестирование для получения информации о своём здоровье. Ответьте на вопрос - да или нет: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Тест «Твоё здоровье»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часто плохой аппетит (да, нет)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нескольких часов занятий у меня начинает болеть голова.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часто выгляжу усталым и подавленным, иногда раздражённым и угрюмым.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 у меня бывают серьёзные заболевания, когда я вынужден несколько дней оставаться в постели.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почти не занимаюсь спортом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последнее время я немного прибавил в весе.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детстве я часто и серьёзно болел.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плохой сон и неприятные ощущения утром после пробуждения.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каждый ответ "да" поставьте 1 балл, подсчитайте количество баллов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Результаты: 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1-2 балла -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3-6 баллов - Ваше отношение к своему здоровью трудно назвать нормальным, уже чувствуется, что вы его расстроили основательно.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7-10 баллов - Как вы умудрились довести себя до такого состояния? Удивительно, что вы ещё в состоянии ходить и учиться. Вам немедленно нужно менять свои привычки, иначе: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Задумайтесь о своём образе жизни и выделите основные правила здорового образа жизни: правильное питание, здоровый сон, активная деятельность, отказ от вредных привычек (ведущий открывает таблички)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Немного о правильном питании.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правильном питании снижается заболеваемость, поднимается настроение, повышается интерес к учебной деятельности.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Что мы пьём?</w:t>
      </w:r>
      <w:r w:rsidR="00FE6D8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Прием «Хорошо - плохо»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Поднимите руки, кто любит пепси-колу?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0.3 л. пепси содержится 8 кусков сахара. Мало кто стал бы пить такой сладкий чай или кофе. Все эти углеводы откладываются в жировые складки. В колу и пепси добавляют различные подсластители. Самый опасный из них - аспартам. Он в 200 раз слаще сахара, вызывает аллергию, болезни желудка, головные боли, ослабление памяти и даже припадки. Кола содержит кислоту, которая разъедает эмаль зубов.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Газированная вода не утоляет жажду, а вызывает аппетит.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Кока-кола с успехом заменяет бытовую химию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колы утверждает, что во многих штатах США дорожная полиция всегда имеет в патрульной машине 2 галлона колы, чтобы смывать кровь с асфальта после аварии.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почистить туалет, вылейте банку колы в раковину и не смывайте в течение часа.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удалить ржавчину с батареи в автомобиле, вылейте на них банку колы.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очистить одежду от устойчивого загрязнения, вылейте банку колы в воду при стирке и добавьте стиральный порошок. Всё ещё хотите бутылочку колы?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Что мы едим?</w:t>
      </w:r>
      <w:r w:rsidR="00FE6D8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Прием «хорошо - плохо»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Поднимите руки, кто любит чипсы и сухарики.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Вкусовые качества чипсов и сухариков достигаются за счёт применения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Никакой икры в чипсах нет - её вкус придают с помощью пищевых добавок. Эти добавки помечаются в сухариках, чипсах и других продуктах буквами Е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к таблице "Коды опасных пищевых добавок" Вы всё ещё хотите чипсов и сухариков, приготовленных на дешёвых жирах и приправленных огромным количеством химикатов под названием "пищевые добавки"?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какие продукты полезно есть, чтобы оставаться здоровыми?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фрукты, овощи, рыба, бобовые и зелень.</w:t>
      </w:r>
    </w:p>
    <w:p w:rsidR="004373C1" w:rsidRDefault="004373C1" w:rsidP="00437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Викторина «Полезные свойства овощей и фруктов»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  признаки  «ЭИЗ».</w:t>
      </w:r>
      <w:r w:rsidR="00FE6D8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Соотнести, подобрать один из признаков.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D8A" w:rsidTr="00FE6D8A">
        <w:tc>
          <w:tcPr>
            <w:tcW w:w="4785" w:type="dxa"/>
          </w:tcPr>
          <w:p w:rsidR="00FE6D8A" w:rsidRPr="00FE6D8A" w:rsidRDefault="00FE6D8A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Фрукты, овощи</w:t>
            </w:r>
          </w:p>
        </w:tc>
        <w:tc>
          <w:tcPr>
            <w:tcW w:w="4786" w:type="dxa"/>
          </w:tcPr>
          <w:p w:rsidR="00FE6D8A" w:rsidRPr="00FE6D8A" w:rsidRDefault="00FE6D8A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Признаки 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FE6D8A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Салат, петрушка, укроп</w:t>
            </w:r>
          </w:p>
        </w:tc>
        <w:tc>
          <w:tcPr>
            <w:tcW w:w="4786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Употребление этого овоща очень полезно для зрения и профилактики раковых заболеваний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786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Этот овощ является сильным антиаллергеном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786" w:type="dxa"/>
          </w:tcPr>
          <w:p w:rsidR="00FE6D8A" w:rsidRPr="00FE6D8A" w:rsidRDefault="00FE6D8A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6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Зелень, профилактика инфаркта, улучшает водный баланс, благотворно влияет при малокровии авитаминозе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вёкла</w:t>
            </w:r>
          </w:p>
        </w:tc>
        <w:tc>
          <w:tcPr>
            <w:tcW w:w="4786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Этот овощ улучшает работу кишечника, снижает давление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мородина</w:t>
            </w:r>
          </w:p>
        </w:tc>
        <w:tc>
          <w:tcPr>
            <w:tcW w:w="4786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Этот фрукт обладает укрепляющим действием. </w:t>
            </w:r>
            <w:r w:rsidRPr="00D409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 для почек, сердца, обмена веществ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</w:t>
            </w:r>
          </w:p>
        </w:tc>
        <w:tc>
          <w:tcPr>
            <w:tcW w:w="4786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Фрукт, оказывающий противосклеротическое действие, способствует выведению из организма воды и поваренной соли</w:t>
            </w:r>
          </w:p>
        </w:tc>
      </w:tr>
      <w:tr w:rsidR="00FE6D8A" w:rsidTr="00FE6D8A">
        <w:tc>
          <w:tcPr>
            <w:tcW w:w="4785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4786" w:type="dxa"/>
          </w:tcPr>
          <w:p w:rsidR="00FE6D8A" w:rsidRPr="00FE6D8A" w:rsidRDefault="004373C1" w:rsidP="002A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7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Ягода, которая обладает огромным количеством витамина С.</w:t>
            </w:r>
          </w:p>
        </w:tc>
      </w:tr>
    </w:tbl>
    <w:p w:rsidR="00FE6D8A" w:rsidRDefault="00FE6D8A" w:rsidP="002A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B67" w:rsidRPr="00D409AB" w:rsidRDefault="00614B67" w:rsidP="00614B67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09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Рефлексия. </w:t>
      </w:r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Каждой команде раздается по </w:t>
      </w:r>
      <w:proofErr w:type="gramStart"/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>ватману  на</w:t>
      </w:r>
      <w:proofErr w:type="gramEnd"/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котором изображен вагон.  Используя технику рваной бумаги изобразить символ составляющий </w:t>
      </w:r>
      <w:proofErr w:type="gramStart"/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  и</w:t>
      </w:r>
      <w:proofErr w:type="gramEnd"/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написать </w:t>
      </w:r>
      <w:proofErr w:type="spellStart"/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>синквейн</w:t>
      </w:r>
      <w:proofErr w:type="spellEnd"/>
      <w:r w:rsidRPr="00D40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14B67" w:rsidRPr="00614B67" w:rsidRDefault="00F95892" w:rsidP="00614B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344160" cy="4506795"/>
            <wp:effectExtent l="0" t="0" r="0" b="0"/>
            <wp:docPr id="3" name="Рисунок 3" descr="C:\Documents and Settings\Admin\Мои документы\Мои рисунки\ваг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вагон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15" cy="452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92" w:rsidRDefault="00F95892" w:rsidP="00614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7C3" w:rsidRDefault="00F95892" w:rsidP="0061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2A17C3">
        <w:rPr>
          <w:rFonts w:ascii="Times New Roman" w:eastAsia="Times New Roman" w:hAnsi="Times New Roman" w:cs="Times New Roman"/>
          <w:b/>
          <w:bCs/>
          <w:sz w:val="24"/>
          <w:szCs w:val="24"/>
        </w:rPr>
        <w:t>V. Линейка - подведение итогов.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по маршрутным листам, награждение памятными дипломами.</w:t>
      </w:r>
    </w:p>
    <w:p w:rsidR="002A17C3" w:rsidRDefault="002A17C3" w:rsidP="002A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участников, набравших наибольшее количество бонусов, сладкими призами.</w:t>
      </w:r>
    </w:p>
    <w:p w:rsidR="002A17C3" w:rsidRDefault="002A17C3" w:rsidP="002A1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17C3" w:rsidSect="002A17C3">
          <w:pgSz w:w="11906" w:h="16838"/>
          <w:pgMar w:top="1134" w:right="850" w:bottom="1134" w:left="1701" w:header="708" w:footer="708" w:gutter="0"/>
          <w:cols w:space="708"/>
        </w:sectPr>
      </w:pPr>
    </w:p>
    <w:p w:rsidR="002A17C3" w:rsidRDefault="002A17C3" w:rsidP="00D4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7C3" w:rsidSect="005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6FB"/>
    <w:multiLevelType w:val="hybridMultilevel"/>
    <w:tmpl w:val="CEFC0DB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A10"/>
    <w:multiLevelType w:val="hybridMultilevel"/>
    <w:tmpl w:val="EEAE14F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45FB"/>
    <w:multiLevelType w:val="hybridMultilevel"/>
    <w:tmpl w:val="DC0EA7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068B6"/>
    <w:multiLevelType w:val="multilevel"/>
    <w:tmpl w:val="31E0E880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1740B"/>
    <w:multiLevelType w:val="multilevel"/>
    <w:tmpl w:val="583089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7C3"/>
    <w:rsid w:val="001C33D4"/>
    <w:rsid w:val="002A17C3"/>
    <w:rsid w:val="00330E83"/>
    <w:rsid w:val="003A47A2"/>
    <w:rsid w:val="004373C1"/>
    <w:rsid w:val="005254EB"/>
    <w:rsid w:val="00614B67"/>
    <w:rsid w:val="006E4AD6"/>
    <w:rsid w:val="00711316"/>
    <w:rsid w:val="007A5B43"/>
    <w:rsid w:val="00D409AB"/>
    <w:rsid w:val="00DA4614"/>
    <w:rsid w:val="00E77EAC"/>
    <w:rsid w:val="00F95892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4076-AF7A-496E-A26E-F93DCFF7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EB"/>
  </w:style>
  <w:style w:type="paragraph" w:styleId="1">
    <w:name w:val="heading 1"/>
    <w:basedOn w:val="a"/>
    <w:next w:val="a"/>
    <w:link w:val="10"/>
    <w:uiPriority w:val="9"/>
    <w:qFormat/>
    <w:rsid w:val="002A1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Normal (Web)"/>
    <w:basedOn w:val="a"/>
    <w:uiPriority w:val="99"/>
    <w:semiHidden/>
    <w:unhideWhenUsed/>
    <w:rsid w:val="002A1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2A17C3"/>
    <w:pPr>
      <w:ind w:left="720"/>
      <w:contextualSpacing/>
    </w:pPr>
    <w:rPr>
      <w:lang w:val="en-US" w:eastAsia="en-US" w:bidi="en-US"/>
    </w:rPr>
  </w:style>
  <w:style w:type="table" w:styleId="a5">
    <w:name w:val="Table Grid"/>
    <w:basedOn w:val="a1"/>
    <w:uiPriority w:val="59"/>
    <w:rsid w:val="002A17C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ььо</cp:lastModifiedBy>
  <cp:revision>10</cp:revision>
  <dcterms:created xsi:type="dcterms:W3CDTF">2010-06-29T15:55:00Z</dcterms:created>
  <dcterms:modified xsi:type="dcterms:W3CDTF">2014-04-24T12:53:00Z</dcterms:modified>
</cp:coreProperties>
</file>