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8" w:rsidRPr="009D38AA" w:rsidRDefault="0098774E" w:rsidP="002F4C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AA">
        <w:rPr>
          <w:rFonts w:ascii="Times New Roman" w:hAnsi="Times New Roman" w:cs="Times New Roman"/>
          <w:b/>
          <w:sz w:val="28"/>
          <w:szCs w:val="28"/>
        </w:rPr>
        <w:t>Занятие по коррекции агрессивности и конфликтности «Общение без конфликтов».</w:t>
      </w:r>
      <w:bookmarkStart w:id="0" w:name="_GoBack"/>
      <w:bookmarkEnd w:id="0"/>
    </w:p>
    <w:p w:rsidR="0098774E" w:rsidRDefault="0098774E" w:rsidP="002F4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8AA">
        <w:rPr>
          <w:rFonts w:ascii="Times New Roman" w:hAnsi="Times New Roman" w:cs="Times New Roman"/>
          <w:b/>
          <w:sz w:val="28"/>
          <w:szCs w:val="28"/>
        </w:rPr>
        <w:t>Цель:</w:t>
      </w:r>
      <w:r w:rsidR="002F4C4C">
        <w:rPr>
          <w:rFonts w:ascii="Times New Roman" w:hAnsi="Times New Roman" w:cs="Times New Roman"/>
          <w:sz w:val="28"/>
          <w:szCs w:val="28"/>
        </w:rPr>
        <w:t xml:space="preserve"> Преодоление негативных черт характера.</w:t>
      </w:r>
    </w:p>
    <w:p w:rsidR="002F4C4C" w:rsidRDefault="002F4C4C" w:rsidP="002F4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8A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снижение уровня агрессивности и конфликтности, развитие социальных, коммуникативных навыков, внутренней активности</w:t>
      </w:r>
      <w:r w:rsidR="00B57308">
        <w:rPr>
          <w:rFonts w:ascii="Times New Roman" w:hAnsi="Times New Roman" w:cs="Times New Roman"/>
          <w:sz w:val="28"/>
          <w:szCs w:val="28"/>
        </w:rPr>
        <w:t xml:space="preserve"> детей, сплочение детского коллектива.</w:t>
      </w:r>
    </w:p>
    <w:p w:rsidR="002F4C4C" w:rsidRPr="009D38AA" w:rsidRDefault="002F4C4C" w:rsidP="00BD0D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38AA" w:rsidRPr="0076077F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6077F">
        <w:rPr>
          <w:b/>
          <w:color w:val="000000"/>
          <w:sz w:val="28"/>
          <w:szCs w:val="28"/>
        </w:rPr>
        <w:t xml:space="preserve">Рефлексия настроения. </w:t>
      </w:r>
    </w:p>
    <w:p w:rsidR="009D38AA" w:rsidRPr="0076077F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077F">
        <w:rPr>
          <w:color w:val="000000"/>
          <w:sz w:val="28"/>
          <w:szCs w:val="28"/>
        </w:rPr>
        <w:t>Каждый участник по кругу говорит о самочувствии, настроении, с кото</w:t>
      </w:r>
      <w:r>
        <w:rPr>
          <w:color w:val="000000"/>
          <w:sz w:val="28"/>
          <w:szCs w:val="28"/>
        </w:rPr>
        <w:t>рым пришел.</w:t>
      </w:r>
    </w:p>
    <w:p w:rsidR="009D38AA" w:rsidRP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38AA" w:rsidRDefault="009D38AA" w:rsidP="00BD0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810" w:rsidRPr="009D38AA">
        <w:rPr>
          <w:rFonts w:ascii="Times New Roman" w:hAnsi="Times New Roman" w:cs="Times New Roman"/>
          <w:b/>
          <w:sz w:val="28"/>
          <w:szCs w:val="28"/>
        </w:rPr>
        <w:t xml:space="preserve">Ритуал </w:t>
      </w:r>
      <w:r>
        <w:rPr>
          <w:rFonts w:ascii="Times New Roman" w:hAnsi="Times New Roman" w:cs="Times New Roman"/>
          <w:b/>
          <w:sz w:val="28"/>
          <w:szCs w:val="28"/>
        </w:rPr>
        <w:t>приветствия.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AA" w:rsidRPr="009D38AA" w:rsidRDefault="009D38AA" w:rsidP="00BD0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r w:rsidRPr="009D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Ежик-ежик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D38AA" w:rsidRP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 участников стучит себя по коленкам и говорят: «Ежик-ежик (свое имя), ежик-ежик — ты!» и показывает на кого-нибудь из круга. Тот, в свою очередь, говорит те же слова, только называет свое имя, и так далее по цепочке.</w:t>
      </w:r>
    </w:p>
    <w:p w:rsidR="009D38AA" w:rsidRP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каждый назвал свое имя.</w:t>
      </w:r>
    </w:p>
    <w:p w:rsid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помимо знакомства с именами участников дает эффект общности в группе.</w:t>
      </w:r>
    </w:p>
    <w:p w:rsid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Повторение правил группы.</w:t>
      </w:r>
    </w:p>
    <w:p w:rsid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Правило «Я-высказывания». Каждый участник говорит только от своего имени.</w:t>
      </w:r>
    </w:p>
    <w:p w:rsid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Правило «Не перебивать, говорить по одному».</w:t>
      </w:r>
    </w:p>
    <w:p w:rsidR="009D38AA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Правило вытянутой руки, если хочешь что-то</w:t>
      </w:r>
      <w:r w:rsidRPr="00760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сказать.</w:t>
      </w:r>
    </w:p>
    <w:p w:rsidR="009D38AA" w:rsidRPr="0076077F" w:rsidRDefault="009D38AA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«Вампир».</w:t>
      </w:r>
    </w:p>
    <w:p w:rsidR="00B57308" w:rsidRDefault="00B57308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снижение уровня </w:t>
      </w:r>
      <w:proofErr w:type="spellStart"/>
      <w:r w:rsidRPr="00B6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аффективности</w:t>
      </w:r>
      <w:proofErr w:type="spellEnd"/>
      <w:r w:rsidRPr="00B6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сплоченности</w:t>
      </w:r>
      <w:r w:rsidR="00B6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коллектива.</w:t>
      </w:r>
    </w:p>
    <w:p w:rsidR="00B646C6" w:rsidRDefault="00B646C6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сами выбирают себе ведущего. Все закрывают глаза и ходят по комнате в разных направлениях. Ведущий, с открытыми глазами, дотрагивается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жертвы. Жертва должна вскрикнуть – и становится тоже вампиром, и начинает ловить своих жертв, до тех пор, пока все не становятся вампирами. </w:t>
      </w:r>
      <w:r w:rsidR="0026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группа активна, то психолог пассивен. </w:t>
      </w:r>
    </w:p>
    <w:p w:rsidR="00264C7C" w:rsidRDefault="00C8752E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C87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Жутта</w:t>
      </w:r>
      <w:proofErr w:type="spellEnd"/>
      <w:r w:rsidRPr="00C87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C8752E" w:rsidRDefault="00C8752E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снятие общей коллективной агрессивности, негативизма.</w:t>
      </w:r>
    </w:p>
    <w:p w:rsidR="00C8752E" w:rsidRDefault="00C8752E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садится на стул, остальные дети начинают дразнить его, кривляться перед ним:</w:t>
      </w:r>
    </w:p>
    <w:p w:rsidR="00C8752E" w:rsidRDefault="00C8752E" w:rsidP="00BD0D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выходи,</w:t>
      </w:r>
    </w:p>
    <w:p w:rsidR="00C8752E" w:rsidRDefault="00C8752E" w:rsidP="00BD0D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догони».</w:t>
      </w:r>
    </w:p>
    <w:p w:rsidR="00C8752E" w:rsidRDefault="00C8752E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</w:t>
      </w:r>
      <w:r w:rsidR="0087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них, показывает кулак, топает ногами от злости, а когда дети заходят за «волшебную черту», выбегает и ловит детей. Кого он поймал, тот выбывает из игры.</w:t>
      </w:r>
    </w:p>
    <w:p w:rsidR="00872C42" w:rsidRDefault="002327A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«Боксер».</w:t>
      </w:r>
    </w:p>
    <w:p w:rsidR="002327A0" w:rsidRDefault="002327A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выход агрессии, эмоционального напряжения.</w:t>
      </w:r>
    </w:p>
    <w:p w:rsidR="002327A0" w:rsidRDefault="002327A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представляют себя боксерами и бьют по груше (или реальной или воображаемой».</w:t>
      </w:r>
    </w:p>
    <w:p w:rsidR="002327A0" w:rsidRDefault="002327A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«Паровозик».</w:t>
      </w:r>
    </w:p>
    <w:p w:rsidR="002327A0" w:rsidRDefault="002327A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уверенности в себе</w:t>
      </w:r>
      <w:r w:rsidR="00D6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достижение сплоченности группы, формирование произвольного контроля, умение подчиняться требованиям одного.</w:t>
      </w:r>
    </w:p>
    <w:p w:rsidR="00427E10" w:rsidRDefault="00427E10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строятся друг за другом, держась за плечи. Паровозик везет детей, преодолевая различные препятствия. </w:t>
      </w:r>
    </w:p>
    <w:p w:rsidR="00013554" w:rsidRPr="00013554" w:rsidRDefault="00481606" w:rsidP="00BD0D27">
      <w:pPr>
        <w:pStyle w:val="c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>
        <w:rPr>
          <w:rStyle w:val="c1"/>
          <w:b/>
          <w:bCs/>
          <w:i/>
          <w:iCs/>
          <w:color w:val="444444"/>
          <w:sz w:val="28"/>
          <w:szCs w:val="28"/>
        </w:rPr>
        <w:t xml:space="preserve">Релаксационное упражнение </w:t>
      </w:r>
      <w:r w:rsidRPr="00013554">
        <w:rPr>
          <w:rStyle w:val="c1"/>
          <w:b/>
          <w:bCs/>
          <w:i/>
          <w:iCs/>
          <w:color w:val="444444"/>
          <w:sz w:val="28"/>
          <w:szCs w:val="28"/>
        </w:rPr>
        <w:t>«</w:t>
      </w:r>
      <w:r w:rsidR="00013554" w:rsidRPr="00013554">
        <w:rPr>
          <w:rStyle w:val="c1"/>
          <w:b/>
          <w:bCs/>
          <w:i/>
          <w:iCs/>
          <w:color w:val="444444"/>
          <w:sz w:val="28"/>
          <w:szCs w:val="28"/>
        </w:rPr>
        <w:t>Дождь в лесу».</w:t>
      </w:r>
    </w:p>
    <w:p w:rsidR="00013554" w:rsidRPr="00013554" w:rsidRDefault="00013554" w:rsidP="00BD0D27">
      <w:pPr>
        <w:pStyle w:val="c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013554">
        <w:rPr>
          <w:rStyle w:val="c0"/>
          <w:color w:val="444444"/>
          <w:sz w:val="28"/>
          <w:szCs w:val="28"/>
        </w:rPr>
        <w:t>Дети становятся в круг друг за другом – они «превращаются» в деревья в лесу. Учитель читает текст, дети выполняют действия.</w:t>
      </w:r>
    </w:p>
    <w:p w:rsidR="00013554" w:rsidRPr="00013554" w:rsidRDefault="00481606" w:rsidP="00BD0D27">
      <w:pPr>
        <w:pStyle w:val="c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013554">
        <w:rPr>
          <w:rStyle w:val="c0"/>
          <w:color w:val="444444"/>
          <w:sz w:val="28"/>
          <w:szCs w:val="28"/>
        </w:rPr>
        <w:t>«В</w:t>
      </w:r>
      <w:r w:rsidR="00013554" w:rsidRPr="00013554">
        <w:rPr>
          <w:rStyle w:val="c0"/>
          <w:color w:val="444444"/>
          <w:sz w:val="28"/>
          <w:szCs w:val="28"/>
        </w:rPr>
        <w:t xml:space="preserve"> лесу светило солнышко, и все деревья потянули к нему свои веточки. Высоко- высоко тянутся, чтобы каждый листочек согрелся, (дети поднимаются на носки, высоко поднимают руки, перебирая пальцами).</w:t>
      </w:r>
    </w:p>
    <w:p w:rsidR="00013554" w:rsidRPr="00013554" w:rsidRDefault="00013554" w:rsidP="00BD0D27">
      <w:pPr>
        <w:pStyle w:val="c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013554">
        <w:rPr>
          <w:rStyle w:val="c0"/>
          <w:color w:val="444444"/>
          <w:sz w:val="28"/>
          <w:szCs w:val="28"/>
        </w:rPr>
        <w:t xml:space="preserve">Но подул сильный ветер и стал раскачивать деревья в разные стороны. Но крепко держатся корнями деревья, устойчиво стоят и только </w:t>
      </w:r>
      <w:r w:rsidR="00481606" w:rsidRPr="00013554">
        <w:rPr>
          <w:rStyle w:val="c0"/>
          <w:color w:val="444444"/>
          <w:sz w:val="28"/>
          <w:szCs w:val="28"/>
        </w:rPr>
        <w:t xml:space="preserve">раскачиваются, </w:t>
      </w:r>
      <w:r w:rsidR="00481606" w:rsidRPr="00013554">
        <w:rPr>
          <w:rStyle w:val="c0"/>
          <w:color w:val="444444"/>
          <w:sz w:val="28"/>
          <w:szCs w:val="28"/>
        </w:rPr>
        <w:lastRenderedPageBreak/>
        <w:t>(</w:t>
      </w:r>
      <w:r w:rsidRPr="00013554">
        <w:rPr>
          <w:rStyle w:val="c0"/>
          <w:color w:val="444444"/>
          <w:sz w:val="28"/>
          <w:szCs w:val="28"/>
        </w:rPr>
        <w:t>дети раскачиваются в стороны, напрягая мышцы ног). Ветер принёс дождевые тучи, и деревья почувствовали первые нежные капли дождя (дети лёгкими движениями пальцев касаются спины стоящего впереди товарища).</w:t>
      </w:r>
    </w:p>
    <w:p w:rsidR="00013554" w:rsidRDefault="00013554" w:rsidP="00BD0D27">
      <w:pPr>
        <w:pStyle w:val="c3"/>
        <w:spacing w:before="0" w:beforeAutospacing="0" w:after="0" w:afterAutospacing="0" w:line="276" w:lineRule="auto"/>
        <w:rPr>
          <w:rStyle w:val="c0"/>
          <w:color w:val="444444"/>
          <w:sz w:val="28"/>
          <w:szCs w:val="28"/>
        </w:rPr>
      </w:pPr>
      <w:r w:rsidRPr="00013554">
        <w:rPr>
          <w:rStyle w:val="c0"/>
          <w:color w:val="444444"/>
          <w:sz w:val="28"/>
          <w:szCs w:val="28"/>
        </w:rPr>
        <w:t>Дождик стучит всё сильнее и сильнее (дети усиливают движения пальцами). Деревья стали жалеть друг друга, защищать от сильных ударов дождя своими ветвями (дети проводят ладошками по спинам товарищей). Но вот 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жизни».</w:t>
      </w:r>
    </w:p>
    <w:p w:rsidR="00BD0D27" w:rsidRDefault="00BD0D27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rStyle w:val="a5"/>
          <w:b/>
          <w:color w:val="000000"/>
          <w:sz w:val="28"/>
          <w:szCs w:val="28"/>
        </w:rPr>
      </w:pPr>
      <w:r w:rsidRPr="0076077F">
        <w:rPr>
          <w:rStyle w:val="a5"/>
          <w:b/>
          <w:color w:val="000000"/>
          <w:sz w:val="28"/>
          <w:szCs w:val="28"/>
        </w:rPr>
        <w:t>Рефлексия.</w:t>
      </w:r>
      <w:r>
        <w:rPr>
          <w:rStyle w:val="a5"/>
          <w:b/>
          <w:color w:val="000000"/>
          <w:sz w:val="28"/>
          <w:szCs w:val="28"/>
        </w:rPr>
        <w:t xml:space="preserve"> </w:t>
      </w:r>
    </w:p>
    <w:p w:rsidR="00BD0D27" w:rsidRPr="0076077F" w:rsidRDefault="00BD0D27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rStyle w:val="a5"/>
          <w:b/>
          <w:color w:val="000000"/>
          <w:sz w:val="28"/>
          <w:szCs w:val="28"/>
        </w:rPr>
      </w:pPr>
      <w:r w:rsidRPr="0076077F">
        <w:rPr>
          <w:rStyle w:val="a5"/>
          <w:b/>
          <w:color w:val="000000"/>
          <w:sz w:val="28"/>
          <w:szCs w:val="28"/>
        </w:rPr>
        <w:t>Ритуал прощания.</w:t>
      </w:r>
    </w:p>
    <w:p w:rsidR="00BD0D27" w:rsidRPr="0076077F" w:rsidRDefault="00BD0D27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6077F">
        <w:rPr>
          <w:rStyle w:val="a5"/>
          <w:b/>
          <w:color w:val="000000"/>
          <w:sz w:val="28"/>
          <w:szCs w:val="28"/>
        </w:rPr>
        <w:t>«Спасибо за приятное занятие»</w:t>
      </w:r>
    </w:p>
    <w:p w:rsidR="00BD0D27" w:rsidRPr="0076077F" w:rsidRDefault="00BD0D27" w:rsidP="00BD0D2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60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нему, пожимает руку и произносит: «Спасибо за приятное занятие!».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занятие!».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BD0D27" w:rsidRDefault="00BD0D27" w:rsidP="00BD0D27">
      <w:pPr>
        <w:pStyle w:val="a4"/>
        <w:shd w:val="clear" w:color="auto" w:fill="FCFDFD"/>
        <w:spacing w:before="0" w:beforeAutospacing="0" w:after="0" w:afterAutospacing="0" w:line="276" w:lineRule="auto"/>
        <w:rPr>
          <w:rStyle w:val="a5"/>
          <w:b/>
          <w:color w:val="000000"/>
          <w:sz w:val="28"/>
          <w:szCs w:val="28"/>
        </w:rPr>
      </w:pPr>
    </w:p>
    <w:p w:rsidR="00BD0D27" w:rsidRPr="00013554" w:rsidRDefault="00BD0D27" w:rsidP="00BD0D27">
      <w:pPr>
        <w:pStyle w:val="c3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C36ABE" w:rsidRPr="00013554" w:rsidRDefault="00C36ABE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AA" w:rsidRPr="009D38AA" w:rsidRDefault="009D38AA" w:rsidP="00BD0D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810" w:rsidRPr="00DC4810" w:rsidRDefault="00DC4810" w:rsidP="00BD0D2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4C4C" w:rsidRPr="0098774E" w:rsidRDefault="002F4C4C" w:rsidP="00BD0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F4C4C" w:rsidRPr="0098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6D4"/>
    <w:multiLevelType w:val="hybridMultilevel"/>
    <w:tmpl w:val="2216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E"/>
    <w:rsid w:val="00013554"/>
    <w:rsid w:val="002327A0"/>
    <w:rsid w:val="00264C7C"/>
    <w:rsid w:val="002F4C4C"/>
    <w:rsid w:val="00427E10"/>
    <w:rsid w:val="00481606"/>
    <w:rsid w:val="00872C42"/>
    <w:rsid w:val="0098774E"/>
    <w:rsid w:val="009D38AA"/>
    <w:rsid w:val="00AD73C0"/>
    <w:rsid w:val="00B349C6"/>
    <w:rsid w:val="00B57308"/>
    <w:rsid w:val="00B646C6"/>
    <w:rsid w:val="00BD0D27"/>
    <w:rsid w:val="00C36ABE"/>
    <w:rsid w:val="00C8752E"/>
    <w:rsid w:val="00C948D8"/>
    <w:rsid w:val="00D66C47"/>
    <w:rsid w:val="00D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8EC4-B855-4B0F-8F42-633EE16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3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1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D3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554"/>
  </w:style>
  <w:style w:type="character" w:customStyle="1" w:styleId="c0">
    <w:name w:val="c0"/>
    <w:basedOn w:val="a0"/>
    <w:rsid w:val="00013554"/>
  </w:style>
  <w:style w:type="character" w:styleId="a5">
    <w:name w:val="Emphasis"/>
    <w:uiPriority w:val="20"/>
    <w:qFormat/>
    <w:rsid w:val="00BD0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dcterms:created xsi:type="dcterms:W3CDTF">2014-02-26T15:42:00Z</dcterms:created>
  <dcterms:modified xsi:type="dcterms:W3CDTF">2014-02-26T18:32:00Z</dcterms:modified>
</cp:coreProperties>
</file>