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46" w:rsidRDefault="00A47346" w:rsidP="00533D02">
      <w:pPr>
        <w:pStyle w:val="a5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УМК  Планета знаний</w:t>
      </w:r>
    </w:p>
    <w:p w:rsidR="00533D02" w:rsidRPr="005E0FE0" w:rsidRDefault="00533D02" w:rsidP="00533D02">
      <w:pPr>
        <w:pStyle w:val="a5"/>
        <w:rPr>
          <w:sz w:val="28"/>
          <w:szCs w:val="28"/>
        </w:rPr>
      </w:pPr>
      <w:r w:rsidRPr="005E0FE0">
        <w:rPr>
          <w:rStyle w:val="a3"/>
          <w:sz w:val="28"/>
          <w:szCs w:val="28"/>
        </w:rPr>
        <w:t xml:space="preserve">Тема урока: </w:t>
      </w:r>
      <w:r w:rsidRPr="005E0FE0">
        <w:rPr>
          <w:sz w:val="28"/>
          <w:szCs w:val="28"/>
        </w:rPr>
        <w:t>Дикорастущие и культурные растения.</w:t>
      </w:r>
    </w:p>
    <w:p w:rsidR="00533D02" w:rsidRPr="005E0FE0" w:rsidRDefault="00533D02" w:rsidP="00533D02">
      <w:pPr>
        <w:pStyle w:val="a5"/>
        <w:rPr>
          <w:sz w:val="28"/>
          <w:szCs w:val="28"/>
        </w:rPr>
      </w:pPr>
      <w:r w:rsidRPr="005E0FE0">
        <w:rPr>
          <w:rStyle w:val="a3"/>
          <w:sz w:val="28"/>
          <w:szCs w:val="28"/>
        </w:rPr>
        <w:t xml:space="preserve">Цель: </w:t>
      </w:r>
      <w:r w:rsidRPr="005E0FE0">
        <w:rPr>
          <w:sz w:val="28"/>
          <w:szCs w:val="28"/>
        </w:rPr>
        <w:t>изучение особенностей культурных и дикорастущих растений, знакомство с предками некоторых культурных растений.</w:t>
      </w:r>
    </w:p>
    <w:p w:rsidR="00533D02" w:rsidRPr="005E0FE0" w:rsidRDefault="00533D02" w:rsidP="00533D02">
      <w:pPr>
        <w:pStyle w:val="a5"/>
        <w:rPr>
          <w:rStyle w:val="a3"/>
          <w:sz w:val="28"/>
          <w:szCs w:val="28"/>
        </w:rPr>
      </w:pPr>
      <w:r w:rsidRPr="005E0FE0">
        <w:rPr>
          <w:rStyle w:val="a3"/>
          <w:sz w:val="28"/>
          <w:szCs w:val="28"/>
        </w:rPr>
        <w:t xml:space="preserve">Планируемые результаты: </w:t>
      </w:r>
    </w:p>
    <w:p w:rsidR="00533D02" w:rsidRPr="005E0FE0" w:rsidRDefault="00533D02" w:rsidP="00533D02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u w:val="single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  <w:u w:val="single"/>
        </w:rPr>
        <w:t>Личностные:</w:t>
      </w:r>
    </w:p>
    <w:p w:rsidR="00533D02" w:rsidRPr="005E0FE0" w:rsidRDefault="00533D02" w:rsidP="00533D02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</w:rPr>
        <w:t>понимание  значения изучения курса «Окружающий мир»;</w:t>
      </w:r>
    </w:p>
    <w:p w:rsidR="00533D02" w:rsidRPr="005E0FE0" w:rsidRDefault="00533D02" w:rsidP="00533D02">
      <w:pPr>
        <w:pStyle w:val="a7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природы.</w:t>
      </w:r>
    </w:p>
    <w:p w:rsidR="00533D02" w:rsidRPr="005E0FE0" w:rsidRDefault="00533D02" w:rsidP="00533D02">
      <w:pPr>
        <w:spacing w:after="0" w:line="288" w:lineRule="auto"/>
        <w:jc w:val="both"/>
        <w:rPr>
          <w:rStyle w:val="a3"/>
          <w:rFonts w:ascii="Times New Roman" w:hAnsi="Times New Roman"/>
          <w:b w:val="0"/>
          <w:sz w:val="28"/>
          <w:szCs w:val="28"/>
          <w:u w:val="single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  <w:u w:val="single"/>
        </w:rPr>
        <w:t>Предметные:</w:t>
      </w:r>
    </w:p>
    <w:p w:rsidR="00533D02" w:rsidRPr="005E0FE0" w:rsidRDefault="00533D02" w:rsidP="00533D02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</w:rPr>
        <w:t>Обучающиеся научатся:</w:t>
      </w:r>
    </w:p>
    <w:p w:rsidR="00533D02" w:rsidRPr="005E0FE0" w:rsidRDefault="00533D02" w:rsidP="00533D02">
      <w:pPr>
        <w:pStyle w:val="a5"/>
        <w:numPr>
          <w:ilvl w:val="0"/>
          <w:numId w:val="4"/>
        </w:numPr>
        <w:spacing w:after="0"/>
        <w:ind w:left="0" w:firstLine="0"/>
        <w:rPr>
          <w:rStyle w:val="a4"/>
          <w:i w:val="0"/>
          <w:sz w:val="28"/>
          <w:szCs w:val="28"/>
        </w:rPr>
      </w:pPr>
      <w:r w:rsidRPr="005E0FE0">
        <w:rPr>
          <w:rStyle w:val="a4"/>
          <w:i w:val="0"/>
          <w:sz w:val="28"/>
          <w:szCs w:val="28"/>
        </w:rPr>
        <w:t>сравнивать и различать дикорастущие и культурные растения, характеризовать их роль в жизни человека;</w:t>
      </w:r>
    </w:p>
    <w:p w:rsidR="00533D02" w:rsidRPr="005E0FE0" w:rsidRDefault="00533D02" w:rsidP="00533D02">
      <w:pPr>
        <w:pStyle w:val="a5"/>
        <w:numPr>
          <w:ilvl w:val="0"/>
          <w:numId w:val="4"/>
        </w:numPr>
        <w:spacing w:after="0"/>
        <w:ind w:left="0" w:firstLine="0"/>
        <w:rPr>
          <w:iCs/>
          <w:sz w:val="28"/>
          <w:szCs w:val="28"/>
        </w:rPr>
      </w:pPr>
      <w:r w:rsidRPr="005E0FE0">
        <w:rPr>
          <w:sz w:val="28"/>
          <w:szCs w:val="28"/>
        </w:rPr>
        <w:t>различать культурные растения – по назначению.</w:t>
      </w:r>
    </w:p>
    <w:p w:rsidR="00533D02" w:rsidRPr="005E0FE0" w:rsidRDefault="00533D02" w:rsidP="00533D02">
      <w:pPr>
        <w:pStyle w:val="a5"/>
        <w:spacing w:after="0"/>
        <w:rPr>
          <w:rStyle w:val="a4"/>
          <w:i w:val="0"/>
          <w:sz w:val="28"/>
          <w:szCs w:val="28"/>
        </w:rPr>
      </w:pPr>
    </w:p>
    <w:p w:rsidR="00533D02" w:rsidRPr="005E0FE0" w:rsidRDefault="00533D02" w:rsidP="00533D02">
      <w:pPr>
        <w:tabs>
          <w:tab w:val="left" w:pos="360"/>
        </w:tabs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5E0FE0">
        <w:rPr>
          <w:rFonts w:ascii="Times New Roman" w:hAnsi="Times New Roman"/>
          <w:bCs/>
          <w:sz w:val="28"/>
          <w:szCs w:val="28"/>
        </w:rPr>
        <w:t>Учащиеся получат возможность научиться:</w:t>
      </w:r>
    </w:p>
    <w:p w:rsidR="00533D02" w:rsidRPr="005E0FE0" w:rsidRDefault="00533D02" w:rsidP="00533D02">
      <w:pPr>
        <w:pStyle w:val="a7"/>
        <w:numPr>
          <w:ilvl w:val="0"/>
          <w:numId w:val="4"/>
        </w:numPr>
        <w:tabs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различать существенные и несущественные признаки;</w:t>
      </w:r>
    </w:p>
    <w:p w:rsidR="00533D02" w:rsidRPr="005E0FE0" w:rsidRDefault="00533D02" w:rsidP="00533D02">
      <w:pPr>
        <w:pStyle w:val="a7"/>
        <w:numPr>
          <w:ilvl w:val="0"/>
          <w:numId w:val="4"/>
        </w:numPr>
        <w:tabs>
          <w:tab w:val="left" w:pos="360"/>
        </w:tabs>
        <w:spacing w:after="0" w:line="288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приводить примеры дикорастущих и культурных растений;</w:t>
      </w:r>
    </w:p>
    <w:p w:rsidR="00533D02" w:rsidRPr="005E0FE0" w:rsidRDefault="00533D02" w:rsidP="00533D02">
      <w:pPr>
        <w:numPr>
          <w:ilvl w:val="0"/>
          <w:numId w:val="4"/>
        </w:numPr>
        <w:tabs>
          <w:tab w:val="left" w:pos="360"/>
        </w:tabs>
        <w:spacing w:after="0" w:line="288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рассказывать о предках культурных растений.</w:t>
      </w:r>
    </w:p>
    <w:p w:rsidR="00533D02" w:rsidRPr="005E0FE0" w:rsidRDefault="00533D02" w:rsidP="00533D02">
      <w:pPr>
        <w:spacing w:after="0" w:line="288" w:lineRule="auto"/>
        <w:jc w:val="both"/>
        <w:rPr>
          <w:rStyle w:val="a3"/>
          <w:rFonts w:ascii="Times New Roman" w:hAnsi="Times New Roman"/>
          <w:b w:val="0"/>
          <w:sz w:val="28"/>
          <w:szCs w:val="28"/>
          <w:u w:val="single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  <w:u w:val="single"/>
        </w:rPr>
        <w:t>Метапредметные:</w:t>
      </w:r>
    </w:p>
    <w:p w:rsidR="00533D02" w:rsidRPr="005E0FE0" w:rsidRDefault="00533D02" w:rsidP="00533D02">
      <w:pPr>
        <w:spacing w:after="0" w:line="288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</w:rPr>
        <w:t>Обучающиеся научатся:</w:t>
      </w:r>
    </w:p>
    <w:p w:rsidR="00533D02" w:rsidRPr="005E0FE0" w:rsidRDefault="00533D02" w:rsidP="00533D02">
      <w:pPr>
        <w:pStyle w:val="a7"/>
        <w:numPr>
          <w:ilvl w:val="0"/>
          <w:numId w:val="6"/>
        </w:numPr>
        <w:spacing w:after="0" w:line="288" w:lineRule="auto"/>
        <w:ind w:left="0" w:firstLine="0"/>
        <w:jc w:val="both"/>
        <w:rPr>
          <w:rStyle w:val="a3"/>
          <w:rFonts w:ascii="Arial Narrow" w:hAnsi="Arial Narrow" w:cs="Arial"/>
          <w:b w:val="0"/>
          <w:bCs w:val="0"/>
          <w:sz w:val="28"/>
          <w:szCs w:val="28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</w:rPr>
        <w:t xml:space="preserve">понимать цель познавательной деятельности; </w:t>
      </w:r>
    </w:p>
    <w:p w:rsidR="00533D02" w:rsidRPr="005E0FE0" w:rsidRDefault="00533D02" w:rsidP="00533D02">
      <w:pPr>
        <w:pStyle w:val="a7"/>
        <w:numPr>
          <w:ilvl w:val="0"/>
          <w:numId w:val="1"/>
        </w:numPr>
        <w:spacing w:after="0" w:line="288" w:lineRule="auto"/>
        <w:ind w:left="0" w:firstLine="0"/>
        <w:jc w:val="both"/>
        <w:rPr>
          <w:rStyle w:val="a3"/>
          <w:rFonts w:ascii="Arial Narrow" w:hAnsi="Arial Narrow" w:cs="Arial"/>
          <w:b w:val="0"/>
          <w:bCs w:val="0"/>
          <w:sz w:val="28"/>
          <w:szCs w:val="28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</w:rPr>
        <w:t xml:space="preserve">планировать свои действия при выполнении заданий; </w:t>
      </w:r>
    </w:p>
    <w:p w:rsidR="00533D02" w:rsidRPr="005E0FE0" w:rsidRDefault="00533D02" w:rsidP="00533D02">
      <w:pPr>
        <w:pStyle w:val="a7"/>
        <w:numPr>
          <w:ilvl w:val="0"/>
          <w:numId w:val="1"/>
        </w:numPr>
        <w:spacing w:after="0" w:line="288" w:lineRule="auto"/>
        <w:ind w:left="0" w:firstLine="0"/>
        <w:jc w:val="both"/>
        <w:rPr>
          <w:rStyle w:val="a3"/>
          <w:rFonts w:ascii="Arial Narrow" w:hAnsi="Arial Narrow" w:cs="Arial"/>
          <w:b w:val="0"/>
          <w:bCs w:val="0"/>
          <w:sz w:val="28"/>
          <w:szCs w:val="28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</w:rPr>
        <w:t>осуществлять текущий контроль и оценку результатов выполнения заданий;</w:t>
      </w:r>
    </w:p>
    <w:p w:rsidR="00533D02" w:rsidRPr="005E0FE0" w:rsidRDefault="00533D02" w:rsidP="00533D02">
      <w:pPr>
        <w:pStyle w:val="a7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доказывать то или иное свойство изучаемого объекта;</w:t>
      </w:r>
    </w:p>
    <w:p w:rsidR="00533D02" w:rsidRPr="005E0FE0" w:rsidRDefault="00533D02" w:rsidP="00533D02">
      <w:pPr>
        <w:pStyle w:val="a7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lastRenderedPageBreak/>
        <w:t>сравнивать и классифицировать изучаемые объекты по различным признакам;</w:t>
      </w:r>
    </w:p>
    <w:p w:rsidR="00533D02" w:rsidRPr="005E0FE0" w:rsidRDefault="00533D02" w:rsidP="00533D02">
      <w:pPr>
        <w:pStyle w:val="a7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E0">
        <w:rPr>
          <w:rFonts w:ascii="Times New Roman" w:hAnsi="Times New Roman"/>
          <w:bCs/>
          <w:iCs/>
          <w:sz w:val="28"/>
          <w:szCs w:val="28"/>
        </w:rPr>
        <w:t>находить необходимую информацию в учебнике;</w:t>
      </w:r>
    </w:p>
    <w:p w:rsidR="00533D02" w:rsidRPr="005E0FE0" w:rsidRDefault="00533D02" w:rsidP="00533D02">
      <w:pPr>
        <w:pStyle w:val="a7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получать информацию, используя тексты, таблицы, рисунки, схемы;</w:t>
      </w:r>
    </w:p>
    <w:p w:rsidR="00533D02" w:rsidRPr="005E0FE0" w:rsidRDefault="00533D02" w:rsidP="00533D02">
      <w:pPr>
        <w:pStyle w:val="a7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выполнять индивидуальные и групповые задания;</w:t>
      </w:r>
    </w:p>
    <w:p w:rsidR="00533D02" w:rsidRPr="005E0FE0" w:rsidRDefault="00533D02" w:rsidP="00533D02">
      <w:pPr>
        <w:pStyle w:val="a7"/>
        <w:numPr>
          <w:ilvl w:val="0"/>
          <w:numId w:val="1"/>
        </w:numPr>
        <w:spacing w:after="0" w:line="288" w:lineRule="auto"/>
        <w:ind w:left="0" w:firstLine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совместно изучать объекты, обсуждать результаты,  делать выводы.</w:t>
      </w:r>
    </w:p>
    <w:p w:rsidR="00533D02" w:rsidRPr="005E0FE0" w:rsidRDefault="00533D02" w:rsidP="00533D02">
      <w:pPr>
        <w:spacing w:after="0" w:line="288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0FE0">
        <w:rPr>
          <w:rStyle w:val="a3"/>
          <w:rFonts w:ascii="Times New Roman" w:hAnsi="Times New Roman"/>
          <w:b w:val="0"/>
          <w:sz w:val="28"/>
          <w:szCs w:val="28"/>
        </w:rPr>
        <w:t>Обучающиеся получат возможность научиться:</w:t>
      </w:r>
    </w:p>
    <w:p w:rsidR="00533D02" w:rsidRPr="005E0FE0" w:rsidRDefault="00533D02" w:rsidP="00533D02">
      <w:pPr>
        <w:pStyle w:val="a7"/>
        <w:numPr>
          <w:ilvl w:val="0"/>
          <w:numId w:val="2"/>
        </w:numPr>
        <w:spacing w:after="0" w:line="288" w:lineRule="auto"/>
        <w:ind w:left="0" w:firstLine="0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5E0FE0">
        <w:rPr>
          <w:rStyle w:val="a4"/>
          <w:rFonts w:ascii="Times New Roman" w:hAnsi="Times New Roman"/>
          <w:i w:val="0"/>
          <w:iCs w:val="0"/>
          <w:sz w:val="28"/>
          <w:szCs w:val="28"/>
        </w:rPr>
        <w:t>самостоятельно планировать свои действия при выполнении учебных заданий;</w:t>
      </w:r>
    </w:p>
    <w:p w:rsidR="00533D02" w:rsidRPr="005E0FE0" w:rsidRDefault="00533D02" w:rsidP="00533D02">
      <w:pPr>
        <w:pStyle w:val="a7"/>
        <w:numPr>
          <w:ilvl w:val="0"/>
          <w:numId w:val="2"/>
        </w:numPr>
        <w:spacing w:after="0" w:line="288" w:lineRule="auto"/>
        <w:ind w:left="0" w:firstLine="0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5E0FE0">
        <w:rPr>
          <w:rStyle w:val="a4"/>
          <w:rFonts w:ascii="Times New Roman" w:hAnsi="Times New Roman"/>
          <w:i w:val="0"/>
          <w:iCs w:val="0"/>
          <w:sz w:val="28"/>
          <w:szCs w:val="28"/>
        </w:rPr>
        <w:t>самостоятельно осуществлять текущий контроль и оценку результатов выполнения заданий;</w:t>
      </w:r>
    </w:p>
    <w:p w:rsidR="00533D02" w:rsidRPr="005E0FE0" w:rsidRDefault="00533D02" w:rsidP="00533D02">
      <w:pPr>
        <w:pStyle w:val="a7"/>
        <w:numPr>
          <w:ilvl w:val="0"/>
          <w:numId w:val="2"/>
        </w:numPr>
        <w:spacing w:after="0" w:line="288" w:lineRule="auto"/>
        <w:ind w:left="0" w:firstLine="0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5E0FE0">
        <w:rPr>
          <w:rStyle w:val="a4"/>
          <w:rFonts w:ascii="Times New Roman" w:hAnsi="Times New Roman"/>
          <w:i w:val="0"/>
          <w:iCs w:val="0"/>
          <w:sz w:val="28"/>
          <w:szCs w:val="28"/>
        </w:rPr>
        <w:t>ставить цель собственной познавательной деятельности и планировать ее;</w:t>
      </w:r>
    </w:p>
    <w:p w:rsidR="00533D02" w:rsidRPr="005E0FE0" w:rsidRDefault="00533D02" w:rsidP="00533D02">
      <w:pPr>
        <w:pStyle w:val="a7"/>
        <w:numPr>
          <w:ilvl w:val="0"/>
          <w:numId w:val="2"/>
        </w:numPr>
        <w:spacing w:after="0" w:line="288" w:lineRule="auto"/>
        <w:ind w:left="0" w:firstLine="0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5E0FE0">
        <w:rPr>
          <w:rFonts w:ascii="Times New Roman" w:hAnsi="Times New Roman"/>
          <w:sz w:val="28"/>
          <w:szCs w:val="28"/>
        </w:rPr>
        <w:t>распределять обязанности и контролировать друг друга при выполнении учебных заданий.</w:t>
      </w:r>
    </w:p>
    <w:p w:rsidR="00533D02" w:rsidRPr="005E0FE0" w:rsidRDefault="00533D02" w:rsidP="00533D02">
      <w:pPr>
        <w:pStyle w:val="a5"/>
        <w:rPr>
          <w:rStyle w:val="a4"/>
          <w:i w:val="0"/>
        </w:rPr>
      </w:pPr>
    </w:p>
    <w:p w:rsidR="00533D02" w:rsidRPr="005E0FE0" w:rsidRDefault="00533D02" w:rsidP="00533D02">
      <w:pPr>
        <w:pStyle w:val="a5"/>
        <w:rPr>
          <w:sz w:val="28"/>
          <w:szCs w:val="28"/>
          <w:u w:val="single"/>
        </w:rPr>
      </w:pPr>
      <w:r w:rsidRPr="005E0FE0">
        <w:rPr>
          <w:rStyle w:val="a4"/>
          <w:i w:val="0"/>
          <w:sz w:val="28"/>
          <w:szCs w:val="28"/>
          <w:u w:val="single"/>
        </w:rPr>
        <w:t>Оборудование</w:t>
      </w:r>
      <w:r w:rsidRPr="005E0FE0">
        <w:rPr>
          <w:sz w:val="28"/>
          <w:szCs w:val="28"/>
          <w:u w:val="single"/>
        </w:rPr>
        <w:t xml:space="preserve">: </w:t>
      </w:r>
    </w:p>
    <w:p w:rsidR="00533D02" w:rsidRPr="005E0FE0" w:rsidRDefault="00533D02" w:rsidP="00533D02">
      <w:pPr>
        <w:pStyle w:val="a5"/>
        <w:numPr>
          <w:ilvl w:val="0"/>
          <w:numId w:val="5"/>
        </w:numPr>
        <w:spacing w:after="0"/>
        <w:ind w:left="0" w:firstLine="0"/>
        <w:rPr>
          <w:sz w:val="28"/>
          <w:szCs w:val="28"/>
        </w:rPr>
      </w:pPr>
      <w:r w:rsidRPr="005E0FE0">
        <w:rPr>
          <w:sz w:val="28"/>
          <w:szCs w:val="28"/>
        </w:rPr>
        <w:t>интерактивная доска, компьютер, мультимедийная презентация;</w:t>
      </w:r>
    </w:p>
    <w:p w:rsidR="00533D02" w:rsidRPr="005E0FE0" w:rsidRDefault="00533D02" w:rsidP="00533D02">
      <w:pPr>
        <w:pStyle w:val="a5"/>
        <w:numPr>
          <w:ilvl w:val="0"/>
          <w:numId w:val="5"/>
        </w:numPr>
        <w:ind w:left="0" w:firstLine="0"/>
        <w:rPr>
          <w:sz w:val="28"/>
          <w:szCs w:val="28"/>
        </w:rPr>
      </w:pPr>
      <w:r w:rsidRPr="005E0FE0">
        <w:rPr>
          <w:sz w:val="28"/>
          <w:szCs w:val="28"/>
        </w:rPr>
        <w:t xml:space="preserve">раздаточный информационный материал. </w:t>
      </w:r>
    </w:p>
    <w:p w:rsidR="00533D02" w:rsidRPr="005E0FE0" w:rsidRDefault="00533D02" w:rsidP="00533D02">
      <w:pPr>
        <w:pStyle w:val="a5"/>
        <w:rPr>
          <w:sz w:val="28"/>
          <w:szCs w:val="28"/>
        </w:rPr>
      </w:pPr>
    </w:p>
    <w:p w:rsidR="00533D02" w:rsidRPr="005E0FE0" w:rsidRDefault="00533D02" w:rsidP="00533D02">
      <w:pPr>
        <w:pStyle w:val="a5"/>
        <w:rPr>
          <w:sz w:val="28"/>
          <w:szCs w:val="28"/>
        </w:rPr>
      </w:pPr>
      <w:r w:rsidRPr="005E0FE0">
        <w:rPr>
          <w:rStyle w:val="a4"/>
          <w:i w:val="0"/>
          <w:sz w:val="28"/>
          <w:szCs w:val="28"/>
          <w:u w:val="single"/>
        </w:rPr>
        <w:t>Тип урока:</w:t>
      </w:r>
      <w:r w:rsidRPr="005E0FE0">
        <w:rPr>
          <w:sz w:val="28"/>
          <w:szCs w:val="28"/>
        </w:rPr>
        <w:t xml:space="preserve">  комбинированный.</w:t>
      </w:r>
    </w:p>
    <w:p w:rsidR="00533D02" w:rsidRPr="005E0FE0" w:rsidRDefault="00533D02" w:rsidP="00533D02">
      <w:pPr>
        <w:pStyle w:val="a5"/>
        <w:rPr>
          <w:sz w:val="28"/>
          <w:szCs w:val="28"/>
        </w:rPr>
      </w:pPr>
      <w:r w:rsidRPr="005E0FE0">
        <w:rPr>
          <w:sz w:val="28"/>
          <w:szCs w:val="28"/>
          <w:u w:val="single"/>
        </w:rPr>
        <w:t>Форма  урока:</w:t>
      </w:r>
      <w:r w:rsidRPr="005E0FE0">
        <w:rPr>
          <w:sz w:val="28"/>
          <w:szCs w:val="28"/>
        </w:rPr>
        <w:t xml:space="preserve">  урок-дискуссия. </w:t>
      </w:r>
    </w:p>
    <w:p w:rsidR="00533D02" w:rsidRPr="00C2202C" w:rsidRDefault="00533D02" w:rsidP="00533D02">
      <w:pPr>
        <w:pStyle w:val="a5"/>
        <w:jc w:val="center"/>
        <w:rPr>
          <w:b/>
          <w:sz w:val="28"/>
          <w:szCs w:val="28"/>
        </w:rPr>
      </w:pPr>
      <w:r w:rsidRPr="00C2202C">
        <w:rPr>
          <w:b/>
          <w:sz w:val="28"/>
          <w:szCs w:val="28"/>
        </w:rPr>
        <w:t>Ход урока</w:t>
      </w:r>
    </w:p>
    <w:tbl>
      <w:tblPr>
        <w:tblStyle w:val="a8"/>
        <w:tblW w:w="0" w:type="auto"/>
        <w:tblLook w:val="04A0"/>
      </w:tblPr>
      <w:tblGrid>
        <w:gridCol w:w="1661"/>
        <w:gridCol w:w="2017"/>
        <w:gridCol w:w="7415"/>
        <w:gridCol w:w="3693"/>
      </w:tblGrid>
      <w:tr w:rsidR="00533D02" w:rsidTr="00533D02">
        <w:tc>
          <w:tcPr>
            <w:tcW w:w="1668" w:type="dxa"/>
          </w:tcPr>
          <w:p w:rsidR="00533D02" w:rsidRDefault="00533D02" w:rsidP="00533D02">
            <w:pPr>
              <w:jc w:val="center"/>
            </w:pPr>
            <w:r w:rsidRPr="00967FE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33D02" w:rsidRPr="00967FED" w:rsidRDefault="00533D02" w:rsidP="00DF40BD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урока, его цели.</w:t>
            </w:r>
          </w:p>
        </w:tc>
        <w:tc>
          <w:tcPr>
            <w:tcW w:w="7437" w:type="dxa"/>
          </w:tcPr>
          <w:p w:rsidR="00533D02" w:rsidRPr="00967FED" w:rsidRDefault="00533D02" w:rsidP="00DF40BD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3697" w:type="dxa"/>
          </w:tcPr>
          <w:p w:rsidR="00533D02" w:rsidRPr="00967FED" w:rsidRDefault="00533D02" w:rsidP="00DF40BD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533D02" w:rsidTr="00533D02">
        <w:tc>
          <w:tcPr>
            <w:tcW w:w="1668" w:type="dxa"/>
          </w:tcPr>
          <w:p w:rsidR="00533D02" w:rsidRDefault="00533D02">
            <w:r>
              <w:t>1</w:t>
            </w:r>
          </w:p>
        </w:tc>
        <w:tc>
          <w:tcPr>
            <w:tcW w:w="1984" w:type="dxa"/>
          </w:tcPr>
          <w:p w:rsidR="00533D02" w:rsidRPr="00533D02" w:rsidRDefault="00533D02">
            <w:pPr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Мотивация учебной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7437" w:type="dxa"/>
          </w:tcPr>
          <w:p w:rsidR="00533D02" w:rsidRDefault="00533D02" w:rsidP="00533D02">
            <w:pPr>
              <w:pStyle w:val="a7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>- Ребята! Какой сегодня день?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Хмурый, пасмурный или светлый,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 xml:space="preserve">солнечный? </w:t>
            </w:r>
          </w:p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 - Какое настроение вызывает у вас такая погода? </w:t>
            </w: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>- А знаете, что надо сделать, чтобы на душе было тепло и спокойно?</w:t>
            </w: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 xml:space="preserve">Надо просто улыбнуться! Я дарю вам свою улыбку и прошу, чтобы </w:t>
            </w:r>
            <w:r w:rsidRPr="00533D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 подарили мне свою! </w:t>
            </w: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У вас такие солнечные лучистые улыбки, что от них ярче становится день, а на душе теплее. Порадуйте своей улыбкой тех, кто рядом с вами! Улыбнитесь друг другу! </w:t>
            </w: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>Этот урок я проведу вместе с вами,  надеюсь, вы поможете мне и своим друзьям. Пусть каждый из нас запомнит этот прекрасный зимний день и нашу встречу.</w:t>
            </w:r>
          </w:p>
          <w:p w:rsidR="00533D02" w:rsidRDefault="00533D02"/>
        </w:tc>
        <w:tc>
          <w:tcPr>
            <w:tcW w:w="3697" w:type="dxa"/>
          </w:tcPr>
          <w:p w:rsidR="00533D02" w:rsidRPr="00533D02" w:rsidRDefault="00533D02" w:rsidP="00533D02"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967FED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познания, желание узнать новое, проявлять внимание</w:t>
            </w:r>
          </w:p>
        </w:tc>
      </w:tr>
      <w:tr w:rsidR="00533D02" w:rsidTr="00533D02">
        <w:tc>
          <w:tcPr>
            <w:tcW w:w="1668" w:type="dxa"/>
          </w:tcPr>
          <w:p w:rsidR="00533D02" w:rsidRDefault="00533D02">
            <w:r>
              <w:lastRenderedPageBreak/>
              <w:t>2</w:t>
            </w:r>
          </w:p>
        </w:tc>
        <w:tc>
          <w:tcPr>
            <w:tcW w:w="1984" w:type="dxa"/>
          </w:tcPr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533D02" w:rsidRDefault="00533D02"/>
        </w:tc>
        <w:tc>
          <w:tcPr>
            <w:tcW w:w="7437" w:type="dxa"/>
          </w:tcPr>
          <w:p w:rsidR="00533D02" w:rsidRPr="00533D02" w:rsidRDefault="00533D02" w:rsidP="00533D02">
            <w:pPr>
              <w:pStyle w:val="a5"/>
              <w:spacing w:after="0" w:line="276" w:lineRule="auto"/>
              <w:jc w:val="both"/>
            </w:pPr>
            <w:r w:rsidRPr="00533D02">
              <w:t xml:space="preserve">- Ребята, сегодня нас на уроке ожидает встреча с удивительными представителями живой природы. </w:t>
            </w:r>
          </w:p>
          <w:p w:rsidR="00533D02" w:rsidRPr="00533D02" w:rsidRDefault="00533D02" w:rsidP="00533D02">
            <w:pPr>
              <w:pStyle w:val="a5"/>
              <w:spacing w:after="0" w:line="276" w:lineRule="auto"/>
              <w:jc w:val="both"/>
            </w:pPr>
            <w:r w:rsidRPr="00533D02">
              <w:t>Куда бы вы ни посмотрели, где бы вы ни побывали, повсюду увидите, встретите их. Они на лугах, в лесах, их много в степях и высоко в горах, в безводных пустынях и топких болотах. Они поселились в морях, океанах, озерах, реках и прудах нашей планеты. Они есть даже в Арктике и Антарктиде.</w:t>
            </w:r>
          </w:p>
          <w:p w:rsidR="00533D02" w:rsidRPr="00533D02" w:rsidRDefault="00533D02" w:rsidP="00533D02">
            <w:pPr>
              <w:pStyle w:val="a5"/>
              <w:spacing w:after="0" w:line="276" w:lineRule="auto"/>
            </w:pPr>
            <w:r>
              <w:rPr>
                <w:color w:val="FF0000"/>
              </w:rPr>
              <w:t>-</w:t>
            </w:r>
            <w:r w:rsidRPr="00533D02">
              <w:t xml:space="preserve"> Догадались? Конечно, о чём мы поговорим с вами сегодня?</w:t>
            </w:r>
          </w:p>
          <w:p w:rsidR="00533D02" w:rsidRPr="00533D02" w:rsidRDefault="00533D02" w:rsidP="00533D02">
            <w:pPr>
              <w:pStyle w:val="a5"/>
              <w:spacing w:after="0" w:line="276" w:lineRule="auto"/>
              <w:jc w:val="right"/>
              <w:rPr>
                <w:b/>
              </w:rPr>
            </w:pPr>
            <w:r w:rsidRPr="00533D02">
              <w:rPr>
                <w:b/>
              </w:rPr>
              <w:t xml:space="preserve"> ( О растениях)</w:t>
            </w:r>
          </w:p>
          <w:p w:rsidR="00533D02" w:rsidRPr="00533D02" w:rsidRDefault="00533D02" w:rsidP="00533D02">
            <w:pPr>
              <w:pStyle w:val="a5"/>
              <w:spacing w:after="0"/>
              <w:jc w:val="both"/>
              <w:rPr>
                <w:b/>
              </w:rPr>
            </w:pPr>
            <w:r w:rsidRPr="00533D02">
              <w:rPr>
                <w:b/>
              </w:rPr>
              <w:t>“Не можем жить мы без растений</w:t>
            </w:r>
          </w:p>
          <w:p w:rsidR="00533D02" w:rsidRPr="00533D02" w:rsidRDefault="00533D02" w:rsidP="00533D02">
            <w:pPr>
              <w:pStyle w:val="a5"/>
              <w:spacing w:after="0"/>
              <w:jc w:val="both"/>
              <w:rPr>
                <w:b/>
              </w:rPr>
            </w:pPr>
            <w:r w:rsidRPr="00533D02">
              <w:rPr>
                <w:b/>
              </w:rPr>
              <w:t>Об этом скажет нам не только гений.</w:t>
            </w:r>
          </w:p>
          <w:p w:rsidR="00533D02" w:rsidRPr="00533D02" w:rsidRDefault="00533D02" w:rsidP="00533D02">
            <w:pPr>
              <w:pStyle w:val="a5"/>
              <w:spacing w:after="0"/>
              <w:jc w:val="both"/>
              <w:rPr>
                <w:b/>
              </w:rPr>
            </w:pPr>
            <w:r w:rsidRPr="00533D02">
              <w:rPr>
                <w:b/>
              </w:rPr>
              <w:t>Как воздух нам нужны они.</w:t>
            </w:r>
          </w:p>
          <w:p w:rsidR="00533D02" w:rsidRPr="00533D02" w:rsidRDefault="00533D02" w:rsidP="00533D02">
            <w:pPr>
              <w:pStyle w:val="a5"/>
              <w:spacing w:after="0"/>
              <w:jc w:val="both"/>
              <w:rPr>
                <w:b/>
              </w:rPr>
            </w:pPr>
            <w:r w:rsidRPr="00533D02">
              <w:rPr>
                <w:b/>
              </w:rPr>
              <w:t>Они разнообразны…</w:t>
            </w:r>
          </w:p>
          <w:p w:rsidR="00533D02" w:rsidRPr="00533D02" w:rsidRDefault="00533D02" w:rsidP="00533D02">
            <w:pPr>
              <w:pStyle w:val="a5"/>
              <w:spacing w:after="0" w:line="276" w:lineRule="auto"/>
              <w:jc w:val="both"/>
              <w:rPr>
                <w:b/>
              </w:rPr>
            </w:pPr>
            <w:r w:rsidRPr="00533D02">
              <w:rPr>
                <w:b/>
              </w:rPr>
              <w:t>И все они по-своему прекрасны”</w:t>
            </w:r>
          </w:p>
          <w:p w:rsidR="00533D02" w:rsidRDefault="00533D02"/>
        </w:tc>
        <w:tc>
          <w:tcPr>
            <w:tcW w:w="3697" w:type="dxa"/>
          </w:tcPr>
          <w:p w:rsidR="00533D02" w:rsidRPr="00967FED" w:rsidRDefault="00533D02" w:rsidP="00533D02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533D02" w:rsidRDefault="00533D02" w:rsidP="00533D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Оценивать (сравнивать с эталоном) результаты своей деятельно</w:t>
            </w:r>
          </w:p>
          <w:p w:rsidR="00533D02" w:rsidRPr="00533D02" w:rsidRDefault="00533D02" w:rsidP="00533D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</w:p>
          <w:p w:rsidR="00533D02" w:rsidRDefault="00533D02" w:rsidP="00533D02">
            <w:r w:rsidRPr="00967FED">
              <w:rPr>
                <w:rFonts w:ascii="Times New Roman" w:hAnsi="Times New Roman"/>
                <w:sz w:val="24"/>
                <w:szCs w:val="24"/>
              </w:rPr>
              <w:t>Формировать умения слушать и слышать собеседника, вести диалог, излагать свою точку зрения и аргументировать её.</w:t>
            </w:r>
          </w:p>
        </w:tc>
      </w:tr>
      <w:tr w:rsidR="00533D02" w:rsidTr="00533D02">
        <w:tc>
          <w:tcPr>
            <w:tcW w:w="1668" w:type="dxa"/>
          </w:tcPr>
          <w:p w:rsidR="00533D02" w:rsidRDefault="00533D02">
            <w:r>
              <w:t>3</w:t>
            </w:r>
          </w:p>
        </w:tc>
        <w:tc>
          <w:tcPr>
            <w:tcW w:w="1984" w:type="dxa"/>
          </w:tcPr>
          <w:p w:rsidR="00533D02" w:rsidRPr="00533D02" w:rsidRDefault="00533D02">
            <w:pPr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7437" w:type="dxa"/>
          </w:tcPr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>- Вспомните, какие группы растений вы знаете?</w:t>
            </w:r>
          </w:p>
          <w:p w:rsidR="00533D02" w:rsidRPr="00533D02" w:rsidRDefault="00533D02" w:rsidP="00533D02">
            <w:pPr>
              <w:pStyle w:val="a7"/>
              <w:ind w:left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33D02" w:rsidRPr="00533D02" w:rsidRDefault="00533D02" w:rsidP="00533D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(Водоросли, мхи, папоротники, хвойные и цветковые)</w:t>
            </w:r>
          </w:p>
          <w:p w:rsidR="00533D02" w:rsidRPr="00533D02" w:rsidRDefault="00533D02" w:rsidP="00533D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>- Сегодня мы посмотрим на растения с другой стороны.</w:t>
            </w:r>
          </w:p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- Чем похожи и чем отличаются </w:t>
            </w: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ДУБ и ВИШНЯ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33D02" w:rsidRPr="00533D02" w:rsidRDefault="00533D02" w:rsidP="00533D02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Похожи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 xml:space="preserve"> тем, что и дуб и вишня деревья. Оба дерева приносят человеку пользу. Имеют корень, ствол, ветви, листья, плоды</w:t>
            </w:r>
          </w:p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Отличаются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 xml:space="preserve"> тем, что дуб растет в лесу, а вишня в саду. За вишней ухаживает человек, а за дубом нет. Вишню человек сажает, а дуб растёт сам)</w:t>
            </w:r>
          </w:p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3D02" w:rsidRPr="00533D02" w:rsidRDefault="00533D02" w:rsidP="00533D0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- Аналогично сравните </w:t>
            </w: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КРЫЖОВНИК и ШИПОВНИК.</w:t>
            </w:r>
          </w:p>
          <w:p w:rsidR="00533D02" w:rsidRPr="00533D02" w:rsidRDefault="00533D02" w:rsidP="00533D0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>- Предположите, о каких растениях  пойдёт речь на уроке?</w:t>
            </w: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(О растениях, которые растут сами по себе(из называют </w:t>
            </w: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 xml:space="preserve">ДИКОРАСТУЩИМИ 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 xml:space="preserve"> и о тех, которые выращивает человек. Они носят название </w:t>
            </w: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КУЛЬТУРНЫЕ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- Как будет звучать </w:t>
            </w: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 xml:space="preserve"> нашего урока? </w:t>
            </w: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(ДИКОРАСТУЩИЕ и КУЛЬТУРНЫЕ  растения)</w:t>
            </w:r>
          </w:p>
          <w:p w:rsidR="00533D02" w:rsidRPr="00533D02" w:rsidRDefault="00533D02" w:rsidP="00533D0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33D02" w:rsidRPr="00533D02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D02">
              <w:rPr>
                <w:rFonts w:ascii="Times New Roman" w:hAnsi="Times New Roman"/>
                <w:sz w:val="24"/>
                <w:szCs w:val="24"/>
              </w:rPr>
              <w:t xml:space="preserve">- Чему мы хотим научиться на этом уроке? Какие </w:t>
            </w: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533D02">
              <w:rPr>
                <w:rFonts w:ascii="Times New Roman" w:hAnsi="Times New Roman"/>
                <w:sz w:val="24"/>
                <w:szCs w:val="24"/>
              </w:rPr>
              <w:t xml:space="preserve"> поставим перед собой?</w:t>
            </w:r>
          </w:p>
          <w:p w:rsidR="00533D02" w:rsidRPr="003F2A9B" w:rsidRDefault="00533D02" w:rsidP="00533D02">
            <w:pPr>
              <w:pStyle w:val="a7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3D02">
              <w:rPr>
                <w:rFonts w:ascii="Times New Roman" w:hAnsi="Times New Roman"/>
                <w:b/>
                <w:sz w:val="24"/>
                <w:szCs w:val="24"/>
              </w:rPr>
              <w:t>( Научиться сравнивать культурные и дикорастущие растения, понимать их  роль в жизни человека, различать растения по назначению,  приводить примеры, рассказывать о предках культурных растений</w:t>
            </w:r>
            <w:r w:rsidRPr="003F2A9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533D02" w:rsidRDefault="00533D02"/>
        </w:tc>
        <w:tc>
          <w:tcPr>
            <w:tcW w:w="3697" w:type="dxa"/>
          </w:tcPr>
          <w:p w:rsidR="00634D67" w:rsidRPr="00967FED" w:rsidRDefault="00634D67" w:rsidP="00634D67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967FED">
              <w:rPr>
                <w:rFonts w:ascii="Times New Roman" w:hAnsi="Times New Roman"/>
                <w:sz w:val="24"/>
                <w:szCs w:val="24"/>
              </w:rPr>
              <w:t>уметь проводить сравнение по заданным критериям.</w:t>
            </w:r>
          </w:p>
          <w:p w:rsidR="00634D67" w:rsidRPr="00967FED" w:rsidRDefault="00634D67" w:rsidP="00634D6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967FED">
              <w:rPr>
                <w:rFonts w:ascii="Times New Roman" w:hAnsi="Times New Roman"/>
                <w:sz w:val="24"/>
                <w:szCs w:val="24"/>
              </w:rPr>
              <w:t>уметь оформлять мысли в устной форме.</w:t>
            </w:r>
          </w:p>
          <w:p w:rsidR="00634D67" w:rsidRPr="00967FED" w:rsidRDefault="00634D67" w:rsidP="00634D67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533D02" w:rsidRDefault="00634D67" w:rsidP="00634D67">
            <w:r w:rsidRPr="00967FED">
              <w:rPr>
                <w:rFonts w:ascii="Times New Roman" w:hAnsi="Times New Roman"/>
                <w:sz w:val="24"/>
                <w:szCs w:val="24"/>
              </w:rPr>
              <w:t xml:space="preserve">Уметь формулировать цель и </w:t>
            </w:r>
            <w:r w:rsidRPr="00967FED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 урока.</w:t>
            </w:r>
          </w:p>
        </w:tc>
      </w:tr>
      <w:tr w:rsidR="00533D02" w:rsidTr="00533D02">
        <w:tc>
          <w:tcPr>
            <w:tcW w:w="1668" w:type="dxa"/>
          </w:tcPr>
          <w:p w:rsidR="00533D02" w:rsidRDefault="00634D67">
            <w:r>
              <w:lastRenderedPageBreak/>
              <w:t>4</w:t>
            </w:r>
          </w:p>
        </w:tc>
        <w:tc>
          <w:tcPr>
            <w:tcW w:w="1984" w:type="dxa"/>
          </w:tcPr>
          <w:p w:rsidR="00533D02" w:rsidRPr="00634D67" w:rsidRDefault="00634D67">
            <w:pPr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7437" w:type="dxa"/>
          </w:tcPr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Работа в группах (по рядам)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- Сейчас весь класс разделится на 3 группы по рядам. Каждый ученик получит листок с заданием.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  <w:u w:val="single"/>
              </w:rPr>
              <w:t>1 группа</w:t>
            </w:r>
            <w:r w:rsidRPr="00634D67">
              <w:rPr>
                <w:rFonts w:ascii="Times New Roman" w:hAnsi="Times New Roman"/>
                <w:sz w:val="24"/>
                <w:szCs w:val="24"/>
              </w:rPr>
              <w:t>: Укажите отличительные особенности дикорастущих растений и сделайте вывод.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 группа</w:t>
            </w:r>
            <w:r w:rsidRPr="00634D67">
              <w:rPr>
                <w:rFonts w:ascii="Times New Roman" w:hAnsi="Times New Roman"/>
                <w:sz w:val="24"/>
                <w:szCs w:val="24"/>
              </w:rPr>
              <w:t>: Укажите отличительные особенности культурных растений и сделайте вывод.</w:t>
            </w:r>
          </w:p>
          <w:p w:rsidR="00634D67" w:rsidRDefault="00634D67" w:rsidP="00634D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 группа</w:t>
            </w:r>
            <w:r w:rsidRPr="00634D67">
              <w:rPr>
                <w:rFonts w:ascii="Times New Roman" w:hAnsi="Times New Roman"/>
                <w:sz w:val="24"/>
                <w:szCs w:val="24"/>
              </w:rPr>
              <w:t>: Найдите среди предложенных растений культурные. Сделайте вывод: какую пользу они приносят человеку?</w:t>
            </w:r>
          </w:p>
          <w:p w:rsidR="00634D67" w:rsidRPr="00634D67" w:rsidRDefault="00634D67" w:rsidP="00634D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Опрос групп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lastRenderedPageBreak/>
              <w:t>Работа обучающихся у  интерактивной доски и формулирование выводов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4D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Дополнительный вопрос 3 группе и всему классу: </w:t>
            </w:r>
          </w:p>
          <w:p w:rsidR="00634D67" w:rsidRPr="00634D67" w:rsidRDefault="00634D67" w:rsidP="00634D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- Для чего человек использует различные виды растений? (</w:t>
            </w:r>
            <w:r w:rsidRPr="00634D67">
              <w:rPr>
                <w:sz w:val="24"/>
                <w:szCs w:val="24"/>
              </w:rPr>
              <w:t xml:space="preserve"> </w:t>
            </w:r>
            <w:r w:rsidRPr="00634D67">
              <w:rPr>
                <w:rFonts w:ascii="Times New Roman" w:hAnsi="Times New Roman"/>
                <w:sz w:val="24"/>
                <w:szCs w:val="24"/>
              </w:rPr>
              <w:t>Многие виды растений человек использует для получения пищевых продуктов, лекарств, для производства тканей, бумаги, строительных материалов, для украшения жилья, для кормления животных).</w:t>
            </w:r>
          </w:p>
          <w:p w:rsidR="00634D67" w:rsidRPr="00634D67" w:rsidRDefault="00634D67" w:rsidP="00634D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4D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ФИЗКУЛЬТМИНУТКА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Говорит цветку цветок: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 xml:space="preserve"> «Подними-ка свой листок. (поднимаем руки вверх-вниз)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Выйди на дорожку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Да притопни ножкой, (шагаем на месте, высоко поднимая колени)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Да головкой покачай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Утром солнышко встречай. (вращаем головой)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 xml:space="preserve">Стебель наклони слегка – 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Вот зарядка для цветка (наклоняемся в разные  стороны)</w:t>
            </w:r>
          </w:p>
          <w:p w:rsidR="00634D67" w:rsidRPr="00634D67" w:rsidRDefault="00634D67" w:rsidP="00634D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А теперь росой умойся, (имитация движений)</w:t>
            </w:r>
          </w:p>
          <w:p w:rsidR="00533D02" w:rsidRDefault="00634D67" w:rsidP="00634D67">
            <w:r w:rsidRPr="00634D67">
              <w:rPr>
                <w:rFonts w:ascii="Times New Roman" w:hAnsi="Times New Roman"/>
                <w:sz w:val="24"/>
                <w:szCs w:val="24"/>
              </w:rPr>
              <w:t xml:space="preserve"> Отряхнись и успокойся…» (встряхиваем  руками)</w:t>
            </w:r>
          </w:p>
        </w:tc>
        <w:tc>
          <w:tcPr>
            <w:tcW w:w="3697" w:type="dxa"/>
          </w:tcPr>
          <w:p w:rsidR="00634D67" w:rsidRPr="00967FED" w:rsidRDefault="00634D67" w:rsidP="00634D67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634D67" w:rsidRPr="00967FED" w:rsidRDefault="00634D67" w:rsidP="00634D6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Классифицировать объекты.</w:t>
            </w:r>
          </w:p>
          <w:p w:rsidR="00634D67" w:rsidRPr="00967FED" w:rsidRDefault="00634D67" w:rsidP="00634D67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533D02" w:rsidRDefault="00634D67" w:rsidP="00634D67">
            <w:r w:rsidRPr="00967FED">
              <w:rPr>
                <w:rFonts w:ascii="Times New Roman" w:hAnsi="Times New Roman"/>
                <w:sz w:val="24"/>
                <w:szCs w:val="24"/>
              </w:rPr>
              <w:t>Проявлять активность в коллективной деятельности.</w:t>
            </w:r>
          </w:p>
        </w:tc>
      </w:tr>
      <w:tr w:rsidR="00533D02" w:rsidTr="00533D02">
        <w:tc>
          <w:tcPr>
            <w:tcW w:w="1668" w:type="dxa"/>
          </w:tcPr>
          <w:p w:rsidR="00533D02" w:rsidRDefault="00634D67">
            <w:r>
              <w:lastRenderedPageBreak/>
              <w:t>5</w:t>
            </w:r>
          </w:p>
        </w:tc>
        <w:tc>
          <w:tcPr>
            <w:tcW w:w="1984" w:type="dxa"/>
          </w:tcPr>
          <w:p w:rsidR="00533D02" w:rsidRPr="00634D67" w:rsidRDefault="00634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7437" w:type="dxa"/>
          </w:tcPr>
          <w:p w:rsidR="00533D02" w:rsidRPr="00634D67" w:rsidRDefault="00634D67" w:rsidP="00634D6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Первобытные люди использовали в пищу плоды, семена, сочные стебли, листья, сладкие корни дикорастущих растений. С течением времени наши предки научились отбирать в природе и выращивать наиболее ценные пищевые растения, ухаживать за ними, поливать, пропалывать от сорняков, а затем и удобрять почву. Для посадки они отбирали самые крупные зерна, самые вкусные корни и плоды. Так было положено начало РАСТЕНИЕВОДСТВУ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  <w:r w:rsidRPr="00634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533D02" w:rsidRDefault="00533D02"/>
        </w:tc>
      </w:tr>
      <w:tr w:rsidR="00533D02" w:rsidTr="00533D02">
        <w:tc>
          <w:tcPr>
            <w:tcW w:w="1668" w:type="dxa"/>
          </w:tcPr>
          <w:p w:rsidR="00533D02" w:rsidRPr="00634D67" w:rsidRDefault="00634D67">
            <w:pPr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33D02" w:rsidRPr="00634D67" w:rsidRDefault="00634D67" w:rsidP="00634D67">
            <w:pPr>
              <w:rPr>
                <w:rFonts w:ascii="Times New Roman" w:hAnsi="Times New Roman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437" w:type="dxa"/>
          </w:tcPr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- Прочитайте, что об этом написано в учебнике на </w:t>
            </w:r>
            <w:r w:rsidRPr="00634D6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стр.87</w:t>
            </w: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- Как люди научились выращивать растения? </w:t>
            </w: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О каких отраслях растениеводства вы прочитали?</w:t>
            </w: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(Полеводство, цветоводство, плодоводство, овощеводство)</w:t>
            </w: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Выполните задание у интерактивной доски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</w:t>
            </w: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- Давайте познакомимся с предками культурных растений.  Мы узнаем об этом из материала учебника на</w:t>
            </w:r>
            <w:r w:rsidRPr="00634D6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стр. 88.</w:t>
            </w: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О предках каких растений вы узнали ?</w:t>
            </w:r>
            <w:r w:rsidRPr="00634D6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(Морковь, капуста, картофель)</w:t>
            </w: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Что вас удивило?</w:t>
            </w:r>
          </w:p>
          <w:p w:rsidR="00634D67" w:rsidRPr="00634D67" w:rsidRDefault="00634D67" w:rsidP="00634D67">
            <w:pPr>
              <w:pStyle w:val="a7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34D67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О чём вы можете рассказать, глядя на слайд?</w:t>
            </w:r>
          </w:p>
          <w:p w:rsidR="00533D02" w:rsidRDefault="00533D02"/>
        </w:tc>
        <w:tc>
          <w:tcPr>
            <w:tcW w:w="3697" w:type="dxa"/>
          </w:tcPr>
          <w:p w:rsidR="005E0FE0" w:rsidRPr="00967FED" w:rsidRDefault="005E0FE0" w:rsidP="005E0FE0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задачи: выстраивать алгоритм действий, выбирать действия в соответствии с поставленной задачей.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задачи, обосновывать выбор.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Применять правила делового сотрудничества. Развивать чувство доброжелательности, эмоционально– нравственной отзывчивости.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533D02" w:rsidRDefault="005E0FE0" w:rsidP="005E0FE0">
            <w:r w:rsidRPr="00967FED">
              <w:rPr>
                <w:rFonts w:ascii="Times New Roman" w:hAnsi="Times New Roman"/>
                <w:sz w:val="24"/>
                <w:szCs w:val="24"/>
              </w:rPr>
              <w:t>Производить убедительные доказательства в диалоге, проявлять активность во взаимодействии</w:t>
            </w:r>
          </w:p>
        </w:tc>
      </w:tr>
      <w:tr w:rsidR="00533D02" w:rsidTr="00533D02">
        <w:tc>
          <w:tcPr>
            <w:tcW w:w="1668" w:type="dxa"/>
          </w:tcPr>
          <w:p w:rsidR="00533D02" w:rsidRPr="005E0FE0" w:rsidRDefault="005E0FE0" w:rsidP="005E0FE0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533D02" w:rsidRPr="005E0FE0" w:rsidRDefault="005E0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новых знаний в систему и повторение.</w:t>
            </w:r>
          </w:p>
        </w:tc>
        <w:tc>
          <w:tcPr>
            <w:tcW w:w="7437" w:type="dxa"/>
          </w:tcPr>
          <w:p w:rsidR="005E0FE0" w:rsidRPr="005E0FE0" w:rsidRDefault="005E0FE0" w:rsidP="005E0FE0">
            <w:pPr>
              <w:pStyle w:val="a7"/>
              <w:ind w:left="0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Среди культурных растений учёные выделяют следующие группы: ЗЕРНОВЫЕ, ОВОЩНЫЕ, ПЛОДОВЫЕ, ПРЯДИЛЬНЫЕ. ДЕКОРАТИВНЫЕ.</w:t>
            </w:r>
          </w:p>
          <w:p w:rsidR="005E0FE0" w:rsidRPr="005E0FE0" w:rsidRDefault="005E0FE0" w:rsidP="005E0FE0">
            <w:pPr>
              <w:pStyle w:val="a7"/>
              <w:ind w:left="0"/>
              <w:jc w:val="both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Рассмотрите таблицу и приведите  свои примеры</w:t>
            </w:r>
          </w:p>
          <w:p w:rsidR="005E0FE0" w:rsidRPr="005E0FE0" w:rsidRDefault="005E0FE0" w:rsidP="005E0FE0">
            <w:pPr>
              <w:pStyle w:val="a7"/>
              <w:ind w:left="0"/>
              <w:jc w:val="right"/>
              <w:rPr>
                <w:rFonts w:ascii="Times New Roman" w:hAnsi="Times New Roman"/>
                <w:bCs/>
                <w:color w:val="FF0000"/>
                <w:kern w:val="24"/>
                <w:sz w:val="24"/>
                <w:szCs w:val="24"/>
              </w:rPr>
            </w:pPr>
          </w:p>
          <w:p w:rsidR="005E0FE0" w:rsidRPr="005E0FE0" w:rsidRDefault="005E0FE0" w:rsidP="005E0FE0">
            <w:pPr>
              <w:pStyle w:val="a7"/>
              <w:ind w:left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Укажите группу, в которой перечислены только культурные растения</w:t>
            </w:r>
          </w:p>
          <w:p w:rsidR="005E0FE0" w:rsidRPr="005E0FE0" w:rsidRDefault="005E0FE0" w:rsidP="005E0FE0">
            <w:pPr>
              <w:pStyle w:val="a7"/>
              <w:ind w:left="0"/>
              <w:jc w:val="right"/>
              <w:rPr>
                <w:rFonts w:ascii="Times New Roman" w:hAnsi="Times New Roman"/>
                <w:bCs/>
                <w:color w:val="FF0000"/>
                <w:kern w:val="24"/>
                <w:sz w:val="24"/>
                <w:szCs w:val="24"/>
              </w:rPr>
            </w:pPr>
          </w:p>
          <w:p w:rsidR="005E0FE0" w:rsidRPr="005E0FE0" w:rsidRDefault="005E0FE0" w:rsidP="005E0FE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Заполните таблицу, верно распределив названия растений.</w:t>
            </w:r>
          </w:p>
          <w:p w:rsidR="005E0FE0" w:rsidRPr="005E0FE0" w:rsidRDefault="005E0FE0" w:rsidP="005E0FE0">
            <w:pPr>
              <w:pStyle w:val="a7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0FE0" w:rsidRPr="005E0FE0" w:rsidRDefault="005E0FE0" w:rsidP="005E0FE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sz w:val="24"/>
                <w:szCs w:val="24"/>
              </w:rPr>
              <w:t>- Рассмотри модель и найди растению пару.</w:t>
            </w:r>
          </w:p>
          <w:p w:rsidR="005E0FE0" w:rsidRPr="005E0FE0" w:rsidRDefault="005E0FE0" w:rsidP="005E0FE0">
            <w:pPr>
              <w:pStyle w:val="a7"/>
              <w:ind w:left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3D02" w:rsidRPr="005E0FE0" w:rsidRDefault="005E0FE0" w:rsidP="005E0FE0">
            <w:pPr>
              <w:rPr>
                <w:sz w:val="24"/>
                <w:szCs w:val="24"/>
              </w:rPr>
            </w:pPr>
            <w:r w:rsidRPr="005E0FE0">
              <w:rPr>
                <w:rFonts w:ascii="Times New Roman" w:hAnsi="Times New Roman"/>
                <w:sz w:val="24"/>
                <w:szCs w:val="24"/>
              </w:rPr>
              <w:t>- Соотнесите растение и место, где оно растёт.</w:t>
            </w:r>
          </w:p>
        </w:tc>
        <w:tc>
          <w:tcPr>
            <w:tcW w:w="3697" w:type="dxa"/>
          </w:tcPr>
          <w:p w:rsidR="005E0FE0" w:rsidRPr="00967FED" w:rsidRDefault="005E0FE0" w:rsidP="005E0FE0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задачей, оценивать уровень владения тем или иным учебным действием, уметь вносить необходимые корректировки в действие после завершения на основе оценки и учёта характера сделанных ошибок.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 xml:space="preserve">Преобразовывать модели в соответствии с содержанием учебного материала и </w:t>
            </w:r>
            <w:r w:rsidRPr="00967FED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учебной целью.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533D02" w:rsidRDefault="005E0FE0" w:rsidP="005E0FE0">
            <w:r w:rsidRPr="00967FED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планировать способы взаимодействия.</w:t>
            </w:r>
          </w:p>
        </w:tc>
      </w:tr>
      <w:tr w:rsidR="005E0FE0" w:rsidTr="00533D02">
        <w:tc>
          <w:tcPr>
            <w:tcW w:w="1668" w:type="dxa"/>
          </w:tcPr>
          <w:p w:rsidR="005E0FE0" w:rsidRDefault="005E0FE0" w:rsidP="005E0FE0">
            <w:r>
              <w:lastRenderedPageBreak/>
              <w:t>8</w:t>
            </w:r>
          </w:p>
        </w:tc>
        <w:tc>
          <w:tcPr>
            <w:tcW w:w="1984" w:type="dxa"/>
          </w:tcPr>
          <w:p w:rsidR="005E0FE0" w:rsidRDefault="005E0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деятельности.</w:t>
            </w:r>
          </w:p>
        </w:tc>
        <w:tc>
          <w:tcPr>
            <w:tcW w:w="7437" w:type="dxa"/>
          </w:tcPr>
          <w:p w:rsidR="005E0FE0" w:rsidRPr="005E0FE0" w:rsidRDefault="005E0FE0" w:rsidP="005E0FE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sz w:val="24"/>
                <w:szCs w:val="24"/>
              </w:rPr>
              <w:t>- Вспомните учебные задачи урока. Все ли мы их решили?</w:t>
            </w:r>
          </w:p>
          <w:p w:rsidR="005E0FE0" w:rsidRPr="005E0FE0" w:rsidRDefault="005E0FE0" w:rsidP="005E0FE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0FE0" w:rsidRPr="005E0FE0" w:rsidRDefault="005E0FE0" w:rsidP="005E0FE0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sz w:val="24"/>
                <w:szCs w:val="24"/>
              </w:rPr>
              <w:t xml:space="preserve"> - Выберите смайлик, соответствующий вашему настроению на уроке и перетащите его на листок.</w:t>
            </w:r>
          </w:p>
          <w:p w:rsidR="005E0FE0" w:rsidRPr="005E0FE0" w:rsidRDefault="005E0FE0" w:rsidP="005E0FE0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5E0FE0" w:rsidRPr="00967FED" w:rsidRDefault="005E0FE0" w:rsidP="005E0FE0">
            <w:pPr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 (оценивать свои достижения, степень самостоятельности, инициативности, причины неудачи).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Выражать доброжелательность и эмоционально-нравственную отзывчивость.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FED">
              <w:rPr>
                <w:rFonts w:ascii="Times New Roman" w:hAnsi="Times New Roman"/>
                <w:sz w:val="24"/>
                <w:szCs w:val="24"/>
              </w:rPr>
              <w:t>Уметь представить подготовленную информацию в наглядном и вербальном виде.</w:t>
            </w:r>
          </w:p>
          <w:p w:rsidR="005E0FE0" w:rsidRPr="00967FED" w:rsidRDefault="005E0FE0" w:rsidP="005E0FE0">
            <w:pPr>
              <w:spacing w:after="1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7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</w:p>
          <w:p w:rsidR="005E0FE0" w:rsidRDefault="005E0FE0" w:rsidP="005E0FE0">
            <w:r w:rsidRPr="00967FED">
              <w:rPr>
                <w:rFonts w:ascii="Times New Roman" w:hAnsi="Times New Roman"/>
                <w:sz w:val="24"/>
                <w:szCs w:val="24"/>
              </w:rPr>
              <w:t>Проявлять активность в деятельности, уметь оформлять мысли в устной форме</w:t>
            </w:r>
          </w:p>
        </w:tc>
      </w:tr>
      <w:tr w:rsidR="005E0FE0" w:rsidTr="00533D02">
        <w:tc>
          <w:tcPr>
            <w:tcW w:w="1668" w:type="dxa"/>
          </w:tcPr>
          <w:p w:rsidR="005E0FE0" w:rsidRDefault="005E0FE0" w:rsidP="005E0FE0">
            <w:r>
              <w:t>9</w:t>
            </w:r>
          </w:p>
        </w:tc>
        <w:tc>
          <w:tcPr>
            <w:tcW w:w="1984" w:type="dxa"/>
          </w:tcPr>
          <w:p w:rsidR="005E0FE0" w:rsidRDefault="005E0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домашнем задании и инструктаж</w:t>
            </w:r>
          </w:p>
        </w:tc>
        <w:tc>
          <w:tcPr>
            <w:tcW w:w="7437" w:type="dxa"/>
          </w:tcPr>
          <w:p w:rsidR="005E0FE0" w:rsidRPr="005E0FE0" w:rsidRDefault="005E0FE0" w:rsidP="005E0FE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sz w:val="24"/>
                <w:szCs w:val="24"/>
              </w:rPr>
              <w:t xml:space="preserve">  с.87-88, ответить на вопросы</w:t>
            </w:r>
          </w:p>
          <w:p w:rsidR="005E0FE0" w:rsidRPr="005E0FE0" w:rsidRDefault="005E0FE0" w:rsidP="005E0FE0">
            <w:pPr>
              <w:rPr>
                <w:rFonts w:ascii="Times New Roman" w:hAnsi="Times New Roman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sz w:val="24"/>
                <w:szCs w:val="24"/>
              </w:rPr>
              <w:t xml:space="preserve">Задание на выбор: </w:t>
            </w:r>
          </w:p>
          <w:p w:rsidR="005E0FE0" w:rsidRPr="005E0FE0" w:rsidRDefault="005E0FE0" w:rsidP="005E0FE0">
            <w:pPr>
              <w:rPr>
                <w:rFonts w:ascii="Times New Roman" w:hAnsi="Times New Roman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sz w:val="24"/>
                <w:szCs w:val="24"/>
              </w:rPr>
              <w:t>1) нарисовать фантастическое культурное растение и рассказать как его можно использовать;</w:t>
            </w:r>
          </w:p>
          <w:p w:rsidR="005E0FE0" w:rsidRPr="005E0FE0" w:rsidRDefault="005E0FE0" w:rsidP="005E0FE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FE0">
              <w:rPr>
                <w:rFonts w:ascii="Times New Roman" w:hAnsi="Times New Roman"/>
                <w:sz w:val="24"/>
                <w:szCs w:val="24"/>
              </w:rPr>
              <w:t>2)  найти информацию о любом культурном растении и его дикорастущем предке</w:t>
            </w:r>
          </w:p>
          <w:p w:rsidR="005E0FE0" w:rsidRPr="005E0FE0" w:rsidRDefault="005E0FE0" w:rsidP="005E0FE0">
            <w:pPr>
              <w:pStyle w:val="a7"/>
              <w:ind w:left="0"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E0FE0" w:rsidRPr="00967FED" w:rsidRDefault="005E0FE0" w:rsidP="005E0FE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F79DF" w:rsidRDefault="00DF79DF"/>
    <w:sectPr w:rsidR="00DF79DF" w:rsidSect="00533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F7" w:rsidRDefault="00EA66F7" w:rsidP="00533D02">
      <w:pPr>
        <w:spacing w:after="0" w:line="240" w:lineRule="auto"/>
      </w:pPr>
      <w:r>
        <w:separator/>
      </w:r>
    </w:p>
  </w:endnote>
  <w:endnote w:type="continuationSeparator" w:id="0">
    <w:p w:rsidR="00EA66F7" w:rsidRDefault="00EA66F7" w:rsidP="0053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F7" w:rsidRDefault="00EA66F7" w:rsidP="00533D02">
      <w:pPr>
        <w:spacing w:after="0" w:line="240" w:lineRule="auto"/>
      </w:pPr>
      <w:r>
        <w:separator/>
      </w:r>
    </w:p>
  </w:footnote>
  <w:footnote w:type="continuationSeparator" w:id="0">
    <w:p w:rsidR="00EA66F7" w:rsidRDefault="00EA66F7" w:rsidP="0053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9C924DD"/>
    <w:multiLevelType w:val="hybridMultilevel"/>
    <w:tmpl w:val="B5089E3C"/>
    <w:lvl w:ilvl="0" w:tplc="053E57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760"/>
    <w:multiLevelType w:val="hybridMultilevel"/>
    <w:tmpl w:val="23445E70"/>
    <w:lvl w:ilvl="0" w:tplc="053E57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285E"/>
    <w:multiLevelType w:val="hybridMultilevel"/>
    <w:tmpl w:val="66EE1AE0"/>
    <w:lvl w:ilvl="0" w:tplc="053E57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53A86"/>
    <w:multiLevelType w:val="hybridMultilevel"/>
    <w:tmpl w:val="D6D06FB6"/>
    <w:lvl w:ilvl="0" w:tplc="053E57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16D73"/>
    <w:multiLevelType w:val="hybridMultilevel"/>
    <w:tmpl w:val="47FABEA2"/>
    <w:lvl w:ilvl="0" w:tplc="053E57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F3571"/>
    <w:multiLevelType w:val="hybridMultilevel"/>
    <w:tmpl w:val="B680CFAE"/>
    <w:lvl w:ilvl="0" w:tplc="053E57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D02"/>
    <w:rsid w:val="003D1ECF"/>
    <w:rsid w:val="00424636"/>
    <w:rsid w:val="00533D02"/>
    <w:rsid w:val="005E0FE0"/>
    <w:rsid w:val="00634D67"/>
    <w:rsid w:val="00A47346"/>
    <w:rsid w:val="00DF79DF"/>
    <w:rsid w:val="00EA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3D02"/>
    <w:rPr>
      <w:b/>
      <w:bCs/>
    </w:rPr>
  </w:style>
  <w:style w:type="character" w:styleId="a4">
    <w:name w:val="Emphasis"/>
    <w:qFormat/>
    <w:rsid w:val="00533D02"/>
    <w:rPr>
      <w:i/>
      <w:iCs/>
    </w:rPr>
  </w:style>
  <w:style w:type="paragraph" w:styleId="a5">
    <w:name w:val="Body Text"/>
    <w:basedOn w:val="a"/>
    <w:link w:val="a6"/>
    <w:rsid w:val="00533D0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33D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3D02"/>
    <w:pPr>
      <w:ind w:left="720"/>
      <w:contextualSpacing/>
    </w:pPr>
  </w:style>
  <w:style w:type="table" w:styleId="a8">
    <w:name w:val="Table Grid"/>
    <w:basedOn w:val="a1"/>
    <w:uiPriority w:val="59"/>
    <w:rsid w:val="00533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3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3D0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3D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Вервекина</dc:creator>
  <cp:keywords/>
  <dc:description/>
  <cp:lastModifiedBy>Вервекина</cp:lastModifiedBy>
  <cp:revision>3</cp:revision>
  <dcterms:created xsi:type="dcterms:W3CDTF">2014-10-07T17:23:00Z</dcterms:created>
  <dcterms:modified xsi:type="dcterms:W3CDTF">2014-11-17T13:37:00Z</dcterms:modified>
</cp:coreProperties>
</file>