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A49" w:rsidRPr="005F4A49" w:rsidRDefault="005F4A49" w:rsidP="005F4A49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:rsidR="005F4A49" w:rsidRPr="005F4A49" w:rsidRDefault="005F4A49" w:rsidP="005F4A49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:rsidR="005F4A49" w:rsidRPr="005F4A49" w:rsidRDefault="005F4A49" w:rsidP="005F4A49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:rsidR="005F4A49" w:rsidRPr="005F4A49" w:rsidRDefault="005F4A49" w:rsidP="005F4A49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:rsidR="005F4A49" w:rsidRPr="005F4A49" w:rsidRDefault="005F4A49" w:rsidP="005F4A49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:rsidR="005F4A49" w:rsidRPr="005F4A49" w:rsidRDefault="005F4A49" w:rsidP="005F4A49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:rsidR="005F4A49" w:rsidRPr="005F4A49" w:rsidRDefault="005F4A49" w:rsidP="005F4A49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F4A4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Олимпиада по литературе</w:t>
      </w:r>
    </w:p>
    <w:p w:rsidR="005F4A49" w:rsidRPr="005F4A49" w:rsidRDefault="005F4A49" w:rsidP="005F4A49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F4A4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 класс</w:t>
      </w:r>
    </w:p>
    <w:p w:rsidR="005F4A49" w:rsidRPr="005F4A49" w:rsidRDefault="005F4A49" w:rsidP="005F4A49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F4A49" w:rsidRPr="005F4A49" w:rsidRDefault="005F4A49" w:rsidP="005F4A49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F4A49" w:rsidRPr="005F4A49" w:rsidRDefault="005F4A49" w:rsidP="005F4A49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F4A49" w:rsidRPr="005F4A49" w:rsidRDefault="005F4A49" w:rsidP="005F4A49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F4A49" w:rsidRPr="005F4A49" w:rsidRDefault="005F4A49" w:rsidP="005F4A49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F4A49" w:rsidRPr="005F4A49" w:rsidRDefault="005F4A49" w:rsidP="005F4A49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F4A49" w:rsidRPr="005F4A49" w:rsidRDefault="005F4A49" w:rsidP="005F4A49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F4A49" w:rsidRPr="005F4A49" w:rsidRDefault="005F4A49" w:rsidP="005F4A49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F4A49" w:rsidRPr="005F4A49" w:rsidRDefault="005F4A49" w:rsidP="005F4A49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F4A49" w:rsidRPr="005F4A49" w:rsidRDefault="005F4A49" w:rsidP="005F4A49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F4A49" w:rsidRPr="005F4A49" w:rsidRDefault="005F4A49" w:rsidP="005F4A49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F4A49" w:rsidRPr="005F4A49" w:rsidRDefault="005F4A49" w:rsidP="005F4A49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F4A49" w:rsidRPr="005F4A49" w:rsidRDefault="005F4A49" w:rsidP="005F4A49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F4A49" w:rsidRPr="005F4A49" w:rsidRDefault="005F4A49" w:rsidP="005F4A49">
      <w:pPr>
        <w:spacing w:after="0"/>
        <w:ind w:left="720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F4A4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Подготовила: учитель  русского языка</w:t>
      </w:r>
    </w:p>
    <w:p w:rsidR="005F4A49" w:rsidRPr="005F4A49" w:rsidRDefault="005F4A49" w:rsidP="005F4A49">
      <w:pPr>
        <w:spacing w:after="0"/>
        <w:ind w:left="720"/>
        <w:jc w:val="right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5F4A4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и литературы </w:t>
      </w:r>
      <w:r w:rsidRPr="005F4A49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КОУ КШИ </w:t>
      </w:r>
      <w:proofErr w:type="gramStart"/>
      <w:r w:rsidRPr="005F4A49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ВО</w:t>
      </w:r>
      <w:proofErr w:type="gramEnd"/>
      <w:r w:rsidRPr="005F4A49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 </w:t>
      </w:r>
    </w:p>
    <w:p w:rsidR="005F4A49" w:rsidRPr="005F4A49" w:rsidRDefault="005F4A49" w:rsidP="005F4A49">
      <w:pPr>
        <w:spacing w:after="0"/>
        <w:ind w:left="720"/>
        <w:jc w:val="right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5F4A49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«Борисоглебский кадетский корпус»</w:t>
      </w:r>
    </w:p>
    <w:p w:rsidR="005F4A49" w:rsidRPr="005F4A49" w:rsidRDefault="005F4A49" w:rsidP="005F4A49">
      <w:pPr>
        <w:spacing w:after="0"/>
        <w:ind w:left="720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F4A4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Луценко Елена Викторовна</w:t>
      </w:r>
    </w:p>
    <w:p w:rsidR="005F4A49" w:rsidRPr="005F4A49" w:rsidRDefault="005F4A49" w:rsidP="005F4A49">
      <w:pPr>
        <w:spacing w:after="0"/>
        <w:ind w:left="720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F4A49" w:rsidRPr="005F4A49" w:rsidRDefault="005F4A49" w:rsidP="005F4A49">
      <w:pPr>
        <w:spacing w:after="0"/>
        <w:ind w:left="720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F4A49" w:rsidRPr="005F4A49" w:rsidRDefault="005F4A49" w:rsidP="005F4A49">
      <w:pPr>
        <w:spacing w:after="0"/>
        <w:ind w:left="720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F4A49" w:rsidRPr="005F4A49" w:rsidRDefault="005F4A49" w:rsidP="005F4A49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F4A49" w:rsidRPr="005F4A49" w:rsidRDefault="005F4A49" w:rsidP="005F4A49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F4A49" w:rsidRPr="005F4A49" w:rsidRDefault="005F4A49" w:rsidP="005F4A49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F4A49" w:rsidRPr="005F4A49" w:rsidRDefault="005F4A49" w:rsidP="005F4A49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F4A49" w:rsidRPr="005F4A49" w:rsidRDefault="005F4A49" w:rsidP="005F4A49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F4A49" w:rsidRPr="005F4A49" w:rsidRDefault="005F4A49" w:rsidP="005F4A49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Соотнесите  жанровое определение с названиями произведений, приведенными  ниже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4247"/>
        <w:gridCol w:w="553"/>
        <w:gridCol w:w="4229"/>
      </w:tblGrid>
      <w:tr w:rsidR="005F4A49" w:rsidRPr="005F4A49" w:rsidTr="00D92D1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A49" w:rsidRPr="005F4A49" w:rsidRDefault="005F4A49" w:rsidP="005F4A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A49" w:rsidRPr="005F4A49" w:rsidRDefault="005F4A49" w:rsidP="005F4A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Летопись</w:t>
            </w:r>
          </w:p>
          <w:p w:rsidR="005F4A49" w:rsidRPr="005F4A49" w:rsidRDefault="005F4A49" w:rsidP="005F4A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A49" w:rsidRPr="005F4A49" w:rsidRDefault="005F4A49" w:rsidP="005F4A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A49" w:rsidRPr="005F4A49" w:rsidRDefault="005F4A49" w:rsidP="005F4A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«Лошадиная фамилия»</w:t>
            </w:r>
          </w:p>
        </w:tc>
      </w:tr>
      <w:tr w:rsidR="005F4A49" w:rsidRPr="005F4A49" w:rsidTr="00D92D1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A49" w:rsidRPr="005F4A49" w:rsidRDefault="005F4A49" w:rsidP="005F4A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A49" w:rsidRPr="005F4A49" w:rsidRDefault="005F4A49" w:rsidP="005F4A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Басня</w:t>
            </w:r>
          </w:p>
          <w:p w:rsidR="005F4A49" w:rsidRPr="005F4A49" w:rsidRDefault="005F4A49" w:rsidP="005F4A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A49" w:rsidRPr="005F4A49" w:rsidRDefault="005F4A49" w:rsidP="005F4A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A49" w:rsidRPr="005F4A49" w:rsidRDefault="005F4A49" w:rsidP="005F4A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«Кубок»</w:t>
            </w:r>
          </w:p>
        </w:tc>
      </w:tr>
      <w:tr w:rsidR="005F4A49" w:rsidRPr="005F4A49" w:rsidTr="00D92D1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A49" w:rsidRPr="005F4A49" w:rsidRDefault="005F4A49" w:rsidP="005F4A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A49" w:rsidRPr="005F4A49" w:rsidRDefault="005F4A49" w:rsidP="005F4A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Баллада</w:t>
            </w:r>
          </w:p>
          <w:p w:rsidR="005F4A49" w:rsidRPr="005F4A49" w:rsidRDefault="005F4A49" w:rsidP="005F4A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A49" w:rsidRPr="005F4A49" w:rsidRDefault="005F4A49" w:rsidP="005F4A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A49" w:rsidRPr="005F4A49" w:rsidRDefault="005F4A49" w:rsidP="005F4A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«Повесть  временных  лет»</w:t>
            </w:r>
          </w:p>
        </w:tc>
      </w:tr>
      <w:tr w:rsidR="005F4A49" w:rsidRPr="005F4A49" w:rsidTr="00D92D1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A49" w:rsidRPr="005F4A49" w:rsidRDefault="005F4A49" w:rsidP="005F4A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A49" w:rsidRPr="005F4A49" w:rsidRDefault="005F4A49" w:rsidP="005F4A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</w:t>
            </w:r>
          </w:p>
          <w:p w:rsidR="005F4A49" w:rsidRPr="005F4A49" w:rsidRDefault="005F4A49" w:rsidP="005F4A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A49" w:rsidRPr="005F4A49" w:rsidRDefault="005F4A49" w:rsidP="005F4A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A49" w:rsidRPr="005F4A49" w:rsidRDefault="005F4A49" w:rsidP="005F4A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«Каша из  топора»</w:t>
            </w:r>
          </w:p>
        </w:tc>
      </w:tr>
      <w:tr w:rsidR="005F4A49" w:rsidRPr="005F4A49" w:rsidTr="00D92D1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A49" w:rsidRPr="005F4A49" w:rsidRDefault="005F4A49" w:rsidP="005F4A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A49" w:rsidRPr="005F4A49" w:rsidRDefault="005F4A49" w:rsidP="005F4A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5F4A49" w:rsidRPr="005F4A49" w:rsidRDefault="005F4A49" w:rsidP="005F4A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A49" w:rsidRPr="005F4A49" w:rsidRDefault="005F4A49" w:rsidP="005F4A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A49" w:rsidRPr="005F4A49" w:rsidRDefault="005F4A49" w:rsidP="005F4A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«Мартышка и очки»</w:t>
            </w:r>
          </w:p>
        </w:tc>
      </w:tr>
      <w:tr w:rsidR="005F4A49" w:rsidRPr="005F4A49" w:rsidTr="00D92D1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A49" w:rsidRPr="005F4A49" w:rsidRDefault="005F4A49" w:rsidP="005F4A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A49" w:rsidRPr="005F4A49" w:rsidRDefault="005F4A49" w:rsidP="005F4A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</w:t>
            </w:r>
          </w:p>
          <w:p w:rsidR="005F4A49" w:rsidRPr="005F4A49" w:rsidRDefault="005F4A49" w:rsidP="005F4A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A49" w:rsidRPr="005F4A49" w:rsidRDefault="005F4A49" w:rsidP="005F4A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A49" w:rsidRPr="005F4A49" w:rsidRDefault="005F4A49" w:rsidP="005F4A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«Белая  береза»</w:t>
            </w:r>
          </w:p>
        </w:tc>
      </w:tr>
    </w:tbl>
    <w:p w:rsidR="005F4A49" w:rsidRPr="005F4A49" w:rsidRDefault="005F4A49" w:rsidP="005F4A4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4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Максимальное количество  баллов-6</w:t>
      </w:r>
    </w:p>
    <w:p w:rsidR="005F4A49" w:rsidRPr="005F4A49" w:rsidRDefault="005F4A49" w:rsidP="005F4A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49" w:rsidRPr="005F4A49" w:rsidRDefault="005F4A49" w:rsidP="005F4A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49" w:rsidRPr="005F4A49" w:rsidRDefault="005F4A49" w:rsidP="005F4A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Определите писателя по биографическим фактам.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8808"/>
      </w:tblGrid>
      <w:tr w:rsidR="005F4A49" w:rsidRPr="005F4A49" w:rsidTr="00D92D19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A49" w:rsidRPr="005F4A49" w:rsidRDefault="005F4A49" w:rsidP="005F4A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8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A49" w:rsidRPr="005F4A49" w:rsidRDefault="005F4A49" w:rsidP="005F4A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Родился в Москве, его  дядя Василий Львович был  известным  поэтом, на мальчика оказала большое влияние няня, учился в Царскосельском лицее, </w:t>
            </w:r>
            <w:proofErr w:type="spellStart"/>
            <w:r w:rsidRPr="005F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В.Жуковский</w:t>
            </w:r>
            <w:proofErr w:type="spellEnd"/>
            <w:r w:rsidRPr="005F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подарил  ему свой портрет с надписью «Победителю  ученику от  побежденного  учителя»</w:t>
            </w:r>
          </w:p>
        </w:tc>
      </w:tr>
      <w:tr w:rsidR="005F4A49" w:rsidRPr="005F4A49" w:rsidTr="00D92D19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A49" w:rsidRPr="005F4A49" w:rsidRDefault="005F4A49" w:rsidP="005F4A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A49" w:rsidRPr="005F4A49" w:rsidRDefault="005F4A49" w:rsidP="005F4A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Воспитывала его  бабушка, учился в Московском университете, поступил  в школу гвардейских  подпрапорщиков и кавалерийских  юнкеров, за  одно  свое произведение был  сослан  на Кавказ, погиб  на дуэли.</w:t>
            </w:r>
          </w:p>
        </w:tc>
      </w:tr>
      <w:tr w:rsidR="005F4A49" w:rsidRPr="005F4A49" w:rsidTr="00D92D19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A49" w:rsidRPr="005F4A49" w:rsidRDefault="005F4A49" w:rsidP="005F4A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A49" w:rsidRPr="005F4A49" w:rsidRDefault="005F4A49" w:rsidP="005F4A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Большую часть  своей жизни  провел  в Ясной Поляне, участвовал  в Крымской войне, открыл  школу для крестьянских  ребятишек, про  него  говорят, что он «гордость  русского  народа»</w:t>
            </w:r>
          </w:p>
        </w:tc>
      </w:tr>
    </w:tbl>
    <w:p w:rsidR="005F4A49" w:rsidRPr="005F4A49" w:rsidRDefault="005F4A49" w:rsidP="005F4A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4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Максимальное количество баллов – 3</w:t>
      </w:r>
    </w:p>
    <w:p w:rsidR="005F4A49" w:rsidRPr="005F4A49" w:rsidRDefault="005F4A49" w:rsidP="005F4A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49" w:rsidRPr="005F4A49" w:rsidRDefault="005F4A49" w:rsidP="005F4A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49" w:rsidRPr="005F4A49" w:rsidRDefault="005F4A49" w:rsidP="005F4A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5F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Ответьте на каждый из поставленных вопросов «да» (если утверждение верно) или «нет» (если утверждение неверно). </w:t>
      </w:r>
    </w:p>
    <w:p w:rsidR="005F4A49" w:rsidRPr="005F4A49" w:rsidRDefault="005F4A49" w:rsidP="005F4A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а) </w:t>
      </w:r>
      <w:proofErr w:type="spellStart"/>
      <w:r w:rsidRPr="005F4A49">
        <w:rPr>
          <w:rFonts w:ascii="Times New Roman" w:eastAsia="Times New Roman" w:hAnsi="Times New Roman" w:cs="Times New Roman"/>
          <w:sz w:val="24"/>
          <w:szCs w:val="24"/>
          <w:lang w:eastAsia="ru-RU"/>
        </w:rPr>
        <w:t>В.Жуковского</w:t>
      </w:r>
      <w:proofErr w:type="spellEnd"/>
      <w:r w:rsidRPr="005F4A49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называют  «солнцем русской поэзии»</w:t>
      </w:r>
    </w:p>
    <w:p w:rsidR="005F4A49" w:rsidRPr="005F4A49" w:rsidRDefault="005F4A49" w:rsidP="005F4A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4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Летописание на Руси началось  в XI веке.</w:t>
      </w:r>
    </w:p>
    <w:p w:rsidR="005F4A49" w:rsidRPr="005F4A49" w:rsidRDefault="005F4A49" w:rsidP="005F4A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4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Стихотворение, в основе которого  лежит  историческое событие, предание с острым  сюжетом называется балладой</w:t>
      </w:r>
    </w:p>
    <w:p w:rsidR="005F4A49" w:rsidRPr="005F4A49" w:rsidRDefault="005F4A49" w:rsidP="005F4A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49">
        <w:rPr>
          <w:rFonts w:ascii="Times New Roman" w:eastAsia="Times New Roman" w:hAnsi="Times New Roman" w:cs="Times New Roman"/>
          <w:sz w:val="24"/>
          <w:szCs w:val="24"/>
          <w:lang w:eastAsia="ru-RU"/>
        </w:rPr>
        <w:t>Г) эпиграф – короткий текст, помещенный автором после произведения</w:t>
      </w:r>
    </w:p>
    <w:p w:rsidR="005F4A49" w:rsidRPr="005F4A49" w:rsidRDefault="005F4A49" w:rsidP="005F4A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4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Повесть и слово — жанры древнерусской литературы.</w:t>
      </w:r>
    </w:p>
    <w:p w:rsidR="005F4A49" w:rsidRPr="005F4A49" w:rsidRDefault="005F4A49" w:rsidP="005F4A4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4A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4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Максимальное количество  баллов – 5</w:t>
      </w:r>
    </w:p>
    <w:p w:rsidR="005F4A49" w:rsidRPr="005F4A49" w:rsidRDefault="005F4A49" w:rsidP="005F4A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</w:t>
      </w:r>
      <w:proofErr w:type="gramStart"/>
      <w:r w:rsidRPr="005F4A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С</w:t>
      </w:r>
      <w:proofErr w:type="gramEnd"/>
      <w:r w:rsidRPr="005F4A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оедините фамилии и имена  русских и зарубежных писателей.</w:t>
      </w:r>
    </w:p>
    <w:p w:rsidR="005F4A49" w:rsidRPr="005F4A49" w:rsidRDefault="005F4A49" w:rsidP="005F4A49">
      <w:pPr>
        <w:spacing w:after="0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>1) Агния                                          а) Есенин</w:t>
      </w:r>
    </w:p>
    <w:p w:rsidR="005F4A49" w:rsidRPr="005F4A49" w:rsidRDefault="005F4A49" w:rsidP="005F4A49">
      <w:pPr>
        <w:spacing w:after="0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>Астрид</w:t>
      </w:r>
      <w:proofErr w:type="spellEnd"/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б) Пришвин</w:t>
      </w:r>
    </w:p>
    <w:p w:rsidR="005F4A49" w:rsidRPr="005F4A49" w:rsidRDefault="005F4A49" w:rsidP="005F4A49">
      <w:pPr>
        <w:spacing w:after="0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>3) Сергей Александрович             в) Куприн</w:t>
      </w:r>
    </w:p>
    <w:p w:rsidR="005F4A49" w:rsidRPr="005F4A49" w:rsidRDefault="005F4A49" w:rsidP="005F4A49">
      <w:pPr>
        <w:spacing w:after="0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4) Александр Иванович                г) Маршак</w:t>
      </w:r>
    </w:p>
    <w:p w:rsidR="005F4A49" w:rsidRPr="005F4A49" w:rsidRDefault="005F4A49" w:rsidP="005F4A49">
      <w:pPr>
        <w:spacing w:after="0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>5) Александр Сергеевич                д</w:t>
      </w:r>
      <w:proofErr w:type="gramStart"/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>)Л</w:t>
      </w:r>
      <w:proofErr w:type="gramEnd"/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>индгрен</w:t>
      </w:r>
    </w:p>
    <w:p w:rsidR="005F4A49" w:rsidRPr="005F4A49" w:rsidRDefault="005F4A49" w:rsidP="005F4A49">
      <w:pPr>
        <w:spacing w:after="0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6) Константин Георгиевич           е) </w:t>
      </w:r>
      <w:proofErr w:type="spellStart"/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>Родари</w:t>
      </w:r>
      <w:proofErr w:type="spellEnd"/>
    </w:p>
    <w:p w:rsidR="005F4A49" w:rsidRPr="005F4A49" w:rsidRDefault="005F4A49" w:rsidP="005F4A49">
      <w:pPr>
        <w:spacing w:after="0"/>
        <w:ind w:left="360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7) </w:t>
      </w:r>
      <w:proofErr w:type="spellStart"/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>Джанни</w:t>
      </w:r>
      <w:proofErr w:type="spellEnd"/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ё) Астафьев</w:t>
      </w:r>
    </w:p>
    <w:p w:rsidR="005F4A49" w:rsidRPr="005F4A49" w:rsidRDefault="005F4A49" w:rsidP="005F4A49">
      <w:pPr>
        <w:spacing w:after="0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8) Виктор Петрович                       ж) </w:t>
      </w:r>
      <w:proofErr w:type="spellStart"/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>Барто</w:t>
      </w:r>
      <w:proofErr w:type="spellEnd"/>
    </w:p>
    <w:p w:rsidR="005F4A49" w:rsidRPr="005F4A49" w:rsidRDefault="005F4A49" w:rsidP="005F4A49">
      <w:pPr>
        <w:spacing w:after="0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>9) Самуил Яковлевич                      з) Паустовский</w:t>
      </w:r>
    </w:p>
    <w:p w:rsidR="005F4A49" w:rsidRPr="005F4A49" w:rsidRDefault="005F4A49" w:rsidP="005F4A49">
      <w:pPr>
        <w:spacing w:after="0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>10) Михаил Михайлович               и) Пушкин</w:t>
      </w:r>
    </w:p>
    <w:p w:rsidR="005F4A49" w:rsidRPr="005F4A49" w:rsidRDefault="005F4A49" w:rsidP="005F4A49">
      <w:pPr>
        <w:spacing w:after="0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4A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 1 баллу за факт (10 баллов).</w:t>
      </w:r>
    </w:p>
    <w:p w:rsidR="005F4A49" w:rsidRPr="005F4A49" w:rsidRDefault="005F4A49" w:rsidP="005F4A49">
      <w:pPr>
        <w:spacing w:after="0"/>
        <w:ind w:left="36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F4A49" w:rsidRPr="005F4A49" w:rsidRDefault="005F4A49" w:rsidP="005F4A49">
      <w:pPr>
        <w:spacing w:after="0"/>
        <w:ind w:left="36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F4A49" w:rsidRPr="005F4A49" w:rsidRDefault="005F4A49" w:rsidP="005F4A49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F4A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5. Соотнесите термин и его определение.</w:t>
      </w:r>
    </w:p>
    <w:p w:rsidR="005F4A49" w:rsidRPr="005F4A49" w:rsidRDefault="005F4A49" w:rsidP="005F4A49">
      <w:pPr>
        <w:spacing w:after="0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>1)  Описание природы в литературном произведении.                а)  рифма</w:t>
      </w:r>
    </w:p>
    <w:p w:rsidR="005F4A49" w:rsidRPr="005F4A49" w:rsidRDefault="005F4A49" w:rsidP="005F4A49">
      <w:pPr>
        <w:spacing w:after="0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>2)  Разговор двух и более лиц</w:t>
      </w:r>
      <w:proofErr w:type="gramStart"/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б) пейзаж</w:t>
      </w:r>
    </w:p>
    <w:p w:rsidR="005F4A49" w:rsidRPr="005F4A49" w:rsidRDefault="005F4A49" w:rsidP="005F4A49">
      <w:pPr>
        <w:spacing w:after="0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>3)  Созвучие концов строк</w:t>
      </w:r>
      <w:proofErr w:type="gramStart"/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в)диалог</w:t>
      </w:r>
    </w:p>
    <w:p w:rsidR="005F4A49" w:rsidRPr="005F4A49" w:rsidRDefault="005F4A49" w:rsidP="005F4A49">
      <w:pPr>
        <w:spacing w:after="0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4)  Иносказательно описывает предмет, учит </w:t>
      </w:r>
    </w:p>
    <w:p w:rsidR="005F4A49" w:rsidRPr="005F4A49" w:rsidRDefault="005F4A49" w:rsidP="005F4A49">
      <w:pPr>
        <w:spacing w:after="0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угадывать задуманное.                                                                 г) басня </w:t>
      </w:r>
    </w:p>
    <w:p w:rsidR="005F4A49" w:rsidRPr="005F4A49" w:rsidRDefault="005F4A49" w:rsidP="005F4A49">
      <w:pPr>
        <w:spacing w:after="0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5)Небольшое художественное произведение, </w:t>
      </w:r>
    </w:p>
    <w:p w:rsidR="005F4A49" w:rsidRPr="005F4A49" w:rsidRDefault="005F4A49" w:rsidP="005F4A49">
      <w:pPr>
        <w:spacing w:after="0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изображающее отдельное событие в жизни человека.            д) загадка  </w:t>
      </w:r>
    </w:p>
    <w:p w:rsidR="005F4A49" w:rsidRPr="005F4A49" w:rsidRDefault="005F4A49" w:rsidP="005F4A49">
      <w:pPr>
        <w:spacing w:after="0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6)Иносказание, с помощью которого отвлеченное </w:t>
      </w:r>
    </w:p>
    <w:p w:rsidR="005F4A49" w:rsidRPr="005F4A49" w:rsidRDefault="005F4A49" w:rsidP="005F4A49">
      <w:pPr>
        <w:spacing w:after="0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понятие передается с помощью конкретного образа.             е) антитеза</w:t>
      </w:r>
    </w:p>
    <w:p w:rsidR="005F4A49" w:rsidRPr="005F4A49" w:rsidRDefault="005F4A49" w:rsidP="005F4A49">
      <w:pPr>
        <w:spacing w:after="0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7)Небольшое произведение  </w:t>
      </w:r>
      <w:proofErr w:type="gramStart"/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>повествовательного</w:t>
      </w:r>
      <w:proofErr w:type="gramEnd"/>
    </w:p>
    <w:p w:rsidR="005F4A49" w:rsidRPr="005F4A49" w:rsidRDefault="005F4A49" w:rsidP="005F4A49">
      <w:pPr>
        <w:spacing w:after="0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характера с нравоучительным содержанием.                           ж</w:t>
      </w:r>
      <w:proofErr w:type="gramStart"/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>)а</w:t>
      </w:r>
      <w:proofErr w:type="gramEnd"/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ллегория    8)Стилистическая фигура, основанная </w:t>
      </w:r>
    </w:p>
    <w:p w:rsidR="005F4A49" w:rsidRPr="005F4A49" w:rsidRDefault="005F4A49" w:rsidP="005F4A49">
      <w:pPr>
        <w:spacing w:after="0"/>
        <w:ind w:left="36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на противопоставлении понятий, образов.                            з) рассказ.                                     </w:t>
      </w:r>
      <w:r w:rsidRPr="005F4A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 1 баллу за факт (8 баллов).</w:t>
      </w:r>
    </w:p>
    <w:p w:rsidR="005F4A49" w:rsidRPr="005F4A49" w:rsidRDefault="005F4A49" w:rsidP="005F4A49">
      <w:pPr>
        <w:spacing w:after="0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F4A49" w:rsidRPr="005F4A49" w:rsidRDefault="005F4A49" w:rsidP="005F4A49">
      <w:pPr>
        <w:spacing w:after="0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F4A49" w:rsidRPr="005F4A49" w:rsidRDefault="005F4A49" w:rsidP="005F4A4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Прочитайте стихотворение А.Н. Плещеева «Весна». Ответьте на вопросы:</w:t>
      </w:r>
    </w:p>
    <w:p w:rsidR="005F4A49" w:rsidRPr="005F4A49" w:rsidRDefault="005F4A49" w:rsidP="005F4A49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1.Какое изобразительно – выразительное средство лежит в основе стихотворения </w:t>
      </w:r>
    </w:p>
    <w:p w:rsidR="005F4A49" w:rsidRPr="005F4A49" w:rsidRDefault="005F4A49" w:rsidP="005F4A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49">
        <w:rPr>
          <w:rFonts w:ascii="Times New Roman" w:eastAsia="Times New Roman" w:hAnsi="Times New Roman" w:cs="Times New Roman"/>
          <w:sz w:val="24"/>
          <w:szCs w:val="24"/>
          <w:lang w:eastAsia="ru-RU"/>
        </w:rPr>
        <w:t>( сравнение, эпитет, олицетворение).</w:t>
      </w:r>
    </w:p>
    <w:p w:rsidR="005F4A49" w:rsidRPr="005F4A49" w:rsidRDefault="005F4A49" w:rsidP="005F4A49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4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Выпишите слова, которые подчёркивают эмоциональное состояние поэта,</w:t>
      </w:r>
    </w:p>
    <w:p w:rsidR="005F4A49" w:rsidRPr="005F4A49" w:rsidRDefault="005F4A49" w:rsidP="005F4A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 какое.</w:t>
      </w:r>
    </w:p>
    <w:p w:rsidR="005F4A49" w:rsidRPr="005F4A49" w:rsidRDefault="005F4A49" w:rsidP="005F4A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49">
        <w:rPr>
          <w:rFonts w:ascii="Times New Roman" w:eastAsia="Times New Roman" w:hAnsi="Times New Roman" w:cs="Times New Roman"/>
          <w:sz w:val="24"/>
          <w:szCs w:val="24"/>
          <w:lang w:eastAsia="ru-RU"/>
        </w:rPr>
        <w:t>Уж тает снег, бегут ручьи,</w:t>
      </w:r>
    </w:p>
    <w:p w:rsidR="005F4A49" w:rsidRPr="005F4A49" w:rsidRDefault="005F4A49" w:rsidP="005F4A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окно повеяло весной…</w:t>
      </w:r>
    </w:p>
    <w:p w:rsidR="005F4A49" w:rsidRPr="005F4A49" w:rsidRDefault="005F4A49" w:rsidP="005F4A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Засвищут скоро соловьи,</w:t>
      </w:r>
    </w:p>
    <w:p w:rsidR="005F4A49" w:rsidRPr="005F4A49" w:rsidRDefault="005F4A49" w:rsidP="005F4A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лес оденется </w:t>
      </w:r>
      <w:proofErr w:type="spellStart"/>
      <w:r w:rsidRPr="005F4A4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листвою</w:t>
      </w:r>
      <w:proofErr w:type="spellEnd"/>
      <w:r w:rsidRPr="005F4A4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5F4A49" w:rsidRPr="005F4A49" w:rsidRDefault="005F4A49" w:rsidP="005F4A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4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Чиста небесная лазурь,</w:t>
      </w:r>
    </w:p>
    <w:p w:rsidR="005F4A49" w:rsidRPr="005F4A49" w:rsidRDefault="005F4A49" w:rsidP="005F4A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Теплей и ярче солнце стало,</w:t>
      </w:r>
    </w:p>
    <w:p w:rsidR="005F4A49" w:rsidRPr="005F4A49" w:rsidRDefault="005F4A49" w:rsidP="005F4A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 метелей злых и бурь</w:t>
      </w:r>
    </w:p>
    <w:p w:rsidR="005F4A49" w:rsidRPr="005F4A49" w:rsidRDefault="005F4A49" w:rsidP="005F4A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4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Опять надолго миновала.</w:t>
      </w:r>
    </w:p>
    <w:p w:rsidR="005F4A49" w:rsidRPr="005F4A49" w:rsidRDefault="005F4A49" w:rsidP="005F4A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4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сердце сильно таки в груди</w:t>
      </w:r>
    </w:p>
    <w:p w:rsidR="005F4A49" w:rsidRPr="005F4A49" w:rsidRDefault="005F4A49" w:rsidP="005F4A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Стучит, как будто ждёт чего-то, </w:t>
      </w:r>
    </w:p>
    <w:p w:rsidR="005F4A49" w:rsidRPr="005F4A49" w:rsidRDefault="005F4A49" w:rsidP="005F4A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будто счастье впереди</w:t>
      </w:r>
    </w:p>
    <w:p w:rsidR="005F4A49" w:rsidRPr="005F4A49" w:rsidRDefault="005F4A49" w:rsidP="005F4A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49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унесла зима заботы</w:t>
      </w:r>
    </w:p>
    <w:p w:rsidR="005F4A49" w:rsidRPr="005F4A49" w:rsidRDefault="005F4A49" w:rsidP="005F4A4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4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Максимальное количество  баллов-3</w:t>
      </w:r>
    </w:p>
    <w:p w:rsidR="005F4A49" w:rsidRPr="005F4A49" w:rsidRDefault="005F4A49" w:rsidP="005F4A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49" w:rsidRPr="005F4A49" w:rsidRDefault="005F4A49" w:rsidP="005F4A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49" w:rsidRPr="005F4A49" w:rsidRDefault="005F4A49" w:rsidP="005F4A49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F4A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7.Назовите картины на сказочные сюжеты, созданные Виктором Михайловичем Васнецовым?</w:t>
      </w:r>
      <w:r w:rsidRPr="005F4A4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F4A49" w:rsidRPr="005F4A49" w:rsidRDefault="005F4A49" w:rsidP="005F4A49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F4A4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 1 баллу за факт</w:t>
      </w:r>
    </w:p>
    <w:p w:rsidR="005F4A49" w:rsidRPr="005F4A49" w:rsidRDefault="005F4A49" w:rsidP="005F4A49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F4A49" w:rsidRPr="005F4A49" w:rsidRDefault="005F4A49" w:rsidP="005F4A49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F4A49" w:rsidRPr="005F4A49" w:rsidRDefault="005F4A49" w:rsidP="005F4A4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4A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8.Перед вами отрывки из нескольких литературных произведений. Что объединяет эти отрывки? Как называется этот элемент композиции сказок? </w:t>
      </w:r>
      <w:r w:rsidRPr="005F4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Максимальное количество  баллов – 1</w:t>
      </w:r>
    </w:p>
    <w:p w:rsidR="005F4A49" w:rsidRPr="005F4A49" w:rsidRDefault="005F4A49" w:rsidP="005F4A49">
      <w:pPr>
        <w:tabs>
          <w:tab w:val="left" w:pos="142"/>
        </w:tabs>
        <w:spacing w:after="0"/>
        <w:ind w:left="42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>1. … Долго не стали,</w:t>
      </w:r>
    </w:p>
    <w:p w:rsidR="005F4A49" w:rsidRPr="005F4A49" w:rsidRDefault="005F4A49" w:rsidP="005F4A49">
      <w:pPr>
        <w:tabs>
          <w:tab w:val="left" w:pos="142"/>
        </w:tabs>
        <w:spacing w:after="0"/>
        <w:ind w:left="42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Думать, </w:t>
      </w:r>
      <w:proofErr w:type="gramStart"/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>честным</w:t>
      </w:r>
      <w:proofErr w:type="gramEnd"/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>пирком</w:t>
      </w:r>
      <w:proofErr w:type="spellEnd"/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да за свадебку; съехались гости,</w:t>
      </w:r>
    </w:p>
    <w:p w:rsidR="005F4A49" w:rsidRPr="005F4A49" w:rsidRDefault="005F4A49" w:rsidP="005F4A49">
      <w:pPr>
        <w:tabs>
          <w:tab w:val="left" w:pos="142"/>
        </w:tabs>
        <w:spacing w:after="0"/>
        <w:ind w:left="42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>Свадьбу сыграли; я там был, там мед я и пиво</w:t>
      </w:r>
    </w:p>
    <w:p w:rsidR="005F4A49" w:rsidRPr="005F4A49" w:rsidRDefault="005F4A49" w:rsidP="005F4A49">
      <w:pPr>
        <w:tabs>
          <w:tab w:val="left" w:pos="142"/>
        </w:tabs>
        <w:spacing w:after="0"/>
        <w:ind w:left="42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>Пил; по усам текло, да в рот не попало. И все тут.</w:t>
      </w:r>
    </w:p>
    <w:p w:rsidR="005F4A49" w:rsidRPr="005F4A49" w:rsidRDefault="005F4A49" w:rsidP="005F4A49">
      <w:pPr>
        <w:tabs>
          <w:tab w:val="left" w:pos="142"/>
        </w:tabs>
        <w:spacing w:after="0"/>
        <w:ind w:left="42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F4A49" w:rsidRPr="005F4A49" w:rsidRDefault="005F4A49" w:rsidP="005F4A49">
      <w:pPr>
        <w:tabs>
          <w:tab w:val="left" w:pos="142"/>
        </w:tabs>
        <w:spacing w:after="0"/>
        <w:ind w:left="42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 Я там был; мед, пиво пил – </w:t>
      </w:r>
    </w:p>
    <w:p w:rsidR="005F4A49" w:rsidRPr="005F4A49" w:rsidRDefault="005F4A49" w:rsidP="005F4A49">
      <w:pPr>
        <w:tabs>
          <w:tab w:val="left" w:pos="142"/>
        </w:tabs>
        <w:spacing w:after="0"/>
        <w:ind w:left="42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F4A49" w:rsidRPr="005F4A49" w:rsidRDefault="005F4A49" w:rsidP="005F4A49">
      <w:pPr>
        <w:tabs>
          <w:tab w:val="left" w:pos="142"/>
        </w:tabs>
        <w:spacing w:after="0"/>
        <w:ind w:left="42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F4A49" w:rsidRPr="005F4A49" w:rsidRDefault="005F4A49" w:rsidP="005F4A49">
      <w:pPr>
        <w:tabs>
          <w:tab w:val="left" w:pos="142"/>
        </w:tabs>
        <w:spacing w:after="0"/>
        <w:ind w:left="42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4A4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9.</w:t>
      </w:r>
      <w:r w:rsidRPr="005F4A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Кому из сказочных или литературных героев принадлежат перечисленные ниже предметы? Назовите героя, произведение и автора. </w:t>
      </w:r>
      <w:r w:rsidRPr="005F4A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br/>
      </w: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А) сабля и ранец</w:t>
      </w: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Б) волшебные волоски из бороды</w:t>
      </w: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В) ячменное семечко в цветочном горшке</w:t>
      </w: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Г) разбитое корыто</w:t>
      </w: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Д) говорящее чудесное зеркало </w:t>
      </w: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5F4A4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Максимальное количество баллов- 15 балло</w:t>
      </w:r>
      <w:proofErr w:type="gramStart"/>
      <w:r w:rsidRPr="005F4A4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в(</w:t>
      </w:r>
      <w:proofErr w:type="gramEnd"/>
      <w:r w:rsidRPr="005F4A4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за героя, название произведения и автора по 1 баллу) </w:t>
      </w:r>
      <w:r w:rsidRPr="005F4A49">
        <w:rPr>
          <w:rFonts w:ascii="Verdana" w:eastAsia="Calibri" w:hAnsi="Verdana" w:cs="Times New Roman"/>
          <w:color w:val="000000"/>
          <w:sz w:val="20"/>
          <w:szCs w:val="20"/>
        </w:rPr>
        <w:br/>
      </w:r>
    </w:p>
    <w:p w:rsidR="005F4A49" w:rsidRPr="005F4A49" w:rsidRDefault="005F4A49" w:rsidP="005F4A49">
      <w:pPr>
        <w:tabs>
          <w:tab w:val="left" w:pos="142"/>
        </w:tabs>
        <w:spacing w:after="0"/>
        <w:ind w:left="42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5F4A49">
        <w:rPr>
          <w:rFonts w:ascii="Verdana" w:eastAsia="Calibri" w:hAnsi="Verdana" w:cs="Times New Roman"/>
          <w:b/>
          <w:bCs/>
          <w:color w:val="000000"/>
          <w:sz w:val="20"/>
          <w:szCs w:val="20"/>
        </w:rPr>
        <w:t>10</w:t>
      </w:r>
      <w:r w:rsidRPr="005F4A4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..Найдите ошибки  в определении литературоведческого термина басня.</w:t>
      </w:r>
    </w:p>
    <w:p w:rsidR="005F4A49" w:rsidRPr="005F4A49" w:rsidRDefault="005F4A49" w:rsidP="005F4A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Басня – жанр лирической прозы, в котором содержится открытое обличение действительности. Жанр возник в 19 веке  и нашел отражение в творчестве М.Ю. Лермонтова и </w:t>
      </w:r>
      <w:proofErr w:type="spellStart"/>
      <w:r w:rsidRPr="005F4A49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Ф.И.Тютчева</w:t>
      </w:r>
      <w:proofErr w:type="spellEnd"/>
      <w:r w:rsidRPr="005F4A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4A49" w:rsidRPr="005F4A49" w:rsidRDefault="005F4A49" w:rsidP="005F4A4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4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Максимальное количество  баллов- 4</w:t>
      </w:r>
    </w:p>
    <w:p w:rsidR="005F4A49" w:rsidRPr="005F4A49" w:rsidRDefault="005F4A49" w:rsidP="005F4A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49" w:rsidRPr="005F4A49" w:rsidRDefault="005F4A49" w:rsidP="005F4A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49" w:rsidRPr="005F4A49" w:rsidRDefault="005F4A49" w:rsidP="005F4A49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5F4A4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11.По данным примерам определите вид тропа.</w:t>
      </w: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br/>
        <w:t>1) «Рыцарь дрался как лев»</w:t>
      </w: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2) «Ниже тоненькой былиночки надо голову клонить»</w:t>
      </w: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br/>
        <w:t>3) «Великолепными коврами, блестя на солнце, снег лежит»</w:t>
      </w: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br/>
        <w:t>4) «Под ним струя светлей лазури, над ним луч солнца золотой»</w:t>
      </w: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br/>
        <w:t>5)«Мужичок с ноготок»</w:t>
      </w: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br/>
        <w:t>6) «Исчезла грусти тень»</w:t>
      </w: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br/>
        <w:t>7) «Отговорила роща золотая»</w:t>
      </w: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br/>
        <w:t>8) «Побледневшие звезды»</w:t>
      </w: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br/>
        <w:t>9)«Редкая птица долетит до середины Днепра</w:t>
      </w:r>
      <w:proofErr w:type="gramEnd"/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proofErr w:type="gramStart"/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>10)«Голод вооружал их храбростью»</w:t>
      </w: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br/>
        <w:t>11) «Черный ветер, белый снег»</w:t>
      </w: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br/>
        <w:t>12) «Глаза, как небо, голубые»</w:t>
      </w: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5F4A4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 1 баллу за факт (12 баллов)</w:t>
      </w:r>
      <w:proofErr w:type="gramEnd"/>
    </w:p>
    <w:p w:rsidR="005F4A49" w:rsidRPr="005F4A49" w:rsidRDefault="005F4A49" w:rsidP="005F4A49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F4A49" w:rsidRPr="005F4A49" w:rsidRDefault="005F4A49" w:rsidP="005F4A49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F4A49" w:rsidRPr="005F4A49" w:rsidRDefault="005F4A49" w:rsidP="005F4A49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F4A4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12. Анализ текста.</w:t>
      </w: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Голубые тени</w:t>
      </w:r>
      <w:proofErr w:type="gramStart"/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В</w:t>
      </w:r>
      <w:proofErr w:type="gramEnd"/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>озобновилась тишина, морозная и светлая. Вчерашняя пороша лежит по насту, как пудра со сверкающими блестками, наст нигде не проваливается и на поле, на солнце, держит еще лучше, чем в тени. Каждый кустик старого полынка, репейника, былинки, травинки, как в зеркало, глядится в эту сверкающую порошу и видит себя голубым и прекрасным. (</w:t>
      </w:r>
      <w:proofErr w:type="spellStart"/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>М.М.Пришвин</w:t>
      </w:r>
      <w:proofErr w:type="spellEnd"/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5F4A4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1)Как называется это описание?</w:t>
      </w: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5F4A4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2)Какое время года изобразил </w:t>
      </w:r>
      <w:proofErr w:type="spellStart"/>
      <w:r w:rsidRPr="005F4A4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М.М.Пришвин</w:t>
      </w:r>
      <w:proofErr w:type="spellEnd"/>
      <w:r w:rsidRPr="005F4A4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? Докажите это примерами из текста.</w:t>
      </w: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5F4A4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3)Какие выразительные средства художественной речи использует писатель</w:t>
      </w: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5F4A4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 этом описании?</w:t>
      </w: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5F4A4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По 1 баллу за факт </w:t>
      </w:r>
    </w:p>
    <w:p w:rsidR="005F4A49" w:rsidRPr="005F4A49" w:rsidRDefault="005F4A49" w:rsidP="005F4A49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F4A49" w:rsidRPr="005F4A49" w:rsidRDefault="005F4A49" w:rsidP="005F4A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49" w:rsidRPr="005F4A49" w:rsidRDefault="005F4A49" w:rsidP="005F4A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Найдите и исправьте смысловую ошибку в приведенном ниже отрывке. Объясните значение найденного слова.</w:t>
      </w:r>
    </w:p>
    <w:p w:rsidR="005F4A49" w:rsidRPr="005F4A49" w:rsidRDefault="005F4A49" w:rsidP="005F4A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F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только небо засветилось, </w:t>
      </w:r>
      <w:r w:rsidRPr="005F4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4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шумно вдруг зашевелилось,</w:t>
      </w:r>
      <w:r w:rsidRPr="005F4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4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4A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Сверкнул за строем строй.</w:t>
      </w:r>
      <w:r w:rsidRPr="005F4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4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Полковник наш рожден был братом:</w:t>
      </w:r>
      <w:r w:rsidRPr="005F4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4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Слуга царю, отец солдатам...</w:t>
      </w:r>
      <w:r w:rsidRPr="005F4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4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Да, жаль его; сражен булатом,</w:t>
      </w:r>
      <w:r w:rsidRPr="005F4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4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спит в земле сырой.</w:t>
      </w:r>
      <w:r w:rsidRPr="005F4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4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F4A49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М.Ю.Лермонтов</w:t>
      </w:r>
      <w:proofErr w:type="spellEnd"/>
      <w:r w:rsidRPr="005F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«Бородино»</w:t>
      </w:r>
    </w:p>
    <w:p w:rsidR="005F4A49" w:rsidRPr="005F4A49" w:rsidRDefault="005F4A49" w:rsidP="005F4A4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4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Максимальное количество  баллов-2</w:t>
      </w:r>
    </w:p>
    <w:p w:rsidR="005F4A49" w:rsidRPr="005F4A49" w:rsidRDefault="005F4A49" w:rsidP="005F4A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49" w:rsidRPr="005F4A49" w:rsidRDefault="005F4A49" w:rsidP="005F4A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49" w:rsidRPr="005F4A49" w:rsidRDefault="005F4A49" w:rsidP="005F4A49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4A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14. Укажите вид рифмовки. </w:t>
      </w:r>
      <w:r w:rsidRPr="005F4A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br/>
      </w: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>И синий бесконечный лес</w:t>
      </w:r>
      <w:proofErr w:type="gramStart"/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br/>
        <w:t>С</w:t>
      </w:r>
      <w:proofErr w:type="gramEnd"/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крывал ту сторону небес, </w:t>
      </w: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Куда, дневной окончив путь, </w:t>
      </w: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Уходит солнце отдохнуть. </w:t>
      </w:r>
    </w:p>
    <w:p w:rsidR="005F4A49" w:rsidRPr="005F4A49" w:rsidRDefault="005F4A49" w:rsidP="005F4A4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4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Максимальное количество  баллов-1</w:t>
      </w:r>
    </w:p>
    <w:p w:rsidR="005F4A49" w:rsidRPr="005F4A49" w:rsidRDefault="005F4A49" w:rsidP="005F4A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49" w:rsidRPr="005F4A49" w:rsidRDefault="005F4A49" w:rsidP="005F4A49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F4A49" w:rsidRPr="005F4A49" w:rsidRDefault="005F4A49" w:rsidP="005F4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A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15</w:t>
      </w:r>
      <w:r w:rsidRPr="005F4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Придумайте монолог Ветра, Дождя, Старого Дома, Цветочной Вазы, Испорченного Телефона, Перегоревшей Лампочки, </w:t>
      </w:r>
      <w:proofErr w:type="spellStart"/>
      <w:r w:rsidRPr="005F4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Незавёрнутого</w:t>
      </w:r>
      <w:proofErr w:type="spellEnd"/>
      <w:r w:rsidRPr="005F4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Крана, Домашнего Компьютера. </w:t>
      </w:r>
      <w:r w:rsidRPr="005F4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Максимальное количество баллов-10 </w:t>
      </w:r>
    </w:p>
    <w:p w:rsidR="005F4A49" w:rsidRPr="005F4A49" w:rsidRDefault="005F4A49" w:rsidP="005F4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A49" w:rsidRPr="005F4A49" w:rsidRDefault="005F4A49" w:rsidP="005F4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A49" w:rsidRPr="005F4A49" w:rsidRDefault="005F4A49" w:rsidP="005F4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A49" w:rsidRPr="005F4A49" w:rsidRDefault="005F4A49" w:rsidP="005F4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A49" w:rsidRPr="005F4A49" w:rsidRDefault="005F4A49" w:rsidP="005F4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A49" w:rsidRPr="005F4A49" w:rsidRDefault="005F4A49" w:rsidP="005F4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A49" w:rsidRPr="005F4A49" w:rsidRDefault="005F4A49" w:rsidP="005F4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A49" w:rsidRPr="005F4A49" w:rsidRDefault="005F4A49" w:rsidP="005F4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A49" w:rsidRPr="005F4A49" w:rsidRDefault="005F4A49" w:rsidP="005F4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A49" w:rsidRPr="005F4A49" w:rsidRDefault="005F4A49" w:rsidP="005F4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A49" w:rsidRPr="005F4A49" w:rsidRDefault="005F4A49" w:rsidP="005F4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A49" w:rsidRPr="005F4A49" w:rsidRDefault="005F4A49" w:rsidP="005F4A4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5F4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br/>
      </w:r>
      <w:r w:rsidRPr="005F4A49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Ответы к олимпиаде по литературе</w:t>
      </w:r>
    </w:p>
    <w:p w:rsidR="005F4A49" w:rsidRPr="005F4A49" w:rsidRDefault="005F4A49" w:rsidP="005F4A4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5F4A49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6класс</w:t>
      </w:r>
    </w:p>
    <w:p w:rsidR="005F4A49" w:rsidRPr="005F4A49" w:rsidRDefault="005F4A49" w:rsidP="005F4A4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4A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</w:t>
      </w: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1- В;</w:t>
      </w:r>
    </w:p>
    <w:p w:rsidR="005F4A49" w:rsidRPr="005F4A49" w:rsidRDefault="005F4A49" w:rsidP="005F4A4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2 –Д;</w:t>
      </w:r>
    </w:p>
    <w:p w:rsidR="005F4A49" w:rsidRPr="005F4A49" w:rsidRDefault="005F4A49" w:rsidP="005F4A4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3 –Б;</w:t>
      </w:r>
    </w:p>
    <w:p w:rsidR="005F4A49" w:rsidRPr="005F4A49" w:rsidRDefault="005F4A49" w:rsidP="005F4A4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4 – Г;</w:t>
      </w:r>
    </w:p>
    <w:p w:rsidR="005F4A49" w:rsidRPr="005F4A49" w:rsidRDefault="005F4A49" w:rsidP="005F4A4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5 – А;</w:t>
      </w:r>
    </w:p>
    <w:p w:rsidR="005F4A49" w:rsidRPr="005F4A49" w:rsidRDefault="005F4A49" w:rsidP="005F4A4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6 – Е.</w:t>
      </w:r>
    </w:p>
    <w:p w:rsidR="005F4A49" w:rsidRPr="005F4A49" w:rsidRDefault="005F4A49" w:rsidP="005F4A4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4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Максимальное количество  баллов-6</w:t>
      </w:r>
    </w:p>
    <w:p w:rsidR="005F4A49" w:rsidRPr="005F4A49" w:rsidRDefault="005F4A49" w:rsidP="005F4A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49" w:rsidRPr="005F4A49" w:rsidRDefault="005F4A49" w:rsidP="005F4A4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4A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2. </w:t>
      </w: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>А – Пушкин А.С.</w:t>
      </w:r>
    </w:p>
    <w:p w:rsidR="005F4A49" w:rsidRPr="005F4A49" w:rsidRDefault="005F4A49" w:rsidP="005F4A4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proofErr w:type="gramEnd"/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Лермонтов М.Ю.</w:t>
      </w:r>
    </w:p>
    <w:p w:rsidR="005F4A49" w:rsidRPr="005F4A49" w:rsidRDefault="005F4A49" w:rsidP="005F4A4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В – </w:t>
      </w:r>
      <w:proofErr w:type="spellStart"/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>Тостой</w:t>
      </w:r>
      <w:proofErr w:type="spellEnd"/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Л.Н.</w:t>
      </w:r>
    </w:p>
    <w:p w:rsidR="005F4A49" w:rsidRPr="005F4A49" w:rsidRDefault="005F4A49" w:rsidP="005F4A4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4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Максимальное количество  баллов-3</w:t>
      </w:r>
    </w:p>
    <w:p w:rsidR="005F4A49" w:rsidRPr="005F4A49" w:rsidRDefault="005F4A49" w:rsidP="005F4A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49" w:rsidRPr="005F4A49" w:rsidRDefault="005F4A49" w:rsidP="005F4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</w:t>
      </w: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5F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нет </w:t>
      </w:r>
      <w:r w:rsidRPr="005F4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Б) да </w:t>
      </w:r>
      <w:r w:rsidRPr="005F4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В) да </w:t>
      </w:r>
      <w:r w:rsidRPr="005F4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Г) нет </w:t>
      </w:r>
      <w:r w:rsidRPr="005F4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Д) да </w:t>
      </w:r>
    </w:p>
    <w:p w:rsidR="005F4A49" w:rsidRPr="005F4A49" w:rsidRDefault="005F4A49" w:rsidP="005F4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Максимальное количество  баллов-5</w:t>
      </w:r>
    </w:p>
    <w:p w:rsidR="005F4A49" w:rsidRPr="005F4A49" w:rsidRDefault="005F4A49" w:rsidP="005F4A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49" w:rsidRPr="005F4A49" w:rsidRDefault="005F4A49" w:rsidP="005F4A4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4A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</w:t>
      </w: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>. 1 –ж</w:t>
      </w:r>
    </w:p>
    <w:p w:rsidR="005F4A49" w:rsidRPr="005F4A49" w:rsidRDefault="005F4A49" w:rsidP="005F4A4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2 –д</w:t>
      </w:r>
    </w:p>
    <w:p w:rsidR="005F4A49" w:rsidRPr="005F4A49" w:rsidRDefault="005F4A49" w:rsidP="005F4A4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3 –а</w:t>
      </w:r>
    </w:p>
    <w:p w:rsidR="005F4A49" w:rsidRPr="005F4A49" w:rsidRDefault="005F4A49" w:rsidP="005F4A4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4 –в</w:t>
      </w:r>
    </w:p>
    <w:p w:rsidR="005F4A49" w:rsidRPr="005F4A49" w:rsidRDefault="005F4A49" w:rsidP="005F4A4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5 –и</w:t>
      </w:r>
    </w:p>
    <w:p w:rsidR="005F4A49" w:rsidRPr="005F4A49" w:rsidRDefault="005F4A49" w:rsidP="005F4A4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6 –з</w:t>
      </w:r>
    </w:p>
    <w:p w:rsidR="005F4A49" w:rsidRPr="005F4A49" w:rsidRDefault="005F4A49" w:rsidP="005F4A4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7 –е</w:t>
      </w:r>
    </w:p>
    <w:p w:rsidR="005F4A49" w:rsidRPr="005F4A49" w:rsidRDefault="005F4A49" w:rsidP="005F4A4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8 –ё</w:t>
      </w:r>
    </w:p>
    <w:p w:rsidR="005F4A49" w:rsidRPr="005F4A49" w:rsidRDefault="005F4A49" w:rsidP="005F4A4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9 –г</w:t>
      </w:r>
    </w:p>
    <w:p w:rsidR="005F4A49" w:rsidRPr="005F4A49" w:rsidRDefault="005F4A49" w:rsidP="005F4A4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10 –б</w:t>
      </w:r>
    </w:p>
    <w:p w:rsidR="005F4A49" w:rsidRPr="005F4A49" w:rsidRDefault="005F4A49" w:rsidP="005F4A4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4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Максимальное количество  баллов-10</w:t>
      </w:r>
    </w:p>
    <w:p w:rsidR="005F4A49" w:rsidRPr="005F4A49" w:rsidRDefault="005F4A49" w:rsidP="005F4A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49" w:rsidRPr="005F4A49" w:rsidRDefault="005F4A49" w:rsidP="005F4A4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4A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5.</w:t>
      </w: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>1 –б</w:t>
      </w:r>
    </w:p>
    <w:p w:rsidR="005F4A49" w:rsidRPr="005F4A49" w:rsidRDefault="005F4A49" w:rsidP="005F4A4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2 –в</w:t>
      </w:r>
    </w:p>
    <w:p w:rsidR="005F4A49" w:rsidRPr="005F4A49" w:rsidRDefault="005F4A49" w:rsidP="005F4A4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3-а</w:t>
      </w:r>
    </w:p>
    <w:p w:rsidR="005F4A49" w:rsidRPr="005F4A49" w:rsidRDefault="005F4A49" w:rsidP="005F4A4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4 –д</w:t>
      </w:r>
    </w:p>
    <w:p w:rsidR="005F4A49" w:rsidRPr="005F4A49" w:rsidRDefault="005F4A49" w:rsidP="005F4A4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5 –з</w:t>
      </w:r>
    </w:p>
    <w:p w:rsidR="005F4A49" w:rsidRPr="005F4A49" w:rsidRDefault="005F4A49" w:rsidP="005F4A4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6 –ж</w:t>
      </w:r>
    </w:p>
    <w:p w:rsidR="005F4A49" w:rsidRPr="005F4A49" w:rsidRDefault="005F4A49" w:rsidP="005F4A4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7 –г</w:t>
      </w:r>
    </w:p>
    <w:p w:rsidR="005F4A49" w:rsidRPr="005F4A49" w:rsidRDefault="005F4A49" w:rsidP="005F4A4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8 –е</w:t>
      </w:r>
    </w:p>
    <w:p w:rsidR="005F4A49" w:rsidRPr="005F4A49" w:rsidRDefault="005F4A49" w:rsidP="005F4A4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4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Максимальное количество  баллов-8</w:t>
      </w:r>
    </w:p>
    <w:p w:rsidR="005F4A49" w:rsidRPr="005F4A49" w:rsidRDefault="005F4A49" w:rsidP="005F4A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49" w:rsidRPr="005F4A49" w:rsidRDefault="005F4A49" w:rsidP="005F4A4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4A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</w:t>
      </w: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1. Литературный приём – олицетворение, глагол, который переносит действие живого существа на другие предметы: </w:t>
      </w:r>
      <w:proofErr w:type="gramStart"/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>Ручьи бегут, лес оденется, зима унесла)</w:t>
      </w:r>
      <w:proofErr w:type="gramEnd"/>
    </w:p>
    <w:p w:rsidR="005F4A49" w:rsidRPr="005F4A49" w:rsidRDefault="005F4A49" w:rsidP="005F4A4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  2. Состояние – предчувствие счастья, радости; предвкушение</w:t>
      </w:r>
      <w:proofErr w:type="gramStart"/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5F4A49" w:rsidRPr="005F4A49" w:rsidRDefault="005F4A49" w:rsidP="005F4A49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4A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сердце сильно таки в груди</w:t>
      </w:r>
    </w:p>
    <w:p w:rsidR="005F4A49" w:rsidRPr="005F4A49" w:rsidRDefault="005F4A49" w:rsidP="005F4A49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4A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Стучит, как будто ждёт чего-то, </w:t>
      </w:r>
    </w:p>
    <w:p w:rsidR="005F4A49" w:rsidRPr="005F4A49" w:rsidRDefault="005F4A49" w:rsidP="005F4A4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4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Максимальное количество  баллов-2</w:t>
      </w:r>
    </w:p>
    <w:p w:rsidR="005F4A49" w:rsidRPr="005F4A49" w:rsidRDefault="005F4A49" w:rsidP="005F4A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49" w:rsidRPr="005F4A49" w:rsidRDefault="005F4A49" w:rsidP="005F4A4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4A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7.</w:t>
      </w: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«Три богатыря», «Иван Царевич на сером воле», «Царевн</w:t>
      </w:r>
      <w:proofErr w:type="gramStart"/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>а-</w:t>
      </w:r>
      <w:proofErr w:type="gramEnd"/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лягушка», «</w:t>
      </w:r>
      <w:proofErr w:type="spellStart"/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>Кащей</w:t>
      </w:r>
      <w:proofErr w:type="spellEnd"/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Бессмертный»  «Спящая царевна»,  «Алёнушка», «Бой Добрыни Никитича с семиглавым Змеем Горынычем», «Ковер-самолет», «Витязь», «Богатырь», «Витязь на распутье», «Богатырский скок»,  «Гусляры», Баба Яга», «,Царевна </w:t>
      </w:r>
      <w:proofErr w:type="spellStart"/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>Несмеяна</w:t>
      </w:r>
      <w:proofErr w:type="spellEnd"/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>», «</w:t>
      </w:r>
      <w:proofErr w:type="spellStart"/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>Порсле</w:t>
      </w:r>
      <w:proofErr w:type="spellEnd"/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побоища Игоря Святославовича с половцами».</w:t>
      </w:r>
    </w:p>
    <w:p w:rsidR="005F4A49" w:rsidRPr="005F4A49" w:rsidRDefault="005F4A49" w:rsidP="005F4A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4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 1 баллу за факт</w:t>
      </w:r>
    </w:p>
    <w:p w:rsidR="005F4A49" w:rsidRPr="005F4A49" w:rsidRDefault="005F4A49" w:rsidP="005F4A4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F4A49" w:rsidRPr="005F4A49" w:rsidRDefault="005F4A49" w:rsidP="005F4A4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4A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8</w:t>
      </w: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>. Отрывки из сказок.  Элемент композиции сказок называется концовка.</w:t>
      </w:r>
    </w:p>
    <w:p w:rsidR="005F4A49" w:rsidRPr="005F4A49" w:rsidRDefault="005F4A49" w:rsidP="005F4A4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4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Максимальное количество  баллов-1</w:t>
      </w:r>
    </w:p>
    <w:p w:rsidR="005F4A49" w:rsidRPr="005F4A49" w:rsidRDefault="005F4A49" w:rsidP="005F4A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49" w:rsidRPr="005F4A49" w:rsidRDefault="005F4A49" w:rsidP="005F4A4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4A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</w:t>
      </w: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  <w:proofErr w:type="gramStart"/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>А) сабля и ранец – солдат, сказка Г.-Х. Андерсена «Огниво»</w:t>
      </w: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Б) волшебные волоски из бороды - старик Хоттабыч, из одноимённой сказки </w:t>
      </w:r>
      <w:proofErr w:type="spellStart"/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>Лагина</w:t>
      </w:r>
      <w:proofErr w:type="spellEnd"/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В) ячменное семечко в цветочном горшке – из него родилась </w:t>
      </w:r>
      <w:proofErr w:type="spellStart"/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>Дюймовочка</w:t>
      </w:r>
      <w:proofErr w:type="spellEnd"/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>, сказка Г.-Х. Андерсена «</w:t>
      </w:r>
      <w:proofErr w:type="spellStart"/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>Дюймовочка</w:t>
      </w:r>
      <w:proofErr w:type="spellEnd"/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Г) разбитое корыто – старуха, А.С. Пушкин «Сказка о золотой рыбке»</w:t>
      </w: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Д) говорящее чудесное зеркало – мачеха, А.С. Пушкин «сказка о мёртвой царевне…»</w:t>
      </w: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5F4A4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Максимальное</w:t>
      </w:r>
      <w:proofErr w:type="gramEnd"/>
      <w:r w:rsidRPr="005F4A4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количество баллов- 15 балло</w:t>
      </w:r>
      <w:proofErr w:type="gramStart"/>
      <w:r w:rsidRPr="005F4A4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в(</w:t>
      </w:r>
      <w:proofErr w:type="gramEnd"/>
      <w:r w:rsidRPr="005F4A4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за героя, название произведения и автора по 1 баллу) </w:t>
      </w:r>
      <w:r w:rsidRPr="005F4A49">
        <w:rPr>
          <w:rFonts w:ascii="Verdana" w:eastAsia="Calibri" w:hAnsi="Verdana" w:cs="Times New Roman"/>
          <w:color w:val="000000"/>
          <w:sz w:val="20"/>
          <w:szCs w:val="20"/>
        </w:rPr>
        <w:br/>
      </w:r>
    </w:p>
    <w:p w:rsidR="005F4A49" w:rsidRPr="005F4A49" w:rsidRDefault="005F4A49" w:rsidP="005F4A4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4A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10.</w:t>
      </w: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. </w:t>
      </w:r>
      <w:proofErr w:type="gramStart"/>
      <w:r w:rsidRPr="005F4A4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Басня – это краткий стихотворный или прозаический рассказ нравоучительного характера, имеющий иносказательный, аллегорический смысл,.</w:t>
      </w: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Басня — один из древнейших литературных жанров  Возникновение басни как жанра относится к V веку до нашей эры, а создателем ее считается раб Эзоп (VI–V вв. до н.э.  В русской литературе основы национальной басенной традиции заложил </w:t>
      </w:r>
      <w:proofErr w:type="spellStart"/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>А.П.Сумароков</w:t>
      </w:r>
      <w:proofErr w:type="spellEnd"/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(1717–1777).</w:t>
      </w:r>
      <w:proofErr w:type="gramEnd"/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Вершиной в развитии жанра стали басни </w:t>
      </w:r>
      <w:proofErr w:type="spellStart"/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>И.А.Крылова</w:t>
      </w:r>
      <w:proofErr w:type="spellEnd"/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gramEnd"/>
    </w:p>
    <w:p w:rsidR="005F4A49" w:rsidRPr="005F4A49" w:rsidRDefault="005F4A49" w:rsidP="005F4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Максимальное количество баллов- 4 </w:t>
      </w:r>
    </w:p>
    <w:p w:rsidR="005F4A49" w:rsidRPr="005F4A49" w:rsidRDefault="005F4A49" w:rsidP="005F4A49">
      <w:pPr>
        <w:spacing w:before="240"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4A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11</w:t>
      </w: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1)Сравнение.2)Литота.3)Метафора.4)Эпитет.5)Литота.6)Метафора.7)Олицетворение.</w:t>
      </w:r>
    </w:p>
    <w:p w:rsidR="005F4A49" w:rsidRPr="005F4A49" w:rsidRDefault="005F4A49" w:rsidP="005F4A49">
      <w:pPr>
        <w:spacing w:before="240"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>8)Эпитет.  9)Гипербола. 10)Олицетворение. 11)Антитеза.12)Сравнение.</w:t>
      </w:r>
      <w:proofErr w:type="gramEnd"/>
    </w:p>
    <w:p w:rsidR="005F4A49" w:rsidRPr="005F4A49" w:rsidRDefault="005F4A49" w:rsidP="005F4A49">
      <w:pPr>
        <w:spacing w:before="240"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F4A49" w:rsidRPr="005F4A49" w:rsidRDefault="005F4A49" w:rsidP="005F4A49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F4A4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 1 баллу за факт (12 баллов)</w:t>
      </w:r>
    </w:p>
    <w:p w:rsidR="005F4A49" w:rsidRPr="005F4A49" w:rsidRDefault="005F4A49" w:rsidP="005F4A49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F4A49" w:rsidRPr="005F4A49" w:rsidRDefault="005F4A49" w:rsidP="005F4A49">
      <w:pPr>
        <w:spacing w:before="240"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4A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12.</w:t>
      </w: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F4A49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Анализ текста.</w:t>
      </w:r>
    </w:p>
    <w:p w:rsidR="005F4A49" w:rsidRPr="005F4A49" w:rsidRDefault="005F4A49" w:rsidP="005F4A49">
      <w:pPr>
        <w:spacing w:before="240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>1)Пейзаж.</w:t>
      </w:r>
    </w:p>
    <w:p w:rsidR="005F4A49" w:rsidRPr="005F4A49" w:rsidRDefault="005F4A49" w:rsidP="005F4A49">
      <w:pPr>
        <w:spacing w:before="240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2)Зима: «тишина морозная, светлая», «вчерашняя пороша»; «наст»  и т.д.</w:t>
      </w:r>
      <w:proofErr w:type="gramEnd"/>
    </w:p>
    <w:p w:rsidR="005F4A49" w:rsidRPr="005F4A49" w:rsidRDefault="005F4A49" w:rsidP="005F4A49">
      <w:pPr>
        <w:spacing w:before="240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3)Эпитет: «светлая тишина»; </w:t>
      </w:r>
    </w:p>
    <w:p w:rsidR="005F4A49" w:rsidRPr="005F4A49" w:rsidRDefault="005F4A49" w:rsidP="005F4A49">
      <w:pPr>
        <w:spacing w:before="240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сравнение: «пороша, как пудра со сверкающими блестками»; </w:t>
      </w:r>
    </w:p>
    <w:p w:rsidR="005F4A49" w:rsidRPr="005F4A49" w:rsidRDefault="005F4A49" w:rsidP="005F4A49">
      <w:pPr>
        <w:spacing w:before="240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>олицетворение «кустик глядится и видит» и т. д.</w:t>
      </w:r>
    </w:p>
    <w:p w:rsidR="005F4A49" w:rsidRPr="005F4A49" w:rsidRDefault="005F4A49" w:rsidP="005F4A49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5F4A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 балл за факт </w:t>
      </w:r>
    </w:p>
    <w:p w:rsidR="005F4A49" w:rsidRPr="005F4A49" w:rsidRDefault="005F4A49" w:rsidP="005F4A49">
      <w:pPr>
        <w:spacing w:before="240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4A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13.</w:t>
      </w: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Полковник наш рожден был хватом.</w:t>
      </w:r>
    </w:p>
    <w:p w:rsidR="005F4A49" w:rsidRPr="005F4A49" w:rsidRDefault="005F4A49" w:rsidP="005F4A4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>ХВАТ - ловкий, расторопный человек, исполненный удальства.</w:t>
      </w:r>
    </w:p>
    <w:p w:rsidR="005F4A49" w:rsidRPr="005F4A49" w:rsidRDefault="005F4A49" w:rsidP="005F4A4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4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Максимальное количество  баллов-2</w:t>
      </w:r>
    </w:p>
    <w:p w:rsidR="005F4A49" w:rsidRPr="005F4A49" w:rsidRDefault="005F4A49" w:rsidP="005F4A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49" w:rsidRPr="005F4A49" w:rsidRDefault="005F4A49" w:rsidP="005F4A4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4A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14</w:t>
      </w:r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Рифма </w:t>
      </w:r>
      <w:proofErr w:type="gramStart"/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>–п</w:t>
      </w:r>
      <w:proofErr w:type="gramEnd"/>
      <w:r w:rsidRPr="005F4A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арная </w:t>
      </w:r>
    </w:p>
    <w:p w:rsidR="005F4A49" w:rsidRPr="005F4A49" w:rsidRDefault="005F4A49" w:rsidP="005F4A4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4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Максимальное количество  баллов-1</w:t>
      </w:r>
    </w:p>
    <w:p w:rsidR="005F4A49" w:rsidRPr="005F4A49" w:rsidRDefault="005F4A49" w:rsidP="005F4A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49" w:rsidRPr="005F4A49" w:rsidRDefault="005F4A49" w:rsidP="005F4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</w:t>
      </w:r>
      <w:r w:rsidRPr="005F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оценке творческой работы учитывается: </w:t>
      </w:r>
      <w:r w:rsidRPr="005F4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глубина и самостоятельность в раскрытии темы: понимание проблемы, заявленной в теме работы, объяснение её смысла, аргументация своей позиции; самостоятельность суждений; владение знаниями по истории и теории литературы и умение применять их при создании текста; отсутствие фактических недочётов, искажающих смысл текста (0–2 балла); </w:t>
      </w:r>
      <w:r w:rsidRPr="005F4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5F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композиционная стройность, логичность, последовательность изложения: логическая связь частей работы, последовательное и логичное доказательство основной мысли работы, стройность композиции сочинения (0–2 балла); </w:t>
      </w:r>
      <w:r w:rsidRPr="005F4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оправданная образность языка и оригинальность стиля: владение разнообразной лексикой и синтаксическими конструкциями; соответствие лексики и синтаксиса избранному жанру и стилю изложения; яркость, образность языка и эстетический вкус автора; оправданная оригинальность авторского подхода к раскрытию темы (0–2 балла);</w:t>
      </w:r>
      <w:proofErr w:type="gramEnd"/>
      <w:r w:rsidRPr="005F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эстетический вкус, соответствие содержания и языковых средств жанру сочинения: построение высказывания в единстве формы и содержания по законам определённого жанра, соответствие структуры текста научному, художественному или публицистическому стилю; личностное отношение к проблеме и соответствующее замыслу речевое оформление, эмоциональность стиля без излишнего пафоса, стилевое единство и однородность (0–2 балла); </w:t>
      </w:r>
      <w:r w:rsidRPr="005F4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соблюдение речевых норм: ясное и чёткое выражение мыслей, присутствие в работе не более 1–2 речевых недочётов (0–2 балла). </w:t>
      </w:r>
      <w:r w:rsidRPr="005F4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Творческая работа оценивается в 10 баллов. Орфографическая и пунктуационная грамотность учитывается, но не оценивается, объём работ не регламентируется</w:t>
      </w:r>
      <w:proofErr w:type="gramStart"/>
      <w:r w:rsidRPr="005F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</w:p>
    <w:p w:rsidR="005F4A49" w:rsidRPr="005F4A49" w:rsidRDefault="005F4A49" w:rsidP="005F4A4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4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Максимальное количество  баллов-10</w:t>
      </w:r>
    </w:p>
    <w:p w:rsidR="005F4A49" w:rsidRPr="005F4A49" w:rsidRDefault="005F4A49" w:rsidP="005F4A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49" w:rsidRPr="005F4A49" w:rsidRDefault="005F4A49" w:rsidP="005F4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49" w:rsidRPr="005F4A49" w:rsidRDefault="005F4A49" w:rsidP="005F4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49" w:rsidRPr="005F4A49" w:rsidRDefault="005F4A49" w:rsidP="005F4A49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67029" w:rsidRDefault="00867029">
      <w:bookmarkStart w:id="0" w:name="_GoBack"/>
      <w:bookmarkEnd w:id="0"/>
    </w:p>
    <w:sectPr w:rsidR="00867029" w:rsidSect="007441B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8DC" w:rsidRDefault="005F4A4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2345"/>
      <w:docPartObj>
        <w:docPartGallery w:val="Page Numbers (Bottom of Page)"/>
        <w:docPartUnique/>
      </w:docPartObj>
    </w:sdtPr>
    <w:sdtEndPr/>
    <w:sdtContent>
      <w:p w:rsidR="009F28DC" w:rsidRDefault="005F4A4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28DC" w:rsidRDefault="005F4A4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8DC" w:rsidRDefault="005F4A49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8DC" w:rsidRDefault="005F4A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8DC" w:rsidRDefault="005F4A4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8DC" w:rsidRDefault="005F4A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49"/>
    <w:rsid w:val="005F4A49"/>
    <w:rsid w:val="00867029"/>
    <w:rsid w:val="00CE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4A49"/>
    <w:pPr>
      <w:tabs>
        <w:tab w:val="center" w:pos="4677"/>
        <w:tab w:val="right" w:pos="9355"/>
      </w:tabs>
      <w:spacing w:after="0" w:line="240" w:lineRule="auto"/>
      <w:jc w:val="both"/>
    </w:pPr>
    <w:rPr>
      <w:rFonts w:ascii="Verdana" w:hAnsi="Verdana"/>
      <w:color w:val="000000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F4A49"/>
    <w:rPr>
      <w:rFonts w:ascii="Verdana" w:hAnsi="Verdana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4A49"/>
    <w:pPr>
      <w:tabs>
        <w:tab w:val="center" w:pos="4677"/>
        <w:tab w:val="right" w:pos="9355"/>
      </w:tabs>
      <w:spacing w:after="0" w:line="240" w:lineRule="auto"/>
      <w:jc w:val="both"/>
    </w:pPr>
    <w:rPr>
      <w:rFonts w:ascii="Verdana" w:hAnsi="Verdana"/>
      <w:color w:val="000000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5F4A49"/>
    <w:rPr>
      <w:rFonts w:ascii="Verdana" w:hAnsi="Verdana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4A49"/>
    <w:pPr>
      <w:tabs>
        <w:tab w:val="center" w:pos="4677"/>
        <w:tab w:val="right" w:pos="9355"/>
      </w:tabs>
      <w:spacing w:after="0" w:line="240" w:lineRule="auto"/>
      <w:jc w:val="both"/>
    </w:pPr>
    <w:rPr>
      <w:rFonts w:ascii="Verdana" w:hAnsi="Verdana"/>
      <w:color w:val="000000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F4A49"/>
    <w:rPr>
      <w:rFonts w:ascii="Verdana" w:hAnsi="Verdana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4A49"/>
    <w:pPr>
      <w:tabs>
        <w:tab w:val="center" w:pos="4677"/>
        <w:tab w:val="right" w:pos="9355"/>
      </w:tabs>
      <w:spacing w:after="0" w:line="240" w:lineRule="auto"/>
      <w:jc w:val="both"/>
    </w:pPr>
    <w:rPr>
      <w:rFonts w:ascii="Verdana" w:hAnsi="Verdana"/>
      <w:color w:val="000000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5F4A49"/>
    <w:rPr>
      <w:rFonts w:ascii="Verdana" w:hAnsi="Verdan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1725</Words>
  <Characters>9837</Characters>
  <Application>Microsoft Office Word</Application>
  <DocSecurity>0</DocSecurity>
  <Lines>81</Lines>
  <Paragraphs>23</Paragraphs>
  <ScaleCrop>false</ScaleCrop>
  <Company>SPecialiST RePack</Company>
  <LinksUpToDate>false</LinksUpToDate>
  <CharactersWithSpaces>11539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2014-09-11T16:27:00Z</dcterms:created>
  <dcterms:modified xsi:type="dcterms:W3CDTF">2014-09-11T16:27:00Z</dcterms:modified>
</cp:coreProperties>
</file>