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6" w:rsidRDefault="00DA10A6" w:rsidP="00DA10A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A10A6" w:rsidRDefault="00DA10A6" w:rsidP="00DA10A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73544" w:rsidRPr="00DA10A6" w:rsidRDefault="00DA10A6" w:rsidP="00DA10A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A10A6">
        <w:rPr>
          <w:rFonts w:ascii="Times New Roman" w:hAnsi="Times New Roman" w:cs="Times New Roman"/>
          <w:b/>
          <w:i/>
          <w:sz w:val="40"/>
          <w:szCs w:val="40"/>
        </w:rPr>
        <w:t>ЭКОЛОГИЧЕСКИЙ ФЕСТИВАЛЬ</w:t>
      </w:r>
      <w:r w:rsidRPr="00DA10A6">
        <w:rPr>
          <w:rFonts w:ascii="Times New Roman" w:hAnsi="Times New Roman" w:cs="Times New Roman"/>
          <w:b/>
          <w:i/>
          <w:sz w:val="72"/>
          <w:szCs w:val="72"/>
        </w:rPr>
        <w:t xml:space="preserve"> «БЕРЕЖЕМ ПЛАНЕТУ ВМЕСТЕ»</w:t>
      </w:r>
    </w:p>
    <w:p w:rsidR="00DA10A6" w:rsidRPr="00DA10A6" w:rsidRDefault="00DA10A6" w:rsidP="00DA10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10A6">
        <w:rPr>
          <w:rFonts w:ascii="Times New Roman" w:hAnsi="Times New Roman" w:cs="Times New Roman"/>
          <w:b/>
          <w:i/>
          <w:sz w:val="32"/>
          <w:szCs w:val="32"/>
        </w:rPr>
        <w:t>СТАРШАЯ ГРУППА №5</w:t>
      </w:r>
    </w:p>
    <w:p w:rsidR="00DA10A6" w:rsidRDefault="00DA10A6" w:rsidP="00DA10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0A6">
        <w:rPr>
          <w:rFonts w:ascii="Times New Roman" w:hAnsi="Times New Roman" w:cs="Times New Roman"/>
          <w:b/>
          <w:i/>
          <w:sz w:val="28"/>
          <w:szCs w:val="28"/>
        </w:rPr>
        <w:t>ВОСПИТАТЕЛЬ САМБАЕВА ГЕРЕНЗЕЛ ШАТТАЕВНА</w:t>
      </w: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P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DA10A6" w:rsidRDefault="00DA10A6" w:rsidP="00DA10A6">
      <w:pPr>
        <w:rPr>
          <w:rFonts w:ascii="Times New Roman" w:hAnsi="Times New Roman" w:cs="Times New Roman"/>
          <w:sz w:val="28"/>
          <w:szCs w:val="28"/>
        </w:rPr>
      </w:pPr>
    </w:p>
    <w:p w:rsidR="00C40D99" w:rsidRDefault="00DA10A6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DA10A6" w:rsidRDefault="00DA10A6" w:rsidP="00C40D99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МОСКВА,2014</w:t>
      </w:r>
    </w:p>
    <w:p w:rsidR="00DA10A6" w:rsidRDefault="00DA10A6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C40D9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Совершенствование представлений детей о разнообразных свойствах воды.</w:t>
      </w:r>
    </w:p>
    <w:p w:rsidR="00DA10A6" w:rsidRDefault="00DA10A6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C40D9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Способствовать накоплению у детей представлений о свойствах воды; продолжить формировать представления о ее роли в природе и </w:t>
      </w:r>
      <w:r w:rsidR="00C40D9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изни человека; учить самостоятельно проводить знакомые опыты с водой; развивать речь, мышление, любознательность, наблюдательность; умение устанавливать  причинно-следственные связи, делать выводы; формировать эмоционально-ценностное отношение к воде; воспитывать аккуратность при работе; умение работать сообща.</w:t>
      </w:r>
    </w:p>
    <w:p w:rsidR="00DA10A6" w:rsidRDefault="00DA10A6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C40D99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глобус, </w:t>
      </w:r>
      <w:r w:rsidR="00BC50C5">
        <w:rPr>
          <w:rFonts w:ascii="Times New Roman" w:hAnsi="Times New Roman" w:cs="Times New Roman"/>
          <w:sz w:val="28"/>
          <w:szCs w:val="28"/>
        </w:rPr>
        <w:t xml:space="preserve">грязная вода, прозрачные стаканы </w:t>
      </w:r>
      <w:proofErr w:type="gramStart"/>
      <w:r w:rsidR="00BC5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50C5">
        <w:rPr>
          <w:rFonts w:ascii="Times New Roman" w:hAnsi="Times New Roman" w:cs="Times New Roman"/>
          <w:sz w:val="28"/>
          <w:szCs w:val="28"/>
        </w:rPr>
        <w:t>на каждого ребенка по 2), белые халаты, бумажные салфетки, белая плотная ткань.</w:t>
      </w:r>
    </w:p>
    <w:p w:rsidR="00BC50C5" w:rsidRPr="00C40D99" w:rsidRDefault="00BC50C5" w:rsidP="00DA10A6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C40D9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глобуса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посмотрите что у меня в руках?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глобус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знает, что обозначено голубым или синим цветом на глобусе?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Моря и океаны.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Правильно. Молодцы ребята. А скажите,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вода и для чего она нужна?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человеку чтобы жить, потому что человек состоит на 80% из воды. Но грязную воду мы не можем пить. Посмотрите в свои стаканы, можно ли употреблять такую воду?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Для того чтобы вода стала пригодной для питья, ее сначала надо очистить и профильтровать в специальных приборах. Мы с вами сегодня попытаемся провести небольшой опыт по очистке воды, который назовем грубой очисткой. А почему мы узнаем позже.</w:t>
      </w:r>
    </w:p>
    <w:p w:rsidR="00BC50C5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нам </w:t>
      </w:r>
      <w:r w:rsidR="00E924B3">
        <w:rPr>
          <w:rFonts w:ascii="Times New Roman" w:hAnsi="Times New Roman" w:cs="Times New Roman"/>
          <w:sz w:val="28"/>
          <w:szCs w:val="28"/>
        </w:rPr>
        <w:t xml:space="preserve">понадобится кусочек белой ткани, которым мы накроем пустой стакан. 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один ребенок держит стакан с тканью обеими руками, а второй наливает грязную воду.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что стало с водой? Какой стала ткань?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Вода стала светлее, а на ткани видны маленькие камушки и мусор.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Правильно, ребята, молодцы. Мы с вами назвали этот опыт грубой очисткой, так как смогли отфильтровать только крупные частицы мусора.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все еще не пригодна для питья, дальше ее нужно отправить на следующий этап очистки, но этот процесс мы посмотрим на видео.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видеоролика об очистительных приборах и сооружениях.</w:t>
      </w:r>
    </w:p>
    <w:p w:rsidR="00C40D99" w:rsidRPr="00C40D99" w:rsidRDefault="00C40D99" w:rsidP="00DA10A6">
      <w:pPr>
        <w:tabs>
          <w:tab w:val="left" w:pos="2925"/>
        </w:tabs>
        <w:rPr>
          <w:rFonts w:ascii="Times New Roman" w:hAnsi="Times New Roman" w:cs="Times New Roman"/>
          <w:b/>
          <w:sz w:val="36"/>
          <w:szCs w:val="36"/>
        </w:rPr>
      </w:pPr>
      <w:r w:rsidRPr="00C40D99">
        <w:rPr>
          <w:rFonts w:ascii="Times New Roman" w:hAnsi="Times New Roman" w:cs="Times New Roman"/>
          <w:b/>
          <w:sz w:val="36"/>
          <w:szCs w:val="36"/>
        </w:rPr>
        <w:t>Физкультминутка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быстрой мы спустились 9 (ходьба на месте)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(хлопки)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славно освежились (встряхнуть кисти рук)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в наше время существует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таких очистительных приборов. Один из таких очистителей есть в каждом доме, и называются они фильтрами для воды. (Картинка 1)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из чего же он состоит?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Демонстрация домашнего фильтра)</w:t>
      </w:r>
    </w:p>
    <w:p w:rsidR="00E924B3" w:rsidRDefault="008414AE" w:rsidP="008414A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CADA89" wp14:editId="422E8B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893570"/>
            <wp:effectExtent l="0" t="0" r="9525" b="0"/>
            <wp:wrapSquare wrapText="bothSides"/>
            <wp:docPr id="1" name="Рисунок 1" descr="C:\Users\trener\Desktop\Рамилю\kompon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er\Desktop\Рамилю\komponen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C:\Users\trener\Desktop\Рамилю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ner\Desktop\Рамилю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состоит из кувшина, в который опускается картридж, содержащий фильтрующие материалы: их очень много и названия их вы узнаете уже в школе). </w:t>
      </w:r>
      <w:proofErr w:type="gramEnd"/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_ Ребята, давайте посмотрим</w:t>
      </w:r>
      <w:r w:rsidR="002D3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происходит очищение в этом фильтре? Для этого наливаем воду из под крана и ждем…</w:t>
      </w:r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2D3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прошло совсем немного времени, а вода уже вся очистилась и ее можно употреблять.</w:t>
      </w:r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Друзья мои, скажите</w:t>
      </w:r>
      <w:r w:rsidR="002D3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виды фильтров вы еще знаете? Где мы их можем встретить?</w:t>
      </w:r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аквариумах!</w:t>
      </w:r>
    </w:p>
    <w:p w:rsidR="008414AE" w:rsidRDefault="008414AE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равильно. Ведь рыбка</w:t>
      </w:r>
      <w:r w:rsidR="00C40D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тоже нужна чистая вода, насыщенная кислородом! Давайте разберем наш фильтр для аквариума и посмотрим, что у него внутри!</w:t>
      </w:r>
    </w:p>
    <w:p w:rsidR="008414AE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Он состоит из губки и трубочек.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Все верно, ребята, именно эта губка задерживает весь мусор и всю грязь от воды, которая проходит через этот фильтр, а выходит она уже чистая и с кислородом. А кислород  поступает из той трубочки, которая выходит наружу аквариума. 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все просто на самом деле!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Понравились наши опыты, ребята?</w:t>
      </w:r>
    </w:p>
    <w:p w:rsidR="00C40D99" w:rsidRDefault="00C40D99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следующем занятии мы познакомимся с водой поближе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она бывает и что она умеет!)</w:t>
      </w: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E924B3" w:rsidRDefault="00E924B3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BC50C5" w:rsidRPr="00DA10A6" w:rsidRDefault="00BC50C5" w:rsidP="00DA10A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50C5" w:rsidRPr="00DA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2000"/>
    <w:multiLevelType w:val="hybridMultilevel"/>
    <w:tmpl w:val="9FC2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1"/>
    <w:rsid w:val="002D3E96"/>
    <w:rsid w:val="00667218"/>
    <w:rsid w:val="006F6EC1"/>
    <w:rsid w:val="008414AE"/>
    <w:rsid w:val="00BC50C5"/>
    <w:rsid w:val="00C40D99"/>
    <w:rsid w:val="00DA10A6"/>
    <w:rsid w:val="00DA1A68"/>
    <w:rsid w:val="00E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3</cp:revision>
  <dcterms:created xsi:type="dcterms:W3CDTF">2015-02-11T11:06:00Z</dcterms:created>
  <dcterms:modified xsi:type="dcterms:W3CDTF">2015-02-11T11:59:00Z</dcterms:modified>
</cp:coreProperties>
</file>