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5" w:rsidRPr="00021B18" w:rsidRDefault="005029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1B18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Открытый  урок  по географии в 7 классе.</w:t>
      </w:r>
    </w:p>
    <w:p w:rsidR="005029A7" w:rsidRPr="00021B18" w:rsidRDefault="005029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1B18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Мастерская построения знаний ( уро</w:t>
      </w:r>
      <w:proofErr w:type="gramStart"/>
      <w:r w:rsidRPr="00021B18">
        <w:rPr>
          <w:rFonts w:ascii="Times New Roman" w:hAnsi="Times New Roman" w:cs="Times New Roman"/>
          <w:b/>
          <w:i/>
          <w:sz w:val="28"/>
          <w:szCs w:val="28"/>
          <w:u w:val="single"/>
        </w:rPr>
        <w:t>к-</w:t>
      </w:r>
      <w:proofErr w:type="gramEnd"/>
      <w:r w:rsidRPr="00021B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практикум).</w:t>
      </w:r>
    </w:p>
    <w:p w:rsidR="005029A7" w:rsidRPr="00021B18" w:rsidRDefault="005029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1B1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урока: « Физико-географическое положение  материка Африка. Рельеф и полезные ископаемые Африки».</w:t>
      </w:r>
    </w:p>
    <w:p w:rsidR="005029A7" w:rsidRPr="00021B18" w:rsidRDefault="005029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021B18">
        <w:rPr>
          <w:rFonts w:ascii="Times New Roman" w:hAnsi="Times New Roman" w:cs="Times New Roman"/>
          <w:sz w:val="28"/>
          <w:szCs w:val="28"/>
          <w:u w:val="single"/>
        </w:rPr>
        <w:t>выявить особенности географического положения материка Африка,</w:t>
      </w:r>
      <w:r w:rsidR="00670DB9" w:rsidRPr="00021B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1B18">
        <w:rPr>
          <w:rFonts w:ascii="Times New Roman" w:hAnsi="Times New Roman" w:cs="Times New Roman"/>
          <w:sz w:val="28"/>
          <w:szCs w:val="28"/>
          <w:u w:val="single"/>
        </w:rPr>
        <w:t>познакомить учащихся с рельефом Африки, с его тектоническим строением и полезными ископаемыми.</w:t>
      </w:r>
    </w:p>
    <w:p w:rsidR="009935FF" w:rsidRPr="00021B18" w:rsidRDefault="00935D49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Задачи: 1) продолжить формирование практических умений учащихся работать с картами атласа, пользоваться типовыми планам</w:t>
      </w:r>
      <w:proofErr w:type="gramStart"/>
      <w:r w:rsidRPr="00021B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1B18">
        <w:rPr>
          <w:rFonts w:ascii="Times New Roman" w:hAnsi="Times New Roman" w:cs="Times New Roman"/>
          <w:sz w:val="28"/>
          <w:szCs w:val="28"/>
        </w:rPr>
        <w:t xml:space="preserve"> алгоритмами, использовать вычислительными навыками,</w:t>
      </w:r>
      <w:r w:rsidR="00670DB9" w:rsidRPr="00021B18">
        <w:rPr>
          <w:rFonts w:ascii="Times New Roman" w:hAnsi="Times New Roman" w:cs="Times New Roman"/>
          <w:sz w:val="28"/>
          <w:szCs w:val="28"/>
        </w:rPr>
        <w:t xml:space="preserve"> </w:t>
      </w:r>
      <w:r w:rsidR="009935FF" w:rsidRPr="00021B18">
        <w:rPr>
          <w:rFonts w:ascii="Times New Roman" w:hAnsi="Times New Roman" w:cs="Times New Roman"/>
          <w:sz w:val="28"/>
          <w:szCs w:val="28"/>
        </w:rPr>
        <w:t>анализировать, выявлять закономерности,</w:t>
      </w:r>
      <w:r w:rsidR="00670DB9" w:rsidRPr="00021B18">
        <w:rPr>
          <w:rFonts w:ascii="Times New Roman" w:hAnsi="Times New Roman" w:cs="Times New Roman"/>
          <w:sz w:val="28"/>
          <w:szCs w:val="28"/>
        </w:rPr>
        <w:t xml:space="preserve"> </w:t>
      </w:r>
      <w:r w:rsidR="009935FF" w:rsidRPr="00021B1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группировать материал по указанным признакам.</w:t>
      </w:r>
    </w:p>
    <w:p w:rsidR="00935D49" w:rsidRPr="00021B18" w:rsidRDefault="009935FF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2)</w:t>
      </w:r>
      <w:r w:rsidR="00670DB9" w:rsidRPr="00021B18">
        <w:rPr>
          <w:rFonts w:ascii="Times New Roman" w:hAnsi="Times New Roman" w:cs="Times New Roman"/>
          <w:sz w:val="28"/>
          <w:szCs w:val="28"/>
        </w:rPr>
        <w:t xml:space="preserve"> создать мотивационную среду для самостоятельной игровой деятельности учащихся через постановки проблемы в виде эвристической беседы. </w:t>
      </w:r>
      <w:r w:rsidRPr="0002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B9" w:rsidRPr="00021B18" w:rsidRDefault="00670DB9">
      <w:pPr>
        <w:rPr>
          <w:rFonts w:ascii="Times New Roman" w:hAnsi="Times New Roman" w:cs="Times New Roman"/>
          <w:sz w:val="28"/>
          <w:szCs w:val="28"/>
        </w:rPr>
      </w:pPr>
    </w:p>
    <w:p w:rsidR="00670DB9" w:rsidRPr="00021B18" w:rsidRDefault="00670DB9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 xml:space="preserve">3) развитие познавательных потребностей и способностей учащихся через самостоятельную работу в группах и </w:t>
      </w:r>
      <w:proofErr w:type="gramStart"/>
      <w:r w:rsidRPr="00021B18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021B18">
        <w:rPr>
          <w:rFonts w:ascii="Times New Roman" w:hAnsi="Times New Roman" w:cs="Times New Roman"/>
          <w:sz w:val="28"/>
          <w:szCs w:val="28"/>
        </w:rPr>
        <w:t>.</w:t>
      </w:r>
    </w:p>
    <w:p w:rsidR="00670DB9" w:rsidRPr="00021B18" w:rsidRDefault="00670DB9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а) развитие коммуникативной культуры.</w:t>
      </w:r>
    </w:p>
    <w:p w:rsidR="00670DB9" w:rsidRPr="00021B18" w:rsidRDefault="00670DB9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б) развитие творческих способностей, умение анализировать и систематизировать материал.</w:t>
      </w:r>
    </w:p>
    <w:p w:rsidR="00670DB9" w:rsidRPr="00021B18" w:rsidRDefault="00670DB9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 xml:space="preserve">в) развитие </w:t>
      </w:r>
      <w:proofErr w:type="spellStart"/>
      <w:r w:rsidRPr="00021B18">
        <w:rPr>
          <w:rFonts w:ascii="Times New Roman" w:hAnsi="Times New Roman" w:cs="Times New Roman"/>
          <w:sz w:val="28"/>
          <w:szCs w:val="28"/>
        </w:rPr>
        <w:t>эмоционой</w:t>
      </w:r>
      <w:proofErr w:type="spellEnd"/>
      <w:r w:rsidRPr="00021B18">
        <w:rPr>
          <w:rFonts w:ascii="Times New Roman" w:hAnsi="Times New Roman" w:cs="Times New Roman"/>
          <w:sz w:val="28"/>
          <w:szCs w:val="28"/>
        </w:rPr>
        <w:t xml:space="preserve"> сферы личности через создание ситуации успеха и самореализацию.</w:t>
      </w:r>
    </w:p>
    <w:p w:rsidR="00670DB9" w:rsidRP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4</w:t>
      </w:r>
      <w:r w:rsidR="00670DB9" w:rsidRPr="00021B18">
        <w:rPr>
          <w:rFonts w:ascii="Times New Roman" w:hAnsi="Times New Roman" w:cs="Times New Roman"/>
          <w:sz w:val="28"/>
          <w:szCs w:val="28"/>
        </w:rPr>
        <w:t xml:space="preserve">) </w:t>
      </w:r>
      <w:r w:rsidRPr="00021B18">
        <w:rPr>
          <w:rFonts w:ascii="Times New Roman" w:hAnsi="Times New Roman" w:cs="Times New Roman"/>
          <w:sz w:val="28"/>
          <w:szCs w:val="28"/>
        </w:rPr>
        <w:t xml:space="preserve">развитие рефлексивных способностей через самооценку и </w:t>
      </w:r>
      <w:proofErr w:type="spellStart"/>
      <w:r w:rsidRPr="00021B18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021B18">
        <w:rPr>
          <w:rFonts w:ascii="Times New Roman" w:hAnsi="Times New Roman" w:cs="Times New Roman"/>
          <w:sz w:val="28"/>
          <w:szCs w:val="28"/>
        </w:rPr>
        <w:t>.</w:t>
      </w:r>
    </w:p>
    <w:p w:rsidR="00021B18" w:rsidRP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5) воспитание гуманистического отношения к другим; бережное отношение к природе.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21B18" w:rsidRPr="00021B18" w:rsidRDefault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B18">
        <w:rPr>
          <w:rFonts w:ascii="Times New Roman" w:hAnsi="Times New Roman" w:cs="Times New Roman"/>
          <w:sz w:val="28"/>
          <w:szCs w:val="28"/>
        </w:rPr>
        <w:t xml:space="preserve"> учебник 7 </w:t>
      </w:r>
      <w:proofErr w:type="spellStart"/>
      <w:r w:rsidRPr="00021B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1B18">
        <w:rPr>
          <w:rFonts w:ascii="Times New Roman" w:hAnsi="Times New Roman" w:cs="Times New Roman"/>
          <w:sz w:val="28"/>
          <w:szCs w:val="28"/>
        </w:rPr>
        <w:t xml:space="preserve">. «География. Земля и люди » </w:t>
      </w:r>
      <w:proofErr w:type="spellStart"/>
      <w:r w:rsidRPr="00021B18">
        <w:rPr>
          <w:rFonts w:ascii="Times New Roman" w:hAnsi="Times New Roman" w:cs="Times New Roman"/>
          <w:sz w:val="28"/>
          <w:szCs w:val="28"/>
        </w:rPr>
        <w:t>А.П.Кузнецов</w:t>
      </w:r>
      <w:proofErr w:type="spellEnd"/>
      <w:r w:rsidRPr="00021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18">
        <w:rPr>
          <w:rFonts w:ascii="Times New Roman" w:hAnsi="Times New Roman" w:cs="Times New Roman"/>
          <w:sz w:val="28"/>
          <w:szCs w:val="28"/>
        </w:rPr>
        <w:t>Л.Е.Савельева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1B18" w:rsidRP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 xml:space="preserve">- атласы по географии, тетрадь </w:t>
      </w:r>
      <w:proofErr w:type="gramStart"/>
      <w:r w:rsidRPr="00021B1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21B18">
        <w:rPr>
          <w:rFonts w:ascii="Times New Roman" w:hAnsi="Times New Roman" w:cs="Times New Roman"/>
          <w:sz w:val="28"/>
          <w:szCs w:val="28"/>
        </w:rPr>
        <w:t>ренажер</w:t>
      </w:r>
      <w:r>
        <w:rPr>
          <w:rFonts w:ascii="Times New Roman" w:hAnsi="Times New Roman" w:cs="Times New Roman"/>
          <w:sz w:val="28"/>
          <w:szCs w:val="28"/>
        </w:rPr>
        <w:t>, контурные карты;</w:t>
      </w:r>
    </w:p>
    <w:p w:rsidR="00021B18" w:rsidRP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листы ватмана 3 шт., фломастеры;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 w:rsidRPr="00021B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конверты с заданиями;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дополнительный материал;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выполнения заданий;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ящик с ассоциациям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Африке;</w:t>
      </w:r>
    </w:p>
    <w:p w:rsidR="00021B18" w:rsidRDefault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физическая карта мира и Африки.</w:t>
      </w:r>
    </w:p>
    <w:p w:rsidR="00CF7BA3" w:rsidRDefault="00CF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изучение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BA3" w:rsidRDefault="00CF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Метод: частично-поисковый.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2410"/>
      </w:tblGrid>
      <w:tr w:rsidR="00B5384F" w:rsidTr="00226BD8">
        <w:tc>
          <w:tcPr>
            <w:tcW w:w="1702" w:type="dxa"/>
          </w:tcPr>
          <w:p w:rsidR="00B5384F" w:rsidRDefault="00B5384F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Время/ Технологический этап</w:t>
            </w:r>
          </w:p>
        </w:tc>
        <w:tc>
          <w:tcPr>
            <w:tcW w:w="6237" w:type="dxa"/>
          </w:tcPr>
          <w:p w:rsidR="00B5384F" w:rsidRDefault="00B5384F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410" w:type="dxa"/>
          </w:tcPr>
          <w:p w:rsidR="00B5384F" w:rsidRDefault="00B5384F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B5384F" w:rsidTr="00226BD8">
        <w:tc>
          <w:tcPr>
            <w:tcW w:w="1702" w:type="dxa"/>
          </w:tcPr>
          <w:p w:rsidR="00B5384F" w:rsidRPr="00B65416" w:rsidRDefault="00B65416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384F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6237" w:type="dxa"/>
          </w:tcPr>
          <w:p w:rsidR="00B5384F" w:rsidRDefault="0016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0C4196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астрой учащихся на совместную деятельность: приветствие</w:t>
            </w:r>
            <w:r w:rsidR="000C4196">
              <w:rPr>
                <w:rFonts w:ascii="Times New Roman" w:hAnsi="Times New Roman" w:cs="Times New Roman"/>
                <w:sz w:val="28"/>
                <w:szCs w:val="28"/>
              </w:rPr>
              <w:t>. Мы с вами восхитимся вашими глубокими знаниями. Потом попробуем ответить на очень важный вопрос, ответ на который будет являться темой урока. Потренируем мозги, решая географические задачи. И наконец – вытащим из тайников памяти кое-что ценное.</w:t>
            </w:r>
          </w:p>
        </w:tc>
        <w:tc>
          <w:tcPr>
            <w:tcW w:w="2410" w:type="dxa"/>
          </w:tcPr>
          <w:p w:rsidR="00B5384F" w:rsidRDefault="000C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уроку, настрой на совместную деятельность.</w:t>
            </w:r>
          </w:p>
        </w:tc>
      </w:tr>
      <w:tr w:rsidR="007410F9" w:rsidTr="00226BD8">
        <w:tc>
          <w:tcPr>
            <w:tcW w:w="1702" w:type="dxa"/>
          </w:tcPr>
          <w:p w:rsidR="007410F9" w:rsidRPr="00B65416" w:rsidRDefault="00B65416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10F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4719AF" w:rsidRDefault="004719AF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эмоционального настроя, личного отношения к предмету обсуждения</w:t>
            </w:r>
          </w:p>
        </w:tc>
        <w:tc>
          <w:tcPr>
            <w:tcW w:w="6237" w:type="dxa"/>
          </w:tcPr>
          <w:p w:rsidR="00CA3315" w:rsidRPr="00B65416" w:rsidRDefault="00CA3315" w:rsidP="00B6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Ребус « Карфаген» (1 слайд).</w:t>
            </w:r>
          </w:p>
          <w:p w:rsidR="00B65416" w:rsidRDefault="0047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вы настроились на творческую, плодотворную работу – я предлагаю разгадать ребус. Этот город </w:t>
            </w:r>
            <w:r w:rsidR="00CA3315">
              <w:rPr>
                <w:rFonts w:ascii="Times New Roman" w:hAnsi="Times New Roman" w:cs="Times New Roman"/>
                <w:sz w:val="28"/>
                <w:szCs w:val="28"/>
              </w:rPr>
              <w:t xml:space="preserve"> находился на территории настоящего Туниса. Во втором веке до н. э. в окрестностях этого города проживали берберские племена ««</w:t>
            </w:r>
            <w:proofErr w:type="spellStart"/>
            <w:r w:rsidR="00CA3315">
              <w:rPr>
                <w:rFonts w:ascii="Times New Roman" w:hAnsi="Times New Roman" w:cs="Times New Roman"/>
                <w:sz w:val="28"/>
                <w:szCs w:val="28"/>
              </w:rPr>
              <w:t>афарики</w:t>
            </w:r>
            <w:proofErr w:type="spellEnd"/>
            <w:r w:rsidR="00CA3315">
              <w:rPr>
                <w:rFonts w:ascii="Times New Roman" w:hAnsi="Times New Roman" w:cs="Times New Roman"/>
                <w:sz w:val="28"/>
                <w:szCs w:val="28"/>
              </w:rPr>
              <w:t>». Вероятно, от названия этих племен и появилось название материка, с которым мы будем знакомиться.</w:t>
            </w:r>
          </w:p>
          <w:p w:rsidR="00B65416" w:rsidRDefault="00CA3315" w:rsidP="00B6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( 2 слайд, Африка).</w:t>
            </w:r>
          </w:p>
          <w:p w:rsidR="007410F9" w:rsidRDefault="00CA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начинается с детства, когда мама читала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живущего в Африке. « Не ходите, дети, в Африку гулять…»Это самый первый материк,</w:t>
            </w:r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вы узнали в три года, но еще не знали</w:t>
            </w:r>
            <w:proofErr w:type="gramStart"/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материк. А вот уже в седьмом классе, когда спрашиваешь, на каком материке жил </w:t>
            </w:r>
            <w:proofErr w:type="spellStart"/>
            <w:r w:rsidR="00F84C7B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, каждый ответит </w:t>
            </w:r>
            <w:proofErr w:type="spellStart"/>
            <w:r w:rsidR="00F84C7B">
              <w:rPr>
                <w:rFonts w:ascii="Times New Roman" w:hAnsi="Times New Roman" w:cs="Times New Roman"/>
                <w:sz w:val="28"/>
                <w:szCs w:val="28"/>
              </w:rPr>
              <w:t>безт</w:t>
            </w:r>
            <w:proofErr w:type="spellEnd"/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416">
              <w:rPr>
                <w:rFonts w:ascii="Times New Roman" w:hAnsi="Times New Roman" w:cs="Times New Roman"/>
                <w:sz w:val="28"/>
                <w:szCs w:val="28"/>
              </w:rPr>
              <w:t>труда: Африка. Станете постарше</w:t>
            </w:r>
            <w:r w:rsidR="00F84C7B">
              <w:rPr>
                <w:rFonts w:ascii="Times New Roman" w:hAnsi="Times New Roman" w:cs="Times New Roman"/>
                <w:sz w:val="28"/>
                <w:szCs w:val="28"/>
              </w:rPr>
              <w:t xml:space="preserve">, Африка уже ассоциируется  с пирамидами, а потом и с самым богатым алмазным государством на юге Африки </w:t>
            </w:r>
            <w:proofErr w:type="gramStart"/>
            <w:r w:rsidR="00F84C7B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F84C7B">
              <w:rPr>
                <w:rFonts w:ascii="Times New Roman" w:hAnsi="Times New Roman" w:cs="Times New Roman"/>
                <w:sz w:val="28"/>
                <w:szCs w:val="28"/>
              </w:rPr>
              <w:t>АР.</w:t>
            </w:r>
          </w:p>
        </w:tc>
        <w:tc>
          <w:tcPr>
            <w:tcW w:w="2410" w:type="dxa"/>
          </w:tcPr>
          <w:p w:rsidR="007410F9" w:rsidRDefault="00F8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Огадывают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ребус.</w:t>
            </w:r>
          </w:p>
        </w:tc>
      </w:tr>
      <w:tr w:rsidR="007410F9" w:rsidTr="00226BD8">
        <w:tc>
          <w:tcPr>
            <w:tcW w:w="1702" w:type="dxa"/>
          </w:tcPr>
          <w:p w:rsidR="007410F9" w:rsidRDefault="00B65416" w:rsidP="00B6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10F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B65416" w:rsidRDefault="00B65416" w:rsidP="00B6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16" w:rsidRPr="00B65416" w:rsidRDefault="00B65416" w:rsidP="00B6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Самоконструкция</w:t>
            </w:r>
            <w:proofErr w:type="spellEnd"/>
          </w:p>
        </w:tc>
        <w:tc>
          <w:tcPr>
            <w:tcW w:w="6237" w:type="dxa"/>
          </w:tcPr>
          <w:p w:rsidR="007410F9" w:rsidRDefault="00F8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вы знаете об этом материке?</w:t>
            </w:r>
          </w:p>
          <w:p w:rsidR="00F84C7B" w:rsidRDefault="00F8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еще знаменита Африка? С какими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у вас ассоциируется Африка?</w:t>
            </w:r>
          </w:p>
          <w:p w:rsidR="00F84C7B" w:rsidRDefault="00F8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черного ящика достаются предметы ( картина, апельсины</w:t>
            </w:r>
            <w:r w:rsidR="00226BD8">
              <w:rPr>
                <w:rFonts w:ascii="Times New Roman" w:hAnsi="Times New Roman" w:cs="Times New Roman"/>
                <w:sz w:val="28"/>
                <w:szCs w:val="28"/>
              </w:rPr>
              <w:t xml:space="preserve">, тростниковый сахар, </w:t>
            </w:r>
            <w:proofErr w:type="spellStart"/>
            <w:r w:rsidR="00226BD8">
              <w:rPr>
                <w:rFonts w:ascii="Times New Roman" w:hAnsi="Times New Roman" w:cs="Times New Roman"/>
                <w:sz w:val="28"/>
                <w:szCs w:val="28"/>
              </w:rPr>
              <w:t>ваниль</w:t>
            </w:r>
            <w:proofErr w:type="gramStart"/>
            <w:r w:rsidR="00226BD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226BD8">
              <w:rPr>
                <w:rFonts w:ascii="Times New Roman" w:hAnsi="Times New Roman" w:cs="Times New Roman"/>
                <w:sz w:val="28"/>
                <w:szCs w:val="28"/>
              </w:rPr>
              <w:t>офе,папирус,банан</w:t>
            </w:r>
            <w:proofErr w:type="spellEnd"/>
            <w:r w:rsidR="00226BD8">
              <w:rPr>
                <w:rFonts w:ascii="Times New Roman" w:hAnsi="Times New Roman" w:cs="Times New Roman"/>
                <w:sz w:val="28"/>
                <w:szCs w:val="28"/>
              </w:rPr>
              <w:t>…), из которых  организуется выставка.</w:t>
            </w:r>
          </w:p>
          <w:p w:rsidR="00B65416" w:rsidRDefault="0022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вы уже много знаете об Африке. Но эти все знания нужно разложить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нам понадобится несколько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уроков.А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первое знакомство с Африкой. Подумайте, что мы сегодня будем изучать на первом уроке по этому материку.</w:t>
            </w:r>
          </w:p>
          <w:p w:rsidR="00226BD8" w:rsidRDefault="00226BD8" w:rsidP="00B6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(2 слайд.</w:t>
            </w:r>
            <w:proofErr w:type="gramEnd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Африка</w:t>
            </w:r>
            <w:proofErr w:type="gram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ео</w:t>
            </w:r>
            <w:r w:rsidR="00CA6B01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рафическое</w:t>
            </w:r>
            <w:proofErr w:type="spellEnd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положение</w:t>
            </w:r>
            <w:r w:rsidR="00CA6B01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CA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B01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="00CA6B01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CA6B01">
              <w:rPr>
                <w:rFonts w:ascii="Times New Roman" w:hAnsi="Times New Roman" w:cs="Times New Roman"/>
                <w:sz w:val="28"/>
                <w:szCs w:val="28"/>
              </w:rPr>
              <w:t>.Сообщение</w:t>
            </w:r>
            <w:proofErr w:type="spellEnd"/>
            <w:r w:rsidR="00CA6B01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 урока.</w:t>
            </w:r>
          </w:p>
          <w:p w:rsidR="00CA6B01" w:rsidRPr="00B65416" w:rsidRDefault="00CA6B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 xml:space="preserve">Проектор </w:t>
            </w:r>
            <w:proofErr w:type="spellStart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откл</w:t>
            </w:r>
            <w:proofErr w:type="spellEnd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410" w:type="dxa"/>
          </w:tcPr>
          <w:p w:rsidR="007410F9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учащихся.</w:t>
            </w: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 и записывают тему урока.</w:t>
            </w:r>
          </w:p>
        </w:tc>
      </w:tr>
      <w:tr w:rsidR="007410F9" w:rsidTr="00226BD8">
        <w:tc>
          <w:tcPr>
            <w:tcW w:w="1702" w:type="dxa"/>
          </w:tcPr>
          <w:p w:rsidR="007410F9" w:rsidRPr="00B65416" w:rsidRDefault="00B65416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410F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6237" w:type="dxa"/>
          </w:tcPr>
          <w:p w:rsidR="007410F9" w:rsidRPr="00B65416" w:rsidRDefault="00CA6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 материком?</w:t>
            </w: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на Земле материков?</w:t>
            </w: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материк?</w:t>
            </w:r>
          </w:p>
          <w:p w:rsidR="00CA6B01" w:rsidRDefault="00CA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маленький?</w:t>
            </w:r>
          </w:p>
          <w:p w:rsidR="00B6212F" w:rsidRDefault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материки по мере убывания размеров их площади. </w:t>
            </w:r>
          </w:p>
          <w:p w:rsidR="00B6212F" w:rsidRDefault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этих материков считается самым жарким?</w:t>
            </w:r>
          </w:p>
        </w:tc>
        <w:tc>
          <w:tcPr>
            <w:tcW w:w="2410" w:type="dxa"/>
          </w:tcPr>
          <w:p w:rsidR="007410F9" w:rsidRDefault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  <w:tr w:rsidR="007410F9" w:rsidTr="00226BD8">
        <w:tc>
          <w:tcPr>
            <w:tcW w:w="1702" w:type="dxa"/>
          </w:tcPr>
          <w:p w:rsidR="007410F9" w:rsidRPr="00B65416" w:rsidRDefault="00B65416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410F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B6212F" w:rsidRDefault="00B6212F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65416" w:rsidRDefault="00B6212F" w:rsidP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1.Вспомните, что значит определить географическое положение объекта?</w:t>
            </w:r>
          </w:p>
          <w:p w:rsidR="007410F9" w:rsidRPr="00B65416" w:rsidRDefault="00B6212F" w:rsidP="00B62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Запись в тетрадях </w:t>
            </w:r>
            <w:r w:rsidRPr="00B65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ГП Африки</w:t>
            </w:r>
            <w:r w:rsidRPr="00B6541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164F" w:rsidRDefault="00A1164F" w:rsidP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2.Алгоритм (план) характеристики ФГП материка приведен в инструктивных карточках.</w:t>
            </w:r>
          </w:p>
          <w:p w:rsidR="00A1164F" w:rsidRPr="00B65416" w:rsidRDefault="00A1164F" w:rsidP="00B62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 xml:space="preserve">3.Организация и координирование выступлений </w:t>
            </w:r>
            <w:proofErr w:type="spellStart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учащихся</w:t>
            </w:r>
            <w:proofErr w:type="gramStart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,р</w:t>
            </w:r>
            <w:proofErr w:type="gramEnd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абота</w:t>
            </w:r>
            <w:proofErr w:type="spellEnd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 xml:space="preserve"> с физической и контурной картами мира. Учитель названные объекты рисует на контуре Африке (</w:t>
            </w:r>
            <w:proofErr w:type="spellStart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интеракт</w:t>
            </w:r>
            <w:proofErr w:type="gramStart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.д</w:t>
            </w:r>
            <w:proofErr w:type="gramEnd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оска</w:t>
            </w:r>
            <w:proofErr w:type="spellEnd"/>
            <w:r w:rsidRPr="00B654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:rsidR="007410F9" w:rsidRDefault="00B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Физико-географическое положение материк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положение материка на поверхности Земли, относительно других географических объектов, оказывающих влияние на его природу.</w:t>
            </w:r>
          </w:p>
          <w:p w:rsidR="00A1164F" w:rsidRDefault="00A1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 по заданию.</w:t>
            </w:r>
          </w:p>
        </w:tc>
      </w:tr>
      <w:tr w:rsidR="007410F9" w:rsidTr="00226BD8">
        <w:tc>
          <w:tcPr>
            <w:tcW w:w="1702" w:type="dxa"/>
          </w:tcPr>
          <w:p w:rsidR="00C126F4" w:rsidRPr="00B65416" w:rsidRDefault="00A1164F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6F4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0F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  <w:p w:rsidR="007410F9" w:rsidRDefault="00C126F4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6237" w:type="dxa"/>
          </w:tcPr>
          <w:p w:rsidR="007410F9" w:rsidRDefault="00A1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нас физкультминутка,</w:t>
            </w:r>
          </w:p>
          <w:p w:rsidR="00A1164F" w:rsidRDefault="00A1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Наклонились, ну-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-ка!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потянулись,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назад прогнулись.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(наклоны вперед и назад)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Голова устала тоже.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давайте ей поможем!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Вправо-влево, раз и два.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Думай, думай, голова.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(вращение головой)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Отдохнули мы слегка.</w:t>
            </w:r>
          </w:p>
        </w:tc>
        <w:tc>
          <w:tcPr>
            <w:tcW w:w="2410" w:type="dxa"/>
          </w:tcPr>
          <w:p w:rsidR="007410F9" w:rsidRDefault="0074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F4" w:rsidTr="00937F26">
        <w:trPr>
          <w:trHeight w:val="8110"/>
        </w:trPr>
        <w:tc>
          <w:tcPr>
            <w:tcW w:w="1702" w:type="dxa"/>
          </w:tcPr>
          <w:p w:rsidR="00C126F4" w:rsidRDefault="00D915D2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мин.</w:t>
            </w:r>
          </w:p>
          <w:p w:rsidR="00B65416" w:rsidRPr="00B65416" w:rsidRDefault="00B65416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  <w:tc>
          <w:tcPr>
            <w:tcW w:w="6237" w:type="dxa"/>
          </w:tcPr>
          <w:p w:rsidR="00C126F4" w:rsidRDefault="00D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изучаем один из южных материко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Африку. Африка находится далеко от нас, поэтому ее можно назвать далекой, но незнакомой для вас она уже не является.</w:t>
            </w:r>
          </w:p>
          <w:p w:rsidR="00D915D2" w:rsidRDefault="00D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Проектор.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севере Африки есть каменистая равнина в пустыне Сахара с наскальной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живописью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десятки тысяч древнейших рисунков на разные темы.</w:t>
            </w:r>
          </w:p>
          <w:p w:rsidR="00D915D2" w:rsidRDefault="00D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« картинная галерея» находится на плато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Тассилин-Адджер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слайд 4)</w:t>
            </w:r>
          </w:p>
          <w:p w:rsidR="00214BD5" w:rsidRDefault="00D9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сейчас побыть в роли современных художников и « нарисовать портрет»</w:t>
            </w:r>
            <w:r w:rsidR="00214BD5">
              <w:rPr>
                <w:rFonts w:ascii="Times New Roman" w:hAnsi="Times New Roman" w:cs="Times New Roman"/>
                <w:sz w:val="28"/>
                <w:szCs w:val="28"/>
              </w:rPr>
              <w:t xml:space="preserve"> Африки. Распределяемся на </w:t>
            </w:r>
            <w:r w:rsidR="00214BD5" w:rsidRPr="00B65416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>3(2)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– творческие группы художников.</w:t>
            </w:r>
            <w:r w:rsidR="00214BD5">
              <w:rPr>
                <w:rFonts w:ascii="Times New Roman" w:hAnsi="Times New Roman" w:cs="Times New Roman"/>
                <w:sz w:val="28"/>
                <w:szCs w:val="28"/>
              </w:rPr>
              <w:t xml:space="preserve"> Но будет одно условие: « портрет» будет необычный- коллективный и рисовать его будем по </w:t>
            </w:r>
            <w:proofErr w:type="spellStart"/>
            <w:r w:rsidR="00214BD5">
              <w:rPr>
                <w:rFonts w:ascii="Times New Roman" w:hAnsi="Times New Roman" w:cs="Times New Roman"/>
                <w:sz w:val="28"/>
                <w:szCs w:val="28"/>
              </w:rPr>
              <w:t>частям</w:t>
            </w:r>
            <w:proofErr w:type="gramStart"/>
            <w:r w:rsidR="00214B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14BD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14BD5">
              <w:rPr>
                <w:rFonts w:ascii="Times New Roman" w:hAnsi="Times New Roman" w:cs="Times New Roman"/>
                <w:sz w:val="28"/>
                <w:szCs w:val="28"/>
              </w:rPr>
              <w:t xml:space="preserve"> этого условно разделим наш «эскиз»</w:t>
            </w:r>
          </w:p>
          <w:p w:rsidR="00D915D2" w:rsidRDefault="0021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шаблон-контур Африки на доске)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еверо-Западная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Восточная часть Африки.</w:t>
            </w:r>
          </w:p>
          <w:p w:rsidR="00214BD5" w:rsidRDefault="0021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штрих или мазок « красками» - это задание в конвертах</w:t>
            </w:r>
            <w:r w:rsidR="00937F26">
              <w:rPr>
                <w:rFonts w:ascii="Times New Roman" w:hAnsi="Times New Roman" w:cs="Times New Roman"/>
                <w:sz w:val="28"/>
                <w:szCs w:val="28"/>
              </w:rPr>
              <w:t>. А теперь определим участие</w:t>
            </w: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группы в общей работе: капитаны команд вытянут название « объекта изображения» - части Африки.</w:t>
            </w:r>
          </w:p>
        </w:tc>
        <w:tc>
          <w:tcPr>
            <w:tcW w:w="2410" w:type="dxa"/>
          </w:tcPr>
          <w:p w:rsidR="00C126F4" w:rsidRDefault="00C1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группах. Выполняют задания.</w:t>
            </w: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Выбранную часть</w:t>
            </w: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материка на шаблоне-контуре</w:t>
            </w:r>
          </w:p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«разрисовывают»</w:t>
            </w:r>
          </w:p>
        </w:tc>
      </w:tr>
      <w:tr w:rsidR="00937F26" w:rsidTr="00CA0ED9">
        <w:trPr>
          <w:trHeight w:val="1691"/>
        </w:trPr>
        <w:tc>
          <w:tcPr>
            <w:tcW w:w="1702" w:type="dxa"/>
          </w:tcPr>
          <w:p w:rsidR="00937F26" w:rsidRPr="00B65416" w:rsidRDefault="00937F26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B65416" w:rsidRDefault="00B65416" w:rsidP="00B6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Афиширование </w:t>
            </w:r>
          </w:p>
          <w:p w:rsidR="00B65416" w:rsidRDefault="00B65416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7F26" w:rsidRPr="00B65416" w:rsidRDefault="00DE26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обсуждение полученных в групповой работе результатов. Дает необходимые пояснения по ходу представления по ходу представления. </w:t>
            </w:r>
          </w:p>
          <w:p w:rsidR="00DE26B8" w:rsidRPr="00CA0ED9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Изменилось ли что-то на доске? Наш первоначальный набросок превратился в портрет. Появилось «лицо» у материка. Об Африке ходили легенды – одна другой красочней  - о громадных безжизненных пустынях, непроходимых джунглях, могучих реках, огромных таинственных озерах внутри континента… Словом, южнее экватора простиралась сплошная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CA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inco</w:t>
            </w:r>
            <w:r w:rsidR="00CA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gnita</w:t>
            </w:r>
            <w:r w:rsidR="00CA0ED9">
              <w:rPr>
                <w:rFonts w:ascii="Times New Roman" w:hAnsi="Times New Roman" w:cs="Times New Roman"/>
                <w:sz w:val="28"/>
                <w:szCs w:val="28"/>
              </w:rPr>
              <w:t xml:space="preserve">» - « неизведанная </w:t>
            </w:r>
            <w:proofErr w:type="spellStart"/>
            <w:r w:rsidR="00CA0ED9">
              <w:rPr>
                <w:rFonts w:ascii="Times New Roman" w:hAnsi="Times New Roman" w:cs="Times New Roman"/>
                <w:sz w:val="28"/>
                <w:szCs w:val="28"/>
              </w:rPr>
              <w:t>земля»</w:t>
            </w:r>
            <w:proofErr w:type="gramStart"/>
            <w:r w:rsidR="00CA0E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A0E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CA0ED9">
              <w:rPr>
                <w:rFonts w:ascii="Times New Roman" w:hAnsi="Times New Roman" w:cs="Times New Roman"/>
                <w:sz w:val="28"/>
                <w:szCs w:val="28"/>
              </w:rPr>
              <w:t xml:space="preserve"> ждала своих исследователей. С 15 века начались активные исследования материка португальцами, финикийцами, греками, а впоследствии советскими исследователями. В географической истории Африки есть своя « Книга рекордов Африки» </w:t>
            </w:r>
            <w:r w:rsidR="00CA0ED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B65416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ED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="00CA0ED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CA0ED9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амая, самая…</w:t>
            </w:r>
          </w:p>
        </w:tc>
        <w:tc>
          <w:tcPr>
            <w:tcW w:w="2410" w:type="dxa"/>
          </w:tcPr>
          <w:p w:rsidR="00937F26" w:rsidRDefault="009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B8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B8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B8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B8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B8" w:rsidRDefault="00DE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результаты.</w:t>
            </w:r>
          </w:p>
        </w:tc>
      </w:tr>
      <w:tr w:rsidR="00CA0ED9" w:rsidTr="00CA0ED9">
        <w:trPr>
          <w:trHeight w:val="1691"/>
        </w:trPr>
        <w:tc>
          <w:tcPr>
            <w:tcW w:w="1702" w:type="dxa"/>
          </w:tcPr>
          <w:p w:rsidR="00CA0ED9" w:rsidRPr="00B65416" w:rsidRDefault="00CA0ED9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мин.</w:t>
            </w:r>
          </w:p>
          <w:p w:rsidR="00B65416" w:rsidRDefault="00B65416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</w:tc>
        <w:tc>
          <w:tcPr>
            <w:tcW w:w="6237" w:type="dxa"/>
          </w:tcPr>
          <w:p w:rsidR="00CA0ED9" w:rsidRPr="00B65416" w:rsidRDefault="00CA0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сегодня на уроке мы лишь немного приоткрыли завесу в уникальнейший мир Африки. И сейчас вам предстоит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геотренажера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Слайд 6-9</w:t>
            </w:r>
            <w:r w:rsidR="00A902D2"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Географический тренажер</w:t>
            </w:r>
          </w:p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Выставьте все отметки в  « Оценочный лист» и сдайте.</w:t>
            </w:r>
          </w:p>
        </w:tc>
        <w:tc>
          <w:tcPr>
            <w:tcW w:w="2410" w:type="dxa"/>
          </w:tcPr>
          <w:p w:rsidR="00CA0ED9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и применяют знания. Ответы записывают в тетрадь с последующей проверкой в парах.</w:t>
            </w:r>
          </w:p>
        </w:tc>
      </w:tr>
      <w:tr w:rsidR="00A902D2" w:rsidTr="00CA0ED9">
        <w:trPr>
          <w:trHeight w:val="1691"/>
        </w:trPr>
        <w:tc>
          <w:tcPr>
            <w:tcW w:w="1702" w:type="dxa"/>
          </w:tcPr>
          <w:p w:rsidR="00A902D2" w:rsidRPr="00B65416" w:rsidRDefault="00A902D2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6237" w:type="dxa"/>
          </w:tcPr>
          <w:p w:rsidR="00A902D2" w:rsidRDefault="00A902D2" w:rsidP="00B6541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proofErr w:type="gramStart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объяснить, как делать)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уровень: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Ответиь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параграфа.</w:t>
            </w:r>
          </w:p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уровень: Определить самостоятельно ГП Австралии и сравните с ГП Африки.</w:t>
            </w:r>
          </w:p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уровень: Самостоятельно измените ГП материка Африки так, чтобы он не был самым жарким материком.</w:t>
            </w:r>
          </w:p>
        </w:tc>
        <w:tc>
          <w:tcPr>
            <w:tcW w:w="2410" w:type="dxa"/>
          </w:tcPr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домашнего задания.</w:t>
            </w:r>
          </w:p>
        </w:tc>
      </w:tr>
      <w:tr w:rsidR="00A902D2" w:rsidTr="00CA0ED9">
        <w:trPr>
          <w:trHeight w:val="1691"/>
        </w:trPr>
        <w:tc>
          <w:tcPr>
            <w:tcW w:w="1702" w:type="dxa"/>
          </w:tcPr>
          <w:p w:rsidR="00A902D2" w:rsidRPr="00B65416" w:rsidRDefault="00A902D2" w:rsidP="00B5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16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B65416" w:rsidRDefault="00B65416" w:rsidP="00B6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B65416" w:rsidRDefault="00B65416" w:rsidP="00B6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65416" w:rsidRDefault="00B65416" w:rsidP="00B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сегодня:</w:t>
            </w:r>
          </w:p>
          <w:p w:rsidR="00A902D2" w:rsidRDefault="00A902D2" w:rsidP="00A902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узнали ответы на все проблемные вопросы;</w:t>
            </w:r>
          </w:p>
          <w:p w:rsidR="00A902D2" w:rsidRDefault="00A902D2" w:rsidP="00A902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Узнали, что материк Африка расположен по обе стороны от экватора, по обе стороны от нулевого меридиана, второй материк по площади</w:t>
            </w:r>
            <w:r w:rsidR="00FE7D82">
              <w:rPr>
                <w:rFonts w:ascii="Times New Roman" w:hAnsi="Times New Roman" w:cs="Times New Roman"/>
                <w:sz w:val="28"/>
                <w:szCs w:val="28"/>
              </w:rPr>
              <w:t>, омывается Атлантическим и Индийским океаном, близко расположен к материку Евразия, имеет выгодное физико-географическое положение;</w:t>
            </w:r>
          </w:p>
          <w:p w:rsidR="00FE7D82" w:rsidRDefault="00FE7D82" w:rsidP="00A902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Овладели обобщенным способом описания физико-географического положения материка;</w:t>
            </w:r>
          </w:p>
          <w:p w:rsidR="00FE7D82" w:rsidRDefault="00FE7D82" w:rsidP="00A902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навыки работы с картой, учебником, алгоритмом;</w:t>
            </w:r>
          </w:p>
          <w:p w:rsidR="00FE7D82" w:rsidRDefault="00FE7D82" w:rsidP="00A902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поработали самостоятельно и в коллективе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получили от этого большое удовлетворение. Молодцы все.</w:t>
            </w:r>
          </w:p>
          <w:p w:rsidR="00FE7D82" w:rsidRPr="008502DD" w:rsidRDefault="00FE7D82" w:rsidP="00FE7D8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DD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Сердце Африки пенья полно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верю, что если мы видим порой</w:t>
            </w:r>
          </w:p>
          <w:p w:rsid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Сны, которым найти не умеем названья,</w:t>
            </w:r>
          </w:p>
          <w:p w:rsid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ветер приносит их, Африка, твой!»</w:t>
            </w:r>
          </w:p>
          <w:p w:rsid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D82" w:rsidRPr="008502DD" w:rsidRDefault="00FE7D82" w:rsidP="00FE7D8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DD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FE7D82" w:rsidRPr="00FE7D82" w:rsidRDefault="00FE7D82" w:rsidP="00FE7D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Спасибо вам за урок.</w:t>
            </w:r>
          </w:p>
        </w:tc>
        <w:tc>
          <w:tcPr>
            <w:tcW w:w="2410" w:type="dxa"/>
          </w:tcPr>
          <w:p w:rsidR="00A902D2" w:rsidRDefault="00A9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учитемлем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урока.</w:t>
            </w: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</w:t>
            </w:r>
            <w:r w:rsidR="00F82CBE">
              <w:rPr>
                <w:rFonts w:ascii="Times New Roman" w:hAnsi="Times New Roman" w:cs="Times New Roman"/>
                <w:sz w:val="28"/>
                <w:szCs w:val="28"/>
              </w:rPr>
              <w:t>: смайлики прикрепляют к контуру Африки.</w:t>
            </w: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82" w:rsidRDefault="00F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84F" w:rsidRDefault="00B5384F">
      <w:pPr>
        <w:rPr>
          <w:rFonts w:ascii="Times New Roman" w:hAnsi="Times New Roman" w:cs="Times New Roman"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38" w:rsidRDefault="00243938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EE" w:rsidRPr="002C05EE" w:rsidRDefault="002C05EE" w:rsidP="002C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EE">
        <w:rPr>
          <w:rFonts w:ascii="Times New Roman" w:hAnsi="Times New Roman" w:cs="Times New Roman"/>
          <w:b/>
          <w:sz w:val="28"/>
          <w:szCs w:val="28"/>
        </w:rPr>
        <w:lastRenderedPageBreak/>
        <w:t>Задания к уроку: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b/>
          <w:bCs/>
          <w:sz w:val="28"/>
          <w:szCs w:val="28"/>
        </w:rPr>
        <w:t>1 команда</w:t>
      </w:r>
      <w:r w:rsidRPr="002C05EE">
        <w:rPr>
          <w:sz w:val="28"/>
          <w:szCs w:val="28"/>
        </w:rPr>
        <w:t xml:space="preserve">.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стол</w:t>
      </w:r>
      <w:proofErr w:type="gramStart"/>
      <w:r w:rsidRPr="002C05EE">
        <w:rPr>
          <w:sz w:val="28"/>
          <w:szCs w:val="28"/>
        </w:rPr>
        <w:t>е-</w:t>
      </w:r>
      <w:proofErr w:type="gramEnd"/>
      <w:r w:rsidRPr="002C05EE">
        <w:rPr>
          <w:sz w:val="28"/>
          <w:szCs w:val="28"/>
        </w:rPr>
        <w:t xml:space="preserve"> ватман с контуром АФРИКИ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Задание в конверте</w:t>
      </w:r>
      <w:r w:rsidRPr="002C05EE">
        <w:rPr>
          <w:sz w:val="28"/>
          <w:szCs w:val="28"/>
        </w:rPr>
        <w:t>: «Найти материал о тектоническом развитии, рельефе и полезных ископаемых северо-западной части Африки, подготовить проект на ватмане и рассказать о нём».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Ценные указания</w:t>
      </w:r>
      <w:r w:rsidRPr="002C05EE">
        <w:rPr>
          <w:sz w:val="28"/>
          <w:szCs w:val="28"/>
        </w:rPr>
        <w:t xml:space="preserve">: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1. Прочитать текст – параграф 22 –«Характер поверхности» стр.66-67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2. Прочитать дополнительный материал на карточках и использовать его при ответе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 ( </w:t>
      </w:r>
      <w:r w:rsidRPr="002C05EE">
        <w:rPr>
          <w:i/>
          <w:iCs/>
          <w:sz w:val="28"/>
          <w:szCs w:val="28"/>
        </w:rPr>
        <w:t>интересные сведения</w:t>
      </w:r>
      <w:proofErr w:type="gramStart"/>
      <w:r w:rsidRPr="002C05EE">
        <w:rPr>
          <w:i/>
          <w:iCs/>
          <w:sz w:val="28"/>
          <w:szCs w:val="28"/>
        </w:rPr>
        <w:t xml:space="preserve"> ,</w:t>
      </w:r>
      <w:proofErr w:type="gramEnd"/>
      <w:r w:rsidRPr="002C05EE">
        <w:rPr>
          <w:i/>
          <w:iCs/>
          <w:sz w:val="28"/>
          <w:szCs w:val="28"/>
        </w:rPr>
        <w:t xml:space="preserve"> приготовленные учителем</w:t>
      </w:r>
      <w:r w:rsidRPr="002C05EE">
        <w:rPr>
          <w:sz w:val="28"/>
          <w:szCs w:val="28"/>
        </w:rPr>
        <w:t>).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2C05EE">
        <w:rPr>
          <w:sz w:val="28"/>
          <w:szCs w:val="28"/>
        </w:rPr>
        <w:t>3. Оформить проек</w:t>
      </w:r>
      <w:proofErr w:type="gramStart"/>
      <w:r w:rsidRPr="002C05EE">
        <w:rPr>
          <w:sz w:val="28"/>
          <w:szCs w:val="28"/>
        </w:rPr>
        <w:t>т(</w:t>
      </w:r>
      <w:proofErr w:type="gramEnd"/>
      <w:r w:rsidRPr="002C05EE">
        <w:rPr>
          <w:sz w:val="28"/>
          <w:szCs w:val="28"/>
        </w:rPr>
        <w:t xml:space="preserve"> </w:t>
      </w:r>
      <w:r w:rsidRPr="002C05EE">
        <w:rPr>
          <w:i/>
          <w:iCs/>
          <w:sz w:val="28"/>
          <w:szCs w:val="28"/>
        </w:rPr>
        <w:t xml:space="preserve">используя рисунки, иллюстрации, значки),  </w:t>
      </w:r>
      <w:r w:rsidRPr="002C05EE">
        <w:rPr>
          <w:iCs/>
          <w:sz w:val="28"/>
          <w:szCs w:val="28"/>
        </w:rPr>
        <w:t>раскрасить разными цветами  платформы, складчатости разных возрастов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4. Восстановить  текст: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В основании материка Африка лежит__________________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Африке преобладают 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По высотам Африка  делится </w:t>
      </w:r>
      <w:proofErr w:type="gramStart"/>
      <w:r w:rsidRPr="002C05EE">
        <w:rPr>
          <w:sz w:val="28"/>
          <w:szCs w:val="28"/>
        </w:rPr>
        <w:t>на</w:t>
      </w:r>
      <w:proofErr w:type="gramEnd"/>
      <w:r w:rsidRPr="002C05EE">
        <w:rPr>
          <w:sz w:val="28"/>
          <w:szCs w:val="28"/>
        </w:rPr>
        <w:t xml:space="preserve"> ______________ и _______________ менее 1000метров, _______________ и _______________ более 1000метров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севере  материка расположилась 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пустыне Сахара находятся нагорья ______,  _______,  ______</w:t>
      </w:r>
    </w:p>
    <w:p w:rsidR="00243938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Какие полезные ископаемые находятся в этой части Африки________</w:t>
      </w:r>
      <w:r w:rsidR="00243938">
        <w:rPr>
          <w:sz w:val="28"/>
          <w:szCs w:val="28"/>
        </w:rPr>
        <w:t>_______________________________</w:t>
      </w: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3938" w:rsidRPr="00243938" w:rsidRDefault="00243938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b/>
          <w:bCs/>
          <w:sz w:val="28"/>
          <w:szCs w:val="28"/>
        </w:rPr>
        <w:lastRenderedPageBreak/>
        <w:t>2 команда</w:t>
      </w:r>
      <w:r w:rsidRPr="002C05EE">
        <w:rPr>
          <w:sz w:val="28"/>
          <w:szCs w:val="28"/>
        </w:rPr>
        <w:t>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столе - ватман с контуром  Африки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Задание:</w:t>
      </w:r>
      <w:r w:rsidRPr="002C05EE">
        <w:rPr>
          <w:sz w:val="28"/>
          <w:szCs w:val="28"/>
        </w:rPr>
        <w:t xml:space="preserve"> «Найти материал о тектоническом развитии, рельефе  и полезных ископаемых Африки, подготовить проект на ватмане и рассказать о нём.»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1. Прочитать текст – параграф 22 –«Характер поверхности» стр.66-67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2. Прочитать дополнительный материал на карточках и использовать его при ответе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( </w:t>
      </w:r>
      <w:r w:rsidRPr="002C05EE">
        <w:rPr>
          <w:i/>
          <w:iCs/>
          <w:sz w:val="28"/>
          <w:szCs w:val="28"/>
        </w:rPr>
        <w:t>интересные сведения</w:t>
      </w:r>
      <w:proofErr w:type="gramStart"/>
      <w:r w:rsidRPr="002C05EE">
        <w:rPr>
          <w:i/>
          <w:iCs/>
          <w:sz w:val="28"/>
          <w:szCs w:val="28"/>
        </w:rPr>
        <w:t xml:space="preserve"> ,</w:t>
      </w:r>
      <w:proofErr w:type="gramEnd"/>
      <w:r w:rsidRPr="002C05EE">
        <w:rPr>
          <w:i/>
          <w:iCs/>
          <w:sz w:val="28"/>
          <w:szCs w:val="28"/>
        </w:rPr>
        <w:t xml:space="preserve"> приготовленные учителем</w:t>
      </w:r>
      <w:r w:rsidRPr="002C05EE">
        <w:rPr>
          <w:sz w:val="28"/>
          <w:szCs w:val="28"/>
        </w:rPr>
        <w:t>).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3. Оформить проек</w:t>
      </w:r>
      <w:proofErr w:type="gramStart"/>
      <w:r w:rsidRPr="002C05EE">
        <w:rPr>
          <w:sz w:val="28"/>
          <w:szCs w:val="28"/>
        </w:rPr>
        <w:t>т</w:t>
      </w:r>
      <w:r w:rsidRPr="002C05EE">
        <w:rPr>
          <w:i/>
          <w:iCs/>
          <w:sz w:val="28"/>
          <w:szCs w:val="28"/>
        </w:rPr>
        <w:t>(</w:t>
      </w:r>
      <w:proofErr w:type="gramEnd"/>
      <w:r w:rsidRPr="002C05EE">
        <w:rPr>
          <w:i/>
          <w:iCs/>
          <w:sz w:val="28"/>
          <w:szCs w:val="28"/>
        </w:rPr>
        <w:t xml:space="preserve"> используя рисунки, иллюстрации, значки</w:t>
      </w:r>
      <w:r w:rsidRPr="002C05EE">
        <w:rPr>
          <w:sz w:val="28"/>
          <w:szCs w:val="28"/>
        </w:rPr>
        <w:t>).</w:t>
      </w:r>
      <w:r w:rsidRPr="002C05EE">
        <w:rPr>
          <w:iCs/>
          <w:sz w:val="28"/>
          <w:szCs w:val="28"/>
        </w:rPr>
        <w:t xml:space="preserve"> раскрасить разными цветами  разные формы рельефа и подписать их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 4. Восстановить  текст: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В основании материка Африка лежит__________________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Африке преобладают 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По высотам Африка  делится </w:t>
      </w:r>
      <w:proofErr w:type="gramStart"/>
      <w:r w:rsidRPr="002C05EE">
        <w:rPr>
          <w:sz w:val="28"/>
          <w:szCs w:val="28"/>
        </w:rPr>
        <w:t>на</w:t>
      </w:r>
      <w:proofErr w:type="gramEnd"/>
      <w:r w:rsidRPr="002C05EE">
        <w:rPr>
          <w:sz w:val="28"/>
          <w:szCs w:val="28"/>
        </w:rPr>
        <w:t xml:space="preserve"> ______________ и _______________ менее 1000метров, _______________ и _______________ более 1000метров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В Восточной Африке  находится_______________, где </w:t>
      </w:r>
      <w:proofErr w:type="gramStart"/>
      <w:r w:rsidRPr="002C05EE">
        <w:rPr>
          <w:sz w:val="28"/>
          <w:szCs w:val="28"/>
        </w:rPr>
        <w:t>расположены</w:t>
      </w:r>
      <w:proofErr w:type="gramEnd"/>
      <w:r w:rsidRPr="002C05EE">
        <w:rPr>
          <w:sz w:val="28"/>
          <w:szCs w:val="28"/>
        </w:rPr>
        <w:t xml:space="preserve">  великие_______________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Восточной Африке находятся вулканы _____________. 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К северу  от Восточно-Африканского плоскогорья расположилось ____________________________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самом юге  ____________________________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востоке южной  части Африки 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i/>
          <w:iCs/>
          <w:sz w:val="28"/>
          <w:szCs w:val="28"/>
          <w:u w:val="single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C05EE">
        <w:rPr>
          <w:b/>
          <w:sz w:val="28"/>
          <w:szCs w:val="28"/>
        </w:rPr>
        <w:t>1 группа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Задание:</w:t>
      </w:r>
      <w:r w:rsidRPr="002C05EE">
        <w:rPr>
          <w:sz w:val="28"/>
          <w:szCs w:val="28"/>
        </w:rPr>
        <w:t xml:space="preserve"> «Отобрать  материал – определить наличие  полезных ископаемых на территории Африки. Оформить проект на ватмане и рассказать об этом.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Ценные указания</w:t>
      </w:r>
      <w:r w:rsidRPr="002C05EE">
        <w:rPr>
          <w:sz w:val="28"/>
          <w:szCs w:val="28"/>
        </w:rPr>
        <w:t>: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1. Прочитать текст – параграф 22 –«Характер поверхности» стр.66-67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2. Прочитать дополнительный материал на карточках и использовать его при ответе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( </w:t>
      </w:r>
      <w:r w:rsidRPr="002C05EE">
        <w:rPr>
          <w:i/>
          <w:iCs/>
          <w:sz w:val="28"/>
          <w:szCs w:val="28"/>
        </w:rPr>
        <w:t>интересные сведения</w:t>
      </w:r>
      <w:proofErr w:type="gramStart"/>
      <w:r w:rsidRPr="002C05EE">
        <w:rPr>
          <w:i/>
          <w:iCs/>
          <w:sz w:val="28"/>
          <w:szCs w:val="28"/>
        </w:rPr>
        <w:t xml:space="preserve"> ,</w:t>
      </w:r>
      <w:proofErr w:type="gramEnd"/>
      <w:r w:rsidRPr="002C05EE">
        <w:rPr>
          <w:i/>
          <w:iCs/>
          <w:sz w:val="28"/>
          <w:szCs w:val="28"/>
        </w:rPr>
        <w:t xml:space="preserve"> приготовленные учителем</w:t>
      </w:r>
      <w:r w:rsidRPr="002C05EE">
        <w:rPr>
          <w:sz w:val="28"/>
          <w:szCs w:val="28"/>
        </w:rPr>
        <w:t>).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2C05EE">
        <w:rPr>
          <w:sz w:val="28"/>
          <w:szCs w:val="28"/>
        </w:rPr>
        <w:t>3. Оформить проек</w:t>
      </w:r>
      <w:proofErr w:type="gramStart"/>
      <w:r w:rsidRPr="002C05EE">
        <w:rPr>
          <w:sz w:val="28"/>
          <w:szCs w:val="28"/>
        </w:rPr>
        <w:t>т</w:t>
      </w:r>
      <w:r w:rsidRPr="002C05EE">
        <w:rPr>
          <w:i/>
          <w:iCs/>
          <w:sz w:val="28"/>
          <w:szCs w:val="28"/>
        </w:rPr>
        <w:t>(</w:t>
      </w:r>
      <w:proofErr w:type="gramEnd"/>
      <w:r w:rsidRPr="002C05EE">
        <w:rPr>
          <w:i/>
          <w:iCs/>
          <w:sz w:val="28"/>
          <w:szCs w:val="28"/>
        </w:rPr>
        <w:t xml:space="preserve"> используя рисунки, иллюстрации, значки</w:t>
      </w:r>
      <w:r w:rsidRPr="002C05EE">
        <w:rPr>
          <w:sz w:val="28"/>
          <w:szCs w:val="28"/>
        </w:rPr>
        <w:t>).</w:t>
      </w:r>
      <w:r w:rsidRPr="002C05EE">
        <w:rPr>
          <w:iCs/>
          <w:sz w:val="28"/>
          <w:szCs w:val="28"/>
        </w:rPr>
        <w:t xml:space="preserve"> Нарисовать условные знаки полезных ископаемых в нужных местах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4. Восстановить  текст</w:t>
      </w:r>
      <w:proofErr w:type="gramStart"/>
      <w:r w:rsidRPr="002C05EE">
        <w:rPr>
          <w:sz w:val="28"/>
          <w:szCs w:val="28"/>
        </w:rPr>
        <w:t xml:space="preserve"> :</w:t>
      </w:r>
      <w:proofErr w:type="gramEnd"/>
      <w:r w:rsidRPr="002C05EE">
        <w:rPr>
          <w:sz w:val="28"/>
          <w:szCs w:val="28"/>
        </w:rPr>
        <w:t xml:space="preserve">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По происхождении полезные ископаемые делятся </w:t>
      </w:r>
      <w:proofErr w:type="gramStart"/>
      <w:r w:rsidRPr="002C05EE">
        <w:rPr>
          <w:sz w:val="28"/>
          <w:szCs w:val="28"/>
        </w:rPr>
        <w:t>на</w:t>
      </w:r>
      <w:proofErr w:type="gramEnd"/>
      <w:r w:rsidRPr="002C05EE">
        <w:rPr>
          <w:sz w:val="28"/>
          <w:szCs w:val="28"/>
        </w:rPr>
        <w:t xml:space="preserve"> _______________,______________,_______________.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В складчатостях </w:t>
      </w:r>
      <w:proofErr w:type="gramStart"/>
      <w:r w:rsidRPr="002C05EE">
        <w:rPr>
          <w:sz w:val="28"/>
          <w:szCs w:val="28"/>
        </w:rPr>
        <w:t>образуются</w:t>
      </w:r>
      <w:proofErr w:type="gramEnd"/>
      <w:r w:rsidRPr="002C05EE">
        <w:rPr>
          <w:sz w:val="28"/>
          <w:szCs w:val="28"/>
        </w:rPr>
        <w:t xml:space="preserve">  полез </w:t>
      </w:r>
      <w:proofErr w:type="spellStart"/>
      <w:r w:rsidRPr="002C05EE">
        <w:rPr>
          <w:sz w:val="28"/>
          <w:szCs w:val="28"/>
        </w:rPr>
        <w:t>ископ</w:t>
      </w:r>
      <w:proofErr w:type="spellEnd"/>
      <w:r w:rsidRPr="002C05EE">
        <w:rPr>
          <w:sz w:val="28"/>
          <w:szCs w:val="28"/>
        </w:rPr>
        <w:t>. ____________________ происхождения.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 платформах - _______________ происхождения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Африке преобладают ________________ горные породы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 Г. Атлас 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Северной Африке и на  побережье Гвинейского залива 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2C05EE">
        <w:rPr>
          <w:b/>
          <w:sz w:val="28"/>
          <w:szCs w:val="28"/>
          <w:u w:val="single"/>
        </w:rPr>
        <w:t>2 группа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Задание:</w:t>
      </w:r>
      <w:r w:rsidRPr="002C05EE">
        <w:rPr>
          <w:sz w:val="28"/>
          <w:szCs w:val="28"/>
        </w:rPr>
        <w:t xml:space="preserve"> «Отобрать  материал – определить наличие  полезных ископаемых на территории Африки. Оформить проект на ватмане и рассказать об этом.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  <w:u w:val="single"/>
        </w:rPr>
        <w:t>Ценные указания</w:t>
      </w:r>
      <w:r w:rsidRPr="002C05EE">
        <w:rPr>
          <w:sz w:val="28"/>
          <w:szCs w:val="28"/>
        </w:rPr>
        <w:t>: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1. Прочитать текст – параграф 22 –«Характер поверхности» стр.66-67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2. Прочитать дополнительный материал на карточках и использовать его при ответе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( </w:t>
      </w:r>
      <w:r w:rsidRPr="002C05EE">
        <w:rPr>
          <w:i/>
          <w:iCs/>
          <w:sz w:val="28"/>
          <w:szCs w:val="28"/>
        </w:rPr>
        <w:t>интересные сведения</w:t>
      </w:r>
      <w:proofErr w:type="gramStart"/>
      <w:r w:rsidRPr="002C05EE">
        <w:rPr>
          <w:i/>
          <w:iCs/>
          <w:sz w:val="28"/>
          <w:szCs w:val="28"/>
        </w:rPr>
        <w:t xml:space="preserve"> ,</w:t>
      </w:r>
      <w:proofErr w:type="gramEnd"/>
      <w:r w:rsidRPr="002C05EE">
        <w:rPr>
          <w:i/>
          <w:iCs/>
          <w:sz w:val="28"/>
          <w:szCs w:val="28"/>
        </w:rPr>
        <w:t xml:space="preserve"> приготовленные учителем</w:t>
      </w:r>
      <w:r w:rsidRPr="002C05EE">
        <w:rPr>
          <w:sz w:val="28"/>
          <w:szCs w:val="28"/>
        </w:rPr>
        <w:t>).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2C05EE">
        <w:rPr>
          <w:sz w:val="28"/>
          <w:szCs w:val="28"/>
        </w:rPr>
        <w:t>3. Оформить проек</w:t>
      </w:r>
      <w:proofErr w:type="gramStart"/>
      <w:r w:rsidRPr="002C05EE">
        <w:rPr>
          <w:sz w:val="28"/>
          <w:szCs w:val="28"/>
        </w:rPr>
        <w:t>т</w:t>
      </w:r>
      <w:r w:rsidRPr="002C05EE">
        <w:rPr>
          <w:i/>
          <w:iCs/>
          <w:sz w:val="28"/>
          <w:szCs w:val="28"/>
        </w:rPr>
        <w:t>(</w:t>
      </w:r>
      <w:proofErr w:type="gramEnd"/>
      <w:r w:rsidRPr="002C05EE">
        <w:rPr>
          <w:i/>
          <w:iCs/>
          <w:sz w:val="28"/>
          <w:szCs w:val="28"/>
        </w:rPr>
        <w:t xml:space="preserve"> используя рисунки, иллюстрации, значки</w:t>
      </w:r>
      <w:r w:rsidRPr="002C05EE">
        <w:rPr>
          <w:sz w:val="28"/>
          <w:szCs w:val="28"/>
        </w:rPr>
        <w:t>).</w:t>
      </w:r>
      <w:r w:rsidRPr="002C05EE">
        <w:rPr>
          <w:iCs/>
          <w:sz w:val="28"/>
          <w:szCs w:val="28"/>
        </w:rPr>
        <w:t xml:space="preserve"> Нарисовать условные знаки полезных ископаемых в нужных местах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4. Восстановить  текст</w:t>
      </w:r>
      <w:proofErr w:type="gramStart"/>
      <w:r w:rsidRPr="002C05EE">
        <w:rPr>
          <w:sz w:val="28"/>
          <w:szCs w:val="28"/>
        </w:rPr>
        <w:t xml:space="preserve"> :</w:t>
      </w:r>
      <w:proofErr w:type="gramEnd"/>
      <w:r w:rsidRPr="002C05EE">
        <w:rPr>
          <w:sz w:val="28"/>
          <w:szCs w:val="28"/>
        </w:rPr>
        <w:t xml:space="preserve"> 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По происхождении полезные ископаемые делятся </w:t>
      </w:r>
      <w:proofErr w:type="gramStart"/>
      <w:r w:rsidRPr="002C05EE">
        <w:rPr>
          <w:sz w:val="28"/>
          <w:szCs w:val="28"/>
        </w:rPr>
        <w:t>на</w:t>
      </w:r>
      <w:proofErr w:type="gramEnd"/>
      <w:r w:rsidRPr="002C05EE">
        <w:rPr>
          <w:sz w:val="28"/>
          <w:szCs w:val="28"/>
        </w:rPr>
        <w:t xml:space="preserve"> _______________,______________,_______________.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 xml:space="preserve">В складчатостях </w:t>
      </w:r>
      <w:proofErr w:type="gramStart"/>
      <w:r w:rsidRPr="002C05EE">
        <w:rPr>
          <w:sz w:val="28"/>
          <w:szCs w:val="28"/>
        </w:rPr>
        <w:t>образуются</w:t>
      </w:r>
      <w:proofErr w:type="gramEnd"/>
      <w:r w:rsidRPr="002C05EE">
        <w:rPr>
          <w:sz w:val="28"/>
          <w:szCs w:val="28"/>
        </w:rPr>
        <w:t xml:space="preserve">  полез </w:t>
      </w:r>
      <w:proofErr w:type="spellStart"/>
      <w:r w:rsidRPr="002C05EE">
        <w:rPr>
          <w:sz w:val="28"/>
          <w:szCs w:val="28"/>
        </w:rPr>
        <w:t>ископ</w:t>
      </w:r>
      <w:proofErr w:type="spellEnd"/>
      <w:r w:rsidRPr="002C05EE">
        <w:rPr>
          <w:sz w:val="28"/>
          <w:szCs w:val="28"/>
        </w:rPr>
        <w:t>. ____________________ происхождения.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На  платформах - _______________ происхождения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 Африке преобладают ________________ горные породы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Восточно-Африканское нагорье -_______________________________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Драконовые горы______________________________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Юг богат ______________________________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4. Приклеить  условные знаки полезных ископаемых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sz w:val="28"/>
          <w:szCs w:val="28"/>
        </w:rPr>
      </w:pPr>
      <w:r w:rsidRPr="002C05EE">
        <w:rPr>
          <w:sz w:val="28"/>
          <w:szCs w:val="28"/>
        </w:rPr>
        <w:t>5. Приготовить рассказ о расположении полезных ископаемых</w:t>
      </w: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C05EE" w:rsidRPr="002C05EE" w:rsidRDefault="002C05EE" w:rsidP="002C0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5EE" w:rsidRPr="002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88C"/>
    <w:multiLevelType w:val="hybridMultilevel"/>
    <w:tmpl w:val="EA8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BCD"/>
    <w:multiLevelType w:val="hybridMultilevel"/>
    <w:tmpl w:val="1E12F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73"/>
    <w:rsid w:val="00021B18"/>
    <w:rsid w:val="000C4196"/>
    <w:rsid w:val="00161A1A"/>
    <w:rsid w:val="00214BD5"/>
    <w:rsid w:val="00226BD8"/>
    <w:rsid w:val="00243938"/>
    <w:rsid w:val="002C05EE"/>
    <w:rsid w:val="004719AF"/>
    <w:rsid w:val="005029A7"/>
    <w:rsid w:val="00670DB9"/>
    <w:rsid w:val="007410F9"/>
    <w:rsid w:val="00780B73"/>
    <w:rsid w:val="007E2A72"/>
    <w:rsid w:val="008502DD"/>
    <w:rsid w:val="00935D49"/>
    <w:rsid w:val="00937F26"/>
    <w:rsid w:val="009935FF"/>
    <w:rsid w:val="00A1164F"/>
    <w:rsid w:val="00A902D2"/>
    <w:rsid w:val="00B5384F"/>
    <w:rsid w:val="00B6212F"/>
    <w:rsid w:val="00B65416"/>
    <w:rsid w:val="00C126F4"/>
    <w:rsid w:val="00CA0ED9"/>
    <w:rsid w:val="00CA3315"/>
    <w:rsid w:val="00CA6B01"/>
    <w:rsid w:val="00CF7BA3"/>
    <w:rsid w:val="00D915D2"/>
    <w:rsid w:val="00DE26B8"/>
    <w:rsid w:val="00E74FF5"/>
    <w:rsid w:val="00F82CBE"/>
    <w:rsid w:val="00F84C7B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1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1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7</cp:revision>
  <dcterms:created xsi:type="dcterms:W3CDTF">2014-08-22T14:45:00Z</dcterms:created>
  <dcterms:modified xsi:type="dcterms:W3CDTF">2014-08-24T19:06:00Z</dcterms:modified>
</cp:coreProperties>
</file>