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CC3903" w:rsidRDefault="0096704B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Технологическая карта урока: </w:t>
      </w:r>
      <w:r w:rsidR="00A32413" w:rsidRPr="00CC3903">
        <w:rPr>
          <w:rFonts w:ascii="Times New Roman" w:hAnsi="Times New Roman" w:cs="Times New Roman"/>
          <w:sz w:val="20"/>
          <w:szCs w:val="20"/>
        </w:rPr>
        <w:t>Матвеева</w:t>
      </w:r>
      <w:r w:rsidRPr="00CC3903">
        <w:rPr>
          <w:rFonts w:ascii="Times New Roman" w:hAnsi="Times New Roman" w:cs="Times New Roman"/>
          <w:sz w:val="20"/>
          <w:szCs w:val="20"/>
        </w:rPr>
        <w:t xml:space="preserve"> Н. В</w:t>
      </w:r>
      <w:r w:rsidR="00A32413" w:rsidRPr="00CC3903">
        <w:rPr>
          <w:rFonts w:ascii="Times New Roman" w:hAnsi="Times New Roman" w:cs="Times New Roman"/>
          <w:sz w:val="20"/>
          <w:szCs w:val="20"/>
        </w:rPr>
        <w:t>. Информатика . 2 класс. ФГОС.</w:t>
      </w:r>
    </w:p>
    <w:p w:rsidR="00A32413" w:rsidRPr="00CC3903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 xml:space="preserve">Урок </w:t>
      </w:r>
      <w:r w:rsidR="00747EBC" w:rsidRPr="00CC3903">
        <w:rPr>
          <w:rFonts w:ascii="Times New Roman" w:hAnsi="Times New Roman" w:cs="Times New Roman"/>
          <w:b/>
          <w:sz w:val="20"/>
          <w:szCs w:val="20"/>
        </w:rPr>
        <w:t>2</w:t>
      </w:r>
      <w:r w:rsidR="00AE5CF6">
        <w:rPr>
          <w:rFonts w:ascii="Times New Roman" w:hAnsi="Times New Roman" w:cs="Times New Roman"/>
          <w:b/>
          <w:sz w:val="20"/>
          <w:szCs w:val="20"/>
        </w:rPr>
        <w:t>4</w:t>
      </w:r>
      <w:r w:rsidRPr="00CC390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E5CF6">
        <w:rPr>
          <w:rFonts w:ascii="Times New Roman" w:hAnsi="Times New Roman" w:cs="Times New Roman"/>
          <w:b/>
          <w:sz w:val="20"/>
          <w:szCs w:val="20"/>
        </w:rPr>
        <w:t>Электронный документ и файл</w:t>
      </w:r>
      <w:r w:rsidRPr="00CC3903">
        <w:rPr>
          <w:rFonts w:ascii="Times New Roman" w:hAnsi="Times New Roman" w:cs="Times New Roman"/>
          <w:b/>
          <w:sz w:val="20"/>
          <w:szCs w:val="20"/>
        </w:rPr>
        <w:t>.</w:t>
      </w:r>
    </w:p>
    <w:p w:rsidR="00A32413" w:rsidRPr="00CC3903" w:rsidRDefault="00A32413" w:rsidP="00950A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>Цели урока:</w:t>
      </w:r>
    </w:p>
    <w:p w:rsidR="00374C2C" w:rsidRPr="00CC3903" w:rsidRDefault="00374C2C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b/>
          <w:sz w:val="20"/>
          <w:szCs w:val="20"/>
        </w:rPr>
        <w:t>-</w:t>
      </w:r>
      <w:r w:rsidR="00660333" w:rsidRPr="00CC3903">
        <w:rPr>
          <w:rFonts w:ascii="Times New Roman" w:hAnsi="Times New Roman" w:cs="Times New Roman"/>
          <w:sz w:val="20"/>
          <w:szCs w:val="20"/>
        </w:rPr>
        <w:t>развивать первоначальные представления о компьютерной грамотности;</w:t>
      </w:r>
    </w:p>
    <w:p w:rsidR="00374C2C" w:rsidRPr="00CC3903" w:rsidRDefault="00374C2C" w:rsidP="00950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 формирова</w:t>
      </w:r>
      <w:r w:rsidR="00660333" w:rsidRPr="00CC3903">
        <w:rPr>
          <w:rFonts w:ascii="Times New Roman" w:hAnsi="Times New Roman" w:cs="Times New Roman"/>
          <w:sz w:val="20"/>
          <w:szCs w:val="20"/>
        </w:rPr>
        <w:t>ть</w:t>
      </w:r>
      <w:r w:rsidRPr="00CC3903">
        <w:rPr>
          <w:rFonts w:ascii="Times New Roman" w:hAnsi="Times New Roman" w:cs="Times New Roman"/>
          <w:sz w:val="20"/>
          <w:szCs w:val="20"/>
        </w:rPr>
        <w:t xml:space="preserve"> умени</w:t>
      </w:r>
      <w:r w:rsidR="00660333" w:rsidRPr="00CC3903">
        <w:rPr>
          <w:rFonts w:ascii="Times New Roman" w:hAnsi="Times New Roman" w:cs="Times New Roman"/>
          <w:sz w:val="20"/>
          <w:szCs w:val="20"/>
        </w:rPr>
        <w:t>е</w:t>
      </w:r>
      <w:r w:rsidRPr="00CC3903">
        <w:rPr>
          <w:rFonts w:ascii="Times New Roman" w:hAnsi="Times New Roman" w:cs="Times New Roman"/>
          <w:sz w:val="20"/>
          <w:szCs w:val="20"/>
        </w:rPr>
        <w:t xml:space="preserve"> формулировать цель урока</w:t>
      </w:r>
      <w:r w:rsidR="009F6282" w:rsidRPr="00CC3903">
        <w:rPr>
          <w:rFonts w:ascii="Times New Roman" w:hAnsi="Times New Roman" w:cs="Times New Roman"/>
          <w:sz w:val="20"/>
          <w:szCs w:val="20"/>
        </w:rPr>
        <w:t xml:space="preserve"> через </w:t>
      </w:r>
      <w:r w:rsidR="00725123"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AE5CF6">
        <w:rPr>
          <w:rFonts w:ascii="Times New Roman" w:hAnsi="Times New Roman" w:cs="Times New Roman"/>
          <w:sz w:val="20"/>
          <w:szCs w:val="20"/>
        </w:rPr>
        <w:t>исследовательскую деятельность</w:t>
      </w:r>
      <w:r w:rsidRPr="00CC3903">
        <w:rPr>
          <w:rFonts w:ascii="Times New Roman" w:hAnsi="Times New Roman" w:cs="Times New Roman"/>
          <w:sz w:val="20"/>
          <w:szCs w:val="20"/>
        </w:rPr>
        <w:t>;</w:t>
      </w:r>
    </w:p>
    <w:p w:rsidR="00A32413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закрепить  главное понятие урока</w:t>
      </w:r>
      <w:r w:rsidR="00747EBC" w:rsidRPr="00CC3903">
        <w:rPr>
          <w:rFonts w:ascii="Times New Roman" w:hAnsi="Times New Roman" w:cs="Times New Roman"/>
          <w:sz w:val="20"/>
          <w:szCs w:val="20"/>
        </w:rPr>
        <w:t xml:space="preserve">: 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«</w:t>
      </w:r>
      <w:r w:rsidR="00AE5CF6">
        <w:rPr>
          <w:rFonts w:ascii="Times New Roman" w:hAnsi="Times New Roman" w:cs="Times New Roman"/>
          <w:sz w:val="20"/>
          <w:szCs w:val="20"/>
        </w:rPr>
        <w:t>Электронный документ, файл</w:t>
      </w:r>
      <w:r w:rsidR="006E0C8D" w:rsidRPr="00CC3903">
        <w:rPr>
          <w:rFonts w:ascii="Times New Roman" w:hAnsi="Times New Roman" w:cs="Times New Roman"/>
          <w:sz w:val="20"/>
          <w:szCs w:val="20"/>
        </w:rPr>
        <w:t>»</w:t>
      </w:r>
      <w:r w:rsidRPr="00CC3903">
        <w:rPr>
          <w:rFonts w:ascii="Times New Roman" w:hAnsi="Times New Roman" w:cs="Times New Roman"/>
          <w:sz w:val="20"/>
          <w:szCs w:val="20"/>
        </w:rPr>
        <w:t>;</w:t>
      </w:r>
    </w:p>
    <w:p w:rsidR="000256DC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 разви</w:t>
      </w:r>
      <w:r w:rsidR="00660333" w:rsidRPr="00CC3903">
        <w:rPr>
          <w:rFonts w:ascii="Times New Roman" w:hAnsi="Times New Roman" w:cs="Times New Roman"/>
          <w:sz w:val="20"/>
          <w:szCs w:val="20"/>
        </w:rPr>
        <w:t>вать</w:t>
      </w:r>
      <w:r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747EBC" w:rsidRPr="00CC3903">
        <w:rPr>
          <w:rFonts w:ascii="Times New Roman" w:hAnsi="Times New Roman" w:cs="Times New Roman"/>
          <w:sz w:val="20"/>
          <w:szCs w:val="20"/>
        </w:rPr>
        <w:t xml:space="preserve">логическое </w:t>
      </w:r>
      <w:r w:rsidR="006E0C8D"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6A013C" w:rsidRPr="00CC3903">
        <w:rPr>
          <w:rFonts w:ascii="Times New Roman" w:hAnsi="Times New Roman" w:cs="Times New Roman"/>
          <w:sz w:val="20"/>
          <w:szCs w:val="20"/>
        </w:rPr>
        <w:t xml:space="preserve"> мышлени</w:t>
      </w:r>
      <w:r w:rsidR="00660333" w:rsidRPr="00CC3903">
        <w:rPr>
          <w:rFonts w:ascii="Times New Roman" w:hAnsi="Times New Roman" w:cs="Times New Roman"/>
          <w:sz w:val="20"/>
          <w:szCs w:val="20"/>
        </w:rPr>
        <w:t>е</w:t>
      </w:r>
      <w:r w:rsidRPr="00CC3903">
        <w:rPr>
          <w:rFonts w:ascii="Times New Roman" w:hAnsi="Times New Roman" w:cs="Times New Roman"/>
          <w:sz w:val="20"/>
          <w:szCs w:val="20"/>
        </w:rPr>
        <w:t>;</w:t>
      </w:r>
    </w:p>
    <w:p w:rsidR="00747EBC" w:rsidRPr="00CC3903" w:rsidRDefault="00747EBC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- прививать </w:t>
      </w:r>
      <w:r w:rsidR="00AE5CF6">
        <w:rPr>
          <w:rFonts w:ascii="Times New Roman" w:hAnsi="Times New Roman" w:cs="Times New Roman"/>
          <w:sz w:val="20"/>
          <w:szCs w:val="20"/>
        </w:rPr>
        <w:t>представления об использовании цифровой техники;</w:t>
      </w:r>
    </w:p>
    <w:p w:rsidR="00A32413" w:rsidRPr="00CC3903" w:rsidRDefault="00A32413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 xml:space="preserve">- </w:t>
      </w:r>
      <w:r w:rsidR="00374C2C" w:rsidRPr="00CC3903">
        <w:rPr>
          <w:rFonts w:ascii="Times New Roman" w:hAnsi="Times New Roman" w:cs="Times New Roman"/>
          <w:sz w:val="20"/>
          <w:szCs w:val="20"/>
        </w:rPr>
        <w:t>разви</w:t>
      </w:r>
      <w:r w:rsidR="00B2015F" w:rsidRPr="00CC3903">
        <w:rPr>
          <w:rFonts w:ascii="Times New Roman" w:hAnsi="Times New Roman" w:cs="Times New Roman"/>
          <w:sz w:val="20"/>
          <w:szCs w:val="20"/>
        </w:rPr>
        <w:t>вать</w:t>
      </w:r>
      <w:r w:rsidRPr="00CC3903">
        <w:rPr>
          <w:rFonts w:ascii="Times New Roman" w:hAnsi="Times New Roman" w:cs="Times New Roman"/>
          <w:sz w:val="20"/>
          <w:szCs w:val="20"/>
        </w:rPr>
        <w:t xml:space="preserve"> навык</w:t>
      </w:r>
      <w:r w:rsidR="00B2015F" w:rsidRPr="00CC3903">
        <w:rPr>
          <w:rFonts w:ascii="Times New Roman" w:hAnsi="Times New Roman" w:cs="Times New Roman"/>
          <w:sz w:val="20"/>
          <w:szCs w:val="20"/>
        </w:rPr>
        <w:t xml:space="preserve">и </w:t>
      </w:r>
      <w:r w:rsidRPr="00CC3903">
        <w:rPr>
          <w:rFonts w:ascii="Times New Roman" w:hAnsi="Times New Roman" w:cs="Times New Roman"/>
          <w:sz w:val="20"/>
          <w:szCs w:val="20"/>
        </w:rPr>
        <w:t xml:space="preserve"> </w:t>
      </w:r>
      <w:r w:rsidR="00FD1195" w:rsidRPr="00CC3903">
        <w:rPr>
          <w:rFonts w:ascii="Times New Roman" w:hAnsi="Times New Roman" w:cs="Times New Roman"/>
          <w:sz w:val="20"/>
          <w:szCs w:val="20"/>
        </w:rPr>
        <w:t>управления компьютерными объектами</w:t>
      </w:r>
      <w:r w:rsidR="007E6BD3" w:rsidRPr="00CC3903">
        <w:rPr>
          <w:rFonts w:ascii="Times New Roman" w:hAnsi="Times New Roman" w:cs="Times New Roman"/>
          <w:sz w:val="20"/>
          <w:szCs w:val="20"/>
        </w:rPr>
        <w:t xml:space="preserve"> и интерактивной доской</w:t>
      </w:r>
      <w:r w:rsidR="00CE1CE4" w:rsidRPr="00CC3903">
        <w:rPr>
          <w:rFonts w:ascii="Times New Roman" w:hAnsi="Times New Roman" w:cs="Times New Roman"/>
          <w:sz w:val="20"/>
          <w:szCs w:val="20"/>
        </w:rPr>
        <w:t>;</w:t>
      </w:r>
    </w:p>
    <w:p w:rsidR="006E0C8D" w:rsidRPr="00CC3903" w:rsidRDefault="006E0C8D" w:rsidP="00A32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3903">
        <w:rPr>
          <w:rFonts w:ascii="Times New Roman" w:hAnsi="Times New Roman" w:cs="Times New Roman"/>
          <w:sz w:val="20"/>
          <w:szCs w:val="20"/>
        </w:rPr>
        <w:t>- воспитывать  через групповую форму работы.</w:t>
      </w:r>
    </w:p>
    <w:tbl>
      <w:tblPr>
        <w:tblStyle w:val="a3"/>
        <w:tblW w:w="0" w:type="auto"/>
        <w:tblInd w:w="-176" w:type="dxa"/>
        <w:tblLook w:val="04A0"/>
      </w:tblPr>
      <w:tblGrid>
        <w:gridCol w:w="598"/>
        <w:gridCol w:w="2805"/>
        <w:gridCol w:w="4097"/>
        <w:gridCol w:w="3969"/>
        <w:gridCol w:w="4326"/>
      </w:tblGrid>
      <w:tr w:rsidR="00950AA3" w:rsidRPr="00CC3903" w:rsidTr="00640710">
        <w:trPr>
          <w:trHeight w:val="415"/>
          <w:tblHeader/>
        </w:trPr>
        <w:tc>
          <w:tcPr>
            <w:tcW w:w="598" w:type="dxa"/>
          </w:tcPr>
          <w:p w:rsidR="00950AA3" w:rsidRPr="00CC390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097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CC390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CE1CE4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CE1CE4" w:rsidRPr="00CC3903" w:rsidRDefault="00CE1CE4" w:rsidP="0064071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  <w:p w:rsidR="00CE1CE4" w:rsidRPr="00CC3903" w:rsidRDefault="00CE1CE4" w:rsidP="00640710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CE1CE4" w:rsidRPr="00CC3903" w:rsidRDefault="00CE1CE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E1CE4" w:rsidRPr="00CC3903" w:rsidRDefault="00CE1CE4" w:rsidP="006A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CE1CE4" w:rsidRPr="00CC3903" w:rsidRDefault="00CE1CE4" w:rsidP="006D79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CE1CE4" w:rsidRPr="00CC3903" w:rsidRDefault="00CE1CE4" w:rsidP="006A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CE1CE4" w:rsidRPr="00CC3903" w:rsidRDefault="00CE1CE4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умение слушать и выделять главное, запоминать</w:t>
            </w:r>
          </w:p>
          <w:p w:rsidR="00CE1CE4" w:rsidRPr="00CC3903" w:rsidRDefault="00CE1CE4" w:rsidP="006E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формулировать мысль </w:t>
            </w:r>
          </w:p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развитие речи</w:t>
            </w:r>
          </w:p>
          <w:p w:rsidR="00CE1CE4" w:rsidRPr="00CC3903" w:rsidRDefault="00CE1CE4" w:rsidP="00447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формирование способностей анализа высказывани</w:t>
            </w:r>
            <w:r w:rsidR="004471AB" w:rsidRPr="00CC3903">
              <w:rPr>
                <w:rFonts w:ascii="Times New Roman" w:hAnsi="Times New Roman" w:cs="Times New Roman"/>
                <w:sz w:val="20"/>
                <w:szCs w:val="20"/>
              </w:rPr>
              <w:t>й.</w:t>
            </w:r>
          </w:p>
          <w:p w:rsidR="0062224B" w:rsidRPr="00CC3903" w:rsidRDefault="0062224B" w:rsidP="00622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62224B" w:rsidRPr="00CC3903" w:rsidRDefault="0062224B" w:rsidP="006222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понимание смысла терминов:</w:t>
            </w: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E7C41">
              <w:rPr>
                <w:rFonts w:ascii="Times New Roman" w:hAnsi="Times New Roman" w:cs="Times New Roman"/>
                <w:b/>
                <w:sz w:val="20"/>
                <w:szCs w:val="20"/>
              </w:rPr>
              <w:t>доумент</w:t>
            </w:r>
            <w:proofErr w:type="spellEnd"/>
          </w:p>
          <w:p w:rsidR="0062224B" w:rsidRPr="00CC3903" w:rsidRDefault="0062224B" w:rsidP="00447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CE1CE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5" w:type="dxa"/>
          </w:tcPr>
          <w:p w:rsidR="00CE1CE4" w:rsidRPr="00CC3903" w:rsidRDefault="0039297E" w:rsidP="0064071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Формулирование темы урока</w:t>
            </w:r>
          </w:p>
        </w:tc>
        <w:tc>
          <w:tcPr>
            <w:tcW w:w="4097" w:type="dxa"/>
          </w:tcPr>
          <w:p w:rsidR="00CE1CE4" w:rsidRDefault="007B030B" w:rsidP="0037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0.45pt;margin-top:45.7pt;width:1.5pt;height:4.5pt;flip:x;z-index:251658240;mso-position-horizontal-relative:text;mso-position-vertical-relative:text" o:connectortype="straight"/>
              </w:pict>
            </w:r>
            <w:r w:rsidR="0039297E">
              <w:rPr>
                <w:rFonts w:ascii="Times New Roman" w:hAnsi="Times New Roman" w:cs="Times New Roman"/>
                <w:sz w:val="20"/>
                <w:szCs w:val="20"/>
              </w:rPr>
              <w:t>Просмотр фрагмента мультипликационного фильма.</w:t>
            </w:r>
          </w:p>
          <w:p w:rsidR="0039297E" w:rsidRDefault="0039297E" w:rsidP="0037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Вопросы: </w:t>
            </w:r>
          </w:p>
          <w:p w:rsidR="0039297E" w:rsidRDefault="0039297E" w:rsidP="0037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чем в видеофрагменте идёт речь?</w:t>
            </w:r>
          </w:p>
          <w:p w:rsidR="0039297E" w:rsidRDefault="007B030B" w:rsidP="0037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27" type="#_x0000_t32" style="position:absolute;margin-left:28.2pt;margin-top:10.2pt;width:2.25pt;height:3.75pt;flip:x;z-index:251659264" o:connectortype="straight"/>
              </w:pict>
            </w:r>
            <w:r w:rsidR="0039297E">
              <w:rPr>
                <w:rFonts w:ascii="Times New Roman" w:hAnsi="Times New Roman" w:cs="Times New Roman"/>
                <w:sz w:val="20"/>
                <w:szCs w:val="20"/>
              </w:rPr>
              <w:t xml:space="preserve">Как правильно говорят: документ? Или документ? Как вы </w:t>
            </w:r>
            <w:proofErr w:type="gramStart"/>
            <w:r w:rsidR="0039297E">
              <w:rPr>
                <w:rFonts w:ascii="Times New Roman" w:hAnsi="Times New Roman" w:cs="Times New Roman"/>
                <w:sz w:val="20"/>
                <w:szCs w:val="20"/>
              </w:rPr>
              <w:t>думаете</w:t>
            </w:r>
            <w:proofErr w:type="gramEnd"/>
            <w:r w:rsidR="0039297E">
              <w:rPr>
                <w:rFonts w:ascii="Times New Roman" w:hAnsi="Times New Roman" w:cs="Times New Roman"/>
                <w:sz w:val="20"/>
                <w:szCs w:val="20"/>
              </w:rPr>
              <w:t xml:space="preserve"> какая тема нашего урока?</w:t>
            </w:r>
          </w:p>
          <w:p w:rsidR="0039297E" w:rsidRPr="00CC3903" w:rsidRDefault="0039297E" w:rsidP="00370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E1CE4" w:rsidRPr="00CC3903" w:rsidRDefault="0039297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просматривают фрагмент мультфильма, отвечают на вопросы учителя и формулируют тему урока (документы?)</w:t>
            </w:r>
          </w:p>
        </w:tc>
        <w:tc>
          <w:tcPr>
            <w:tcW w:w="4326" w:type="dxa"/>
            <w:vMerge/>
          </w:tcPr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CE1CE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5" w:type="dxa"/>
          </w:tcPr>
          <w:p w:rsidR="00CE1CE4" w:rsidRPr="00CC3903" w:rsidRDefault="00370A77" w:rsidP="0064071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4097" w:type="dxa"/>
          </w:tcPr>
          <w:p w:rsidR="00BF1CB6" w:rsidRDefault="0039297E" w:rsidP="00BF1CB6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Дайте определение документа.</w:t>
            </w:r>
          </w:p>
          <w:p w:rsidR="0039297E" w:rsidRPr="00BF1CB6" w:rsidRDefault="0039297E" w:rsidP="00BF1CB6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 вами лежит карточка с перечислением документов. Вы вместе с соседом читаете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определяете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какому виду документов принадлежат </w:t>
            </w:r>
            <w:r w:rsidR="00D31CEE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документы. Отметьте галочкой виды документов (электронные или бумажные)</w:t>
            </w:r>
          </w:p>
        </w:tc>
        <w:tc>
          <w:tcPr>
            <w:tcW w:w="3969" w:type="dxa"/>
          </w:tcPr>
          <w:p w:rsidR="008B5B11" w:rsidRPr="00CC3903" w:rsidRDefault="00CE1CE4" w:rsidP="000D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Дети зачитывают </w:t>
            </w:r>
            <w:proofErr w:type="gramStart"/>
            <w:r w:rsidR="00D31CEE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proofErr w:type="gramEnd"/>
            <w:r w:rsidR="00D31CEE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распределяют документы по группам и определяют электронный это документ или бумажный.</w:t>
            </w:r>
          </w:p>
          <w:p w:rsidR="00BF1CB6" w:rsidRPr="00CC3903" w:rsidRDefault="00BF1CB6" w:rsidP="00BF1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</w:tcPr>
          <w:p w:rsidR="00CE1CE4" w:rsidRPr="00CC3903" w:rsidRDefault="00CE1CE4" w:rsidP="006E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1CE4" w:rsidRPr="00CC3903" w:rsidTr="00640710">
        <w:tc>
          <w:tcPr>
            <w:tcW w:w="598" w:type="dxa"/>
          </w:tcPr>
          <w:p w:rsidR="00CE1CE4" w:rsidRPr="00CC3903" w:rsidRDefault="005B72E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5" w:type="dxa"/>
          </w:tcPr>
          <w:p w:rsidR="00CE1CE4" w:rsidRPr="00CC3903" w:rsidRDefault="00CE1CE4" w:rsidP="00BF1CB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="00BF1CB6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предыдущего урока.</w:t>
            </w:r>
          </w:p>
        </w:tc>
        <w:tc>
          <w:tcPr>
            <w:tcW w:w="4097" w:type="dxa"/>
          </w:tcPr>
          <w:p w:rsidR="000D2A5C" w:rsidRDefault="000256DC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презентации. </w:t>
            </w:r>
            <w:r w:rsidR="000D2A5C" w:rsidRPr="00CC3903">
              <w:rPr>
                <w:rFonts w:ascii="Times New Roman" w:hAnsi="Times New Roman" w:cs="Times New Roman"/>
                <w:sz w:val="20"/>
                <w:szCs w:val="20"/>
              </w:rPr>
              <w:t>Работа с интерактивной доской.</w:t>
            </w:r>
          </w:p>
          <w:p w:rsidR="00BF1CB6" w:rsidRDefault="00BF1CB6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B6" w:rsidRDefault="00BF1CB6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-Рассмотри документы из музея. Какую информацию они несут?</w:t>
            </w:r>
          </w:p>
          <w:p w:rsidR="00BF1CB6" w:rsidRDefault="00BF1CB6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B6" w:rsidRDefault="00BF1CB6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Соедини стрелкой по смыслу:</w:t>
            </w:r>
          </w:p>
          <w:p w:rsidR="00BF1CB6" w:rsidRDefault="00BF1CB6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B6" w:rsidRDefault="00BF1CB6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CB6" w:rsidRDefault="00BF1CB6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-Расположи инструменты в хронологическо</w:t>
            </w:r>
            <w:r w:rsidR="002D5E3D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порядке:</w:t>
            </w:r>
          </w:p>
          <w:p w:rsidR="00BF1CB6" w:rsidRDefault="00BF1CB6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Обведи важное свойство всех документов:</w:t>
            </w:r>
          </w:p>
          <w:p w:rsidR="000D2A5C" w:rsidRPr="00CC3903" w:rsidRDefault="000D2A5C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A5C" w:rsidRPr="00CC3903" w:rsidRDefault="000D2A5C" w:rsidP="005B7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A5C" w:rsidRPr="00CC3903" w:rsidRDefault="000D2A5C" w:rsidP="000D2A5C">
            <w:pPr>
              <w:pStyle w:val="a4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Дети  рассматривают картинки, отвечают </w:t>
            </w:r>
            <w:r w:rsidR="00734282" w:rsidRPr="00CC3903">
              <w:rPr>
                <w:rFonts w:ascii="Times New Roman" w:hAnsi="Times New Roman" w:cs="Times New Roman"/>
                <w:sz w:val="20"/>
                <w:szCs w:val="20"/>
              </w:rPr>
              <w:t>устно</w:t>
            </w:r>
            <w:r w:rsidR="000D2A5C" w:rsidRPr="00CC3903">
              <w:rPr>
                <w:rFonts w:ascii="Times New Roman" w:hAnsi="Times New Roman" w:cs="Times New Roman"/>
                <w:sz w:val="20"/>
                <w:szCs w:val="20"/>
              </w:rPr>
              <w:t>, ответы на №2 и №3 записывают на интерактивной доске.</w:t>
            </w:r>
          </w:p>
          <w:p w:rsidR="00FC5B97" w:rsidRDefault="00BF1CB6" w:rsidP="00BF1CB6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том как люди одевал</w:t>
            </w:r>
            <w:r w:rsidR="002D5E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сь, как выглядели, о том, как происходило сражение на войне;</w:t>
            </w:r>
          </w:p>
          <w:p w:rsidR="00BF1CB6" w:rsidRDefault="00BF1CB6" w:rsidP="00BF1CB6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текст – текстовой документ, рисунок – графический документ, юла – не документ;</w:t>
            </w:r>
          </w:p>
          <w:p w:rsidR="00BF1CB6" w:rsidRDefault="00BF1CB6" w:rsidP="00BF1CB6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-зубило, перо, пишущая машинка, компьютер;</w:t>
            </w:r>
          </w:p>
          <w:p w:rsidR="00BF1CB6" w:rsidRDefault="00BF1CB6" w:rsidP="00BF1CB6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-хранить информацию;</w:t>
            </w:r>
          </w:p>
          <w:p w:rsidR="002D5E3D" w:rsidRPr="00CC3903" w:rsidRDefault="002D5E3D" w:rsidP="00BF1CB6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</w:tcPr>
          <w:p w:rsidR="00CE1CE4" w:rsidRPr="00CC3903" w:rsidRDefault="00CE1CE4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A3" w:rsidRPr="00CC3903" w:rsidTr="00640710">
        <w:tc>
          <w:tcPr>
            <w:tcW w:w="598" w:type="dxa"/>
          </w:tcPr>
          <w:p w:rsidR="00950AA3" w:rsidRPr="00CC3903" w:rsidRDefault="005B72E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5" w:type="dxa"/>
          </w:tcPr>
          <w:p w:rsidR="00EA7E55" w:rsidRPr="00CC3903" w:rsidRDefault="006E0C8D" w:rsidP="00FC5B9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Формулирование</w:t>
            </w:r>
            <w:r w:rsidR="002D5E3D">
              <w:rPr>
                <w:rFonts w:ascii="Times New Roman" w:hAnsi="Times New Roman" w:cs="Times New Roman"/>
                <w:sz w:val="20"/>
                <w:szCs w:val="20"/>
              </w:rPr>
              <w:t xml:space="preserve"> темы и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целей урока</w:t>
            </w:r>
            <w:r w:rsidR="005B72EB"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97" w:type="dxa"/>
          </w:tcPr>
          <w:p w:rsidR="002D5E3D" w:rsidRDefault="002D5E3D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Рассмотри устройства. Объясни, как с их помощью создать документы?</w:t>
            </w:r>
          </w:p>
          <w:p w:rsidR="002D5E3D" w:rsidRDefault="002D5E3D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-назови общее свойство для всех документов:</w:t>
            </w:r>
          </w:p>
          <w:p w:rsidR="002D5E3D" w:rsidRPr="00CC3903" w:rsidRDefault="002D5E3D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 электронный документ</w:t>
            </w:r>
            <w:r w:rsidR="001E7C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назвать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одним словом?</w:t>
            </w:r>
          </w:p>
          <w:p w:rsidR="0062224B" w:rsidRDefault="00D31CEE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уточните тему урока</w:t>
            </w:r>
          </w:p>
          <w:p w:rsidR="00D31CEE" w:rsidRDefault="00D31CEE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мы с вами знаем об электронных документах? Как создаются электронные документы? Можно ли их сохранить?</w:t>
            </w:r>
          </w:p>
          <w:p w:rsidR="002D5E3D" w:rsidRDefault="002D5E3D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E3D" w:rsidRPr="00CC3903" w:rsidRDefault="002D5E3D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D5E3D" w:rsidRDefault="002D5E3D" w:rsidP="002D5E3D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-сфотографировать, отсканировать, отснять фильм, напечатать;</w:t>
            </w:r>
          </w:p>
          <w:p w:rsidR="002D5E3D" w:rsidRDefault="002D5E3D" w:rsidP="002D5E3D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электронный документ;</w:t>
            </w:r>
          </w:p>
          <w:p w:rsidR="002D5E3D" w:rsidRDefault="002D5E3D" w:rsidP="002D5E3D">
            <w:pPr>
              <w:pStyle w:val="a4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E3D" w:rsidRDefault="002D5E3D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файл, </w:t>
            </w:r>
          </w:p>
          <w:p w:rsidR="002D5E3D" w:rsidRDefault="002D5E3D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тема урока «Электронный д</w:t>
            </w:r>
            <w:r w:rsidR="00D31CEE">
              <w:rPr>
                <w:rFonts w:ascii="Times New Roman" w:hAnsi="Times New Roman" w:cs="Times New Roman"/>
                <w:sz w:val="20"/>
                <w:szCs w:val="20"/>
              </w:rPr>
              <w:t>окумент и файл».</w:t>
            </w:r>
          </w:p>
          <w:p w:rsidR="00D31CEE" w:rsidRPr="00CC3903" w:rsidRDefault="00F260D2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фиксируют на вспомогательной доске, какие  затруднения возникают  при работе с электронным файлом</w:t>
            </w:r>
            <w:r w:rsidR="000E7341">
              <w:rPr>
                <w:rFonts w:ascii="Times New Roman" w:hAnsi="Times New Roman" w:cs="Times New Roman"/>
                <w:sz w:val="20"/>
                <w:szCs w:val="20"/>
              </w:rPr>
              <w:t>, формулируя тем самым цели урока.</w:t>
            </w:r>
          </w:p>
          <w:p w:rsidR="008B5B11" w:rsidRPr="00CC3903" w:rsidRDefault="008B5B11" w:rsidP="00622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:rsidR="006E0C8D" w:rsidRPr="00CC3903" w:rsidRDefault="006E0C8D" w:rsidP="006E0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EA7E55" w:rsidRPr="00CC3903" w:rsidRDefault="006E0C8D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</w:t>
            </w:r>
          </w:p>
          <w:p w:rsidR="009245DB" w:rsidRPr="00CC3903" w:rsidRDefault="009245DB" w:rsidP="006E0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 УУД:</w:t>
            </w:r>
          </w:p>
          <w:p w:rsidR="008B5B11" w:rsidRPr="00CC3903" w:rsidRDefault="008B5B11" w:rsidP="0092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навыков </w:t>
            </w:r>
            <w:r w:rsidR="009245DB" w:rsidRPr="00CC3903">
              <w:rPr>
                <w:rFonts w:ascii="Times New Roman" w:hAnsi="Times New Roman" w:cs="Times New Roman"/>
                <w:sz w:val="20"/>
                <w:szCs w:val="20"/>
              </w:rPr>
              <w:t>чтения</w:t>
            </w:r>
          </w:p>
          <w:p w:rsidR="0062224B" w:rsidRDefault="0062224B" w:rsidP="0092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-развитие внимания</w:t>
            </w:r>
          </w:p>
          <w:p w:rsidR="001E7C41" w:rsidRDefault="001E7C41" w:rsidP="0092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</w:p>
          <w:p w:rsidR="001E7C41" w:rsidRPr="00CC3903" w:rsidRDefault="001E7C41" w:rsidP="0092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кратко формулировать мысль</w:t>
            </w:r>
          </w:p>
        </w:tc>
      </w:tr>
      <w:tr w:rsidR="00242003" w:rsidRPr="00CC3903" w:rsidTr="00640710">
        <w:tc>
          <w:tcPr>
            <w:tcW w:w="598" w:type="dxa"/>
          </w:tcPr>
          <w:p w:rsidR="00242003" w:rsidRPr="00CC3903" w:rsidRDefault="00242003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05" w:type="dxa"/>
          </w:tcPr>
          <w:p w:rsidR="00242003" w:rsidRPr="00CC3903" w:rsidRDefault="00242003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4097" w:type="dxa"/>
          </w:tcPr>
          <w:p w:rsidR="00242003" w:rsidRDefault="002D5E3D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Расскажи, как создать файлы на компьютере?</w:t>
            </w:r>
          </w:p>
          <w:p w:rsidR="000E7341" w:rsidRDefault="000E7341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E3D" w:rsidRDefault="000E7341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-Как по истечении времени </w:t>
            </w:r>
            <w:r w:rsidR="002D5E3D">
              <w:rPr>
                <w:rFonts w:ascii="Times New Roman" w:hAnsi="Times New Roman" w:cs="Times New Roman"/>
                <w:sz w:val="20"/>
                <w:szCs w:val="20"/>
              </w:rPr>
              <w:t xml:space="preserve"> найти и открыть файл, который ты создал сегодня?</w:t>
            </w:r>
          </w:p>
          <w:p w:rsidR="002D5E3D" w:rsidRDefault="002D5E3D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E3D" w:rsidRDefault="002D5E3D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Имя файла:</w:t>
            </w:r>
            <w:r w:rsidR="00CE1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дает человек) и расширение(дает программа)</w:t>
            </w:r>
          </w:p>
          <w:p w:rsidR="000E7341" w:rsidRDefault="000E7341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341" w:rsidRDefault="000E7341" w:rsidP="000E7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 Вам прислали по почте электронный файл. Как определить это текстовый документ или графический?</w:t>
            </w:r>
          </w:p>
          <w:p w:rsidR="000E7341" w:rsidRDefault="000E7341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E3D" w:rsidRDefault="002D5E3D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Запомни. Эти значки не подходят для имен файлов.</w:t>
            </w:r>
          </w:p>
          <w:p w:rsidR="00CE1152" w:rsidRPr="00CC3903" w:rsidRDefault="00CE1152" w:rsidP="00CE1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Самое важное: электронный документ – это _______, сохраненный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компьютера  под ________________.</w:t>
            </w:r>
          </w:p>
        </w:tc>
        <w:tc>
          <w:tcPr>
            <w:tcW w:w="3969" w:type="dxa"/>
          </w:tcPr>
          <w:p w:rsidR="002D5E3D" w:rsidRDefault="002D5E3D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использовать специальные программы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текстовый редактор, графический редактор, звуковой редактор;</w:t>
            </w:r>
          </w:p>
          <w:p w:rsidR="002D5E3D" w:rsidRPr="00CC3903" w:rsidRDefault="002D5E3D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сохранить</w:t>
            </w:r>
          </w:p>
          <w:p w:rsidR="000E7341" w:rsidRDefault="000E7341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341" w:rsidRDefault="000E7341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Default="00CE1152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 части, разделенные точкой;</w:t>
            </w:r>
          </w:p>
          <w:p w:rsidR="00CE1152" w:rsidRDefault="00CE1152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52" w:rsidRDefault="00CE1152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341" w:rsidRDefault="000E7341" w:rsidP="000E7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расширению документа</w:t>
            </w:r>
          </w:p>
          <w:p w:rsidR="00CE1152" w:rsidRDefault="00CE1152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341" w:rsidRDefault="000E7341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341" w:rsidRDefault="000E7341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52" w:rsidRDefault="00CE1152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Т. №2 с. 46 №6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обводят)</w:t>
            </w:r>
          </w:p>
          <w:p w:rsidR="00CE1152" w:rsidRDefault="00CE1152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52" w:rsidRDefault="00CE1152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52" w:rsidRPr="00CC3903" w:rsidRDefault="00CE1152" w:rsidP="002D5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-файл,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диске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именем</w:t>
            </w:r>
          </w:p>
        </w:tc>
        <w:tc>
          <w:tcPr>
            <w:tcW w:w="4326" w:type="dxa"/>
            <w:vMerge w:val="restart"/>
          </w:tcPr>
          <w:p w:rsidR="00242003" w:rsidRPr="00CC3903" w:rsidRDefault="00242003" w:rsidP="000D77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-формирование главн</w:t>
            </w:r>
            <w:r w:rsidR="001E7C41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поняти</w:t>
            </w:r>
            <w:r w:rsidR="001E7C4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урока «</w:t>
            </w:r>
            <w:r w:rsidR="001E7C41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 и файл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-развитие навыков исследовательской деятельности;</w:t>
            </w:r>
          </w:p>
          <w:p w:rsidR="00242003" w:rsidRPr="00CC3903" w:rsidRDefault="00242003" w:rsidP="00242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420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</w:t>
            </w:r>
            <w:r w:rsidR="001E7C41">
              <w:rPr>
                <w:rFonts w:ascii="Times New Roman" w:hAnsi="Times New Roman" w:cs="Times New Roman"/>
                <w:sz w:val="20"/>
                <w:szCs w:val="20"/>
              </w:rPr>
              <w:t>витие мыслительной деятельности</w:t>
            </w:r>
          </w:p>
          <w:p w:rsidR="001E7C41" w:rsidRDefault="001E7C41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интереса к предмету через исследовательскую деятельность </w:t>
            </w:r>
          </w:p>
          <w:p w:rsidR="002420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003" w:rsidRPr="00CC3903" w:rsidRDefault="00242003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03" w:rsidRPr="00CC3903" w:rsidTr="00640710">
        <w:tc>
          <w:tcPr>
            <w:tcW w:w="598" w:type="dxa"/>
          </w:tcPr>
          <w:p w:rsidR="00242003" w:rsidRPr="00CC3903" w:rsidRDefault="00242003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5" w:type="dxa"/>
          </w:tcPr>
          <w:p w:rsidR="00242003" w:rsidRPr="00CC3903" w:rsidRDefault="000E7341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закрепление</w:t>
            </w:r>
            <w:r w:rsidR="00644679">
              <w:rPr>
                <w:rFonts w:ascii="Times New Roman" w:hAnsi="Times New Roman" w:cs="Times New Roman"/>
                <w:sz w:val="20"/>
                <w:szCs w:val="20"/>
              </w:rPr>
              <w:t xml:space="preserve"> нового материала</w:t>
            </w:r>
          </w:p>
        </w:tc>
        <w:tc>
          <w:tcPr>
            <w:tcW w:w="4097" w:type="dxa"/>
          </w:tcPr>
          <w:p w:rsidR="00CE1152" w:rsidRPr="00CC3903" w:rsidRDefault="00644679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Обратите внимание на поставленные цели урока. Можем ли мы ответить на всё вопросы, которые записали на доске.</w:t>
            </w:r>
          </w:p>
        </w:tc>
        <w:tc>
          <w:tcPr>
            <w:tcW w:w="3969" w:type="dxa"/>
          </w:tcPr>
          <w:p w:rsidR="00CE1152" w:rsidRPr="00CE1152" w:rsidRDefault="00644679" w:rsidP="0020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читают свои вопросы и формулируют ответы.</w:t>
            </w:r>
          </w:p>
        </w:tc>
        <w:tc>
          <w:tcPr>
            <w:tcW w:w="4326" w:type="dxa"/>
            <w:vMerge/>
          </w:tcPr>
          <w:p w:rsidR="00242003" w:rsidRPr="00CC3903" w:rsidRDefault="00242003" w:rsidP="00141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198B" w:rsidRPr="00CC3903" w:rsidTr="00640710">
        <w:tc>
          <w:tcPr>
            <w:tcW w:w="598" w:type="dxa"/>
          </w:tcPr>
          <w:p w:rsidR="0014198B" w:rsidRPr="00CC3903" w:rsidRDefault="00CE1152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5" w:type="dxa"/>
          </w:tcPr>
          <w:p w:rsidR="0014198B" w:rsidRPr="00CC3903" w:rsidRDefault="00644679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Вторичное з</w:t>
            </w:r>
            <w:r w:rsidR="0014198B"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акрепление </w:t>
            </w:r>
            <w:proofErr w:type="gramStart"/>
            <w:r w:rsidR="0014198B" w:rsidRPr="00CC3903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proofErr w:type="gramEnd"/>
            <w:r w:rsidR="0014198B"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</w:t>
            </w:r>
          </w:p>
        </w:tc>
        <w:tc>
          <w:tcPr>
            <w:tcW w:w="4097" w:type="dxa"/>
          </w:tcPr>
          <w:p w:rsidR="0014198B" w:rsidRPr="00CC3903" w:rsidRDefault="0014198B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679"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Групповое </w:t>
            </w:r>
            <w:r w:rsidR="002D42DC"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</w:t>
            </w:r>
            <w:proofErr w:type="gramStart"/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6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44679">
              <w:rPr>
                <w:rFonts w:ascii="Times New Roman" w:hAnsi="Times New Roman" w:cs="Times New Roman"/>
                <w:sz w:val="20"/>
                <w:szCs w:val="20"/>
              </w:rPr>
              <w:t xml:space="preserve"> Дети по очереди читают задания и обсуждают всем классов. Верный ответ записывают под диктовку </w:t>
            </w:r>
            <w:proofErr w:type="gramStart"/>
            <w:r w:rsidR="00644679">
              <w:rPr>
                <w:rFonts w:ascii="Times New Roman" w:hAnsi="Times New Roman" w:cs="Times New Roman"/>
                <w:sz w:val="20"/>
                <w:szCs w:val="20"/>
              </w:rPr>
              <w:t>отвечающего</w:t>
            </w:r>
            <w:proofErr w:type="gramEnd"/>
            <w:r w:rsidR="00644679">
              <w:rPr>
                <w:rFonts w:ascii="Times New Roman" w:hAnsi="Times New Roman" w:cs="Times New Roman"/>
                <w:sz w:val="20"/>
                <w:szCs w:val="20"/>
              </w:rPr>
              <w:t xml:space="preserve"> в тетрадь.</w:t>
            </w:r>
          </w:p>
        </w:tc>
        <w:tc>
          <w:tcPr>
            <w:tcW w:w="3969" w:type="dxa"/>
          </w:tcPr>
          <w:p w:rsidR="0014198B" w:rsidRPr="00CC3903" w:rsidRDefault="0014198B" w:rsidP="00CE1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Т. №2  с. </w:t>
            </w:r>
            <w:r w:rsidR="00CC3903" w:rsidRPr="00CC39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0A77">
              <w:rPr>
                <w:rFonts w:ascii="Times New Roman" w:hAnsi="Times New Roman" w:cs="Times New Roman"/>
                <w:sz w:val="20"/>
                <w:szCs w:val="20"/>
              </w:rPr>
              <w:t>5-47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 №1,</w:t>
            </w:r>
            <w:r w:rsidR="00370A7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326" w:type="dxa"/>
            <w:vMerge/>
          </w:tcPr>
          <w:p w:rsidR="0014198B" w:rsidRPr="00CC3903" w:rsidRDefault="0014198B" w:rsidP="00B729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419" w:rsidRPr="00CC3903" w:rsidTr="00640710">
        <w:tc>
          <w:tcPr>
            <w:tcW w:w="598" w:type="dxa"/>
          </w:tcPr>
          <w:p w:rsidR="00A51419" w:rsidRDefault="00A51419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5" w:type="dxa"/>
          </w:tcPr>
          <w:p w:rsidR="00A51419" w:rsidRDefault="00A51419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4097" w:type="dxa"/>
          </w:tcPr>
          <w:p w:rsidR="00A51419" w:rsidRPr="00CC3903" w:rsidRDefault="00A51419" w:rsidP="002D4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51419" w:rsidRPr="001C4947" w:rsidRDefault="00A51419" w:rsidP="00CC32DE">
            <w:pPr>
              <w:rPr>
                <w:sz w:val="20"/>
                <w:szCs w:val="20"/>
              </w:rPr>
            </w:pPr>
            <w:r w:rsidRPr="001C4947">
              <w:rPr>
                <w:sz w:val="20"/>
                <w:szCs w:val="20"/>
              </w:rPr>
              <w:t>Выполняют упражнения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</w:tcPr>
          <w:p w:rsidR="00A51419" w:rsidRPr="00950AA3" w:rsidRDefault="00A51419" w:rsidP="00CC32DE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947">
              <w:rPr>
                <w:sz w:val="20"/>
                <w:szCs w:val="20"/>
              </w:rPr>
              <w:t>формирование здорового образа жизни</w:t>
            </w:r>
          </w:p>
        </w:tc>
      </w:tr>
      <w:tr w:rsidR="00A51419" w:rsidRPr="00CC3903" w:rsidTr="00640710">
        <w:tc>
          <w:tcPr>
            <w:tcW w:w="598" w:type="dxa"/>
          </w:tcPr>
          <w:p w:rsidR="00A51419" w:rsidRDefault="00A51419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5" w:type="dxa"/>
          </w:tcPr>
          <w:p w:rsidR="00A51419" w:rsidRDefault="00A51419" w:rsidP="000256D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</w:tcPr>
          <w:p w:rsidR="00A51419" w:rsidRPr="00CC3903" w:rsidRDefault="00A51419" w:rsidP="00A7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Вспоминаем правила работы за компьютером</w:t>
            </w:r>
          </w:p>
        </w:tc>
        <w:tc>
          <w:tcPr>
            <w:tcW w:w="3969" w:type="dxa"/>
          </w:tcPr>
          <w:p w:rsidR="00A51419" w:rsidRPr="00CC3903" w:rsidRDefault="00A51419" w:rsidP="00A7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рассказывают о технике безопасности работы за компьютером</w:t>
            </w:r>
          </w:p>
        </w:tc>
        <w:tc>
          <w:tcPr>
            <w:tcW w:w="4326" w:type="dxa"/>
          </w:tcPr>
          <w:p w:rsidR="00A51419" w:rsidRDefault="00A51419" w:rsidP="00A77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4947">
              <w:rPr>
                <w:sz w:val="20"/>
                <w:szCs w:val="20"/>
              </w:rPr>
              <w:t>формирование здорового образа жизни</w:t>
            </w:r>
          </w:p>
          <w:p w:rsidR="00A51419" w:rsidRPr="00CC3903" w:rsidRDefault="00A51419" w:rsidP="00A77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A51419" w:rsidRPr="00CC3903" w:rsidRDefault="00A51419" w:rsidP="00A77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умение работать в группах</w:t>
            </w:r>
          </w:p>
        </w:tc>
      </w:tr>
      <w:tr w:rsidR="00A51419" w:rsidRPr="00CC3903" w:rsidTr="00640710">
        <w:tc>
          <w:tcPr>
            <w:tcW w:w="598" w:type="dxa"/>
          </w:tcPr>
          <w:p w:rsidR="00A51419" w:rsidRPr="00CC3903" w:rsidRDefault="00A51419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5" w:type="dxa"/>
          </w:tcPr>
          <w:p w:rsidR="00A51419" w:rsidRPr="00CC3903" w:rsidRDefault="00A51419" w:rsidP="00B7295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4097" w:type="dxa"/>
          </w:tcPr>
          <w:p w:rsidR="00A51419" w:rsidRDefault="00A51419" w:rsidP="00EA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F">
              <w:rPr>
                <w:rFonts w:ascii="Times New Roman" w:hAnsi="Times New Roman" w:cs="Times New Roman"/>
                <w:sz w:val="20"/>
                <w:szCs w:val="20"/>
              </w:rPr>
              <w:t>Работа с ЭОР</w:t>
            </w:r>
          </w:p>
          <w:p w:rsidR="00A51419" w:rsidRDefault="00A51419" w:rsidP="00EA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найдите на рабочем столе и откройте документ под названием  «Электронный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файл». Заполните и сохраните под своей фамилией.</w:t>
            </w:r>
          </w:p>
          <w:p w:rsidR="00A51419" w:rsidRDefault="00A51419" w:rsidP="00EA7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оценку три – надо заполнить фамилия, имя, отчество и дату рождения</w:t>
            </w:r>
          </w:p>
          <w:p w:rsidR="00A51419" w:rsidRDefault="00A51419" w:rsidP="002D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692">
              <w:rPr>
                <w:rFonts w:ascii="Times New Roman" w:hAnsi="Times New Roman" w:cs="Times New Roman"/>
                <w:sz w:val="20"/>
                <w:szCs w:val="20"/>
              </w:rPr>
              <w:t xml:space="preserve">На оценку четыре - Фамилия, имя, отчество. Дата </w:t>
            </w:r>
            <w:proofErr w:type="spellStart"/>
            <w:r w:rsidRPr="002D4692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  <w:proofErr w:type="gramStart"/>
            <w:r w:rsidRPr="002D4692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2D4692">
              <w:rPr>
                <w:rFonts w:ascii="Times New Roman" w:hAnsi="Times New Roman" w:cs="Times New Roman"/>
                <w:sz w:val="20"/>
                <w:szCs w:val="20"/>
              </w:rPr>
              <w:t>амилия</w:t>
            </w:r>
            <w:proofErr w:type="spellEnd"/>
            <w:r w:rsidRPr="002D4692">
              <w:rPr>
                <w:rFonts w:ascii="Times New Roman" w:hAnsi="Times New Roman" w:cs="Times New Roman"/>
                <w:sz w:val="20"/>
                <w:szCs w:val="20"/>
              </w:rPr>
              <w:t>, имя, отчество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D4692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419" w:rsidRPr="002D4692" w:rsidRDefault="00A51419" w:rsidP="002D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692">
              <w:rPr>
                <w:rFonts w:ascii="Times New Roman" w:hAnsi="Times New Roman" w:cs="Times New Roman"/>
                <w:sz w:val="20"/>
                <w:szCs w:val="20"/>
              </w:rPr>
              <w:t>На оценку пять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692"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</w:t>
            </w:r>
          </w:p>
          <w:p w:rsidR="00A51419" w:rsidRPr="002D4692" w:rsidRDefault="00A51419" w:rsidP="002D4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692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2D4692">
              <w:rPr>
                <w:rFonts w:ascii="Times New Roman" w:hAnsi="Times New Roman" w:cs="Times New Roman"/>
                <w:sz w:val="20"/>
                <w:szCs w:val="20"/>
              </w:rPr>
              <w:t>амилия, имя, отчество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D4692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Место работы родителей.</w:t>
            </w:r>
          </w:p>
          <w:p w:rsidR="00A51419" w:rsidRPr="002D4692" w:rsidRDefault="00A51419" w:rsidP="002D4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419" w:rsidRPr="0026334F" w:rsidRDefault="00A51419" w:rsidP="00EA7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51419" w:rsidRDefault="00A51419" w:rsidP="00443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открывают документ и заполняют его.</w:t>
            </w:r>
          </w:p>
          <w:p w:rsidR="00A51419" w:rsidRPr="00276326" w:rsidRDefault="00A51419" w:rsidP="00BA54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:rsidR="00A51419" w:rsidRPr="00CC3903" w:rsidRDefault="00A51419" w:rsidP="001A7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A51419" w:rsidRDefault="00A51419" w:rsidP="001A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работы с ПК</w:t>
            </w:r>
          </w:p>
          <w:p w:rsidR="00A51419" w:rsidRPr="00A51419" w:rsidRDefault="00A51419" w:rsidP="001A7D8D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 xml:space="preserve">формирование навыков работы с </w:t>
            </w:r>
            <w:r>
              <w:rPr>
                <w:sz w:val="20"/>
                <w:szCs w:val="20"/>
              </w:rPr>
              <w:t xml:space="preserve">шаблоном </w:t>
            </w:r>
            <w:r>
              <w:rPr>
                <w:sz w:val="20"/>
                <w:szCs w:val="20"/>
              </w:rPr>
              <w:lastRenderedPageBreak/>
              <w:t>документа</w:t>
            </w:r>
          </w:p>
          <w:p w:rsidR="00A51419" w:rsidRDefault="00A51419" w:rsidP="001A7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51419" w:rsidRPr="0026334F" w:rsidRDefault="00A51419" w:rsidP="001A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3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письменной грамотности</w:t>
            </w:r>
            <w:r w:rsidRPr="002633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51419" w:rsidRPr="00CC3903" w:rsidRDefault="00A51419" w:rsidP="001A7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A51419" w:rsidRPr="00CC3903" w:rsidRDefault="00A51419" w:rsidP="008B5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- умение работать в группах</w:t>
            </w:r>
          </w:p>
        </w:tc>
      </w:tr>
      <w:tr w:rsidR="00A51419" w:rsidRPr="00CC3903" w:rsidTr="00640710">
        <w:tc>
          <w:tcPr>
            <w:tcW w:w="598" w:type="dxa"/>
          </w:tcPr>
          <w:p w:rsidR="00A51419" w:rsidRPr="001E7C41" w:rsidRDefault="00A51419" w:rsidP="00F8199E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5" w:type="dxa"/>
          </w:tcPr>
          <w:p w:rsidR="00A51419" w:rsidRPr="00CC3903" w:rsidRDefault="00A51419" w:rsidP="00F8199E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4097" w:type="dxa"/>
          </w:tcPr>
          <w:p w:rsidR="00A51419" w:rsidRPr="00CC3903" w:rsidRDefault="00A51419" w:rsidP="00F8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роверка </w:t>
            </w:r>
            <w:proofErr w:type="gramStart"/>
            <w:r w:rsidRPr="00CC3903">
              <w:rPr>
                <w:rFonts w:ascii="Times New Roman" w:hAnsi="Times New Roman" w:cs="Times New Roman"/>
                <w:sz w:val="20"/>
                <w:szCs w:val="20"/>
              </w:rPr>
              <w:t>самостоятельной</w:t>
            </w:r>
            <w:proofErr w:type="gramEnd"/>
            <w:r w:rsidRPr="00CC3903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3969" w:type="dxa"/>
          </w:tcPr>
          <w:p w:rsidR="00A51419" w:rsidRPr="00CC3903" w:rsidRDefault="00A51419" w:rsidP="00F8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Показывают результат практической деятельности.</w:t>
            </w:r>
          </w:p>
        </w:tc>
        <w:tc>
          <w:tcPr>
            <w:tcW w:w="4326" w:type="dxa"/>
          </w:tcPr>
          <w:p w:rsidR="00A51419" w:rsidRDefault="00A51419" w:rsidP="00F81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51419" w:rsidRDefault="00A51419" w:rsidP="00F81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42003"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к самооценке.</w:t>
            </w:r>
          </w:p>
          <w:p w:rsidR="00A51419" w:rsidRPr="00CC3903" w:rsidRDefault="00A51419" w:rsidP="00F819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419" w:rsidRPr="00CC3903" w:rsidTr="00621719">
        <w:trPr>
          <w:trHeight w:val="3910"/>
        </w:trPr>
        <w:tc>
          <w:tcPr>
            <w:tcW w:w="598" w:type="dxa"/>
          </w:tcPr>
          <w:p w:rsidR="00A51419" w:rsidRPr="001E7C41" w:rsidRDefault="00A51419" w:rsidP="001E7C41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05" w:type="dxa"/>
          </w:tcPr>
          <w:p w:rsidR="00A51419" w:rsidRPr="00CC3903" w:rsidRDefault="00A51419" w:rsidP="001A2BF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Релаксация</w:t>
            </w:r>
          </w:p>
        </w:tc>
        <w:tc>
          <w:tcPr>
            <w:tcW w:w="4097" w:type="dxa"/>
          </w:tcPr>
          <w:p w:rsidR="00A51419" w:rsidRPr="00CC3903" w:rsidRDefault="00A51419" w:rsidP="003E7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картой достижения на уроке</w:t>
            </w:r>
          </w:p>
        </w:tc>
        <w:tc>
          <w:tcPr>
            <w:tcW w:w="3969" w:type="dxa"/>
          </w:tcPr>
          <w:p w:rsidR="00A51419" w:rsidRPr="00BA54DC" w:rsidRDefault="00A51419" w:rsidP="00CC3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DC">
              <w:rPr>
                <w:rFonts w:ascii="Times New Roman" w:hAnsi="Times New Roman" w:cs="Times New Roman"/>
                <w:sz w:val="20"/>
                <w:szCs w:val="20"/>
              </w:rPr>
              <w:t>Оцените свою активность на уроке (активен – 1 балл; не активен -0 баллов)</w:t>
            </w:r>
          </w:p>
          <w:p w:rsidR="00A51419" w:rsidRPr="00BA54DC" w:rsidRDefault="00A51419" w:rsidP="00CC3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DC">
              <w:rPr>
                <w:rFonts w:ascii="Times New Roman" w:hAnsi="Times New Roman" w:cs="Times New Roman"/>
                <w:sz w:val="20"/>
                <w:szCs w:val="20"/>
              </w:rPr>
              <w:t>Правильно ли я  выполнил  задание на компьютере (всё правильно – 1 балл, с ошибками – 0 баллов)</w:t>
            </w:r>
          </w:p>
          <w:p w:rsidR="00A51419" w:rsidRPr="00BA54DC" w:rsidRDefault="00A51419" w:rsidP="00CC3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4DC">
              <w:rPr>
                <w:rFonts w:ascii="Times New Roman" w:hAnsi="Times New Roman" w:cs="Times New Roman"/>
                <w:sz w:val="20"/>
                <w:szCs w:val="20"/>
              </w:rPr>
              <w:t>Могу ли я назвать основные отличия внутренней памяти от внешней? (всё правильно – 1 балл, с ошибками – 0 баллов)</w:t>
            </w:r>
            <w:proofErr w:type="gramEnd"/>
          </w:p>
          <w:p w:rsidR="00A51419" w:rsidRPr="00BA54DC" w:rsidRDefault="00A51419" w:rsidP="00CC3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DC">
              <w:rPr>
                <w:rFonts w:ascii="Times New Roman" w:hAnsi="Times New Roman" w:cs="Times New Roman"/>
                <w:sz w:val="20"/>
                <w:szCs w:val="20"/>
              </w:rPr>
              <w:t>Могу ли я ответить на вопрос «Что такое файл?» (всё правильно – 1 балл, с ошибками – 0 баллов)</w:t>
            </w:r>
          </w:p>
          <w:p w:rsidR="00A51419" w:rsidRPr="00BA54DC" w:rsidRDefault="00A51419" w:rsidP="00CC3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DC">
              <w:rPr>
                <w:rFonts w:ascii="Times New Roman" w:hAnsi="Times New Roman" w:cs="Times New Roman"/>
                <w:sz w:val="20"/>
                <w:szCs w:val="20"/>
              </w:rPr>
              <w:t>Подсчитай общее количество баллов</w:t>
            </w:r>
          </w:p>
          <w:p w:rsidR="00A51419" w:rsidRPr="00BA54DC" w:rsidRDefault="00A51419" w:rsidP="00CC3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DC">
              <w:rPr>
                <w:rFonts w:ascii="Times New Roman" w:hAnsi="Times New Roman" w:cs="Times New Roman"/>
                <w:sz w:val="20"/>
                <w:szCs w:val="20"/>
              </w:rPr>
              <w:t>Поставь себе оценку за урок</w:t>
            </w:r>
          </w:p>
          <w:p w:rsidR="00A51419" w:rsidRPr="00BA54DC" w:rsidRDefault="00A51419" w:rsidP="00CC3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DC">
              <w:rPr>
                <w:rFonts w:ascii="Times New Roman" w:hAnsi="Times New Roman" w:cs="Times New Roman"/>
                <w:sz w:val="20"/>
                <w:szCs w:val="20"/>
              </w:rPr>
              <w:t>4 балла – оценка 5</w:t>
            </w:r>
          </w:p>
          <w:p w:rsidR="00A51419" w:rsidRPr="00BA54DC" w:rsidRDefault="00A51419" w:rsidP="00CC3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DC">
              <w:rPr>
                <w:rFonts w:ascii="Times New Roman" w:hAnsi="Times New Roman" w:cs="Times New Roman"/>
                <w:sz w:val="20"/>
                <w:szCs w:val="20"/>
              </w:rPr>
              <w:t>3 балла – оценка 4</w:t>
            </w:r>
          </w:p>
          <w:p w:rsidR="00A51419" w:rsidRPr="00BA54DC" w:rsidRDefault="00A51419" w:rsidP="00CC3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4DC">
              <w:rPr>
                <w:rFonts w:ascii="Times New Roman" w:hAnsi="Times New Roman" w:cs="Times New Roman"/>
                <w:sz w:val="20"/>
                <w:szCs w:val="20"/>
              </w:rPr>
              <w:t>2 балла – оценка – 3</w:t>
            </w:r>
          </w:p>
        </w:tc>
        <w:tc>
          <w:tcPr>
            <w:tcW w:w="4326" w:type="dxa"/>
          </w:tcPr>
          <w:p w:rsidR="00A51419" w:rsidRDefault="00A51419" w:rsidP="00BA5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9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51419" w:rsidRDefault="00A51419" w:rsidP="00BA5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42003"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к самооценке.</w:t>
            </w:r>
          </w:p>
          <w:p w:rsidR="00A51419" w:rsidRPr="00CC3903" w:rsidRDefault="00A51419" w:rsidP="00DF6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419" w:rsidRPr="00CC3903" w:rsidTr="00BA54DC">
        <w:trPr>
          <w:trHeight w:val="1114"/>
        </w:trPr>
        <w:tc>
          <w:tcPr>
            <w:tcW w:w="598" w:type="dxa"/>
          </w:tcPr>
          <w:p w:rsidR="00A51419" w:rsidRDefault="00A51419" w:rsidP="001E7C41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05" w:type="dxa"/>
          </w:tcPr>
          <w:p w:rsidR="00A51419" w:rsidRDefault="00A51419" w:rsidP="001A2BF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итога уроков</w:t>
            </w:r>
          </w:p>
        </w:tc>
        <w:tc>
          <w:tcPr>
            <w:tcW w:w="4097" w:type="dxa"/>
          </w:tcPr>
          <w:p w:rsidR="00A51419" w:rsidRDefault="00A51419" w:rsidP="003E7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целей данного урока. Планирование работы на следующее занятие. Запись домашнего задания. Выставление оценок.</w:t>
            </w:r>
          </w:p>
        </w:tc>
        <w:tc>
          <w:tcPr>
            <w:tcW w:w="3969" w:type="dxa"/>
          </w:tcPr>
          <w:p w:rsidR="00A51419" w:rsidRPr="00BA54DC" w:rsidRDefault="00A51419" w:rsidP="00CC3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отвечают на вопросы, поставленные в начале урока. Если остались </w:t>
            </w:r>
          </w:p>
        </w:tc>
        <w:tc>
          <w:tcPr>
            <w:tcW w:w="4326" w:type="dxa"/>
          </w:tcPr>
          <w:p w:rsidR="00A51419" w:rsidRDefault="00A51419" w:rsidP="00A5141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A51419" w:rsidRPr="006D7913" w:rsidRDefault="00A51419" w:rsidP="00A514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A51419" w:rsidRPr="00950AA3" w:rsidRDefault="00A51419" w:rsidP="00A51419">
            <w:pPr>
              <w:rPr>
                <w:b/>
                <w:sz w:val="20"/>
                <w:szCs w:val="20"/>
              </w:rPr>
            </w:pPr>
          </w:p>
          <w:p w:rsidR="00A51419" w:rsidRPr="00CC3903" w:rsidRDefault="00A51419" w:rsidP="00BA5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Default="00A32413" w:rsidP="00D050DA">
      <w:pPr>
        <w:rPr>
          <w:rFonts w:ascii="Times New Roman" w:hAnsi="Times New Roman" w:cs="Times New Roman"/>
          <w:sz w:val="20"/>
          <w:szCs w:val="20"/>
        </w:rPr>
      </w:pPr>
    </w:p>
    <w:p w:rsidR="009E74A9" w:rsidRDefault="009E74A9" w:rsidP="00D050DA">
      <w:pPr>
        <w:rPr>
          <w:rFonts w:ascii="Times New Roman" w:hAnsi="Times New Roman" w:cs="Times New Roman"/>
          <w:sz w:val="20"/>
          <w:szCs w:val="20"/>
        </w:rPr>
      </w:pPr>
    </w:p>
    <w:p w:rsidR="009E74A9" w:rsidRDefault="009E74A9" w:rsidP="00D050DA">
      <w:pPr>
        <w:rPr>
          <w:rFonts w:ascii="Times New Roman" w:hAnsi="Times New Roman" w:cs="Times New Roman"/>
          <w:sz w:val="20"/>
          <w:szCs w:val="20"/>
        </w:rPr>
      </w:pPr>
    </w:p>
    <w:p w:rsidR="009E74A9" w:rsidRPr="00CC3903" w:rsidRDefault="009E74A9" w:rsidP="00D050DA">
      <w:pPr>
        <w:rPr>
          <w:rFonts w:ascii="Times New Roman" w:hAnsi="Times New Roman" w:cs="Times New Roman"/>
          <w:sz w:val="20"/>
          <w:szCs w:val="20"/>
        </w:rPr>
      </w:pPr>
    </w:p>
    <w:sectPr w:rsidR="009E74A9" w:rsidRPr="00CC3903" w:rsidSect="00D050DA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54" w:rsidRDefault="00673254" w:rsidP="00457256">
      <w:pPr>
        <w:spacing w:after="0" w:line="240" w:lineRule="auto"/>
      </w:pPr>
      <w:r>
        <w:separator/>
      </w:r>
    </w:p>
  </w:endnote>
  <w:endnote w:type="continuationSeparator" w:id="0">
    <w:p w:rsidR="00673254" w:rsidRDefault="00673254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54" w:rsidRDefault="00673254" w:rsidP="00457256">
      <w:pPr>
        <w:spacing w:after="0" w:line="240" w:lineRule="auto"/>
      </w:pPr>
      <w:r>
        <w:separator/>
      </w:r>
    </w:p>
  </w:footnote>
  <w:footnote w:type="continuationSeparator" w:id="0">
    <w:p w:rsidR="00673254" w:rsidRDefault="00673254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C88"/>
    <w:multiLevelType w:val="hybridMultilevel"/>
    <w:tmpl w:val="AF9ED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372F444E"/>
    <w:multiLevelType w:val="hybridMultilevel"/>
    <w:tmpl w:val="55FE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356A2"/>
    <w:multiLevelType w:val="hybridMultilevel"/>
    <w:tmpl w:val="0A48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2413"/>
    <w:rsid w:val="00017934"/>
    <w:rsid w:val="000256DC"/>
    <w:rsid w:val="00042CF7"/>
    <w:rsid w:val="00055A7C"/>
    <w:rsid w:val="00060342"/>
    <w:rsid w:val="000B54EB"/>
    <w:rsid w:val="000D2A5C"/>
    <w:rsid w:val="000D7700"/>
    <w:rsid w:val="000E7341"/>
    <w:rsid w:val="0014094E"/>
    <w:rsid w:val="0014198B"/>
    <w:rsid w:val="00174162"/>
    <w:rsid w:val="00181FA8"/>
    <w:rsid w:val="001A2BFC"/>
    <w:rsid w:val="001A7D8D"/>
    <w:rsid w:val="001B4C10"/>
    <w:rsid w:val="001B4CA8"/>
    <w:rsid w:val="001E7C41"/>
    <w:rsid w:val="00206E44"/>
    <w:rsid w:val="00242003"/>
    <w:rsid w:val="00254FBC"/>
    <w:rsid w:val="0026334F"/>
    <w:rsid w:val="00263AD5"/>
    <w:rsid w:val="00273FAB"/>
    <w:rsid w:val="00276326"/>
    <w:rsid w:val="0027679A"/>
    <w:rsid w:val="002833D9"/>
    <w:rsid w:val="00295D69"/>
    <w:rsid w:val="002B21C4"/>
    <w:rsid w:val="002B4ADA"/>
    <w:rsid w:val="002D42DC"/>
    <w:rsid w:val="002D4692"/>
    <w:rsid w:val="002D5E3D"/>
    <w:rsid w:val="00316A9A"/>
    <w:rsid w:val="00370A77"/>
    <w:rsid w:val="00374C2C"/>
    <w:rsid w:val="003768CB"/>
    <w:rsid w:val="0039297E"/>
    <w:rsid w:val="00396DC0"/>
    <w:rsid w:val="003A735D"/>
    <w:rsid w:val="003C6E53"/>
    <w:rsid w:val="003E7CF0"/>
    <w:rsid w:val="00413964"/>
    <w:rsid w:val="00443A7B"/>
    <w:rsid w:val="004471AB"/>
    <w:rsid w:val="00457256"/>
    <w:rsid w:val="004838DE"/>
    <w:rsid w:val="004C1CBF"/>
    <w:rsid w:val="004E6C19"/>
    <w:rsid w:val="00511EC9"/>
    <w:rsid w:val="0054607D"/>
    <w:rsid w:val="0054757A"/>
    <w:rsid w:val="00581499"/>
    <w:rsid w:val="005B72EB"/>
    <w:rsid w:val="005D7830"/>
    <w:rsid w:val="005F1377"/>
    <w:rsid w:val="00611975"/>
    <w:rsid w:val="0062224B"/>
    <w:rsid w:val="00640710"/>
    <w:rsid w:val="00644679"/>
    <w:rsid w:val="00660333"/>
    <w:rsid w:val="00660640"/>
    <w:rsid w:val="00673254"/>
    <w:rsid w:val="006A013C"/>
    <w:rsid w:val="006A79CC"/>
    <w:rsid w:val="006D7913"/>
    <w:rsid w:val="006E0C8D"/>
    <w:rsid w:val="006E13E4"/>
    <w:rsid w:val="00701156"/>
    <w:rsid w:val="00725123"/>
    <w:rsid w:val="00734282"/>
    <w:rsid w:val="00737CB6"/>
    <w:rsid w:val="00747EBC"/>
    <w:rsid w:val="00771734"/>
    <w:rsid w:val="007B030B"/>
    <w:rsid w:val="007D362E"/>
    <w:rsid w:val="007E6BD3"/>
    <w:rsid w:val="00820F01"/>
    <w:rsid w:val="00864166"/>
    <w:rsid w:val="008708E9"/>
    <w:rsid w:val="00872F99"/>
    <w:rsid w:val="0088578D"/>
    <w:rsid w:val="008A2D37"/>
    <w:rsid w:val="008B5B11"/>
    <w:rsid w:val="008D2A62"/>
    <w:rsid w:val="009245DB"/>
    <w:rsid w:val="00926E69"/>
    <w:rsid w:val="00950AA3"/>
    <w:rsid w:val="00955DBE"/>
    <w:rsid w:val="0096704B"/>
    <w:rsid w:val="009A7067"/>
    <w:rsid w:val="009D6B2E"/>
    <w:rsid w:val="009E2C13"/>
    <w:rsid w:val="009E34FE"/>
    <w:rsid w:val="009E74A9"/>
    <w:rsid w:val="009F6282"/>
    <w:rsid w:val="00A32413"/>
    <w:rsid w:val="00A51419"/>
    <w:rsid w:val="00A563AD"/>
    <w:rsid w:val="00A721A8"/>
    <w:rsid w:val="00AA158A"/>
    <w:rsid w:val="00AB1D53"/>
    <w:rsid w:val="00AE5CF6"/>
    <w:rsid w:val="00B2015F"/>
    <w:rsid w:val="00B21FCC"/>
    <w:rsid w:val="00B2425F"/>
    <w:rsid w:val="00B50DBB"/>
    <w:rsid w:val="00B64F4F"/>
    <w:rsid w:val="00B7295E"/>
    <w:rsid w:val="00B741CC"/>
    <w:rsid w:val="00B80AC5"/>
    <w:rsid w:val="00B92DA3"/>
    <w:rsid w:val="00BA54DC"/>
    <w:rsid w:val="00BB390B"/>
    <w:rsid w:val="00BB408C"/>
    <w:rsid w:val="00BB7FEE"/>
    <w:rsid w:val="00BF1CB6"/>
    <w:rsid w:val="00C873C1"/>
    <w:rsid w:val="00CB062C"/>
    <w:rsid w:val="00CC0ADA"/>
    <w:rsid w:val="00CC36B8"/>
    <w:rsid w:val="00CC3903"/>
    <w:rsid w:val="00CC63C1"/>
    <w:rsid w:val="00CE1152"/>
    <w:rsid w:val="00CE1CE4"/>
    <w:rsid w:val="00CE1EC3"/>
    <w:rsid w:val="00CE79E6"/>
    <w:rsid w:val="00D050DA"/>
    <w:rsid w:val="00D31CEE"/>
    <w:rsid w:val="00D57F52"/>
    <w:rsid w:val="00DA3E39"/>
    <w:rsid w:val="00DB646F"/>
    <w:rsid w:val="00DD1C18"/>
    <w:rsid w:val="00DF69B7"/>
    <w:rsid w:val="00E062BD"/>
    <w:rsid w:val="00E41AA6"/>
    <w:rsid w:val="00E459A7"/>
    <w:rsid w:val="00E55E3D"/>
    <w:rsid w:val="00E723B7"/>
    <w:rsid w:val="00E75901"/>
    <w:rsid w:val="00EA7E55"/>
    <w:rsid w:val="00ED2701"/>
    <w:rsid w:val="00F173A1"/>
    <w:rsid w:val="00F260D2"/>
    <w:rsid w:val="00F35F85"/>
    <w:rsid w:val="00F57B3E"/>
    <w:rsid w:val="00F852E5"/>
    <w:rsid w:val="00FA6A48"/>
    <w:rsid w:val="00FC5B97"/>
    <w:rsid w:val="00FD1195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  <w:style w:type="paragraph" w:styleId="a9">
    <w:name w:val="Balloon Text"/>
    <w:basedOn w:val="a"/>
    <w:link w:val="aa"/>
    <w:uiPriority w:val="99"/>
    <w:semiHidden/>
    <w:unhideWhenUsed/>
    <w:rsid w:val="009E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4</cp:revision>
  <dcterms:created xsi:type="dcterms:W3CDTF">2014-08-29T16:38:00Z</dcterms:created>
  <dcterms:modified xsi:type="dcterms:W3CDTF">2014-08-30T08:21:00Z</dcterms:modified>
</cp:coreProperties>
</file>