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A" w:rsidRDefault="005B5CBA" w:rsidP="005B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ТМК ОУ «Караульская СОШ-И»</w:t>
      </w:r>
    </w:p>
    <w:p w:rsidR="005B5CBA" w:rsidRPr="005B5CBA" w:rsidRDefault="005B5CBA" w:rsidP="005B5C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Бугрим Лариса Валериевна, учитель химии</w:t>
      </w:r>
    </w:p>
    <w:p w:rsidR="00FB651F" w:rsidRPr="00F340AC" w:rsidRDefault="00F340AC" w:rsidP="00F34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AC">
        <w:rPr>
          <w:rFonts w:ascii="Times New Roman" w:hAnsi="Times New Roman" w:cs="Times New Roman"/>
          <w:b/>
          <w:sz w:val="24"/>
          <w:szCs w:val="24"/>
        </w:rPr>
        <w:t>Игра «Верю – не верю» по теме «Азот. Аммиак».</w:t>
      </w:r>
      <w:r w:rsidR="005B5CBA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F340AC" w:rsidRDefault="00F340AC" w:rsidP="00F340AC">
      <w:pPr>
        <w:rPr>
          <w:rFonts w:ascii="Times New Roman" w:hAnsi="Times New Roman" w:cs="Times New Roman"/>
          <w:sz w:val="24"/>
          <w:szCs w:val="24"/>
        </w:rPr>
      </w:pPr>
      <w:r w:rsidRPr="00F340AC">
        <w:rPr>
          <w:rFonts w:ascii="Times New Roman" w:hAnsi="Times New Roman" w:cs="Times New Roman"/>
          <w:b/>
          <w:i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провести закрепление или повторение материала с классом.</w:t>
      </w:r>
    </w:p>
    <w:p w:rsidR="00F340AC" w:rsidRDefault="00F340AC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правильные и неправильные вопросы, на которые учащиеся отвечают только «да» или «нет». Первый вариант  - тема «Азот», второй вариант – тема «Аммиак».</w:t>
      </w:r>
    </w:p>
    <w:p w:rsidR="00F340AC" w:rsidRPr="00E83F13" w:rsidRDefault="006A1E67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1.Веришь ли ты, что</w:t>
      </w:r>
      <w:r w:rsidR="00E83F13">
        <w:rPr>
          <w:rFonts w:ascii="Times New Roman" w:hAnsi="Times New Roman" w:cs="Times New Roman"/>
          <w:sz w:val="24"/>
          <w:szCs w:val="24"/>
        </w:rPr>
        <w:t xml:space="preserve"> его формула </w:t>
      </w:r>
      <w:r w:rsidR="00E83F1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E83F13" w:rsidRPr="00E83F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83F13">
        <w:rPr>
          <w:rFonts w:ascii="Times New Roman" w:hAnsi="Times New Roman" w:cs="Times New Roman"/>
          <w:sz w:val="24"/>
          <w:szCs w:val="24"/>
        </w:rPr>
        <w:t>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Веришь ли ты, что это вещество входит в состав воздуха?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Веришь ли ты, что это газ с резким запахом?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Веришь ли ты, что это газ без цвета и запаха?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Веришь ли ты, что его 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3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Веришь ли ты, что этот газ </w:t>
      </w:r>
      <w:r w:rsidR="008D6831">
        <w:rPr>
          <w:rFonts w:ascii="Times New Roman" w:hAnsi="Times New Roman" w:cs="Times New Roman"/>
          <w:sz w:val="24"/>
          <w:szCs w:val="24"/>
        </w:rPr>
        <w:t xml:space="preserve">в больших дозах </w:t>
      </w:r>
      <w:r>
        <w:rPr>
          <w:rFonts w:ascii="Times New Roman" w:hAnsi="Times New Roman" w:cs="Times New Roman"/>
          <w:sz w:val="24"/>
          <w:szCs w:val="24"/>
        </w:rPr>
        <w:t>ядовит?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Веришь ли ты, что его название </w:t>
      </w:r>
      <w:r w:rsidR="008D6831">
        <w:rPr>
          <w:rFonts w:ascii="Times New Roman" w:hAnsi="Times New Roman" w:cs="Times New Roman"/>
          <w:sz w:val="24"/>
          <w:szCs w:val="24"/>
        </w:rPr>
        <w:t>в переводе с грече</w:t>
      </w:r>
      <w:r>
        <w:rPr>
          <w:rFonts w:ascii="Times New Roman" w:hAnsi="Times New Roman" w:cs="Times New Roman"/>
          <w:sz w:val="24"/>
          <w:szCs w:val="24"/>
        </w:rPr>
        <w:t>ского означает «безжизненный»?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Веришь ли ты, что он хорошо растворим в воде?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Веришь ли ты, что его водный раствор известен под названием «нашатырный спирт»?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Веришь ли ты, что в промышленности его получают перегонкой воздуха?</w:t>
      </w:r>
    </w:p>
    <w:p w:rsidR="00E83F13" w:rsidRPr="005B5CBA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Веришь ли ты, что при взаимодействии с кислородом при определенных условиях образуется 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E83F13" w:rsidRDefault="00E83F13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Веришь ли ты, что при взаимодействии с кислотами образует соли?</w:t>
      </w:r>
    </w:p>
    <w:p w:rsidR="008D6831" w:rsidRDefault="008D6831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Веришь ли ты, что в его молекуле атомы связаны ковалентной неполярной связью?</w:t>
      </w:r>
    </w:p>
    <w:p w:rsidR="008D6831" w:rsidRDefault="008D6831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Веришь ли ты, что в лабораторных условиях его можно получить  действием щелочей на соли аммония при нагревании?</w:t>
      </w:r>
    </w:p>
    <w:p w:rsidR="008D6831" w:rsidRPr="00E83F13" w:rsidRDefault="008D6831" w:rsidP="00F3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Веришь ли ты, что в его молекуле атомы связаны ковалентной полярной связью?</w:t>
      </w:r>
    </w:p>
    <w:sectPr w:rsidR="008D6831" w:rsidRPr="00E83F13" w:rsidSect="00FB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AC"/>
    <w:rsid w:val="005B5CBA"/>
    <w:rsid w:val="006A1E67"/>
    <w:rsid w:val="008B0336"/>
    <w:rsid w:val="008D6831"/>
    <w:rsid w:val="00E83F13"/>
    <w:rsid w:val="00F340AC"/>
    <w:rsid w:val="00FB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2014-01-28T13:57:00Z</dcterms:created>
  <dcterms:modified xsi:type="dcterms:W3CDTF">2014-01-29T03:52:00Z</dcterms:modified>
</cp:coreProperties>
</file>