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 xml:space="preserve">Тема: «Разделительный твердый знак (ъ)». </w:t>
      </w:r>
    </w:p>
    <w:p w:rsidR="00EB6BC3" w:rsidRDefault="00EB6BC3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Гнездилова Ольга Александровна,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обляково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Братского района Иркутской области.</w:t>
      </w:r>
    </w:p>
    <w:p w:rsid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материала: Этот материал будет полезен учителям 3 классов при  изучении нового материала по теме «Разделительный твердый знак». ( 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B6BC3">
        <w:rPr>
          <w:rFonts w:ascii="Times New Roman" w:hAnsi="Times New Roman" w:cs="Times New Roman"/>
          <w:sz w:val="28"/>
          <w:szCs w:val="28"/>
        </w:rPr>
        <w:t xml:space="preserve"> научиться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писать слова с твердым знаком (ъ)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proofErr w:type="gramEnd"/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создать условия для учебной деятельности, в ходе которой учащиеся познакомятся с новой орфограммой отработать навык правописания слов с разделительным 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знаком.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b/>
          <w:sz w:val="28"/>
          <w:szCs w:val="28"/>
        </w:rPr>
        <w:t>Развивающие:</w:t>
      </w:r>
      <w:proofErr w:type="gramEnd"/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познавательной активности детей, умения рассуждать, делать выводы способствовать развитию орфографической зоркости развивать умение работать в паре развивать умение, память</w:t>
      </w:r>
      <w:r w:rsidR="00EB6B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 воспитание мотивов учения, положительного отношения к знаниям.</w:t>
      </w:r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Целевое назначение урока: первичное усвоение новых знаний и способов учебных действий.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Методы проведения урока</w:t>
      </w:r>
      <w:r w:rsidRPr="00EB6BC3">
        <w:rPr>
          <w:rFonts w:ascii="Times New Roman" w:hAnsi="Times New Roman" w:cs="Times New Roman"/>
          <w:sz w:val="28"/>
          <w:szCs w:val="28"/>
        </w:rPr>
        <w:t>: беседа с закреплением материала в ходе урока, самостоятельная работа учащихся под контролем учителя.</w:t>
      </w:r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Планируемый результат: воспроизведение своими словами правила, составление алгоритма; выполнение действий по алгоритму.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Представление о планируемых результатах: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Личностные результаты учащихся:</w:t>
      </w:r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осознавать смысл изучения правописания разделительного твердого знака и успешного использования его в словах понимать значимость правильного написания твердого знака развитие навыка сотрудничества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уроке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Регулятивные:</w:t>
      </w:r>
      <w:proofErr w:type="gramEnd"/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lastRenderedPageBreak/>
        <w:t>оценивать ход и результат выполнения задания; сравнивать свои ответы с ответами своих одноклассников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proofErr w:type="gramEnd"/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, включающие установление причинно-следственных связей осуществлять поиск информации для выполнения учебного задания самостоятельное создание алгоритма деятельности о правописании твердого знака уметь формулировать правило по написанию твердого знака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proofErr w:type="gramEnd"/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внимательно слушать друг друга уметь выражать свои мысли в соответствии с задачами и условиями коммуникации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A6FBB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знать, когда следует писать разделительный твердый знак уметь правильно писать слова с разделительным твердым знаком</w:t>
      </w:r>
    </w:p>
    <w:p w:rsidR="00EB6BC3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B6BC3">
        <w:rPr>
          <w:rFonts w:ascii="Times New Roman" w:hAnsi="Times New Roman" w:cs="Times New Roman"/>
          <w:sz w:val="28"/>
          <w:szCs w:val="28"/>
        </w:rPr>
        <w:t xml:space="preserve"> проектор, компьютер, экран, презентация, учебник, карточки с заданиями, карточки со словами, смайлики трех цветов.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Ход урока: 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F7A12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CF4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Личностные результаты: самоопределение к деятельности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Он пойдет ребятам впрок.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Постарайтесь все понять,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Учитесь тайны открывать,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Ответы полные давать.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II. Актуализация знаний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Цель: мотивировать учащихся на изучение темы.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-Запишите сегодняшнюю дату. Как обычно, мы начинаем урок с минутки чистописания.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1.Минутка чистописания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– Вспомните, какие буквы в русском языке не обозначают звуков.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– Запишите строчку, чередуя твердый знак и мягкий знак.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(Ъ Ь Ъ Ь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– Спишите слова с твёрдым знаком, обращайте внимание на соединения.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(На доске слова: письмо, подъезд, коньки, объехал)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lastRenderedPageBreak/>
        <w:t>– Подчеркните орфограммы в словах.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– Какие орфограммы подчеркнули?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2. Словарная работа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Перед нами чудо-сад: в нем слова везде висят.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Кто может поставить учебную задачу на данном этапе урока? (записать слова)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Вот что растет в нашем саду: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(Воробьи, стулья, перья, платье)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(Дети записывают слова, выделяют орфограммы)</w:t>
      </w:r>
    </w:p>
    <w:p w:rsidR="008A6FBB" w:rsidRPr="00EB6BC3" w:rsidRDefault="00EB6BC3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Какие орфограммы встретили</w:t>
      </w:r>
      <w:r w:rsidR="008A6FBB" w:rsidRPr="00EB6BC3">
        <w:rPr>
          <w:rFonts w:ascii="Times New Roman" w:hAnsi="Times New Roman" w:cs="Times New Roman"/>
          <w:sz w:val="28"/>
          <w:szCs w:val="28"/>
        </w:rPr>
        <w:t>сь в словах?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В какой части слова пишется разделительный мягкий знак?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Перед какими буквами он пишется и что показывает?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Прочитайте загадку.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Было сели –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съели.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Догадаться все сумели,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Почему случилось так?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Кто виновен? (Ъ)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Как вы догадались, что речь идет о разделительном твердом знаке?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— Чем отличается слово сели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съели? (значением)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Какова роль твердого знака? (Твёрдый знак не даёт звукам сливаться)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Между какими частями основы слова пишется разделительный твердый знак? (После приставки).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Всегда ли между приставкой и корнем пишется разделительный твёрдый знак?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Какова тема нашего исследования? (Правописание слов с разделительным Ъ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понимать задание, как его надо выполнить.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Коммуникативные: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уметь выражать свои мысли, слушать ответы своих одноклассников и сравнивать со своими ответами.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Регулятивные: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оценивать ход и результат выполнения задания.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EB6BC3">
        <w:rPr>
          <w:rFonts w:ascii="Times New Roman" w:hAnsi="Times New Roman" w:cs="Times New Roman"/>
          <w:b/>
          <w:sz w:val="28"/>
          <w:szCs w:val="28"/>
        </w:rPr>
        <w:t>. Постановка учебной задачи.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Цель: познакомить учащихся с учебной задачей.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Ребята, нам пришло письмо из страны «Лапландии». У них беда: что-то в их предложениях неправильно. Давайте прочитаем их предложение.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с… ел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целую банку сметаны.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Где них ошибка? В каком слове что-то не так?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(Находят слово)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Мы все безошибочно можем написать это слово правильно? Почему?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lastRenderedPageBreak/>
        <w:t>(Учащиеся высказывают свои соображения: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Нет, не можем.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Не знаем правило написания ъ знака)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Сегодня мы с вами будем исследователями. Какую цель вы поставите перед собой на уроке? Что мы сегодня будем исследовать? Что узнаем нового?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(Узнаем, когда пишется разделительный твердый знак.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Научимся правильно писать слова ъ знаком)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Правильно, мы исследуем, когда нужно писать ъ в словах. А потом поможем жителям страны «Лапландии».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Тема нашего сегодняшнего урока «Разделительный твердый знак»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Анализировать учебную ситуацию и ставить задачу урока, высказывать свои мнения, слушать ответы других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IV. Первичное восприятие и усвоение нового теоретического материала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Цель: учить детей самостоятельно формулировать правило и создавать алгоритм по написанию слов с разделительным твердым знаком.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Откройте книги. Сейчас мы выполним упражнение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 Спишем и разберем слова по составу. А вы будьте внимательны. При выполнении этого задания мы откроем что-то важное.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Выезд, переезд, проезд.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Объезд, подъезд, въезд.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-Сравните приставки в словах первой и второй строчек. На какую букву оканчиваются приставки: гласную или согласную?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каких приставок пишется разделительный твердый знак? Что показывает нам твердый знак?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(Учащиеся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вспоминают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из каких частей состоит слово. Высказывают свои предположения. Замечают, когда пишется ъ)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Давайте составим алгоритм и сформулируем правило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1) Рассмотреть слово.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2) Разобрать слово по составу.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3) Определить, есть ли в слове приставка.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4) На какую букву оканчивается?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5) С какой буквы начинается корень?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6) Сформулируйте правило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(Формулируют правило: если приставка заканчивается на согласную букву, а корень начинается с гласной буквы: е, ё, ю. я, после приставки пишем разделительный твердый знак)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-Какая схема у нас получилась?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Ребята, вы открыли новое правило. А теперь как проверить свое открытие?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(Прочитать правило в книге)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Правильно, прочитаем правило в учебнике.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(Сравнивают свою формулировку с правилом в учебнике.)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Теперь мы можем помочь жителям «Лапландии»?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lastRenderedPageBreak/>
        <w:t>(Да)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Регулятивные: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Оценивать ход и результат выполнения задания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Познавательные: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Понять, когда следует писать ъ. Уметь осознанно строить речевое высказывание в устной форме;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коллективное создание алгоритма о правописании разделительного твердого знака; сформулировать правило по написанию разделительного твердого знака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Коммуникативные: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Уметь выслушать чужое мнение, выражать свои мысли в соответствии с задачами и условиями коммуникации.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Запомнить, когда следует писать разделительный твердый знак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Уметь работать по алгоритму.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V. Динамическая пауза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Цель: Дать возможность детям отдохнуть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гимнастика для глаз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“Палец двоится” (облегчает зрительную работу на близком расстоянии.)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Вытянуть руку вперёд, смотреть на кончик пальца вытянутой руки, расположенной по средней линии лица, медленно приближать палец, не сводя с него глаз, до тех пор, пока палец не начнёт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двоится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.( 6-8 раз.)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Моргание (при всех нарушениях зрения).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На каждый вдох и выдох — моргайте.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“Письмо носом”.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Закройте глаза. Используя нос, как длинную ручку,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пишите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или рисуйте что-нибудь в воздухе. Глаза мягко прикрыты.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для чего нам нужно выполнять эти упражнения?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b/>
          <w:sz w:val="28"/>
          <w:szCs w:val="28"/>
        </w:rPr>
        <w:t>VI</w:t>
      </w:r>
      <w:proofErr w:type="spellEnd"/>
      <w:r w:rsidRPr="00EB6BC3">
        <w:rPr>
          <w:rFonts w:ascii="Times New Roman" w:hAnsi="Times New Roman" w:cs="Times New Roman"/>
          <w:b/>
          <w:sz w:val="28"/>
          <w:szCs w:val="28"/>
        </w:rPr>
        <w:t>. Первичное закрепление  теоретических знаний при выполнении заданий и решения учебных задач.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Цель: обобщить полученные знания учащихся при выполнении учебного задания.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Группа 1.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(учащиеся с низким уровнем обучаемости)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“Проверь себя”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Об… явили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посадку в самолёт.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 xml:space="preserve">об… 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яснил</w:t>
      </w:r>
      <w:proofErr w:type="spellEnd"/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ученикам задачу.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Грузовик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….ехал к дому.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Кот с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ел целую банку сметаны.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… ехала к дому.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Под….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ёмный</w:t>
      </w:r>
      <w:proofErr w:type="spellEnd"/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кран поднимает и опускает грузы.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Что у вас получилось?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lastRenderedPageBreak/>
        <w:t>Назовите приставки в словах с “ъ” знаком.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Группа 2.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(учащиеся со средним уровнем обучаемости).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“Составь сам”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При помощи приставок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, в-, раз-, об-, от-, под- образуй слова, которые надо написать с твердым знаком.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Какие слова у вас получились? Какая орфограмма встретилась в словах?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Группа 3.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(учащиеся с высоким уровнем обучаемости)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Собери четверостишие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Вставьте пропущенные буквы в слова, а слова в нужные строки.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Режут лёд … звеня,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Словно … у меня.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Я …, лечу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Не беда, … упаду.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Проверка. Зачитайте, что у вас получилось?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На какие орфограммы встретились слова с пропущенными буквами?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Что необходимо помнить, чтобы не ошибиться?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Самоопределяются в УД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Осознают смысл изучения правописания ъ знака и успешного их использования в словах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VII. Самостоятельная работа.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 Самостоятельное использование сформированных умений и навыков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Цель: учить детей в самоорганизации при выполнении учебного задания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-Следуя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алгоритму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выполните данное задание.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1 карточка.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1 уровень.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Выписать слова с разделительным твердым знаком, выделить приставку.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под.езд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с.езд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вороб.и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>, с.ел,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2 карточка.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II уровень.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Выписать слова, в которых требуется поставить разделительный твердый знак.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сем.я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в.езд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, с.ёмка, </w:t>
      </w: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об.явление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>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А теперь вложите карточки в ваши тетради и сдадите их после урока на проверку.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Проверка.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(Для сильных детей предусмотрена работа по карточкам, после выполнения основного задания)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lastRenderedPageBreak/>
        <w:t>(Учащиеся читают слова, выполняют задания по алгоритму.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 xml:space="preserve"> Самоконтроль и самооценка.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Самостоятельное выполнение заданий по карточкам)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Самоопределяются в УД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spellStart"/>
      <w:r w:rsidRPr="00EB6BC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Цель: дать возможность отдохнуть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Регулятивные.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 xml:space="preserve">IX. Обобщение </w:t>
      </w:r>
      <w:proofErr w:type="gramStart"/>
      <w:r w:rsidRPr="00EB6BC3">
        <w:rPr>
          <w:rFonts w:ascii="Times New Roman" w:hAnsi="Times New Roman" w:cs="Times New Roman"/>
          <w:b/>
          <w:sz w:val="28"/>
          <w:szCs w:val="28"/>
        </w:rPr>
        <w:t>усвоенного</w:t>
      </w:r>
      <w:proofErr w:type="gramEnd"/>
      <w:r w:rsidRPr="00EB6BC3">
        <w:rPr>
          <w:rFonts w:ascii="Times New Roman" w:hAnsi="Times New Roman" w:cs="Times New Roman"/>
          <w:b/>
          <w:sz w:val="28"/>
          <w:szCs w:val="28"/>
        </w:rPr>
        <w:t xml:space="preserve"> и контроль за процессом и результатом учебной деятельности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Цель: закрепить изученный материал, проконтролировать умения учащихся использовать полученные знания и умения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Задание № 6 из образовательного комплекса «Игры и задачи». Раздел «Русский язык. Из чего состоит слово. Части слова. Ъ или Ь?» 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Где нужен разделительный Ь?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Попробуйте открыть две таинственные двери и прочитать народную мудрость. Для этого подберите по три ключа к каждой двери. Слово на его брелке поможет вам найти нужный ключ.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звить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сть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волч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бур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осен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.ё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мка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доч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Есть терпенье – будет и уменье.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— Как вы понимаете эту народную мудрость?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Сформированный способ деятельности.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самоопределение к деятельности, способность к самооценке на основе критерия успешности учебной деятельности</w:t>
      </w:r>
      <w:proofErr w:type="gramStart"/>
      <w:r w:rsidRPr="00EB6B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BC3">
        <w:rPr>
          <w:rFonts w:ascii="Times New Roman" w:hAnsi="Times New Roman" w:cs="Times New Roman"/>
          <w:sz w:val="28"/>
          <w:szCs w:val="28"/>
        </w:rPr>
        <w:t>амоопределяются в УД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 xml:space="preserve">X. </w:t>
      </w:r>
      <w:proofErr w:type="spellStart"/>
      <w:r w:rsidRPr="00EB6BC3">
        <w:rPr>
          <w:rFonts w:ascii="Times New Roman" w:hAnsi="Times New Roman" w:cs="Times New Roman"/>
          <w:b/>
          <w:sz w:val="28"/>
          <w:szCs w:val="28"/>
        </w:rPr>
        <w:t>Рефлекия</w:t>
      </w:r>
      <w:proofErr w:type="spellEnd"/>
      <w:r w:rsidRPr="00EB6BC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Цель: сформировать личную ответственность за результаты своего труда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– Прочитайте еще раз задачу урока.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– Ребята, выполнили мы задачу урока. Как мы ее выполняли?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– Оцените свою работу на уроке. Кто доволен своей работой на уроке: был активен, принимал участие в обсуждении, дружно работал в группах, все было понятно в работе над орфограммой.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– Кто считает, что у него не все получилось на уроке. Какие были затруднения?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lastRenderedPageBreak/>
        <w:t>Я думаю, вы, как и жители «Лапландии», теперь будет правильно писать слова с ъ.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Самооценка личного вклада в общий результат деятельности.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Регулятивные: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Оценивать результат выполнения своей работы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BC3">
        <w:rPr>
          <w:rFonts w:ascii="Times New Roman" w:hAnsi="Times New Roman" w:cs="Times New Roman"/>
          <w:b/>
          <w:sz w:val="28"/>
          <w:szCs w:val="28"/>
        </w:rPr>
        <w:t>XI. Домашнее задание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Выучить правило.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Всем спасибо.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BC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BC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6BC3">
        <w:rPr>
          <w:rFonts w:ascii="Times New Roman" w:hAnsi="Times New Roman" w:cs="Times New Roman"/>
          <w:sz w:val="28"/>
          <w:szCs w:val="28"/>
        </w:rPr>
        <w:t>Регулятивные:</w:t>
      </w:r>
      <w:proofErr w:type="gramEnd"/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Сравнивать свои ответы с ответами одноклассников.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 xml:space="preserve">Осознать смысл изучения правописания разделительного твердого знака, понимать значимость правильного написания разделительного твердого знака. </w:t>
      </w: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BB" w:rsidRPr="00EB6BC3" w:rsidRDefault="008A6FBB" w:rsidP="00E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FBB" w:rsidRPr="00EB6BC3" w:rsidSect="006C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2FF"/>
    <w:multiLevelType w:val="hybridMultilevel"/>
    <w:tmpl w:val="7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F1"/>
    <w:rsid w:val="00282FF1"/>
    <w:rsid w:val="006C44C2"/>
    <w:rsid w:val="008A6FBB"/>
    <w:rsid w:val="00B760A0"/>
    <w:rsid w:val="00EB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</cp:revision>
  <dcterms:created xsi:type="dcterms:W3CDTF">2014-01-30T04:04:00Z</dcterms:created>
  <dcterms:modified xsi:type="dcterms:W3CDTF">2014-05-12T13:45:00Z</dcterms:modified>
</cp:coreProperties>
</file>