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5A" w:rsidRPr="00CB3D5A" w:rsidRDefault="00CB3D5A" w:rsidP="00366A68">
      <w:pPr>
        <w:jc w:val="center"/>
      </w:pPr>
      <w:r w:rsidRPr="00CB3D5A">
        <w:t>Муниципальное бюджетное общеобразовательное учреждение</w:t>
      </w:r>
    </w:p>
    <w:p w:rsidR="00CB3D5A" w:rsidRPr="00CB3D5A" w:rsidRDefault="00CB3D5A" w:rsidP="00CB3D5A">
      <w:pPr>
        <w:jc w:val="center"/>
      </w:pPr>
      <w:r w:rsidRPr="00CB3D5A">
        <w:t>«Средняя общеобразовательная школа №7»</w:t>
      </w:r>
    </w:p>
    <w:p w:rsidR="00CB3D5A" w:rsidRPr="00CB3D5A" w:rsidRDefault="00CB3D5A" w:rsidP="00CB3D5A">
      <w:pPr>
        <w:jc w:val="center"/>
      </w:pPr>
      <w:r w:rsidRPr="00CB3D5A">
        <w:t>г. Когалым, Ханты-Мансийский автономный округ</w:t>
      </w:r>
    </w:p>
    <w:p w:rsidR="00CB3D5A" w:rsidRDefault="00CB3D5A" w:rsidP="00CB3D5A">
      <w:pPr>
        <w:jc w:val="both"/>
        <w:rPr>
          <w:sz w:val="28"/>
          <w:szCs w:val="28"/>
        </w:rPr>
      </w:pPr>
    </w:p>
    <w:p w:rsidR="00001726" w:rsidRDefault="00CB3D5A" w:rsidP="00001726">
      <w:pPr>
        <w:jc w:val="center"/>
        <w:rPr>
          <w:b/>
        </w:rPr>
      </w:pPr>
      <w:r>
        <w:rPr>
          <w:b/>
        </w:rPr>
        <w:t xml:space="preserve">Разработка </w:t>
      </w:r>
      <w:proofErr w:type="spellStart"/>
      <w:r w:rsidRPr="00CB3D5A">
        <w:rPr>
          <w:b/>
        </w:rPr>
        <w:t>компетентностного</w:t>
      </w:r>
      <w:proofErr w:type="spellEnd"/>
      <w:r w:rsidRPr="00CB3D5A">
        <w:rPr>
          <w:b/>
        </w:rPr>
        <w:t xml:space="preserve"> </w:t>
      </w:r>
      <w:r w:rsidRPr="00CB3D5A">
        <w:rPr>
          <w:b/>
        </w:rPr>
        <w:t>урока английского языка</w:t>
      </w:r>
      <w:r w:rsidR="00001726">
        <w:rPr>
          <w:b/>
        </w:rPr>
        <w:t xml:space="preserve"> для учащихся 8 класса </w:t>
      </w:r>
    </w:p>
    <w:p w:rsidR="008D502D" w:rsidRPr="00E02270" w:rsidRDefault="00001726" w:rsidP="00001726">
      <w:pPr>
        <w:jc w:val="center"/>
      </w:pPr>
      <w:r>
        <w:rPr>
          <w:b/>
        </w:rPr>
        <w:t>по теме «Проблемы подростков</w:t>
      </w:r>
      <w:r w:rsidR="00CB3D5A" w:rsidRPr="00CB3D5A">
        <w:rPr>
          <w:b/>
        </w:rPr>
        <w:t xml:space="preserve"> в семье»</w:t>
      </w:r>
      <w:r w:rsidR="00D21471">
        <w:rPr>
          <w:b/>
        </w:rPr>
        <w:t xml:space="preserve"> («</w:t>
      </w:r>
      <w:r w:rsidR="00D21471">
        <w:rPr>
          <w:b/>
          <w:lang w:val="en-US"/>
        </w:rPr>
        <w:t>Family</w:t>
      </w:r>
      <w:r w:rsidR="00D21471" w:rsidRPr="00D21471">
        <w:rPr>
          <w:b/>
        </w:rPr>
        <w:t xml:space="preserve"> </w:t>
      </w:r>
      <w:r w:rsidR="00D21471">
        <w:rPr>
          <w:b/>
          <w:lang w:val="en-US"/>
        </w:rPr>
        <w:t>teenagers</w:t>
      </w:r>
      <w:r w:rsidR="00D21471" w:rsidRPr="00D21471">
        <w:rPr>
          <w:b/>
        </w:rPr>
        <w:t xml:space="preserve">’ </w:t>
      </w:r>
      <w:r w:rsidR="00D21471">
        <w:rPr>
          <w:b/>
          <w:lang w:val="en-US"/>
        </w:rPr>
        <w:t>problems</w:t>
      </w:r>
      <w:r w:rsidR="00E02270">
        <w:rPr>
          <w:b/>
        </w:rPr>
        <w:t>»</w:t>
      </w:r>
      <w:r w:rsidR="00D21471" w:rsidRPr="00D21471">
        <w:rPr>
          <w:b/>
        </w:rPr>
        <w:t>)</w:t>
      </w:r>
      <w:r w:rsidR="00CB3D5A" w:rsidRPr="00CB3D5A">
        <w:t xml:space="preserve"> </w:t>
      </w:r>
    </w:p>
    <w:p w:rsidR="00CB3D5A" w:rsidRPr="00AD77E2" w:rsidRDefault="008D502D" w:rsidP="00001726">
      <w:pPr>
        <w:jc w:val="center"/>
      </w:pPr>
      <w:r w:rsidRPr="008D502D">
        <w:rPr>
          <w:b/>
        </w:rPr>
        <w:t>по</w:t>
      </w:r>
      <w:r w:rsidRPr="00AD77E2">
        <w:rPr>
          <w:b/>
        </w:rPr>
        <w:t xml:space="preserve"> </w:t>
      </w:r>
      <w:r w:rsidRPr="008D502D">
        <w:rPr>
          <w:b/>
        </w:rPr>
        <w:t>учебнику</w:t>
      </w:r>
      <w:r w:rsidRPr="00AD77E2">
        <w:rPr>
          <w:b/>
        </w:rPr>
        <w:t xml:space="preserve"> </w:t>
      </w:r>
      <w:r w:rsidRPr="008D502D">
        <w:rPr>
          <w:b/>
        </w:rPr>
        <w:t>М</w:t>
      </w:r>
      <w:r w:rsidRPr="00AD77E2">
        <w:rPr>
          <w:b/>
        </w:rPr>
        <w:t>.</w:t>
      </w:r>
      <w:r w:rsidRPr="008D502D">
        <w:rPr>
          <w:b/>
        </w:rPr>
        <w:t>З</w:t>
      </w:r>
      <w:r w:rsidRPr="00AD77E2">
        <w:rPr>
          <w:b/>
        </w:rPr>
        <w:t xml:space="preserve">. </w:t>
      </w:r>
      <w:proofErr w:type="spellStart"/>
      <w:r w:rsidRPr="008D502D">
        <w:rPr>
          <w:b/>
        </w:rPr>
        <w:t>Биболетовой</w:t>
      </w:r>
      <w:proofErr w:type="spellEnd"/>
      <w:r w:rsidRPr="00AD77E2">
        <w:rPr>
          <w:b/>
        </w:rPr>
        <w:t xml:space="preserve"> «</w:t>
      </w:r>
      <w:r w:rsidRPr="008D502D">
        <w:rPr>
          <w:b/>
          <w:lang w:val="en-US"/>
        </w:rPr>
        <w:t>Enjoy</w:t>
      </w:r>
      <w:r w:rsidRPr="00AD77E2">
        <w:rPr>
          <w:b/>
        </w:rPr>
        <w:t xml:space="preserve"> </w:t>
      </w:r>
      <w:r w:rsidRPr="008D502D">
        <w:rPr>
          <w:b/>
          <w:lang w:val="en-US"/>
        </w:rPr>
        <w:t>English</w:t>
      </w:r>
      <w:r w:rsidRPr="00AD77E2">
        <w:rPr>
          <w:b/>
        </w:rPr>
        <w:t>»</w:t>
      </w:r>
      <w:r w:rsidR="00AD77E2" w:rsidRPr="00AD77E2">
        <w:rPr>
          <w:b/>
        </w:rPr>
        <w:t xml:space="preserve"> </w:t>
      </w:r>
      <w:r w:rsidR="00AD77E2">
        <w:rPr>
          <w:b/>
        </w:rPr>
        <w:t xml:space="preserve">для 8 класса </w:t>
      </w:r>
      <w:bookmarkStart w:id="0" w:name="_GoBack"/>
      <w:bookmarkEnd w:id="0"/>
      <w:r w:rsidR="00AD77E2">
        <w:rPr>
          <w:b/>
          <w:lang w:val="en-US"/>
        </w:rPr>
        <w:t>Unit</w:t>
      </w:r>
      <w:r w:rsidR="00AD77E2" w:rsidRPr="00AD77E2">
        <w:rPr>
          <w:b/>
        </w:rPr>
        <w:t xml:space="preserve"> 4. </w:t>
      </w:r>
    </w:p>
    <w:p w:rsidR="005A4AEB" w:rsidRPr="00AD77E2" w:rsidRDefault="005A4AEB" w:rsidP="00001726">
      <w:pPr>
        <w:jc w:val="center"/>
      </w:pPr>
    </w:p>
    <w:p w:rsidR="005A4AEB" w:rsidRDefault="005A4AEB" w:rsidP="00001726">
      <w:pPr>
        <w:jc w:val="center"/>
      </w:pPr>
      <w:r>
        <w:rPr>
          <w:noProof/>
        </w:rPr>
        <w:drawing>
          <wp:inline distT="0" distB="0" distL="0" distR="0" wp14:anchorId="5DAF740B" wp14:editId="2F03BE5C">
            <wp:extent cx="1943100" cy="2842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год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869" cy="284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AEB" w:rsidRDefault="005A4AEB" w:rsidP="00001726">
      <w:pPr>
        <w:jc w:val="center"/>
      </w:pPr>
    </w:p>
    <w:p w:rsidR="005A4AEB" w:rsidRDefault="005A4AEB" w:rsidP="005A4AEB"/>
    <w:p w:rsidR="00D21471" w:rsidRDefault="00E857C9" w:rsidP="00E857C9">
      <w:r>
        <w:t>Группа 1 – Филология</w:t>
      </w:r>
      <w:r>
        <w:t xml:space="preserve">. Автор: </w:t>
      </w:r>
      <w:r w:rsidRPr="00D21471">
        <w:t>учитель английского языка</w:t>
      </w:r>
      <w:r>
        <w:rPr>
          <w:b/>
        </w:rPr>
        <w:t xml:space="preserve"> </w:t>
      </w:r>
      <w:r w:rsidR="00D21471" w:rsidRPr="00D21471">
        <w:t xml:space="preserve">Лозинская </w:t>
      </w:r>
      <w:proofErr w:type="spellStart"/>
      <w:r w:rsidR="00D21471" w:rsidRPr="00D21471">
        <w:t>Галия</w:t>
      </w:r>
      <w:proofErr w:type="spellEnd"/>
      <w:r w:rsidR="00D21471" w:rsidRPr="00D21471">
        <w:t xml:space="preserve"> </w:t>
      </w:r>
      <w:proofErr w:type="spellStart"/>
      <w:r w:rsidR="00D21471" w:rsidRPr="00D21471">
        <w:t>Матыевна</w:t>
      </w:r>
      <w:proofErr w:type="spellEnd"/>
    </w:p>
    <w:p w:rsidR="002A0663" w:rsidRDefault="002A0663" w:rsidP="00E857C9"/>
    <w:p w:rsidR="0039474A" w:rsidRDefault="006603A7" w:rsidP="006603A7">
      <w:r w:rsidRPr="002A0663">
        <w:rPr>
          <w:b/>
        </w:rPr>
        <w:t>1.Образовательная область:</w:t>
      </w:r>
      <w:r w:rsidRPr="006603A7">
        <w:t xml:space="preserve"> иностранный язык.</w:t>
      </w:r>
      <w:r w:rsidR="0039474A">
        <w:t xml:space="preserve">   </w:t>
      </w:r>
    </w:p>
    <w:p w:rsidR="006603A7" w:rsidRDefault="0039474A" w:rsidP="006603A7">
      <w:r>
        <w:t xml:space="preserve">   </w:t>
      </w:r>
      <w:r w:rsidR="006603A7" w:rsidRPr="002A0663">
        <w:rPr>
          <w:b/>
        </w:rPr>
        <w:t>Тема урока:</w:t>
      </w:r>
      <w:r w:rsidR="006603A7">
        <w:t xml:space="preserve"> Проблемы подростков в семье.</w:t>
      </w:r>
    </w:p>
    <w:p w:rsidR="006603A7" w:rsidRPr="002A0663" w:rsidRDefault="006603A7" w:rsidP="006603A7">
      <w:pPr>
        <w:rPr>
          <w:b/>
        </w:rPr>
      </w:pPr>
      <w:r w:rsidRPr="002A0663">
        <w:rPr>
          <w:b/>
        </w:rPr>
        <w:t>2.Цели урока:</w:t>
      </w:r>
    </w:p>
    <w:p w:rsidR="006603A7" w:rsidRDefault="006603A7" w:rsidP="006603A7">
      <w:r>
        <w:t>Цели учителя – выявление личностного отношения подростков на основе их собственного жизненного опыта; введение речевых фраз по данной теме.</w:t>
      </w:r>
    </w:p>
    <w:p w:rsidR="00F827F3" w:rsidRDefault="00F827F3" w:rsidP="006603A7">
      <w:r>
        <w:t>Цели ученика – осмысление своих проблем и путей их решения; употребление необходимых по теме речевых фраз в своей речи.</w:t>
      </w:r>
    </w:p>
    <w:p w:rsidR="00CA2BF4" w:rsidRDefault="005E06B5" w:rsidP="006603A7">
      <w:r w:rsidRPr="002A0663">
        <w:rPr>
          <w:b/>
        </w:rPr>
        <w:t>3.</w:t>
      </w:r>
      <w:r w:rsidR="00CA2BF4" w:rsidRPr="002A0663">
        <w:rPr>
          <w:b/>
        </w:rPr>
        <w:t>Образовательные объекты:</w:t>
      </w:r>
      <w:r w:rsidR="002A0663">
        <w:t xml:space="preserve"> проблемы подростков в семье.</w:t>
      </w:r>
    </w:p>
    <w:p w:rsidR="00143733" w:rsidRPr="002A0663" w:rsidRDefault="00143733" w:rsidP="006603A7">
      <w:pPr>
        <w:rPr>
          <w:b/>
        </w:rPr>
      </w:pPr>
      <w:r w:rsidRPr="002A0663">
        <w:rPr>
          <w:b/>
        </w:rPr>
        <w:t>4.Образовательная с</w:t>
      </w:r>
      <w:r w:rsidR="002A0663">
        <w:rPr>
          <w:b/>
        </w:rPr>
        <w:t xml:space="preserve">итуация </w:t>
      </w:r>
      <w:proofErr w:type="spellStart"/>
      <w:r w:rsidR="002A0663">
        <w:rPr>
          <w:b/>
        </w:rPr>
        <w:t>компетентностного</w:t>
      </w:r>
      <w:proofErr w:type="spellEnd"/>
      <w:r w:rsidR="002A0663">
        <w:rPr>
          <w:b/>
        </w:rPr>
        <w:t xml:space="preserve"> урока.</w:t>
      </w:r>
    </w:p>
    <w:p w:rsidR="00736917" w:rsidRDefault="002A0663" w:rsidP="006603A7">
      <w:r>
        <w:t>Н</w:t>
      </w:r>
      <w:r w:rsidR="00B71A6E">
        <w:t>а данном уроке формируются следующие компетентности</w:t>
      </w:r>
      <w:r w:rsidR="00736917">
        <w:t xml:space="preserve">: </w:t>
      </w:r>
    </w:p>
    <w:p w:rsidR="00143733" w:rsidRDefault="00B71A6E" w:rsidP="006603A7">
      <w:proofErr w:type="gramStart"/>
      <w:r>
        <w:t>информационная</w:t>
      </w:r>
      <w:proofErr w:type="gramEnd"/>
      <w:r>
        <w:t>, коммуникативная, учебно-познаватель</w:t>
      </w:r>
      <w:r w:rsidR="00736917">
        <w:t xml:space="preserve">ная, </w:t>
      </w:r>
      <w:r w:rsidR="001435C0">
        <w:t xml:space="preserve">ценностно-смысловая, </w:t>
      </w:r>
      <w:r w:rsidR="00736917">
        <w:t>ли</w:t>
      </w:r>
      <w:r w:rsidR="001435C0">
        <w:t>чностного самосовершенствования, социально-трудовая.</w:t>
      </w:r>
    </w:p>
    <w:p w:rsidR="002A0663" w:rsidRDefault="00DF325E" w:rsidP="006603A7">
      <w:r>
        <w:t>Информационная</w:t>
      </w:r>
      <w:r w:rsidR="006F1E3B">
        <w:t xml:space="preserve"> компетентность </w:t>
      </w:r>
      <w:r>
        <w:t xml:space="preserve"> заключается в узнавании новой информации на уроке от одноклассников и учителя. </w:t>
      </w:r>
    </w:p>
    <w:p w:rsidR="002A0663" w:rsidRDefault="00DF325E" w:rsidP="006603A7">
      <w:proofErr w:type="gramStart"/>
      <w:r>
        <w:t>Коммуникативная</w:t>
      </w:r>
      <w:proofErr w:type="gramEnd"/>
      <w:r>
        <w:t xml:space="preserve"> – в работе в группах, в обсуждении,</w:t>
      </w:r>
      <w:r w:rsidR="006F1E3B">
        <w:t xml:space="preserve"> </w:t>
      </w:r>
      <w:r w:rsidR="006A295C">
        <w:t>в диалогах, монологах,</w:t>
      </w:r>
      <w:r>
        <w:t xml:space="preserve"> в выражении своего мнения по теме урока. </w:t>
      </w:r>
    </w:p>
    <w:p w:rsidR="002A0663" w:rsidRDefault="00DF325E" w:rsidP="006603A7">
      <w:proofErr w:type="gramStart"/>
      <w:r>
        <w:t>Учебно-познавательная</w:t>
      </w:r>
      <w:proofErr w:type="gramEnd"/>
      <w:r>
        <w:t xml:space="preserve"> – в з</w:t>
      </w:r>
      <w:r w:rsidR="002A0663">
        <w:t>н</w:t>
      </w:r>
      <w:r>
        <w:t xml:space="preserve">акомстве </w:t>
      </w:r>
      <w:r w:rsidR="00DF5F1A">
        <w:t xml:space="preserve">с речевыми фразами </w:t>
      </w:r>
      <w:r w:rsidR="00703AEA">
        <w:t xml:space="preserve">по теме </w:t>
      </w:r>
      <w:r w:rsidR="00DF5F1A">
        <w:t>и их употреблении</w:t>
      </w:r>
      <w:r>
        <w:t xml:space="preserve">. </w:t>
      </w:r>
    </w:p>
    <w:p w:rsidR="00DF325E" w:rsidRDefault="00736917" w:rsidP="006603A7">
      <w:proofErr w:type="gramStart"/>
      <w:r>
        <w:t>Ценностно-смысловая</w:t>
      </w:r>
      <w:proofErr w:type="gramEnd"/>
      <w:r>
        <w:t xml:space="preserve">  – в </w:t>
      </w:r>
      <w:r w:rsidR="0039474A">
        <w:t>осмыслении сути существующих проблем подростков</w:t>
      </w:r>
      <w:r>
        <w:t>.</w:t>
      </w:r>
    </w:p>
    <w:p w:rsidR="00736917" w:rsidRDefault="003E7411" w:rsidP="006603A7">
      <w:r>
        <w:t>Компетентность л</w:t>
      </w:r>
      <w:r w:rsidR="00736917">
        <w:t>ичностного самосовершенствования –</w:t>
      </w:r>
      <w:r w:rsidR="00AB032A">
        <w:t xml:space="preserve"> в том, что учащиеся пытаются найти  способы решения конкретной</w:t>
      </w:r>
      <w:r w:rsidR="00736917">
        <w:t xml:space="preserve"> проблем</w:t>
      </w:r>
      <w:r w:rsidR="00AB032A">
        <w:t>ы</w:t>
      </w:r>
      <w:r w:rsidR="00736917">
        <w:t>.</w:t>
      </w:r>
    </w:p>
    <w:p w:rsidR="00736917" w:rsidRDefault="00736917" w:rsidP="006603A7">
      <w:proofErr w:type="gramStart"/>
      <w:r>
        <w:t>Социально-трудовая</w:t>
      </w:r>
      <w:proofErr w:type="gramEnd"/>
      <w:r>
        <w:t xml:space="preserve"> –</w:t>
      </w:r>
      <w:r>
        <w:t xml:space="preserve"> </w:t>
      </w:r>
      <w:r>
        <w:t xml:space="preserve">в усилиях и </w:t>
      </w:r>
      <w:r w:rsidR="00197DFE">
        <w:t>старании, в трудовом вкладе</w:t>
      </w:r>
      <w:r w:rsidR="00197DFE" w:rsidRPr="00197DFE">
        <w:t xml:space="preserve"> </w:t>
      </w:r>
      <w:r w:rsidR="00197DFE">
        <w:t>каждого ученика</w:t>
      </w:r>
      <w:r w:rsidR="00197DFE">
        <w:t xml:space="preserve"> </w:t>
      </w:r>
      <w:r w:rsidR="008F6387">
        <w:t>при выполнении задания</w:t>
      </w:r>
      <w:r>
        <w:t xml:space="preserve"> в группах.</w:t>
      </w:r>
    </w:p>
    <w:p w:rsidR="00641680" w:rsidRDefault="00641680" w:rsidP="006603A7"/>
    <w:p w:rsidR="00D85469" w:rsidRPr="00736917" w:rsidRDefault="00D85469" w:rsidP="006603A7"/>
    <w:p w:rsidR="00030A5F" w:rsidRPr="002A0663" w:rsidRDefault="00030A5F" w:rsidP="00030A5F">
      <w:pPr>
        <w:jc w:val="center"/>
        <w:rPr>
          <w:b/>
        </w:rPr>
      </w:pPr>
      <w:r w:rsidRPr="002A0663">
        <w:rPr>
          <w:b/>
        </w:rPr>
        <w:lastRenderedPageBreak/>
        <w:t>Этапы урока.</w:t>
      </w:r>
    </w:p>
    <w:p w:rsidR="00030A5F" w:rsidRPr="00992D77" w:rsidRDefault="00030A5F" w:rsidP="00500855">
      <w:pPr>
        <w:pStyle w:val="a5"/>
        <w:numPr>
          <w:ilvl w:val="0"/>
          <w:numId w:val="2"/>
        </w:numPr>
        <w:rPr>
          <w:b/>
        </w:rPr>
      </w:pPr>
      <w:r w:rsidRPr="00992D77">
        <w:rPr>
          <w:b/>
        </w:rPr>
        <w:t>Создание образовательной напряжённости.</w:t>
      </w:r>
    </w:p>
    <w:p w:rsidR="00030A5F" w:rsidRDefault="00030A5F" w:rsidP="00030A5F">
      <w:r>
        <w:t>Учитель: Семья очень важна в жизни каждого человека, особенно в жизни подростка. Но семьи без проблем не бывает. Как вы думаете, какие проблемы могут возникнуть в семье у ваших сверстников, у вас?</w:t>
      </w:r>
    </w:p>
    <w:p w:rsidR="00030A5F" w:rsidRDefault="00030A5F" w:rsidP="00030A5F">
      <w:r>
        <w:t>Учащиеся называют данные проблемы и на экране появляются названные ими, а также ещё некоторые проблемы:</w:t>
      </w:r>
    </w:p>
    <w:p w:rsidR="00030A5F" w:rsidRDefault="006F5D98" w:rsidP="00A02C62">
      <w:pPr>
        <w:pStyle w:val="a5"/>
        <w:numPr>
          <w:ilvl w:val="0"/>
          <w:numId w:val="5"/>
        </w:numPr>
      </w:pPr>
      <w:r>
        <w:t>Трудности в общении с братьями/сёстрами (в особенности старшими);</w:t>
      </w:r>
    </w:p>
    <w:p w:rsidR="006F5D98" w:rsidRDefault="004575A9" w:rsidP="00030A5F">
      <w:pPr>
        <w:pStyle w:val="a5"/>
        <w:numPr>
          <w:ilvl w:val="0"/>
          <w:numId w:val="5"/>
        </w:numPr>
      </w:pPr>
      <w:r>
        <w:t>Не с кем поговорить, поделиться секретами;</w:t>
      </w:r>
    </w:p>
    <w:p w:rsidR="00500855" w:rsidRDefault="00500855" w:rsidP="00030A5F">
      <w:pPr>
        <w:pStyle w:val="a5"/>
        <w:numPr>
          <w:ilvl w:val="0"/>
          <w:numId w:val="5"/>
        </w:numPr>
      </w:pPr>
      <w:r>
        <w:t>Недостаток свободного времени.</w:t>
      </w:r>
    </w:p>
    <w:p w:rsidR="00500855" w:rsidRDefault="00500855" w:rsidP="00030A5F">
      <w:pPr>
        <w:pStyle w:val="a5"/>
        <w:numPr>
          <w:ilvl w:val="0"/>
          <w:numId w:val="5"/>
        </w:numPr>
      </w:pPr>
      <w:r>
        <w:t>Слишком много домашнего задания.</w:t>
      </w:r>
    </w:p>
    <w:p w:rsidR="00500855" w:rsidRDefault="00500855" w:rsidP="00030A5F">
      <w:pPr>
        <w:pStyle w:val="a5"/>
        <w:numPr>
          <w:ilvl w:val="0"/>
          <w:numId w:val="5"/>
        </w:numPr>
      </w:pPr>
      <w:r>
        <w:t>Зависимость от родителей.</w:t>
      </w:r>
    </w:p>
    <w:p w:rsidR="00500855" w:rsidRDefault="00500855" w:rsidP="00030A5F">
      <w:pPr>
        <w:pStyle w:val="a5"/>
        <w:numPr>
          <w:ilvl w:val="0"/>
          <w:numId w:val="5"/>
        </w:numPr>
      </w:pPr>
      <w:r>
        <w:t>Слишком много обязанностей по дому.</w:t>
      </w:r>
    </w:p>
    <w:p w:rsidR="00500855" w:rsidRDefault="00500855" w:rsidP="00030A5F">
      <w:pPr>
        <w:pStyle w:val="a5"/>
        <w:numPr>
          <w:ilvl w:val="0"/>
          <w:numId w:val="5"/>
        </w:numPr>
      </w:pPr>
      <w:r>
        <w:t>Несправедливые наказания.</w:t>
      </w:r>
    </w:p>
    <w:p w:rsidR="00500855" w:rsidRDefault="00500855" w:rsidP="00030A5F">
      <w:pPr>
        <w:pStyle w:val="a5"/>
        <w:numPr>
          <w:ilvl w:val="0"/>
          <w:numId w:val="5"/>
        </w:numPr>
      </w:pPr>
      <w:r>
        <w:t>Неравные права с другими членами семьи.</w:t>
      </w:r>
    </w:p>
    <w:p w:rsidR="00500855" w:rsidRDefault="00500855" w:rsidP="00030A5F">
      <w:pPr>
        <w:pStyle w:val="a5"/>
        <w:numPr>
          <w:ilvl w:val="0"/>
          <w:numId w:val="5"/>
        </w:numPr>
      </w:pPr>
      <w:r>
        <w:t>Унижение в семье (насмешки со стороны членов семьи).</w:t>
      </w:r>
    </w:p>
    <w:p w:rsidR="00A04233" w:rsidRDefault="00A04233" w:rsidP="00A04233">
      <w:pPr>
        <w:pStyle w:val="a5"/>
      </w:pPr>
    </w:p>
    <w:p w:rsidR="00500855" w:rsidRPr="00992D77" w:rsidRDefault="00500855" w:rsidP="00500855">
      <w:pPr>
        <w:pStyle w:val="a5"/>
        <w:numPr>
          <w:ilvl w:val="0"/>
          <w:numId w:val="2"/>
        </w:numPr>
        <w:rPr>
          <w:b/>
        </w:rPr>
      </w:pPr>
      <w:r w:rsidRPr="00992D77">
        <w:rPr>
          <w:b/>
        </w:rPr>
        <w:t>Уточнение образовательного объекта.</w:t>
      </w:r>
    </w:p>
    <w:p w:rsidR="00500855" w:rsidRDefault="00500855" w:rsidP="00030A5F">
      <w:r>
        <w:t>Учитель: Таким образом, тема нашего урока сегодня: «Проблемы подростков в семье».</w:t>
      </w:r>
    </w:p>
    <w:p w:rsidR="00A04233" w:rsidRDefault="00A04233" w:rsidP="00030A5F"/>
    <w:p w:rsidR="00500855" w:rsidRPr="00992D77" w:rsidRDefault="00500855" w:rsidP="00500855">
      <w:pPr>
        <w:pStyle w:val="a5"/>
        <w:numPr>
          <w:ilvl w:val="0"/>
          <w:numId w:val="2"/>
        </w:numPr>
        <w:rPr>
          <w:b/>
        </w:rPr>
      </w:pPr>
      <w:r w:rsidRPr="00992D77">
        <w:rPr>
          <w:b/>
        </w:rPr>
        <w:t>Конкретизация задания.</w:t>
      </w:r>
    </w:p>
    <w:p w:rsidR="005D6F8C" w:rsidRDefault="005D6F8C" w:rsidP="005D6F8C">
      <w:r>
        <w:t>Учитель разбивает класс на несколько групп и даёт задания: каждой группе обсудить одну или</w:t>
      </w:r>
      <w:r w:rsidR="001C000B">
        <w:t xml:space="preserve"> несколько из названных проблем </w:t>
      </w:r>
      <w:r w:rsidR="00992D77">
        <w:t>и попытаться найти способы их решения.</w:t>
      </w:r>
    </w:p>
    <w:p w:rsidR="00A04233" w:rsidRDefault="00A04233" w:rsidP="005D6F8C"/>
    <w:p w:rsidR="0038442B" w:rsidRPr="00992D77" w:rsidRDefault="0038442B" w:rsidP="0038442B">
      <w:pPr>
        <w:pStyle w:val="a5"/>
        <w:numPr>
          <w:ilvl w:val="0"/>
          <w:numId w:val="2"/>
        </w:numPr>
        <w:rPr>
          <w:b/>
        </w:rPr>
      </w:pPr>
      <w:r w:rsidRPr="00992D77">
        <w:rPr>
          <w:b/>
        </w:rPr>
        <w:t>Решение ситуации.</w:t>
      </w:r>
    </w:p>
    <w:p w:rsidR="005D6F8C" w:rsidRDefault="005D6F8C" w:rsidP="0038442B">
      <w:r>
        <w:t>Учащиеся в группах обсуждают заданную проблему</w:t>
      </w:r>
      <w:r w:rsidR="001C000B">
        <w:t xml:space="preserve"> и пути её решения</w:t>
      </w:r>
      <w:r>
        <w:t>, используя необходимые для этого речевые фразы из учебника.</w:t>
      </w:r>
    </w:p>
    <w:p w:rsidR="00A04233" w:rsidRDefault="00A04233" w:rsidP="0038442B"/>
    <w:p w:rsidR="0038442B" w:rsidRPr="005A08A2" w:rsidRDefault="0038442B" w:rsidP="0038442B">
      <w:pPr>
        <w:pStyle w:val="a5"/>
        <w:numPr>
          <w:ilvl w:val="0"/>
          <w:numId w:val="2"/>
        </w:numPr>
        <w:rPr>
          <w:b/>
        </w:rPr>
      </w:pPr>
      <w:r w:rsidRPr="005A08A2">
        <w:rPr>
          <w:b/>
        </w:rPr>
        <w:t>Демонстрация образовательной продукции.</w:t>
      </w:r>
    </w:p>
    <w:p w:rsidR="0038442B" w:rsidRDefault="0038442B" w:rsidP="0038442B">
      <w:r>
        <w:t>Учащиеся (по одному человеку из каждой группы) представляют продукты своего труда.</w:t>
      </w:r>
    </w:p>
    <w:p w:rsidR="00A04233" w:rsidRDefault="00A04233" w:rsidP="0038442B"/>
    <w:p w:rsidR="00EE6AAA" w:rsidRPr="005A08A2" w:rsidRDefault="00EE6AAA" w:rsidP="00EE6AAA">
      <w:pPr>
        <w:pStyle w:val="a5"/>
        <w:numPr>
          <w:ilvl w:val="0"/>
          <w:numId w:val="2"/>
        </w:numPr>
        <w:rPr>
          <w:b/>
        </w:rPr>
      </w:pPr>
      <w:r w:rsidRPr="005A08A2">
        <w:rPr>
          <w:b/>
        </w:rPr>
        <w:t>Систематизация полученной продукции.</w:t>
      </w:r>
    </w:p>
    <w:p w:rsidR="00382CAA" w:rsidRDefault="00EE6AAA" w:rsidP="00EE6AAA">
      <w:r>
        <w:t>Кто-то из учеников ещё раз проговаривает, какие проблемы подростков в семье были озвучены сегодня на уроке.</w:t>
      </w:r>
      <w:r w:rsidR="001C000B">
        <w:t xml:space="preserve"> </w:t>
      </w:r>
    </w:p>
    <w:p w:rsidR="00382CAA" w:rsidRDefault="001C000B" w:rsidP="00EE6AAA">
      <w:r>
        <w:t>Учащиеся ещё раз озвучивают возмож</w:t>
      </w:r>
      <w:r w:rsidR="00382CAA">
        <w:t>ные пути решения данных проблем:</w:t>
      </w:r>
    </w:p>
    <w:p w:rsidR="00382CAA" w:rsidRDefault="00382CAA" w:rsidP="00382CAA">
      <w:pPr>
        <w:pStyle w:val="a5"/>
        <w:numPr>
          <w:ilvl w:val="0"/>
          <w:numId w:val="6"/>
        </w:numPr>
      </w:pPr>
      <w:r>
        <w:t>Поговорить с</w:t>
      </w:r>
      <w:r w:rsidR="00916AD8">
        <w:t>о своими</w:t>
      </w:r>
      <w:r>
        <w:t xml:space="preserve"> родителями откровенно;</w:t>
      </w:r>
    </w:p>
    <w:p w:rsidR="00382CAA" w:rsidRDefault="00382CAA" w:rsidP="00382CAA">
      <w:pPr>
        <w:pStyle w:val="a5"/>
        <w:numPr>
          <w:ilvl w:val="0"/>
          <w:numId w:val="6"/>
        </w:numPr>
      </w:pPr>
      <w:r>
        <w:t>Обратиться к учителю с просьбой</w:t>
      </w:r>
      <w:r w:rsidR="00916AD8">
        <w:t xml:space="preserve">, </w:t>
      </w:r>
      <w:r>
        <w:t>поговорить с твоими родителями;</w:t>
      </w:r>
    </w:p>
    <w:p w:rsidR="00382CAA" w:rsidRDefault="00916AD8" w:rsidP="00382CAA">
      <w:pPr>
        <w:pStyle w:val="a5"/>
        <w:numPr>
          <w:ilvl w:val="0"/>
          <w:numId w:val="6"/>
        </w:numPr>
      </w:pPr>
      <w:r>
        <w:t>Распределить обязанности по дому между членами своей семьи;</w:t>
      </w:r>
    </w:p>
    <w:p w:rsidR="00916AD8" w:rsidRDefault="00916AD8" w:rsidP="00382CAA">
      <w:pPr>
        <w:pStyle w:val="a5"/>
        <w:numPr>
          <w:ilvl w:val="0"/>
          <w:numId w:val="6"/>
        </w:numPr>
      </w:pPr>
      <w:r>
        <w:t>Быть терпимее к недостаткам своих братьев/сестёр;</w:t>
      </w:r>
    </w:p>
    <w:p w:rsidR="00916AD8" w:rsidRDefault="00916AD8" w:rsidP="00382CAA">
      <w:pPr>
        <w:pStyle w:val="a5"/>
        <w:numPr>
          <w:ilvl w:val="0"/>
          <w:numId w:val="6"/>
        </w:numPr>
      </w:pPr>
      <w:r>
        <w:t>Продумать свой распорядок дня с целью распределения времени для выполнения домашнего задания, для любимых занятий и т.д.</w:t>
      </w:r>
    </w:p>
    <w:p w:rsidR="00382CAA" w:rsidRDefault="00382CAA" w:rsidP="00EE6AAA"/>
    <w:p w:rsidR="00382CAA" w:rsidRDefault="00382CAA" w:rsidP="00EE6AAA"/>
    <w:p w:rsidR="00382CAA" w:rsidRDefault="00382CAA" w:rsidP="00EE6AAA"/>
    <w:p w:rsidR="00382CAA" w:rsidRDefault="00382CAA" w:rsidP="00EE6AAA"/>
    <w:p w:rsidR="00382CAA" w:rsidRDefault="00382CAA" w:rsidP="00EE6AAA"/>
    <w:p w:rsidR="00382CAA" w:rsidRDefault="00382CAA" w:rsidP="00EE6AAA"/>
    <w:p w:rsidR="00382CAA" w:rsidRDefault="00382CAA" w:rsidP="00EE6AAA"/>
    <w:p w:rsidR="00574F90" w:rsidRDefault="00574F90" w:rsidP="00EE6AAA"/>
    <w:p w:rsidR="00382CAA" w:rsidRDefault="00382CAA" w:rsidP="00EE6AAA"/>
    <w:p w:rsidR="00382CAA" w:rsidRDefault="00382CAA" w:rsidP="00EE6AAA"/>
    <w:p w:rsidR="00382CAA" w:rsidRDefault="00382CAA" w:rsidP="00EE6AAA"/>
    <w:p w:rsidR="00EE6AAA" w:rsidRDefault="00B83E01" w:rsidP="00A04233">
      <w:pPr>
        <w:jc w:val="center"/>
      </w:pPr>
      <w:r>
        <w:lastRenderedPageBreak/>
        <w:t>На экране появляется кластер.</w:t>
      </w:r>
    </w:p>
    <w:p w:rsidR="00162031" w:rsidRDefault="00162031" w:rsidP="00EE6AAA"/>
    <w:p w:rsidR="00162031" w:rsidRDefault="006B78B5" w:rsidP="00A04233">
      <w:pPr>
        <w:jc w:val="center"/>
      </w:pPr>
      <w:r>
        <w:rPr>
          <w:noProof/>
        </w:rPr>
        <w:drawing>
          <wp:inline distT="0" distB="0" distL="0" distR="0" wp14:anchorId="2A2F7A37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2CAA" w:rsidRPr="00B83E01" w:rsidRDefault="00382CAA" w:rsidP="00EE6AAA"/>
    <w:p w:rsidR="00EE6AAA" w:rsidRPr="005A08A2" w:rsidRDefault="00EE6AAA" w:rsidP="00EE6AAA">
      <w:pPr>
        <w:pStyle w:val="a5"/>
        <w:numPr>
          <w:ilvl w:val="0"/>
          <w:numId w:val="2"/>
        </w:numPr>
        <w:rPr>
          <w:b/>
        </w:rPr>
      </w:pPr>
      <w:r w:rsidRPr="005A08A2">
        <w:rPr>
          <w:b/>
        </w:rPr>
        <w:t>Работа с культурно-историческими аналогами.</w:t>
      </w:r>
    </w:p>
    <w:p w:rsidR="00AE7C3E" w:rsidRDefault="00AE7C3E" w:rsidP="00AE7C3E">
      <w:r>
        <w:t>Учитель: Ребята, а теперь постарайтесь вспомнить и привести аналоги подобных проблем на примере семьи какого-нибудь известного в истории человека? У какого известного исторического деятеля отношения в семье складывались не очень гладко (имеется в виду отношения с родителями)?</w:t>
      </w:r>
      <w:r w:rsidR="00530389">
        <w:t xml:space="preserve"> </w:t>
      </w:r>
    </w:p>
    <w:p w:rsidR="00530389" w:rsidRDefault="00530389" w:rsidP="00AE7C3E">
      <w:r>
        <w:t xml:space="preserve">Учащиеся приводят примеры. Если они затрудняются, тогда учитель приводит свой </w:t>
      </w:r>
      <w:r w:rsidR="00BD0E4E">
        <w:t xml:space="preserve">конкретный </w:t>
      </w:r>
      <w:r w:rsidR="00CC0D75">
        <w:t xml:space="preserve">исторический </w:t>
      </w:r>
      <w:r>
        <w:t>пример:</w:t>
      </w:r>
    </w:p>
    <w:p w:rsidR="00530389" w:rsidRDefault="00530389" w:rsidP="006603A7">
      <w:r>
        <w:t>Д</w:t>
      </w:r>
      <w:r w:rsidRPr="00530389">
        <w:t>очь Петра Аркадьевича Столыпина, Мари</w:t>
      </w:r>
      <w:r>
        <w:t xml:space="preserve">я, в своих воспоминаниях пишет: </w:t>
      </w:r>
    </w:p>
    <w:p w:rsidR="005E06B5" w:rsidRDefault="00530389" w:rsidP="006603A7">
      <w:r>
        <w:t>«</w:t>
      </w:r>
      <w:r w:rsidRPr="00530389">
        <w:t>Лермонтов, бабушка которого была Столыпина, оставил по себе много воспоминаний в нашей семье. Родные его не любили за невыносимый характер. Особенно одна тётушка моего отца настолько его не терпела, что так до смерти и не согласилась с тем, что из-под пера этого «невыносимого мальчишки» могло выйти что-нибудь путное</w:t>
      </w:r>
      <w:r>
        <w:t>».</w:t>
      </w:r>
    </w:p>
    <w:p w:rsidR="00366A68" w:rsidRDefault="00366A68" w:rsidP="006603A7"/>
    <w:p w:rsidR="001C000B" w:rsidRPr="005A08A2" w:rsidRDefault="001C000B" w:rsidP="001C000B">
      <w:pPr>
        <w:pStyle w:val="a5"/>
        <w:numPr>
          <w:ilvl w:val="0"/>
          <w:numId w:val="2"/>
        </w:numPr>
        <w:rPr>
          <w:b/>
        </w:rPr>
      </w:pPr>
      <w:r w:rsidRPr="005A08A2">
        <w:rPr>
          <w:b/>
        </w:rPr>
        <w:t>Рефлексия</w:t>
      </w:r>
      <w:r w:rsidR="00CA288A" w:rsidRPr="005A08A2">
        <w:rPr>
          <w:b/>
        </w:rPr>
        <w:t>.</w:t>
      </w:r>
    </w:p>
    <w:p w:rsidR="001C000B" w:rsidRDefault="001C000B" w:rsidP="001C000B">
      <w:r>
        <w:t xml:space="preserve">Учащиеся </w:t>
      </w:r>
      <w:r w:rsidR="00574F90">
        <w:t>по очереди высказываются</w:t>
      </w:r>
      <w:r>
        <w:t>:</w:t>
      </w:r>
    </w:p>
    <w:p w:rsidR="001C000B" w:rsidRDefault="00E71111" w:rsidP="001C000B">
      <w:r>
        <w:t xml:space="preserve">             </w:t>
      </w:r>
      <w:r w:rsidR="001C000B">
        <w:t>«Сегодня на уроке я узнал, что …</w:t>
      </w:r>
      <w:r>
        <w:t>;</w:t>
      </w:r>
    </w:p>
    <w:p w:rsidR="001C000B" w:rsidRDefault="001C000B" w:rsidP="001C000B">
      <w:r>
        <w:t xml:space="preserve">                                 я понял …</w:t>
      </w:r>
      <w:r w:rsidR="00E71111">
        <w:t>;</w:t>
      </w:r>
    </w:p>
    <w:p w:rsidR="001C000B" w:rsidRDefault="001C000B" w:rsidP="001C000B">
      <w:r>
        <w:t xml:space="preserve">                                 я выяснил …</w:t>
      </w:r>
      <w:r w:rsidR="00E71111">
        <w:t>;</w:t>
      </w:r>
    </w:p>
    <w:p w:rsidR="00CA288A" w:rsidRDefault="00E71111" w:rsidP="001C000B">
      <w:r>
        <w:t xml:space="preserve">              </w:t>
      </w:r>
      <w:r w:rsidR="00CA288A">
        <w:t>Мне было интересно …</w:t>
      </w:r>
      <w:r>
        <w:t>;</w:t>
      </w:r>
    </w:p>
    <w:p w:rsidR="00CA288A" w:rsidRDefault="00E71111" w:rsidP="001C000B">
      <w:r>
        <w:t xml:space="preserve">              </w:t>
      </w:r>
      <w:r w:rsidR="00CA288A">
        <w:t>Меня удивило … и т.д.</w:t>
      </w:r>
    </w:p>
    <w:p w:rsidR="00D40E51" w:rsidRDefault="00D40E51" w:rsidP="001C000B">
      <w:r>
        <w:t>Домашним заданием является выполнить письменную работу: описать любую из предложенных на уроке проблем и попытаться найти возможные пути её решения.</w:t>
      </w:r>
    </w:p>
    <w:p w:rsidR="00366A68" w:rsidRDefault="00366A68" w:rsidP="001C000B"/>
    <w:p w:rsidR="00F346A1" w:rsidRPr="005A08A2" w:rsidRDefault="00F346A1" w:rsidP="00F346A1">
      <w:pPr>
        <w:pStyle w:val="a5"/>
        <w:numPr>
          <w:ilvl w:val="0"/>
          <w:numId w:val="2"/>
        </w:numPr>
        <w:rPr>
          <w:b/>
        </w:rPr>
      </w:pPr>
      <w:r w:rsidRPr="005A08A2">
        <w:rPr>
          <w:b/>
        </w:rPr>
        <w:t>Критерии оценивания учащихся:</w:t>
      </w:r>
    </w:p>
    <w:p w:rsidR="00F346A1" w:rsidRDefault="00F346A1" w:rsidP="00F346A1">
      <w:pPr>
        <w:pStyle w:val="a5"/>
        <w:numPr>
          <w:ilvl w:val="0"/>
          <w:numId w:val="4"/>
        </w:numPr>
      </w:pPr>
      <w:r>
        <w:t>Оригинальность ответа;</w:t>
      </w:r>
    </w:p>
    <w:p w:rsidR="00F346A1" w:rsidRDefault="00F346A1" w:rsidP="00F346A1">
      <w:pPr>
        <w:pStyle w:val="a5"/>
        <w:numPr>
          <w:ilvl w:val="0"/>
          <w:numId w:val="4"/>
        </w:numPr>
      </w:pPr>
      <w:r>
        <w:t>Глубина, обоснованность ответа (особенно в части решения проблемы подростка);</w:t>
      </w:r>
    </w:p>
    <w:p w:rsidR="00F346A1" w:rsidRDefault="00801683" w:rsidP="00F346A1">
      <w:pPr>
        <w:pStyle w:val="a5"/>
        <w:numPr>
          <w:ilvl w:val="0"/>
          <w:numId w:val="4"/>
        </w:numPr>
      </w:pPr>
      <w:r>
        <w:t>Предметные критерии (грамотное построение предложений на английском языке);</w:t>
      </w:r>
    </w:p>
    <w:p w:rsidR="00801683" w:rsidRDefault="00801683" w:rsidP="00F346A1">
      <w:pPr>
        <w:pStyle w:val="a5"/>
        <w:numPr>
          <w:ilvl w:val="0"/>
          <w:numId w:val="4"/>
        </w:numPr>
      </w:pPr>
      <w:r>
        <w:t>Личный вклад в работу группы.</w:t>
      </w:r>
    </w:p>
    <w:p w:rsidR="00F346A1" w:rsidRDefault="00F346A1" w:rsidP="00F346A1">
      <w:pPr>
        <w:pStyle w:val="a5"/>
      </w:pPr>
    </w:p>
    <w:p w:rsidR="001C000B" w:rsidRPr="006603A7" w:rsidRDefault="001C000B" w:rsidP="001C000B">
      <w:r>
        <w:t xml:space="preserve"> </w:t>
      </w:r>
      <w:r w:rsidR="00CA288A">
        <w:t xml:space="preserve">            </w:t>
      </w:r>
    </w:p>
    <w:sectPr w:rsidR="001C000B" w:rsidRPr="0066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CBC"/>
    <w:multiLevelType w:val="hybridMultilevel"/>
    <w:tmpl w:val="25604A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E5DA6"/>
    <w:multiLevelType w:val="hybridMultilevel"/>
    <w:tmpl w:val="E3FE38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87D89"/>
    <w:multiLevelType w:val="hybridMultilevel"/>
    <w:tmpl w:val="AADC55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6391D"/>
    <w:multiLevelType w:val="hybridMultilevel"/>
    <w:tmpl w:val="E6B6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4504"/>
    <w:multiLevelType w:val="hybridMultilevel"/>
    <w:tmpl w:val="B5B80C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542C4E"/>
    <w:multiLevelType w:val="hybridMultilevel"/>
    <w:tmpl w:val="179C3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2F"/>
    <w:rsid w:val="00001726"/>
    <w:rsid w:val="000018B7"/>
    <w:rsid w:val="00030A5F"/>
    <w:rsid w:val="000A5683"/>
    <w:rsid w:val="001435C0"/>
    <w:rsid w:val="00143733"/>
    <w:rsid w:val="00162031"/>
    <w:rsid w:val="00197DFE"/>
    <w:rsid w:val="001C000B"/>
    <w:rsid w:val="001F3A54"/>
    <w:rsid w:val="00270089"/>
    <w:rsid w:val="002A0663"/>
    <w:rsid w:val="00364BA6"/>
    <w:rsid w:val="00366A68"/>
    <w:rsid w:val="00382CAA"/>
    <w:rsid w:val="0038442B"/>
    <w:rsid w:val="0039474A"/>
    <w:rsid w:val="003E7411"/>
    <w:rsid w:val="004575A9"/>
    <w:rsid w:val="00500855"/>
    <w:rsid w:val="00530389"/>
    <w:rsid w:val="0055132E"/>
    <w:rsid w:val="00562E00"/>
    <w:rsid w:val="00574F90"/>
    <w:rsid w:val="005A08A2"/>
    <w:rsid w:val="005A4AEB"/>
    <w:rsid w:val="005D6F8C"/>
    <w:rsid w:val="005E06B5"/>
    <w:rsid w:val="00641680"/>
    <w:rsid w:val="006603A7"/>
    <w:rsid w:val="006A295C"/>
    <w:rsid w:val="006B78B5"/>
    <w:rsid w:val="006F1E3B"/>
    <w:rsid w:val="006F5D98"/>
    <w:rsid w:val="00703AEA"/>
    <w:rsid w:val="00706283"/>
    <w:rsid w:val="00736917"/>
    <w:rsid w:val="007478C0"/>
    <w:rsid w:val="007F432F"/>
    <w:rsid w:val="00801683"/>
    <w:rsid w:val="00894D4B"/>
    <w:rsid w:val="008D502D"/>
    <w:rsid w:val="008F6387"/>
    <w:rsid w:val="008F78DC"/>
    <w:rsid w:val="00903E5C"/>
    <w:rsid w:val="00916AD8"/>
    <w:rsid w:val="009368ED"/>
    <w:rsid w:val="00977323"/>
    <w:rsid w:val="00992D77"/>
    <w:rsid w:val="00A02C62"/>
    <w:rsid w:val="00A04233"/>
    <w:rsid w:val="00AA7569"/>
    <w:rsid w:val="00AB032A"/>
    <w:rsid w:val="00AD77E2"/>
    <w:rsid w:val="00AE7C3E"/>
    <w:rsid w:val="00B025DC"/>
    <w:rsid w:val="00B71A6E"/>
    <w:rsid w:val="00B83E01"/>
    <w:rsid w:val="00B927EB"/>
    <w:rsid w:val="00BD0E4E"/>
    <w:rsid w:val="00CA288A"/>
    <w:rsid w:val="00CA2BF4"/>
    <w:rsid w:val="00CB3D5A"/>
    <w:rsid w:val="00CC0D75"/>
    <w:rsid w:val="00D21471"/>
    <w:rsid w:val="00D34184"/>
    <w:rsid w:val="00D40E51"/>
    <w:rsid w:val="00D45794"/>
    <w:rsid w:val="00D85469"/>
    <w:rsid w:val="00DF325E"/>
    <w:rsid w:val="00DF5F1A"/>
    <w:rsid w:val="00E02270"/>
    <w:rsid w:val="00E71111"/>
    <w:rsid w:val="00E73660"/>
    <w:rsid w:val="00E857C9"/>
    <w:rsid w:val="00EE6AAA"/>
    <w:rsid w:val="00F346A1"/>
    <w:rsid w:val="00F827F3"/>
    <w:rsid w:val="00FB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A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A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0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A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A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0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2014-04-24T17:05:00Z</dcterms:created>
  <dcterms:modified xsi:type="dcterms:W3CDTF">2014-04-24T17:05:00Z</dcterms:modified>
</cp:coreProperties>
</file>